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9305D" w14:textId="77777777" w:rsidR="003F6151" w:rsidRDefault="00000000">
      <w:pPr>
        <w:spacing w:before="0" w:after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color w:val="000000"/>
          <w:sz w:val="26"/>
        </w:rPr>
        <w:t>TUẦN 8</w:t>
      </w:r>
    </w:p>
    <w:p w14:paraId="01A13283" w14:textId="77777777" w:rsidR="003F6151" w:rsidRDefault="00000000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1: Mục đích chính của giám sát máy chủ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Tăng cường bảo mật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Quản lý người dùng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Đảm bảo dịch vụ luôn sẵn sàng và hiệu suất tối ưu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Cài đặt phần mềm mới</w:t>
            </w:r>
          </w:p>
        </w:tc>
      </w:tr>
    </w:tbl>
    <w:p>
      <w:pPr>
        <w:spacing w:before="0" w:after="80"/>
      </w:pPr>
    </w:p>
    <w:p w14:paraId="51F6E82B" w14:textId="77777777" w:rsidR="003F6151" w:rsidRDefault="003F6151">
      <w:pPr>
        <w:rPr>
          <w:rFonts w:ascii="Times New Roman" w:hAnsi="Times New Roman" w:cs="Times New Roman"/>
        </w:rPr>
      </w:pPr>
    </w:p>
    <w:p w14:paraId="0835A645" w14:textId="77777777" w:rsidR="003F6151" w:rsidRDefault="00000000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2: Tính năng nào của Server Manager cho phép bạn thêm nhiều mây chủ để giám sát?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Add Roles and Features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Manage Disks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Create Server Group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Add Servers</w:t>
            </w:r>
          </w:p>
        </w:tc>
      </w:tr>
    </w:tbl>
    <w:p>
      <w:pPr>
        <w:spacing w:before="0" w:after="80"/>
      </w:pPr>
    </w:p>
    <w:p w14:paraId="7BB7BAC3" w14:textId="77777777" w:rsidR="003F6151" w:rsidRDefault="003F6151">
      <w:pPr>
        <w:rPr>
          <w:rFonts w:ascii="Times New Roman" w:hAnsi="Times New Roman" w:cs="Times New Roman"/>
        </w:rPr>
      </w:pPr>
    </w:p>
    <w:p w14:paraId="5284B589" w14:textId="77777777" w:rsidR="003F6151" w:rsidRDefault="00000000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3: Làm thế nào để theo dõi hiệu suất của nhiều máy chủ từ một giao diện duy nhất?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Use Resource Monitor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Use Event Viewer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Use Task Manager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Use Server Manager Dashboard</w:t>
            </w:r>
          </w:p>
        </w:tc>
      </w:tr>
    </w:tbl>
    <w:p>
      <w:pPr>
        <w:spacing w:before="0" w:after="80"/>
      </w:pPr>
    </w:p>
    <w:p w14:paraId="693D000A" w14:textId="77777777" w:rsidR="003F6151" w:rsidRDefault="003F6151">
      <w:pPr>
        <w:rPr>
          <w:rFonts w:ascii="Times New Roman" w:hAnsi="Times New Roman" w:cs="Times New Roman"/>
        </w:rPr>
      </w:pPr>
    </w:p>
    <w:p w14:paraId="64376010" w14:textId="77777777" w:rsidR="003F6151" w:rsidRDefault="00000000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4: Làm thế nào để tạo nhóm máy chủ trong Server Manager?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Use Add Roles and Features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Use Performance Monitor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Use Create Server Group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Use Disk Management</w:t>
            </w:r>
          </w:p>
        </w:tc>
      </w:tr>
    </w:tbl>
    <w:p>
      <w:pPr>
        <w:spacing w:before="0" w:after="80"/>
      </w:pPr>
    </w:p>
    <w:p w14:paraId="36B3A5CB" w14:textId="77777777" w:rsidR="003F6151" w:rsidRDefault="003F6151">
      <w:pPr>
        <w:rPr>
          <w:rFonts w:ascii="Times New Roman" w:hAnsi="Times New Roman" w:cs="Times New Roman"/>
        </w:rPr>
      </w:pPr>
    </w:p>
    <w:p w14:paraId="24EC22A8" w14:textId="77777777" w:rsidR="003F6151" w:rsidRDefault="00000000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5: Mục đích chính của Audit Policy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Tăng tốc độ mạng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Cải thiện giao diện người dùng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Theo dõi và ghi lại hoạt động của hệ thống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Giảm chi phí bảo trì</w:t>
            </w:r>
          </w:p>
        </w:tc>
      </w:tr>
    </w:tbl>
    <w:p>
      <w:pPr>
        <w:spacing w:before="0" w:after="80"/>
      </w:pPr>
    </w:p>
    <w:p w14:paraId="79D320C1" w14:textId="77777777" w:rsidR="003F6151" w:rsidRDefault="003F6151">
      <w:pPr>
        <w:rPr>
          <w:rFonts w:ascii="Times New Roman" w:hAnsi="Times New Roman" w:cs="Times New Roman"/>
        </w:rPr>
      </w:pPr>
    </w:p>
    <w:p w14:paraId="339C93CF" w14:textId="77777777" w:rsidR="003F6151" w:rsidRDefault="00000000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6: Chỉ định ai có quyền truy cập vào tài nguyên là thuộc về khía cạnh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Mã hóa (Encryption)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Xác thực (Authentication)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Giám sát (Monitoring)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Phân quyền (Authorization)</w:t>
            </w:r>
          </w:p>
        </w:tc>
      </w:tr>
    </w:tbl>
    <w:p>
      <w:pPr>
        <w:spacing w:before="0" w:after="80"/>
      </w:pPr>
    </w:p>
    <w:p w14:paraId="5AF65201" w14:textId="77777777" w:rsidR="003F6151" w:rsidRDefault="003F6151">
      <w:pPr>
        <w:rPr>
          <w:rFonts w:ascii="Times New Roman" w:hAnsi="Times New Roman" w:cs="Times New Roman"/>
        </w:rPr>
      </w:pPr>
    </w:p>
    <w:p w14:paraId="36B4DE82" w14:textId="77777777" w:rsidR="003F6151" w:rsidRDefault="00000000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7: Khi nào nên thực hiện audit trong hệ thống?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Khi có yêu cầu từ người dùng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Mỗi tháng một lần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Khi có thay đổi về cấu hình hoặc quyền truy cập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Chỉ khi có sự cố xảy ra</w:t>
            </w:r>
          </w:p>
        </w:tc>
      </w:tr>
    </w:tbl>
    <w:p>
      <w:pPr>
        <w:spacing w:before="0" w:after="80"/>
      </w:pPr>
    </w:p>
    <w:p w14:paraId="0ED22ACB" w14:textId="77777777" w:rsidR="003F6151" w:rsidRDefault="003F6151">
      <w:pPr>
        <w:rPr>
          <w:rFonts w:ascii="Times New Roman" w:hAnsi="Times New Roman" w:cs="Times New Roman"/>
        </w:rPr>
      </w:pPr>
    </w:p>
    <w:p w14:paraId="2FC0712F" w14:textId="77777777" w:rsidR="003F6151" w:rsidRDefault="00000000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8: Để theo dõi các hành động của người dùng, bạn nên cấu hình cái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974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Performance Metrics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User Logon Events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System Events</w:t>
            </w:r>
          </w:p>
        </w:tc>
      </w:tr>
    </w:tbl>
    <w:p>
      <w:pPr>
        <w:spacing w:before="0" w:after="80"/>
      </w:pPr>
    </w:p>
    <w:p w14:paraId="22F4CED5" w14:textId="77777777" w:rsidR="003F615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 Network Traffic</w:t>
      </w:r>
    </w:p>
    <w:p w14:paraId="24AF7DD9" w14:textId="77777777" w:rsidR="003F6151" w:rsidRDefault="003F6151">
      <w:pPr>
        <w:rPr>
          <w:rFonts w:ascii="Times New Roman" w:hAnsi="Times New Roman" w:cs="Times New Roman"/>
        </w:rPr>
      </w:pPr>
    </w:p>
    <w:p w14:paraId="7B7BB7B5" w14:textId="77777777" w:rsidR="003F6151" w:rsidRDefault="00000000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9: Khi nào nên kiểm tra nhật ký audit?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Khi có yêu cầu từ quản trị viên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Chỉ khi có sự cố xảy ra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Định kỳ để phát hiện hoạt động bất thường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Mỗi quỹ một lần</w:t>
            </w:r>
          </w:p>
        </w:tc>
      </w:tr>
    </w:tbl>
    <w:p>
      <w:pPr>
        <w:spacing w:before="0" w:after="80"/>
      </w:pPr>
    </w:p>
    <w:p w14:paraId="3EB4C45F" w14:textId="77777777" w:rsidR="003F6151" w:rsidRDefault="003F6151">
      <w:pPr>
        <w:rPr>
          <w:rFonts w:ascii="Times New Roman" w:hAnsi="Times New Roman" w:cs="Times New Roman"/>
        </w:rPr>
      </w:pPr>
    </w:p>
    <w:p w14:paraId="37DE3E83" w14:textId="77777777" w:rsidR="003F6151" w:rsidRDefault="00000000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10: Làm thế nào để bật Audit Policy cho một đối tượng cụ thể?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Sử dụng Security Settings trong Group Policy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Sử dụng Control Panet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Sử dụng Disk Management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Sử dụng Task Manager</w:t>
            </w:r>
          </w:p>
        </w:tc>
      </w:tr>
    </w:tbl>
    <w:p>
      <w:pPr>
        <w:spacing w:before="0" w:after="80"/>
      </w:pPr>
    </w:p>
    <w:p w14:paraId="08D556DA" w14:textId="77777777" w:rsidR="003F6151" w:rsidRDefault="003F6151">
      <w:pPr>
        <w:rPr>
          <w:rFonts w:ascii="Times New Roman" w:hAnsi="Times New Roman" w:cs="Times New Roman"/>
        </w:rPr>
      </w:pPr>
    </w:p>
    <w:p w14:paraId="7B71A68F" w14:textId="77777777" w:rsidR="003F6151" w:rsidRDefault="00000000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11: Chỉ số nào có thể cho biết mức độ sử dụng bộ nhớ của máy chủ?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Disk Space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CPU Load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Memory Usage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Network Traffic</w:t>
            </w:r>
          </w:p>
        </w:tc>
      </w:tr>
    </w:tbl>
    <w:p>
      <w:pPr>
        <w:spacing w:before="0" w:after="80"/>
      </w:pPr>
    </w:p>
    <w:p w14:paraId="18D3704C" w14:textId="77777777" w:rsidR="003F6151" w:rsidRDefault="003F6151">
      <w:pPr>
        <w:rPr>
          <w:rFonts w:ascii="Times New Roman" w:hAnsi="Times New Roman" w:cs="Times New Roman"/>
        </w:rPr>
      </w:pPr>
    </w:p>
    <w:p w14:paraId="0287D82C" w14:textId="77777777" w:rsidR="003F6151" w:rsidRDefault="00000000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12: Best Practices Analyzer được sử dụng để làm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Kiểm tra cấu hình máy chủ theo tiêu chuẩn tốt nhất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Cài đặt phần mềm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Phân tích hiệu suất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Quản lý người dùng</w:t>
            </w:r>
          </w:p>
        </w:tc>
      </w:tr>
    </w:tbl>
    <w:p>
      <w:pPr>
        <w:spacing w:before="0" w:after="80"/>
      </w:pPr>
    </w:p>
    <w:p w14:paraId="0BBBFF7A" w14:textId="77777777" w:rsidR="003F6151" w:rsidRDefault="003F6151">
      <w:pPr>
        <w:rPr>
          <w:rFonts w:ascii="Times New Roman" w:hAnsi="Times New Roman" w:cs="Times New Roman"/>
        </w:rPr>
      </w:pPr>
    </w:p>
    <w:p w14:paraId="4644AADC" w14:textId="77777777" w:rsidR="003F6151" w:rsidRDefault="00000000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13:</w:t>
      </w:r>
      <w:r>
        <w:rPr>
          <w:rFonts w:ascii="Times New Roman" w:hAnsi="Times New Roman"/>
          <w:b/>
          <w:bCs/>
          <w:color w:val="000000"/>
          <w:sz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</w:rPr>
        <w:t>Bạn có thể chạy Best Practices Analyzer trên loại máy chủ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Chỉ máy chủ vật lý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Cả máy chủ vật lý và ảo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Chỉ máy chủ ảo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Chỉ máy chủ Linux</w:t>
            </w:r>
          </w:p>
        </w:tc>
      </w:tr>
    </w:tbl>
    <w:p>
      <w:pPr>
        <w:spacing w:before="0" w:after="80"/>
      </w:pPr>
    </w:p>
    <w:p w14:paraId="127BBBAD" w14:textId="77777777" w:rsidR="003F6151" w:rsidRDefault="003F6151">
      <w:pPr>
        <w:rPr>
          <w:rFonts w:ascii="Times New Roman" w:hAnsi="Times New Roman" w:cs="Times New Roman"/>
        </w:rPr>
      </w:pPr>
    </w:p>
    <w:p w14:paraId="2FDB8CED" w14:textId="77777777" w:rsidR="003F6151" w:rsidRDefault="00000000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14: Để phân tích nhật ký audit, bạn cần công cụ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Event Viewer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Task Manager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Resource Monitor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Disk Management</w:t>
            </w:r>
          </w:p>
        </w:tc>
      </w:tr>
    </w:tbl>
    <w:p>
      <w:pPr>
        <w:spacing w:before="0" w:after="80"/>
      </w:pPr>
    </w:p>
    <w:p w14:paraId="59823BD6" w14:textId="77777777" w:rsidR="003F6151" w:rsidRDefault="003F6151">
      <w:pPr>
        <w:rPr>
          <w:rFonts w:ascii="Times New Roman" w:hAnsi="Times New Roman" w:cs="Times New Roman"/>
        </w:rPr>
      </w:pPr>
    </w:p>
    <w:p w14:paraId="743E7268" w14:textId="77777777" w:rsidR="003F6151" w:rsidRDefault="00000000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15: Một trong những lợi ích của việc thiết lập Audit Policy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Cải thiện trải nghiệm người dùng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Giảm chi phí bảo trì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Tăng cường bảo mật hệ thống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Tăng tốc độ truy cập</w:t>
            </w:r>
          </w:p>
        </w:tc>
      </w:tr>
    </w:tbl>
    <w:p>
      <w:pPr>
        <w:spacing w:before="0" w:after="80"/>
      </w:pPr>
    </w:p>
    <w:p w14:paraId="1AE85932" w14:textId="77777777" w:rsidR="003F6151" w:rsidRDefault="003F6151">
      <w:pPr>
        <w:rPr>
          <w:rFonts w:ascii="Times New Roman" w:hAnsi="Times New Roman" w:cs="Times New Roman"/>
        </w:rPr>
      </w:pPr>
    </w:p>
    <w:p w14:paraId="5EB2A1EA" w14:textId="77777777" w:rsidR="003F6151" w:rsidRDefault="00000000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16: Audit Policy có thể ghi lại thông tin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Thời gian và địa điểm truy cập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Tình trạng kết nối mạng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Chỉ số hiệu suất hệ thống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Dung lượng ổ đĩa</w:t>
            </w:r>
          </w:p>
        </w:tc>
      </w:tr>
    </w:tbl>
    <w:p>
      <w:pPr>
        <w:spacing w:before="0" w:after="80"/>
      </w:pPr>
    </w:p>
    <w:p w14:paraId="3C622CC8" w14:textId="77777777" w:rsidR="003F6151" w:rsidRDefault="003F6151">
      <w:pPr>
        <w:rPr>
          <w:rFonts w:ascii="Times New Roman" w:hAnsi="Times New Roman" w:cs="Times New Roman"/>
        </w:rPr>
      </w:pPr>
    </w:p>
    <w:p w14:paraId="1D5CBD7D" w14:textId="77777777" w:rsidR="003F6151" w:rsidRDefault="00000000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17: Chỉ số nào có thể cho thấy sự xâm nhập trái phép?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Sự kiện đăng nhập thất bại liên tục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Tình trạng ổ cứng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Tốc độ mạng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Dung lượng ổ đĩa đầy</w:t>
            </w:r>
          </w:p>
        </w:tc>
      </w:tr>
    </w:tbl>
    <w:p>
      <w:pPr>
        <w:spacing w:before="0" w:after="80"/>
      </w:pPr>
    </w:p>
    <w:p w14:paraId="1A9110D2" w14:textId="77777777" w:rsidR="003F6151" w:rsidRDefault="003F6151">
      <w:pPr>
        <w:rPr>
          <w:rFonts w:ascii="Times New Roman" w:hAnsi="Times New Roman" w:cs="Times New Roman"/>
        </w:rPr>
      </w:pPr>
    </w:p>
    <w:p w14:paraId="4A3EFF96" w14:textId="77777777" w:rsidR="003F6151" w:rsidRDefault="00000000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18:</w:t>
      </w:r>
      <w:r>
        <w:rPr>
          <w:rFonts w:ascii="Times New Roman" w:hAnsi="Times New Roman"/>
          <w:b/>
          <w:bCs/>
          <w:color w:val="000000"/>
          <w:sz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</w:rPr>
        <w:t>Bạn truy cập Event Viewer từ đâu trong Windows Server?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Administrative Tools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Task Manager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Control Panel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Server Manager</w:t>
            </w:r>
          </w:p>
        </w:tc>
      </w:tr>
    </w:tbl>
    <w:p>
      <w:pPr>
        <w:spacing w:before="0" w:after="80"/>
      </w:pPr>
    </w:p>
    <w:p w14:paraId="2A264DB0" w14:textId="77777777" w:rsidR="003F6151" w:rsidRDefault="00000000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lastRenderedPageBreak/>
        <w:t>Câu 19: Server Manager có thể giám sát máy chủ nào sau đây?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Chỉ máy chủ Linux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Chỉ máy chủ trong cùng miền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Chỉ máy chủ độc lập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Máy chủ trong cùng miền và nhóm làm việc</w:t>
            </w:r>
          </w:p>
        </w:tc>
      </w:tr>
    </w:tbl>
    <w:p>
      <w:pPr>
        <w:spacing w:before="0" w:after="80"/>
      </w:pPr>
    </w:p>
    <w:p w14:paraId="010E558B" w14:textId="77777777" w:rsidR="003F6151" w:rsidRDefault="003F6151">
      <w:pPr>
        <w:rPr>
          <w:rFonts w:ascii="Times New Roman" w:hAnsi="Times New Roman" w:cs="Times New Roman"/>
        </w:rPr>
      </w:pPr>
    </w:p>
    <w:p w14:paraId="1DF475DD" w14:textId="77777777" w:rsidR="003F6151" w:rsidRDefault="00000000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20: Audit Policy có thể giúp phát hiện cái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Lỗi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Vấn đề phần cứng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Tình trạng mạng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Hoạt động đáng ngờ hoặc trái phép</w:t>
            </w:r>
          </w:p>
        </w:tc>
      </w:tr>
    </w:tbl>
    <w:p>
      <w:pPr>
        <w:spacing w:before="0" w:after="80"/>
      </w:pPr>
    </w:p>
    <w:p w14:paraId="3E103F81" w14:textId="77777777" w:rsidR="003F6151" w:rsidRDefault="003F6151">
      <w:pPr>
        <w:rPr>
          <w:rFonts w:ascii="Times New Roman" w:hAnsi="Times New Roman" w:cs="Times New Roman"/>
        </w:rPr>
      </w:pPr>
    </w:p>
    <w:p w14:paraId="1060FE86" w14:textId="77777777" w:rsidR="003F6151" w:rsidRDefault="00000000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21: Các sự kiện nào thường được theo dõi bởi Audit Policy?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Tình trạng ổ đĩa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Tốc độ CPU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Đăng nhập và đăng xuất của người dùng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Lưu lượng mạng</w:t>
            </w:r>
          </w:p>
        </w:tc>
      </w:tr>
    </w:tbl>
    <w:p>
      <w:pPr>
        <w:spacing w:before="0" w:after="80"/>
      </w:pPr>
    </w:p>
    <w:p w14:paraId="14950A7D" w14:textId="77777777" w:rsidR="003F6151" w:rsidRDefault="003F6151">
      <w:pPr>
        <w:rPr>
          <w:rFonts w:ascii="Times New Roman" w:hAnsi="Times New Roman" w:cs="Times New Roman"/>
        </w:rPr>
      </w:pPr>
    </w:p>
    <w:p w14:paraId="34C02B7D" w14:textId="77777777" w:rsidR="003F6151" w:rsidRDefault="00000000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22:</w:t>
      </w:r>
      <w:r>
        <w:rPr>
          <w:rFonts w:ascii="Times New Roman" w:hAnsi="Times New Roman"/>
          <w:b/>
          <w:bCs/>
          <w:color w:val="000000"/>
          <w:sz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</w:rPr>
        <w:t>Các sự kiện nào thường được theo dõi bởi Audit Policy?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Tình trạng ổ đĩa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Tốc độ CPU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Đăng nhập và đăng xuất của người dùng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Lưu lượng mạng</w:t>
            </w:r>
          </w:p>
        </w:tc>
      </w:tr>
    </w:tbl>
    <w:p>
      <w:pPr>
        <w:spacing w:before="0" w:after="80"/>
      </w:pPr>
    </w:p>
    <w:p w14:paraId="42AB1E72" w14:textId="77777777" w:rsidR="003F6151" w:rsidRDefault="003F6151">
      <w:pPr>
        <w:rPr>
          <w:rFonts w:ascii="Times New Roman" w:hAnsi="Times New Roman" w:cs="Times New Roman"/>
        </w:rPr>
      </w:pPr>
    </w:p>
    <w:p w14:paraId="39BBD182" w14:textId="77777777" w:rsidR="003F6151" w:rsidRDefault="00000000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23: Server Manager cho phép quản lý máy chủ nào dưới đây?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Chỉ máy chủ ảo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Cả máy chủ vật lý và ảo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Chỉ máy chủ vật lý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Chỉ máy chủ Linux</w:t>
            </w:r>
          </w:p>
        </w:tc>
      </w:tr>
    </w:tbl>
    <w:p>
      <w:pPr>
        <w:spacing w:before="0" w:after="80"/>
      </w:pPr>
    </w:p>
    <w:p w14:paraId="7E5776BF" w14:textId="77777777" w:rsidR="003F6151" w:rsidRDefault="003F6151">
      <w:pPr>
        <w:rPr>
          <w:rFonts w:ascii="Times New Roman" w:hAnsi="Times New Roman" w:cs="Times New Roman"/>
        </w:rPr>
      </w:pPr>
    </w:p>
    <w:p w14:paraId="7C737412" w14:textId="77777777" w:rsidR="003F6151" w:rsidRDefault="00000000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24: Tại cửa số Audit object access Properties nếu ta cấu hình như hình bên dưới và áp dụng chính sách, thì điều gì sẽ xảy ra?</w:t>
      </w:r>
    </w:p>
    <w:p w14:paraId="7438CBF3" w14:textId="77777777" w:rsidR="003F615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0D2198A" wp14:editId="572A891D">
            <wp:extent cx="3007360" cy="2171700"/>
            <wp:effectExtent l="0" t="0" r="2540" b="0"/>
            <wp:docPr id="177055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5824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9620" cy="217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Các sự kiện truy cập vào thư mục, tệp tin thành công hay thất bại đều được ghi lại nhật ký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Các sự kiện truy cập vào thư mục, tệp tin thành công đều được ghi lại nhật ký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Các sự kiện truy cập vào thư mục, tệp tin thất bại đều được ghi lại nhật ký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Các sự kiện đăng nhập của người dùng đều được ghi lại</w:t>
            </w:r>
          </w:p>
        </w:tc>
      </w:tr>
    </w:tbl>
    <w:p>
      <w:pPr>
        <w:spacing w:before="0" w:after="80"/>
      </w:pPr>
    </w:p>
    <w:p w14:paraId="373F8FC4" w14:textId="77777777" w:rsidR="003F6151" w:rsidRDefault="003F6151">
      <w:pPr>
        <w:rPr>
          <w:rFonts w:ascii="Times New Roman" w:hAnsi="Times New Roman" w:cs="Times New Roman"/>
        </w:rPr>
      </w:pPr>
    </w:p>
    <w:p w14:paraId="1C7B187D" w14:textId="77777777" w:rsidR="003F6151" w:rsidRDefault="00000000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25: Khi nào bạn nên thực hiện giám sát máy chủ?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Liên tục, trong thời gian thực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Chỉ khi có sự cố xảy ra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Mỗi tháng một lần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Khi có yêu cầu từ người dùng</w:t>
            </w:r>
          </w:p>
        </w:tc>
      </w:tr>
    </w:tbl>
    <w:p>
      <w:pPr>
        <w:spacing w:before="0" w:after="80"/>
      </w:pPr>
    </w:p>
    <w:p w14:paraId="19F3989C" w14:textId="77777777" w:rsidR="003F6151" w:rsidRDefault="003F6151">
      <w:pPr>
        <w:rPr>
          <w:rFonts w:ascii="Times New Roman" w:hAnsi="Times New Roman" w:cs="Times New Roman"/>
        </w:rPr>
      </w:pPr>
    </w:p>
    <w:p w14:paraId="31325D02" w14:textId="77777777" w:rsidR="003F6151" w:rsidRDefault="00000000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26: Chỉ số nào không phải là một phần của Audit Policy?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Sự kiện thay đổi quyền truy cập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Sự kiện đăng nhập thất bại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Sự kiện cài đặt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Sự kiện đăng nhập thành công </w:t>
            </w:r>
          </w:p>
        </w:tc>
      </w:tr>
    </w:tbl>
    <w:p>
      <w:pPr>
        <w:spacing w:before="0" w:after="80"/>
      </w:pPr>
    </w:p>
    <w:p w14:paraId="3F19FDEA" w14:textId="77777777" w:rsidR="003F6151" w:rsidRDefault="003F6151">
      <w:pPr>
        <w:rPr>
          <w:rFonts w:ascii="Times New Roman" w:hAnsi="Times New Roman" w:cs="Times New Roman"/>
          <w:b/>
          <w:bCs/>
        </w:rPr>
      </w:pPr>
    </w:p>
    <w:p w14:paraId="632EDB1E" w14:textId="77777777" w:rsidR="003F6151" w:rsidRDefault="00000000">
      <w:pPr>
        <w:spacing w:before="120" w:after="60" w:line="300" w:lineRule="auto"/>
        <w:jc w:val="left"/>
        <w:rPr>
          <w:rFonts w:ascii="Times New Roman" w:hAnsi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 xml:space="preserve">Câu 27:  </w:t>
      </w:r>
      <w:r>
        <w:rPr>
          <w:rFonts w:ascii="Times New Roman" w:hAnsi="Times New Roman"/>
          <w:b/>
          <w:bCs/>
          <w:color w:val="000000"/>
          <w:sz w:val="26"/>
        </w:rPr>
        <w:t>Trong cửa sổ Audit Policy như hình bên dưới, chính sách Audit object access dùng để thiết lập để theo dõi vấn đề gì?</w:t>
      </w:r>
    </w:p>
    <w:p w14:paraId="1798E7F7" w14:textId="77777777" w:rsidR="003F6151" w:rsidRDefault="00000000">
      <w:r>
        <w:rPr>
          <w:noProof/>
        </w:rPr>
        <w:drawing>
          <wp:inline distT="0" distB="0" distL="114300" distR="114300" wp14:anchorId="15DB1067" wp14:editId="1011045B">
            <wp:extent cx="5941060" cy="263461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Cập nhật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Sự thay đổi trong cấu hình hệ thống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Truy cập vào tệp và thư mục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Kết nối mạng</w:t>
            </w:r>
          </w:p>
        </w:tc>
      </w:tr>
    </w:tbl>
    <w:p>
      <w:pPr>
        <w:spacing w:before="0" w:after="80"/>
      </w:pPr>
    </w:p>
    <w:p w14:paraId="58C213B2" w14:textId="77777777" w:rsidR="003F6151" w:rsidRDefault="003F6151"/>
    <w:p w14:paraId="7DAD89AD" w14:textId="77777777" w:rsidR="003F6151" w:rsidRDefault="003F6151">
      <w:pPr>
        <w:rPr>
          <w:rFonts w:ascii="Times New Roman" w:hAnsi="Times New Roman" w:cs="Times New Roman"/>
        </w:rPr>
      </w:pPr>
    </w:p>
    <w:p w14:paraId="0587ABAF" w14:textId="77777777" w:rsidR="003F6151" w:rsidRDefault="003F6151">
      <w:pPr>
        <w:rPr>
          <w:rFonts w:ascii="Times New Roman" w:hAnsi="Times New Roman" w:cs="Times New Roman"/>
        </w:rPr>
      </w:pPr>
    </w:p>
    <w:sectPr w:rsidR="003F6151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8E650" w14:textId="77777777" w:rsidR="00EE7366" w:rsidRDefault="00EE7366">
      <w:pPr>
        <w:spacing w:line="240" w:lineRule="auto"/>
      </w:pPr>
      <w:r>
        <w:separator/>
      </w:r>
    </w:p>
  </w:endnote>
  <w:endnote w:type="continuationSeparator" w:id="0">
    <w:p w14:paraId="40BCF649" w14:textId="77777777" w:rsidR="00EE7366" w:rsidRDefault="00EE73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FBC7B" w14:textId="77777777" w:rsidR="00EE7366" w:rsidRDefault="00EE7366">
      <w:pPr>
        <w:spacing w:after="0"/>
      </w:pPr>
      <w:r>
        <w:separator/>
      </w:r>
    </w:p>
  </w:footnote>
  <w:footnote w:type="continuationSeparator" w:id="0">
    <w:p w14:paraId="4700748D" w14:textId="77777777" w:rsidR="00EE7366" w:rsidRDefault="00EE736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C67"/>
    <w:rsid w:val="000A3CDA"/>
    <w:rsid w:val="002C176B"/>
    <w:rsid w:val="00317027"/>
    <w:rsid w:val="0039626A"/>
    <w:rsid w:val="003F6151"/>
    <w:rsid w:val="00473B4A"/>
    <w:rsid w:val="00482252"/>
    <w:rsid w:val="0049114E"/>
    <w:rsid w:val="00497D9F"/>
    <w:rsid w:val="00653FBB"/>
    <w:rsid w:val="007A3C0B"/>
    <w:rsid w:val="007F4508"/>
    <w:rsid w:val="00940C67"/>
    <w:rsid w:val="009602DA"/>
    <w:rsid w:val="00A97461"/>
    <w:rsid w:val="00AB0510"/>
    <w:rsid w:val="00C0512B"/>
    <w:rsid w:val="00D72753"/>
    <w:rsid w:val="00D93A97"/>
    <w:rsid w:val="00DC251E"/>
    <w:rsid w:val="00EA56AE"/>
    <w:rsid w:val="00EE7366"/>
    <w:rsid w:val="00F22DB5"/>
    <w:rsid w:val="00F52933"/>
    <w:rsid w:val="00F87230"/>
    <w:rsid w:val="00FE1B8D"/>
    <w:rsid w:val="00FE64DE"/>
    <w:rsid w:val="3BEC5CDA"/>
    <w:rsid w:val="52101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916DE"/>
  <w15:docId w15:val="{7777F654-00E1-45D2-A4D2-AD98F5F7F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="Times New Roman" w:hAnsi="Times New Roman"/>
      <w:color w:val="000000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719</Words>
  <Characters>4103</Characters>
  <Application>Microsoft Office Word</Application>
  <DocSecurity>0</DocSecurity>
  <Lines>34</Lines>
  <Paragraphs>9</Paragraphs>
  <ScaleCrop>false</ScaleCrop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Quốc Nguyễn</dc:creator>
  <cp:lastModifiedBy>Quốc Nguyễn</cp:lastModifiedBy>
  <cp:revision>5</cp:revision>
  <dcterms:created xsi:type="dcterms:W3CDTF">2026-01-27T08:25:00Z</dcterms:created>
  <dcterms:modified xsi:type="dcterms:W3CDTF">2026-01-29T08:19:00Z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C185D97E4AC548A6BA77A8A34ABC7634_12</vt:lpwstr>
  </property>
</Properties>
</file>