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EBDFC" w14:textId="41BE29AC" w:rsidR="000615E3" w:rsidRPr="000615E3" w:rsidRDefault="000615E3" w:rsidP="000615E3">
      <w:pPr>
        <w:spacing w:before="0" w:after="140"/>
        <w:jc w:val="center"/>
        <w:rPr>
          <w:b/>
          <w:bCs/>
        </w:rPr>
      </w:pPr>
      <w:r w:rsidRPr="000615E3">
        <w:rPr>
          <w:rFonts w:ascii="Times New Roman" w:hAnsi="Times New Roman"/>
          <w:b/>
          <w:bCs/>
          <w:color w:val="000000"/>
          <w:sz w:val="28"/>
          <w:lang w:val="en-US"/>
        </w:rPr>
        <w:t>TÀI LIỆU BÀI TẬP LMS – TƯ TƯỞNG HỒ CHÍ MINH</w:t>
      </w:r>
      <w:r>
        <w:rPr>
          <w:rFonts w:ascii="Times New Roman" w:hAnsi="Times New Roman"/>
          <w:b/>
          <w:bCs/>
          <w:color w:val="000000"/>
          <w:sz w:val="28"/>
        </w:rPr>
        <w:t xml:space="preserve"> – PRIVATE</w:t>
      </w:r>
    </w:p>
    <w:p w14:paraId="785B5901" w14:textId="77777777" w:rsidR="000615E3" w:rsidRPr="000615E3" w:rsidRDefault="000615E3" w:rsidP="000615E3">
      <w:pPr>
        <w:rPr>
          <w:b/>
          <w:bCs/>
        </w:rPr>
      </w:pPr>
    </w:p>
    <w:p w14:paraId="63726576" w14:textId="12CC2A6E" w:rsidR="000615E3" w:rsidRPr="000615E3" w:rsidRDefault="000615E3" w:rsidP="000615E3">
      <w:pPr>
        <w:spacing w:before="0" w:after="240"/>
        <w:jc w:val="center"/>
        <w:rPr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3</w:t>
      </w:r>
    </w:p>
    <w:p w14:paraId="4BE4F77D" w14:textId="77777777" w:rsidR="000615E3" w:rsidRPr="0046402F" w:rsidRDefault="000615E3" w:rsidP="000615E3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46402F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1: Kéo thả các yếu tố liên quan đến tư tưởng Hồ Chí Minh về chủ nghĩa xã hội vào các cột tương ứng.</w:t>
      </w:r>
    </w:p>
    <w:p w14:paraId="29F75E73" w14:textId="77777777" w:rsidR="000615E3" w:rsidRPr="0046402F" w:rsidRDefault="000615E3" w:rsidP="000615E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/>
        </w:rPr>
        <w:t>Nội lực và ngoại lực</w:t>
      </w:r>
    </w:p>
    <w:p w14:paraId="11EF3075" w14:textId="77777777" w:rsidR="000615E3" w:rsidRPr="0046402F" w:rsidRDefault="000615E3" w:rsidP="000615E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/>
        </w:rPr>
        <w:t>Vật chất và tinh thần</w:t>
      </w:r>
    </w:p>
    <w:p w14:paraId="2022A158" w14:textId="77777777" w:rsidR="000615E3" w:rsidRPr="0046402F" w:rsidRDefault="000615E3" w:rsidP="000615E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  <w:b/>
          <w:bCs/>
        </w:rPr>
      </w:pPr>
      <w:r w:rsidRPr="0046402F">
        <w:rPr>
          <w:rFonts w:asciiTheme="majorHAnsi" w:hAnsiTheme="majorHAnsi" w:cstheme="majorHAnsi"/>
        </w:rPr>
        <w:t>Phải tuân thủ những nguyên tắc cơ bản của chủ nghĩa Mác – Lênin</w:t>
      </w:r>
    </w:p>
    <w:p w14:paraId="6B946038" w14:textId="77777777" w:rsidR="000615E3" w:rsidRPr="0046402F" w:rsidRDefault="000615E3" w:rsidP="000615E3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615E3" w:rsidRPr="00EE2DD9" w14:paraId="27801D17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3C277A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1. Động lực của chủ nghĩa xã hội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C332C9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2. Đặc trưng của xã hội xã hội chủ nghĩa</w:t>
            </w:r>
          </w:p>
        </w:tc>
      </w:tr>
      <w:tr w:rsidR="000615E3" w:rsidRPr="0046402F" w14:paraId="4F5BAAE1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E8CD8C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</w:rPr>
              <w:t xml:space="preserve">+ </w:t>
            </w: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Liên minh công – nông</w:t>
            </w:r>
          </w:p>
          <w:p w14:paraId="16227E08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49AA49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+ Do nhân dân lao động làm chủ</w:t>
            </w:r>
          </w:p>
          <w:p w14:paraId="591680E5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</w:tc>
      </w:tr>
      <w:tr w:rsidR="000615E3" w:rsidRPr="00EE2DD9" w14:paraId="5195325A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B763D7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7DEA60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+ Có nền kinh tế phát triển cao</w:t>
            </w:r>
          </w:p>
        </w:tc>
      </w:tr>
    </w:tbl>
    <w:p w14:paraId="5D76A599" w14:textId="77777777" w:rsidR="000615E3" w:rsidRPr="0046402F" w:rsidRDefault="000615E3" w:rsidP="000615E3">
      <w:pPr>
        <w:rPr>
          <w:rFonts w:asciiTheme="majorHAnsi" w:hAnsiTheme="majorHAnsi" w:cstheme="majorHAnsi"/>
        </w:rPr>
      </w:pPr>
    </w:p>
    <w:p w14:paraId="2BBBBBB8" w14:textId="77777777" w:rsidR="000615E3" w:rsidRPr="0046402F" w:rsidRDefault="000615E3" w:rsidP="000615E3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46402F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2: Xác định các phát biểu dưới đây là đúng hoặc sai trong tư tưởng Hồ Chí Minh về chủ nghĩa xã hội:</w:t>
      </w:r>
    </w:p>
    <w:p w14:paraId="5C1D5337" w14:textId="77777777" w:rsidR="000615E3" w:rsidRPr="0046402F" w:rsidRDefault="000615E3" w:rsidP="000615E3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481"/>
      </w:tblGrid>
      <w:tr w:rsidR="000615E3" w:rsidRPr="0046402F" w14:paraId="62EE571B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0E48DC" w14:textId="77777777" w:rsidR="000615E3" w:rsidRPr="0046402F" w:rsidRDefault="000615E3" w:rsidP="000615E3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Chủ nghĩa xã hội nhằm làm nhân dân thoát nạn bần cùng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0DFEA1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Đúng</w:t>
            </w:r>
          </w:p>
        </w:tc>
      </w:tr>
      <w:tr w:rsidR="000615E3" w:rsidRPr="0046402F" w14:paraId="3537C4EC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9080F2" w14:textId="77777777" w:rsidR="000615E3" w:rsidRPr="0046402F" w:rsidRDefault="000615E3" w:rsidP="000615E3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Chủ nghĩa cá nhân là động lực xây dựng chủ nghĩa xã hội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AFB175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Sai</w:t>
            </w:r>
          </w:p>
        </w:tc>
      </w:tr>
      <w:tr w:rsidR="000615E3" w:rsidRPr="0046402F" w14:paraId="2AE90C9C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8A6F78" w14:textId="77777777" w:rsidR="000615E3" w:rsidRPr="0046402F" w:rsidRDefault="000615E3" w:rsidP="000615E3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Nền kinh tế công hữu là đặc trưng kinh tế của chủ nghĩa xã hội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E33159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Đúng</w:t>
            </w:r>
          </w:p>
        </w:tc>
      </w:tr>
      <w:tr w:rsidR="000615E3" w:rsidRPr="0046402F" w14:paraId="1531173B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957804" w14:textId="77777777" w:rsidR="000615E3" w:rsidRPr="0046402F" w:rsidRDefault="000615E3" w:rsidP="000615E3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Chủ nghĩa xã hội là do nhân dân lao động làm chủ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2A05E7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Đúng</w:t>
            </w:r>
          </w:p>
        </w:tc>
      </w:tr>
    </w:tbl>
    <w:p w14:paraId="175501A3" w14:textId="77777777" w:rsidR="000615E3" w:rsidRPr="0046402F" w:rsidRDefault="000615E3" w:rsidP="000615E3">
      <w:pPr>
        <w:rPr>
          <w:rFonts w:asciiTheme="majorHAnsi" w:hAnsiTheme="majorHAnsi" w:cstheme="majorHAnsi"/>
        </w:rPr>
      </w:pPr>
    </w:p>
    <w:p w14:paraId="4DCAAC2D" w14:textId="7D76E924" w:rsidR="000615E3" w:rsidRDefault="000615E3" w:rsidP="000615E3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46402F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3: Kéo thả các khái niệm khớp với các phát biểu về mối quan hệ độc lập dân tộc và chủ nghĩa xã hội dưới đây:</w:t>
      </w:r>
    </w:p>
    <w:p w14:paraId="50513074" w14:textId="77777777" w:rsidR="00C61787" w:rsidRPr="00C61787" w:rsidRDefault="00C61787" w:rsidP="000615E3">
      <w:pPr>
        <w:rPr>
          <w:rFonts w:asciiTheme="majorHAnsi" w:hAnsiTheme="majorHAnsi" w:cstheme="majorHAnsi"/>
          <w:b/>
          <w:bCs/>
        </w:rPr>
      </w:pP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0"/>
        <w:gridCol w:w="4486"/>
      </w:tblGrid>
      <w:tr w:rsidR="000615E3" w:rsidRPr="000C61CD" w14:paraId="3901DE11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3C0772" w14:textId="77777777" w:rsidR="000615E3" w:rsidRPr="000C61CD" w:rsidRDefault="000615E3" w:rsidP="000615E3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0C61CD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Đoàn kết cách mạng thế giới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F69D18" w14:textId="77777777" w:rsidR="000615E3" w:rsidRPr="000C61CD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0C61CD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Góp phần chung cho nền hòa bình, độc lập, dân chủ và CNXH trên thế giới</w:t>
            </w:r>
          </w:p>
          <w:p w14:paraId="6FF58525" w14:textId="77777777" w:rsidR="000615E3" w:rsidRPr="000C61CD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</w:tc>
      </w:tr>
      <w:tr w:rsidR="000615E3" w:rsidRPr="000C61CD" w14:paraId="4E4870E5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B1154F" w14:textId="77777777" w:rsidR="000615E3" w:rsidRPr="000C61CD" w:rsidRDefault="000615E3" w:rsidP="000615E3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0C61CD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Độc lập dân tộc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8B3716" w14:textId="77777777" w:rsidR="000615E3" w:rsidRPr="000C61CD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0C61CD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Là cơ sở, tiền đề để tiến lên chủ nghĩa xã hội</w:t>
            </w:r>
          </w:p>
          <w:p w14:paraId="1ACD3A76" w14:textId="77777777" w:rsidR="000615E3" w:rsidRPr="000C61CD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</w:tc>
      </w:tr>
      <w:tr w:rsidR="000615E3" w:rsidRPr="000C61CD" w14:paraId="654DD7FD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1FEB97" w14:textId="77777777" w:rsidR="000615E3" w:rsidRPr="000C61CD" w:rsidRDefault="000615E3" w:rsidP="000615E3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0C61CD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Đại đoàn kết dân tộc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9DD6FE" w14:textId="77777777" w:rsidR="000615E3" w:rsidRPr="000C61CD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0C61CD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Là vấn đề có ý nghĩa chiến lược, quyết định thành công cách mạng</w:t>
            </w:r>
          </w:p>
        </w:tc>
      </w:tr>
      <w:tr w:rsidR="000615E3" w:rsidRPr="00EE2DD9" w14:paraId="7FF831A9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63FFB7" w14:textId="77777777" w:rsidR="000615E3" w:rsidRPr="000C61CD" w:rsidRDefault="000615E3" w:rsidP="000615E3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0C61CD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Chủ nghĩa xã hội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560484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0C61CD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Là điều kiện để bảo đảm nền độc lập dân tộc vững chắc</w:t>
            </w:r>
          </w:p>
        </w:tc>
      </w:tr>
    </w:tbl>
    <w:p w14:paraId="6F962E62" w14:textId="77777777" w:rsidR="000615E3" w:rsidRPr="0046402F" w:rsidRDefault="000615E3" w:rsidP="000615E3">
      <w:pPr>
        <w:rPr>
          <w:rFonts w:asciiTheme="majorHAnsi" w:hAnsiTheme="majorHAnsi" w:cstheme="majorHAnsi"/>
        </w:rPr>
      </w:pPr>
    </w:p>
    <w:p w14:paraId="6F7E4788" w14:textId="77777777" w:rsidR="000615E3" w:rsidRPr="0046402F" w:rsidRDefault="000615E3" w:rsidP="000615E3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46402F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lastRenderedPageBreak/>
        <w:t>Câu 4: Xác định các phát biểu dưới đây về mối quan hệ độc lập dân tộc và chủ nghĩa xã hội là đúng hay sai.</w:t>
      </w:r>
    </w:p>
    <w:p w14:paraId="5A8B15D4" w14:textId="77777777" w:rsidR="000615E3" w:rsidRPr="0046402F" w:rsidRDefault="000615E3" w:rsidP="000615E3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8"/>
        <w:gridCol w:w="4478"/>
      </w:tblGrid>
      <w:tr w:rsidR="000615E3" w:rsidRPr="0046402F" w14:paraId="6DFA26E5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D155BC" w14:textId="77777777" w:rsidR="000615E3" w:rsidRPr="0046402F" w:rsidRDefault="000615E3" w:rsidP="000615E3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Liên minh công nông là nền tảng bảo đảm độc lập và chủ nghĩa xã hội</w:t>
            </w:r>
            <w:r w:rsidRPr="0046402F">
              <w:rPr>
                <w:rStyle w:val="FootnoteReference"/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footnoteReference w:id="1"/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D2E078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Đúng</w:t>
            </w:r>
          </w:p>
        </w:tc>
      </w:tr>
      <w:tr w:rsidR="000615E3" w:rsidRPr="0046402F" w14:paraId="3477376F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B30E16" w14:textId="77777777" w:rsidR="000615E3" w:rsidRPr="0046402F" w:rsidRDefault="000615E3" w:rsidP="000615E3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Độc lập dân tộc gằn liền với chủ nghĩa xã hội</w:t>
            </w:r>
            <w:r w:rsidRPr="0046402F">
              <w:rPr>
                <w:rStyle w:val="FootnoteReference"/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footnoteReference w:id="2"/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30353C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Đúng</w:t>
            </w:r>
          </w:p>
        </w:tc>
      </w:tr>
      <w:tr w:rsidR="000615E3" w:rsidRPr="0046402F" w14:paraId="259DD21F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9661BB" w14:textId="77777777" w:rsidR="000615E3" w:rsidRPr="0046402F" w:rsidRDefault="000615E3" w:rsidP="000615E3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Đoàn kết quốc tế là yếu tố bảo đảm chủ nghĩa xã hội và hòa bình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303CEC" w14:textId="22D4A572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Đúng</w:t>
            </w:r>
          </w:p>
        </w:tc>
      </w:tr>
      <w:tr w:rsidR="000615E3" w:rsidRPr="0046402F" w14:paraId="5A785FA5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92C56E" w14:textId="77777777" w:rsidR="000615E3" w:rsidRPr="0046402F" w:rsidRDefault="000615E3" w:rsidP="000615E3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Độc lập dân tộc không cần gắn với toàn vẹn lãnh thổ</w:t>
            </w:r>
            <w:r w:rsidRPr="0046402F">
              <w:rPr>
                <w:rStyle w:val="FootnoteReference"/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footnoteReference w:id="3"/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ACE274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Sai</w:t>
            </w:r>
          </w:p>
        </w:tc>
      </w:tr>
    </w:tbl>
    <w:p w14:paraId="56FA1F2C" w14:textId="77777777" w:rsidR="000615E3" w:rsidRPr="0046402F" w:rsidRDefault="000615E3" w:rsidP="000615E3">
      <w:pPr>
        <w:rPr>
          <w:rFonts w:asciiTheme="majorHAnsi" w:hAnsiTheme="majorHAnsi" w:cstheme="majorHAnsi"/>
          <w:b/>
          <w:bCs/>
        </w:rPr>
      </w:pPr>
    </w:p>
    <w:p w14:paraId="548AB9D8" w14:textId="77777777" w:rsidR="000615E3" w:rsidRPr="0046402F" w:rsidRDefault="000615E3" w:rsidP="000615E3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46402F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5: Kéo thả đáp án vào các cột dưới đây:</w:t>
      </w:r>
    </w:p>
    <w:p w14:paraId="69086BA8" w14:textId="77777777" w:rsidR="000615E3" w:rsidRPr="0046402F" w:rsidRDefault="000615E3" w:rsidP="000615E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/>
        </w:rPr>
        <w:t>Sự thông cảm, tôn trọng lẫn nhau của những người cùng chung lý tưởng đấu tranh</w:t>
      </w:r>
    </w:p>
    <w:p w14:paraId="03170438" w14:textId="77777777" w:rsidR="000615E3" w:rsidRPr="0046402F" w:rsidRDefault="000615E3" w:rsidP="000615E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/>
        </w:rPr>
        <w:t>Phải tuân thủ những nguyên tắc cơ bản của chủ nghĩa Mác - Lênin</w:t>
      </w:r>
    </w:p>
    <w:p w14:paraId="2509994F" w14:textId="77777777" w:rsidR="000615E3" w:rsidRPr="0046402F" w:rsidRDefault="000615E3" w:rsidP="000615E3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9"/>
        <w:gridCol w:w="4507"/>
      </w:tblGrid>
      <w:tr w:rsidR="000615E3" w:rsidRPr="00EE2DD9" w14:paraId="6FC9E37E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4B31AE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1. Cách mạng giải phóng dân tộc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BDEA14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2. Vấn đề độc lập dân tộc</w:t>
            </w:r>
          </w:p>
        </w:tc>
      </w:tr>
      <w:tr w:rsidR="000615E3" w:rsidRPr="0046402F" w14:paraId="16280E2C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295E12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Do Đảng Cộng sản lãnh đạo</w:t>
            </w:r>
            <w:r w:rsidRPr="0046402F">
              <w:rPr>
                <w:rStyle w:val="FootnoteReference"/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footnoteReference w:id="4"/>
            </w:r>
          </w:p>
          <w:p w14:paraId="610AB7C5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38FB99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Là quyền thiêng liêng, bất khả xâm phạm của tất cả các dân tộc</w:t>
            </w:r>
          </w:p>
          <w:p w14:paraId="6C190029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Style w:val="FootnoteReference"/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footnoteReference w:id="5"/>
            </w:r>
          </w:p>
        </w:tc>
      </w:tr>
      <w:tr w:rsidR="000615E3" w:rsidRPr="00EE2DD9" w14:paraId="68278725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B46968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Đi theo con đường cách mạng vô sản</w:t>
            </w:r>
          </w:p>
          <w:p w14:paraId="393C6FD5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Style w:val="FootnoteReference"/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footnoteReference w:id="6"/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9B08EE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Độc lập dân tộc phải gắn liền với tự do, hạnh phúc của nhân dân</w:t>
            </w:r>
            <w:r w:rsidRPr="0046402F">
              <w:rPr>
                <w:rStyle w:val="FootnoteReference"/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footnoteReference w:id="7"/>
            </w:r>
          </w:p>
          <w:p w14:paraId="7CB28865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</w:tc>
      </w:tr>
    </w:tbl>
    <w:p w14:paraId="4F788B67" w14:textId="77777777" w:rsidR="000615E3" w:rsidRPr="0046402F" w:rsidRDefault="000615E3" w:rsidP="000615E3">
      <w:pPr>
        <w:rPr>
          <w:rFonts w:asciiTheme="majorHAnsi" w:hAnsiTheme="majorHAnsi" w:cstheme="majorHAnsi"/>
          <w:b/>
          <w:bCs/>
        </w:rPr>
      </w:pPr>
    </w:p>
    <w:p w14:paraId="5E88DD03" w14:textId="77777777" w:rsidR="000615E3" w:rsidRPr="0046402F" w:rsidRDefault="000615E3" w:rsidP="000615E3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46402F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6: Theo Tư tưởng Hồ Chí Minh, những nội dung nào thể hiện quan điểm về độc lập dân tộc?( Chọn 2 đáp án đúng)</w:t>
      </w:r>
    </w:p>
    <w:p w14:paraId="439399D3" w14:textId="77777777" w:rsidR="000615E3" w:rsidRPr="0046402F" w:rsidRDefault="000615E3" w:rsidP="000615E3">
      <w:pPr>
        <w:rPr>
          <w:rFonts w:asciiTheme="majorHAnsi" w:hAnsiTheme="majorHAnsi" w:cstheme="majorHAnsi"/>
          <w:b/>
          <w:bCs/>
        </w:rPr>
      </w:pPr>
      <w:r w:rsidRPr="0046402F">
        <w:rPr>
          <w:rFonts w:asciiTheme="majorHAnsi" w:hAnsiTheme="majorHAnsi" w:cstheme="majorHAnsi"/>
          <w:b/>
          <w:bCs/>
        </w:rPr>
        <w:t>Sinh viên chọn 2 phương án đúng nhất</w:t>
      </w:r>
    </w:p>
    <w:p w14:paraId="10811669" w14:textId="77777777" w:rsidR="000615E3" w:rsidRPr="0046402F" w:rsidRDefault="000615E3" w:rsidP="000615E3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highlight w:val="yellow"/>
        </w:rPr>
      </w:pPr>
      <w:r w:rsidRPr="0046402F">
        <w:rPr>
          <w:rFonts w:asciiTheme="majorHAnsi" w:hAnsiTheme="majorHAnsi" w:cstheme="majorHAnsi"/>
          <w:highlight w:val="yellow"/>
        </w:rPr>
        <w:t>Tự do hạnh phúc của mỗi cá nhân</w:t>
      </w:r>
    </w:p>
    <w:p w14:paraId="43457D0E" w14:textId="77777777" w:rsidR="000615E3" w:rsidRPr="0046402F" w:rsidRDefault="000615E3" w:rsidP="000615E3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/>
        </w:rPr>
        <w:t>Giáo dục hiện đại hóa</w:t>
      </w:r>
    </w:p>
    <w:p w14:paraId="5BDB63CB" w14:textId="77777777" w:rsidR="000615E3" w:rsidRPr="0046402F" w:rsidRDefault="000615E3" w:rsidP="000615E3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highlight w:val="yellow"/>
        </w:rPr>
      </w:pPr>
      <w:r w:rsidRPr="0046402F">
        <w:rPr>
          <w:rFonts w:asciiTheme="majorHAnsi" w:hAnsiTheme="majorHAnsi" w:cstheme="majorHAnsi"/>
          <w:highlight w:val="yellow"/>
        </w:rPr>
        <w:t>Quyền thiêng liêng của các dân tộc</w:t>
      </w:r>
    </w:p>
    <w:p w14:paraId="0A903732" w14:textId="77777777" w:rsidR="000615E3" w:rsidRPr="0046402F" w:rsidRDefault="000615E3" w:rsidP="000615E3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/>
        </w:rPr>
        <w:t>Phát triển kinh tế thị trường</w:t>
      </w:r>
    </w:p>
    <w:p w14:paraId="59A22179" w14:textId="77777777" w:rsidR="000615E3" w:rsidRPr="0046402F" w:rsidRDefault="000615E3" w:rsidP="000615E3">
      <w:pPr>
        <w:rPr>
          <w:rFonts w:asciiTheme="majorHAnsi" w:hAnsiTheme="majorHAnsi" w:cstheme="majorHAnsi"/>
        </w:rPr>
      </w:pPr>
    </w:p>
    <w:p w14:paraId="3BEB1485" w14:textId="77777777" w:rsidR="000615E3" w:rsidRPr="0046402F" w:rsidRDefault="000615E3" w:rsidP="000615E3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46402F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7:  Xác định các phát biểu dưới đãy về tư tưởng Hồ Chí Minh về chủ nghĩa xã hội là đúng hay sai.</w:t>
      </w:r>
    </w:p>
    <w:p w14:paraId="447F0BEE" w14:textId="77777777" w:rsidR="000615E3" w:rsidRPr="0046402F" w:rsidRDefault="000615E3" w:rsidP="000615E3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10"/>
        <w:gridCol w:w="4506"/>
      </w:tblGrid>
      <w:tr w:rsidR="000615E3" w:rsidRPr="0046402F" w14:paraId="493AC7C6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F98C97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1) Lợi ích tập thể gắn bó với lợi ích cá nhân trong chủ nghĩa xã hội</w:t>
            </w:r>
            <w:r w:rsidRPr="0046402F">
              <w:rPr>
                <w:rStyle w:val="FootnoteReference"/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footnoteReference w:id="8"/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93629B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Đúng</w:t>
            </w:r>
          </w:p>
        </w:tc>
      </w:tr>
      <w:tr w:rsidR="000615E3" w:rsidRPr="0046402F" w14:paraId="43EBE194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0ECD52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2) Đảng Cộng sản không cần lãnh đạo xây dựng chủ nghĩa xã hội</w:t>
            </w:r>
            <w:r w:rsidRPr="0046402F">
              <w:rPr>
                <w:rStyle w:val="FootnoteReference"/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footnoteReference w:id="9"/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E7AD30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Sai</w:t>
            </w:r>
          </w:p>
        </w:tc>
      </w:tr>
      <w:tr w:rsidR="000615E3" w:rsidRPr="0046402F" w14:paraId="77E9E1AF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39CE1F" w14:textId="77777777" w:rsidR="000615E3" w:rsidRPr="001365F4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3) Văn hóa dân tộc là đặc trưng của chủ nghĩa xã hội</w:t>
            </w:r>
            <w:r>
              <w:rPr>
                <w:rStyle w:val="FootnoteReference"/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footnoteReference w:id="10"/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A54F8F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Sai</w:t>
            </w:r>
          </w:p>
        </w:tc>
      </w:tr>
      <w:tr w:rsidR="000615E3" w:rsidRPr="0046402F" w14:paraId="5550DD7D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83F461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4) Chủ nghĩa xã hội do nhân dân lao động làm chủ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43062D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Đúng</w:t>
            </w:r>
          </w:p>
        </w:tc>
      </w:tr>
    </w:tbl>
    <w:p w14:paraId="1A4DE90B" w14:textId="77777777" w:rsidR="000615E3" w:rsidRPr="0046402F" w:rsidRDefault="000615E3" w:rsidP="000615E3">
      <w:pPr>
        <w:rPr>
          <w:rFonts w:asciiTheme="majorHAnsi" w:hAnsiTheme="majorHAnsi" w:cstheme="majorHAnsi"/>
        </w:rPr>
      </w:pPr>
    </w:p>
    <w:p w14:paraId="39F1FC4D" w14:textId="77777777" w:rsidR="000615E3" w:rsidRPr="0046402F" w:rsidRDefault="000615E3" w:rsidP="000615E3">
      <w:pPr>
        <w:tabs>
          <w:tab w:val="left" w:pos="1460"/>
        </w:tabs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46402F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8: Kéo thả các yếu tố liên quan đến tư tưởng Hồ Chí Minh về chủ nghĩa xã hội vào các cột tương ứng.</w:t>
      </w:r>
    </w:p>
    <w:p w14:paraId="1368DD62" w14:textId="77777777" w:rsidR="000615E3" w:rsidRPr="0046402F" w:rsidRDefault="000615E3" w:rsidP="000615E3">
      <w:pPr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/>
        </w:rPr>
        <w:t>- Kinh tế tư nhân phát triển</w:t>
      </w:r>
    </w:p>
    <w:p w14:paraId="3901B00D" w14:textId="77777777" w:rsidR="000615E3" w:rsidRPr="0046402F" w:rsidRDefault="000615E3" w:rsidP="000615E3">
      <w:pPr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/>
        </w:rPr>
        <w:t>- Văn hóa đại chúng</w:t>
      </w:r>
    </w:p>
    <w:p w14:paraId="10CBA616" w14:textId="77777777" w:rsidR="000615E3" w:rsidRPr="0046402F" w:rsidRDefault="000615E3" w:rsidP="000615E3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4"/>
        <w:gridCol w:w="4512"/>
      </w:tblGrid>
      <w:tr w:rsidR="000615E3" w:rsidRPr="00EE2DD9" w14:paraId="22BA6DA9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AF58C8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1. Đặc trưng của chủ nghĩa xã hội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EDD2BD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2. Yếu tố xây dựng chủ nghĩa xã hội</w:t>
            </w:r>
          </w:p>
        </w:tc>
      </w:tr>
      <w:tr w:rsidR="000615E3" w:rsidRPr="00EE2DD9" w14:paraId="65400885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0DAD6E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+ Nền kinh tế công hữu</w:t>
            </w:r>
          </w:p>
          <w:p w14:paraId="58C34846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+ Dân chủ nhân dân</w:t>
            </w:r>
          </w:p>
          <w:p w14:paraId="56B8942C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1947A9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 xml:space="preserve">+ Con người chủ nghĩa xã hội </w:t>
            </w:r>
          </w:p>
          <w:p w14:paraId="1EDED28C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+ Chống chủ nghĩa cá nhân</w:t>
            </w:r>
          </w:p>
        </w:tc>
      </w:tr>
    </w:tbl>
    <w:p w14:paraId="6493C7FB" w14:textId="77777777" w:rsidR="000615E3" w:rsidRPr="0046402F" w:rsidRDefault="000615E3" w:rsidP="000615E3">
      <w:pPr>
        <w:rPr>
          <w:rFonts w:asciiTheme="majorHAnsi" w:hAnsiTheme="majorHAnsi" w:cstheme="majorHAnsi"/>
        </w:rPr>
      </w:pPr>
    </w:p>
    <w:p w14:paraId="146BD715" w14:textId="77777777" w:rsidR="000615E3" w:rsidRPr="0046402F" w:rsidRDefault="000615E3" w:rsidP="000615E3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9:</w:t>
      </w:r>
      <w:r w:rsidRPr="0046402F">
        <w:rPr>
          <w:rFonts w:asciiTheme="majorHAnsi" w:hAnsiTheme="majorHAnsi" w:cstheme="majorHAnsi" w:ascii="Times New Roman" w:hAnsi="Times New Roman"/>
          <w:b/>
          <w:color w:val="000000"/>
          <w:sz w:val="26"/>
        </w:rPr>
        <w:t xml:space="preserve"> </w:t>
      </w:r>
      <w:r w:rsidRPr="0046402F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Xác định các phát biểu dưới đây về mối quan hệ độc lập dân tộc và chủ nghĩa xã hội là đúng hay sai</w:t>
      </w:r>
      <w:r w:rsidRPr="0046402F">
        <w:rPr>
          <w:rFonts w:asciiTheme="majorHAnsi" w:hAnsiTheme="majorHAnsi" w:cstheme="majorHAnsi" w:ascii="Times New Roman" w:hAnsi="Times New Roman"/>
          <w:b/>
          <w:color w:val="000000"/>
          <w:sz w:val="26"/>
        </w:rPr>
        <w:t>.</w:t>
      </w:r>
    </w:p>
    <w:p w14:paraId="0826ED84" w14:textId="77777777" w:rsidR="000615E3" w:rsidRPr="0046402F" w:rsidRDefault="000615E3" w:rsidP="000615E3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615E3" w:rsidRPr="0046402F" w14:paraId="41AA8649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728CDC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1) Độc lập dân tộc gắn liền với chủ nghĩa xã hội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92BEB2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Đúng</w:t>
            </w:r>
          </w:p>
        </w:tc>
      </w:tr>
      <w:tr w:rsidR="000615E3" w:rsidRPr="0046402F" w14:paraId="24DBC14B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EE6D45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2) Đảng Cộng sản lãnh đạo là điều kiện bảo đảm độc lập dân tộc và chủ nghĩa xã hội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E2C63B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Đúng</w:t>
            </w:r>
          </w:p>
        </w:tc>
      </w:tr>
      <w:tr w:rsidR="000615E3" w:rsidRPr="0046402F" w14:paraId="0AEE4407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931764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3) Chủ nghĩa xã hội không bảo đảm nền độc lập dân tộc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F51332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Sai</w:t>
            </w:r>
          </w:p>
        </w:tc>
      </w:tr>
      <w:tr w:rsidR="000615E3" w:rsidRPr="0046402F" w14:paraId="04D93C35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B4725E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4) Độc lập dân tộc là tiền đề cho chủ nghĩa xã hội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947856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Đúng</w:t>
            </w:r>
          </w:p>
        </w:tc>
      </w:tr>
    </w:tbl>
    <w:p w14:paraId="1CE7833D" w14:textId="77777777" w:rsidR="000615E3" w:rsidRPr="0046402F" w:rsidRDefault="000615E3" w:rsidP="000615E3">
      <w:pPr>
        <w:rPr>
          <w:rFonts w:asciiTheme="majorHAnsi" w:hAnsiTheme="majorHAnsi" w:cstheme="majorHAnsi"/>
        </w:rPr>
      </w:pPr>
    </w:p>
    <w:p w14:paraId="78A287A9" w14:textId="77777777" w:rsidR="000615E3" w:rsidRPr="0046402F" w:rsidRDefault="000615E3" w:rsidP="000615E3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46402F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10: Cơ sở hình thành tư tưởng độc lập dân tộc của Hồ Chí Minh? (Chọn 2 đáp án)</w:t>
      </w:r>
    </w:p>
    <w:p w14:paraId="0E3B49B2" w14:textId="77777777" w:rsidR="000615E3" w:rsidRPr="0046402F" w:rsidRDefault="000615E3" w:rsidP="000615E3">
      <w:pPr>
        <w:pStyle w:val="ListParagraph"/>
        <w:numPr>
          <w:ilvl w:val="0"/>
          <w:numId w:val="3"/>
        </w:numPr>
        <w:spacing w:after="0" w:line="240" w:lineRule="auto"/>
        <w:ind w:left="426"/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/>
        </w:rPr>
        <w:t>Chủ nghĩa tư bản</w:t>
      </w:r>
    </w:p>
    <w:p w14:paraId="1386E957" w14:textId="77777777" w:rsidR="000615E3" w:rsidRPr="0046402F" w:rsidRDefault="000615E3" w:rsidP="000615E3">
      <w:pPr>
        <w:pStyle w:val="ListParagraph"/>
        <w:numPr>
          <w:ilvl w:val="0"/>
          <w:numId w:val="3"/>
        </w:numPr>
        <w:spacing w:after="0" w:line="240" w:lineRule="auto"/>
        <w:ind w:left="426"/>
        <w:rPr>
          <w:rFonts w:asciiTheme="majorHAnsi" w:hAnsiTheme="majorHAnsi" w:cstheme="majorHAnsi"/>
          <w:highlight w:val="yellow"/>
        </w:rPr>
      </w:pPr>
      <w:r w:rsidRPr="0046402F">
        <w:rPr>
          <w:rFonts w:asciiTheme="majorHAnsi" w:hAnsiTheme="majorHAnsi" w:cstheme="majorHAnsi"/>
          <w:highlight w:val="yellow"/>
        </w:rPr>
        <w:t>Đấu tranh chống ngoại xâm</w:t>
      </w:r>
    </w:p>
    <w:p w14:paraId="39B26082" w14:textId="77777777" w:rsidR="000615E3" w:rsidRPr="0046402F" w:rsidRDefault="000615E3" w:rsidP="000615E3">
      <w:pPr>
        <w:pStyle w:val="ListParagraph"/>
        <w:numPr>
          <w:ilvl w:val="0"/>
          <w:numId w:val="3"/>
        </w:numPr>
        <w:spacing w:after="0" w:line="240" w:lineRule="auto"/>
        <w:ind w:left="426"/>
        <w:rPr>
          <w:rFonts w:asciiTheme="majorHAnsi" w:hAnsiTheme="majorHAnsi" w:cstheme="majorHAnsi"/>
          <w:highlight w:val="yellow"/>
        </w:rPr>
      </w:pPr>
      <w:r w:rsidRPr="0046402F">
        <w:rPr>
          <w:rFonts w:asciiTheme="majorHAnsi" w:hAnsiTheme="majorHAnsi" w:cstheme="majorHAnsi"/>
          <w:highlight w:val="yellow"/>
        </w:rPr>
        <w:t>Chủ nghĩa yêu nước</w:t>
      </w:r>
    </w:p>
    <w:p w14:paraId="0B2D3405" w14:textId="77777777" w:rsidR="000615E3" w:rsidRPr="0046402F" w:rsidRDefault="000615E3" w:rsidP="000615E3">
      <w:pPr>
        <w:pStyle w:val="ListParagraph"/>
        <w:numPr>
          <w:ilvl w:val="0"/>
          <w:numId w:val="3"/>
        </w:numPr>
        <w:spacing w:after="0" w:line="240" w:lineRule="auto"/>
        <w:ind w:left="426"/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/>
        </w:rPr>
        <w:t>Chủ nghĩa phong kiến</w:t>
      </w:r>
    </w:p>
    <w:p w14:paraId="603160A8" w14:textId="77777777" w:rsidR="000615E3" w:rsidRPr="0046402F" w:rsidRDefault="000615E3" w:rsidP="000615E3">
      <w:pPr>
        <w:rPr>
          <w:rFonts w:asciiTheme="majorHAnsi" w:hAnsiTheme="majorHAnsi" w:cstheme="majorHAnsi"/>
        </w:rPr>
      </w:pPr>
    </w:p>
    <w:p w14:paraId="6155F9C0" w14:textId="77777777" w:rsidR="000615E3" w:rsidRPr="0046402F" w:rsidRDefault="000615E3" w:rsidP="000615E3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46402F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11: Kéo thả đáp án vào các cột dưới đây:</w:t>
      </w:r>
    </w:p>
    <w:p w14:paraId="3A5B2A18" w14:textId="77777777" w:rsidR="000615E3" w:rsidRPr="0046402F" w:rsidRDefault="000615E3" w:rsidP="000615E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  <w:b/>
          <w:bCs/>
        </w:rPr>
      </w:pPr>
      <w:r w:rsidRPr="0046402F">
        <w:rPr>
          <w:rFonts w:asciiTheme="majorHAnsi" w:hAnsiTheme="majorHAnsi" w:cstheme="majorHAnsi"/>
        </w:rPr>
        <w:t>Phải tuân thủ những nguyên tắc cơ bản của chủ nghĩa Mác – Lênin</w:t>
      </w:r>
    </w:p>
    <w:p w14:paraId="566AB169" w14:textId="77777777" w:rsidR="000615E3" w:rsidRPr="0046402F" w:rsidRDefault="000615E3" w:rsidP="000615E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/>
        </w:rPr>
        <w:t>Đấu tranh văn hóa, tư tưởng</w:t>
      </w:r>
    </w:p>
    <w:p w14:paraId="5624E90D" w14:textId="77777777" w:rsidR="000615E3" w:rsidRPr="0046402F" w:rsidRDefault="000615E3" w:rsidP="000615E3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615E3" w:rsidRPr="00EE2DD9" w14:paraId="4713EAF2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0D84BE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1. Cách mạng giải phóng dân tộc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AA51E0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2. Hình thức bạo lực cách mạng</w:t>
            </w:r>
          </w:p>
        </w:tc>
      </w:tr>
      <w:tr w:rsidR="000615E3" w:rsidRPr="00EE2DD9" w14:paraId="7ECB9078" w14:textId="77777777" w:rsidTr="000E35BC">
        <w:trPr>
          <w:trHeight w:val="1028"/>
        </w:trPr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292752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+ Lấy liên minh công – nông làm nền tảng</w:t>
            </w:r>
          </w:p>
          <w:p w14:paraId="5FD653B9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+ Dựa trên lực lượng khối đại đoàn kết dân tộc</w:t>
            </w:r>
          </w:p>
          <w:p w14:paraId="3C56BF5E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  <w:p w14:paraId="66F846D9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C2DA88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+ Đấu tranh vũ trang</w:t>
            </w:r>
          </w:p>
          <w:p w14:paraId="17467C3C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+ Đấu tranh chính trị</w:t>
            </w:r>
          </w:p>
          <w:p w14:paraId="0618C1B2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</w:tc>
      </w:tr>
    </w:tbl>
    <w:p w14:paraId="62723E62" w14:textId="77777777" w:rsidR="000615E3" w:rsidRPr="0046402F" w:rsidRDefault="000615E3" w:rsidP="000615E3">
      <w:pPr>
        <w:rPr>
          <w:rFonts w:asciiTheme="majorHAnsi" w:hAnsiTheme="majorHAnsi" w:cstheme="majorHAnsi"/>
        </w:rPr>
      </w:pPr>
    </w:p>
    <w:p w14:paraId="53D019EE" w14:textId="77777777" w:rsidR="000615E3" w:rsidRPr="0046402F" w:rsidRDefault="000615E3" w:rsidP="000615E3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46402F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12: Kéo thả các khái niệm với các phát biểu về tư tưởng Hồ Chí Minh về độc lập dân tộc dưới đây:</w:t>
      </w:r>
    </w:p>
    <w:p w14:paraId="717FA19D" w14:textId="77777777" w:rsidR="000615E3" w:rsidRPr="0046402F" w:rsidRDefault="000615E3" w:rsidP="000615E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/>
        </w:rPr>
        <w:t>Đấu tranh chống ngoại xâm</w:t>
      </w:r>
    </w:p>
    <w:p w14:paraId="4868024A" w14:textId="77777777" w:rsidR="000615E3" w:rsidRPr="0046402F" w:rsidRDefault="000615E3" w:rsidP="000615E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/>
        </w:rPr>
        <w:t>Tuyên ngôn độc lập</w:t>
      </w:r>
    </w:p>
    <w:p w14:paraId="592CAD45" w14:textId="77777777" w:rsidR="000615E3" w:rsidRPr="0046402F" w:rsidRDefault="000615E3" w:rsidP="000615E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/>
        </w:rPr>
        <w:t>Độc lập hoàn toàn</w:t>
      </w:r>
    </w:p>
    <w:p w14:paraId="2200087C" w14:textId="77777777" w:rsidR="000615E3" w:rsidRPr="0046402F" w:rsidRDefault="000615E3" w:rsidP="000615E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/>
        </w:rPr>
        <w:t>Bạo lực cách mạng</w:t>
      </w:r>
    </w:p>
    <w:p w14:paraId="76523D68" w14:textId="77777777" w:rsidR="000615E3" w:rsidRPr="0046402F" w:rsidRDefault="000615E3" w:rsidP="000615E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/>
        </w:rPr>
        <w:t>Tự do hạnh phúc</w:t>
      </w:r>
    </w:p>
    <w:p w14:paraId="4C0AC01B" w14:textId="77777777" w:rsidR="000615E3" w:rsidRPr="0046402F" w:rsidRDefault="000615E3" w:rsidP="000615E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/>
        </w:rPr>
        <w:t>Đoàn kết dân tộc</w:t>
      </w:r>
    </w:p>
    <w:p w14:paraId="5378B96E" w14:textId="77777777" w:rsidR="000615E3" w:rsidRPr="0046402F" w:rsidRDefault="000615E3" w:rsidP="000615E3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615E3" w:rsidRPr="00EE2DD9" w14:paraId="6F76DD5F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6E80D5" w14:textId="77777777" w:rsidR="000615E3" w:rsidRPr="0046402F" w:rsidRDefault="000615E3" w:rsidP="000615E3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Cơ sở hình thành tư tưởng độc lập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515D57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Đấu tranh chống ngoại xâm</w:t>
            </w:r>
          </w:p>
        </w:tc>
      </w:tr>
      <w:tr w:rsidR="000615E3" w:rsidRPr="0046402F" w14:paraId="1DD91E1B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176EA3" w14:textId="77777777" w:rsidR="000615E3" w:rsidRPr="0046402F" w:rsidRDefault="000615E3" w:rsidP="000615E3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Tác phẩm tuyên bố quyền tự do, độc lập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FC3710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Tuyên ngôn độc lập</w:t>
            </w:r>
          </w:p>
        </w:tc>
      </w:tr>
      <w:tr w:rsidR="000615E3" w:rsidRPr="00EE2DD9" w14:paraId="644F7B9B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64BB9D" w14:textId="77777777" w:rsidR="000615E3" w:rsidRPr="0046402F" w:rsidRDefault="000615E3" w:rsidP="000615E3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Quan điểm về độc lập dân tộc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7E4CA8" w14:textId="1A1D4D55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Độc lập hoàn toàn</w:t>
            </w:r>
          </w:p>
        </w:tc>
      </w:tr>
      <w:tr w:rsidR="000615E3" w:rsidRPr="00EE2DD9" w14:paraId="749277B4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45DA73" w14:textId="77777777" w:rsidR="000615E3" w:rsidRPr="0046402F" w:rsidRDefault="000615E3" w:rsidP="000615E3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Phương pháp cách mạng giải phóng dân tộc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DA5242" w14:textId="712C7DCF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 xml:space="preserve">Bạo lực cách mạng </w:t>
            </w:r>
          </w:p>
        </w:tc>
      </w:tr>
    </w:tbl>
    <w:p w14:paraId="32072A67" w14:textId="77777777" w:rsidR="000615E3" w:rsidRPr="0046402F" w:rsidRDefault="000615E3" w:rsidP="000615E3">
      <w:pPr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/>
        </w:rPr>
        <w:t xml:space="preserve"> </w:t>
      </w:r>
    </w:p>
    <w:p w14:paraId="57F28E8D" w14:textId="77777777" w:rsidR="000615E3" w:rsidRPr="0046402F" w:rsidRDefault="000615E3" w:rsidP="000615E3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46402F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13: Kéo thả các yếu tố liên quan đến mối quan hệ độc lập dân tộc và chủ nghĩa xã hội vào các tiêu đề: </w:t>
      </w:r>
    </w:p>
    <w:p w14:paraId="7B394CCF" w14:textId="3CCE8A56" w:rsidR="000615E3" w:rsidRPr="000615E3" w:rsidRDefault="000615E3" w:rsidP="000615E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/>
        </w:rPr>
        <w:t>Toàn vẹn lãnh thổ</w:t>
      </w:r>
    </w:p>
    <w:p w14:paraId="604491D1" w14:textId="77777777" w:rsidR="000615E3" w:rsidRPr="0046402F" w:rsidRDefault="000615E3" w:rsidP="000615E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/>
        </w:rPr>
        <w:t>Quyền làm chủ</w:t>
      </w:r>
    </w:p>
    <w:p w14:paraId="419AD911" w14:textId="77777777" w:rsidR="000615E3" w:rsidRPr="0046402F" w:rsidRDefault="000615E3" w:rsidP="000615E3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46402F">
        <w:rPr>
          <w:rFonts w:asciiTheme="majorHAnsi" w:hAnsiTheme="majorHAnsi" w:cstheme="majorHAnsi"/>
        </w:rPr>
        <w:t>Chống áp bức, bóc lột</w:t>
      </w:r>
    </w:p>
    <w:p w14:paraId="6C86285B" w14:textId="77777777" w:rsidR="000615E3" w:rsidRPr="0046402F" w:rsidRDefault="000615E3" w:rsidP="000615E3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615E3" w:rsidRPr="00EE2DD9" w14:paraId="71FC6022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C71A53" w14:textId="77777777" w:rsidR="000615E3" w:rsidRPr="0046402F" w:rsidRDefault="000615E3" w:rsidP="000615E3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Cơ sở, tiền đề để tiến lên chủ nghĩa xã hội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49D850" w14:textId="77777777" w:rsidR="000615E3" w:rsidRPr="0046402F" w:rsidRDefault="000615E3" w:rsidP="000615E3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Điều kiện để đảm bảo độc lập dân tộc gắn liền với chủ nghĩa xã hội</w:t>
            </w:r>
          </w:p>
        </w:tc>
      </w:tr>
      <w:tr w:rsidR="000615E3" w:rsidRPr="00EE2DD9" w14:paraId="3CAD2640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00E7EB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+ Đề cao mục tiêu độc lập dân tộc</w:t>
            </w:r>
          </w:p>
          <w:p w14:paraId="0FCE0E0C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+ Vận dụng sáng tạo chủ nghĩa Mác-Lênin</w:t>
            </w:r>
          </w:p>
          <w:p w14:paraId="6EFD9695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86C320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+ Đảm bảo vai trò lãnh đạo của Đảng Cộng sản</w:t>
            </w:r>
          </w:p>
          <w:p w14:paraId="79F852CD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+ Củng cố và tăng cường khối đại đoàn kết dân tộc</w:t>
            </w:r>
          </w:p>
          <w:p w14:paraId="468D7ACF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</w:p>
        </w:tc>
      </w:tr>
    </w:tbl>
    <w:p w14:paraId="59A130ED" w14:textId="77777777" w:rsidR="000615E3" w:rsidRPr="0046402F" w:rsidRDefault="000615E3" w:rsidP="000615E3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</w:rPr>
      </w:pPr>
      <w:r w:rsidRPr="0046402F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 xml:space="preserve">Câu 14: </w:t>
      </w:r>
    </w:p>
    <w:p w14:paraId="17DEDF79" w14:textId="77777777" w:rsidR="000615E3" w:rsidRPr="0046402F" w:rsidRDefault="000615E3" w:rsidP="000615E3">
      <w:pPr>
        <w:rPr>
          <w:rFonts w:asciiTheme="majorHAnsi" w:hAnsiTheme="majorHAnsi" w:cstheme="majorHAnsi"/>
          <w:b/>
          <w:bCs/>
        </w:rPr>
      </w:pP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615E3" w:rsidRPr="00EE2DD9" w14:paraId="5EFC10BC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2FE398" w14:textId="77777777" w:rsidR="000615E3" w:rsidRPr="0046402F" w:rsidRDefault="000615E3" w:rsidP="000615E3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Đặc trưng của chủ nghĩa xã hội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3B38BA" w14:textId="77777777" w:rsidR="000615E3" w:rsidRPr="0046402F" w:rsidRDefault="000615E3" w:rsidP="000615E3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Điều kiện để đảm bảo độc lập dân tộc gắn liền với chủ nghĩa xã hội</w:t>
            </w:r>
          </w:p>
        </w:tc>
      </w:tr>
      <w:tr w:rsidR="000615E3" w:rsidRPr="00EE2DD9" w14:paraId="24684A1D" w14:textId="77777777" w:rsidTr="000E35B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1ADBFC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+ Bình đẳng</w:t>
            </w:r>
          </w:p>
          <w:p w14:paraId="2C76044D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+ Công bằng</w:t>
            </w:r>
          </w:p>
          <w:p w14:paraId="468FC8D3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+ Hợp lý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18321A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+ Củng cố và tăng cường khối đại đoàn kết dân tộc</w:t>
            </w:r>
          </w:p>
          <w:p w14:paraId="5C46D50D" w14:textId="77777777" w:rsidR="000615E3" w:rsidRPr="0046402F" w:rsidRDefault="000615E3" w:rsidP="000E35BC">
            <w:pPr>
              <w:spacing w:before="0" w:after="40" w:line="30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46402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4"/>
                <w:lang w:val="vi-VN"/>
              </w:rPr>
              <w:t>+ Đảm bảo vai trò lãnh đạo của Đảng cộng sản</w:t>
            </w:r>
          </w:p>
        </w:tc>
      </w:tr>
    </w:tbl>
    <w:p w14:paraId="4FEFEDB6" w14:textId="77777777" w:rsidR="000615E3" w:rsidRPr="0046402F" w:rsidRDefault="000615E3" w:rsidP="000615E3">
      <w:pPr>
        <w:rPr>
          <w:rFonts w:asciiTheme="majorHAnsi" w:hAnsiTheme="majorHAnsi" w:cstheme="majorHAnsi"/>
          <w:b/>
          <w:bCs/>
        </w:rPr>
      </w:pPr>
    </w:p>
    <w:p w14:paraId="427F3B47" w14:textId="77777777" w:rsidR="000615E3" w:rsidRPr="0046402F" w:rsidRDefault="000615E3" w:rsidP="000615E3">
      <w:pPr>
        <w:rPr>
          <w:rFonts w:asciiTheme="majorHAnsi" w:hAnsiTheme="majorHAnsi" w:cstheme="majorHAnsi"/>
        </w:rPr>
      </w:pPr>
    </w:p>
    <w:p w14:paraId="36AB4180" w14:textId="77777777" w:rsidR="000615E3" w:rsidRPr="000615E3" w:rsidRDefault="000615E3" w:rsidP="000615E3">
      <w:pPr>
        <w:rPr>
          <w:b/>
          <w:bCs/>
        </w:rPr>
      </w:pPr>
    </w:p>
    <w:p w14:paraId="400DF48A" w14:textId="77777777" w:rsidR="002C4A85" w:rsidRDefault="002C4A85"/>
    <w:sectPr w:rsidR="002C4A85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72B80" w14:textId="77777777" w:rsidR="00B76C97" w:rsidRDefault="00B76C97" w:rsidP="000615E3">
      <w:pPr>
        <w:spacing w:after="0" w:line="240" w:lineRule="auto"/>
      </w:pPr>
      <w:r>
        <w:separator/>
      </w:r>
    </w:p>
  </w:endnote>
  <w:endnote w:type="continuationSeparator" w:id="0">
    <w:p w14:paraId="1DE353A9" w14:textId="77777777" w:rsidR="00B76C97" w:rsidRDefault="00B76C97" w:rsidP="00061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45D3D" w14:textId="77777777" w:rsidR="00B76C97" w:rsidRDefault="00B76C97" w:rsidP="000615E3">
      <w:pPr>
        <w:spacing w:after="0" w:line="240" w:lineRule="auto"/>
      </w:pPr>
      <w:r>
        <w:separator/>
      </w:r>
    </w:p>
  </w:footnote>
  <w:footnote w:type="continuationSeparator" w:id="0">
    <w:p w14:paraId="5B4FBD43" w14:textId="77777777" w:rsidR="00B76C97" w:rsidRDefault="00B76C97" w:rsidP="000615E3">
      <w:pPr>
        <w:spacing w:after="0" w:line="240" w:lineRule="auto"/>
      </w:pPr>
      <w:r>
        <w:continuationSeparator/>
      </w:r>
    </w:p>
  </w:footnote>
  <w:footnote w:id="1">
    <w:p w14:paraId="2611FCAB" w14:textId="77777777" w:rsidR="000615E3" w:rsidRPr="008F06B4" w:rsidRDefault="000615E3" w:rsidP="000615E3">
      <w:pPr>
        <w:pStyle w:val="FootnoteText"/>
        <w:rPr>
          <w:lang w:val="vi-VN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vi-VN"/>
        </w:rPr>
        <w:t>III.3</w:t>
      </w:r>
      <w:r>
        <w:t xml:space="preserve"> (</w:t>
      </w:r>
      <w:r>
        <w:rPr>
          <w:lang w:val="vi-VN"/>
        </w:rPr>
        <w:t>trang 117-118</w:t>
      </w:r>
      <w:r>
        <w:t xml:space="preserve">) </w:t>
      </w:r>
      <w:r>
        <w:rPr>
          <w:lang w:val="vi-VN"/>
        </w:rPr>
        <w:t>Phải củng cố và tăng cường khối đại đoàn kết dân tộc mà nền tảng là khối liên minh công-nông…là 1 trong 3 điều kiện đảm bảo độc lập dân tộc gắn liền với chủ nghĩa xã hội</w:t>
      </w:r>
    </w:p>
  </w:footnote>
  <w:footnote w:id="2">
    <w:p w14:paraId="1B16F8DA" w14:textId="77777777" w:rsidR="000615E3" w:rsidRPr="00184C8C" w:rsidRDefault="000615E3" w:rsidP="000615E3">
      <w:pPr>
        <w:pStyle w:val="FootnoteText"/>
        <w:rPr>
          <w:lang w:val="vi-VN"/>
        </w:rPr>
      </w:pPr>
      <w:r>
        <w:rPr>
          <w:rStyle w:val="FootnoteReference"/>
        </w:rPr>
        <w:footnoteRef/>
      </w:r>
      <w:r w:rsidRPr="00184C8C">
        <w:rPr>
          <w:lang w:val="vi-VN"/>
        </w:rPr>
        <w:t xml:space="preserve"> </w:t>
      </w:r>
      <w:r>
        <w:rPr>
          <w:lang w:val="vi-VN"/>
        </w:rPr>
        <w:t>Trang 82</w:t>
      </w:r>
    </w:p>
  </w:footnote>
  <w:footnote w:id="3">
    <w:p w14:paraId="5B5576AB" w14:textId="77777777" w:rsidR="000615E3" w:rsidRPr="00095EEC" w:rsidRDefault="000615E3" w:rsidP="000615E3">
      <w:pPr>
        <w:pStyle w:val="FootnoteText"/>
        <w:rPr>
          <w:lang w:val="vi-VN"/>
        </w:rPr>
      </w:pPr>
      <w:r>
        <w:rPr>
          <w:rStyle w:val="FootnoteReference"/>
        </w:rPr>
        <w:footnoteRef/>
      </w:r>
      <w:r w:rsidRPr="00095EEC">
        <w:rPr>
          <w:lang w:val="vi-VN"/>
        </w:rPr>
        <w:t xml:space="preserve"> </w:t>
      </w:r>
      <w:r>
        <w:rPr>
          <w:lang w:val="vi-VN"/>
        </w:rPr>
        <w:t>III.1 (trang 115) Độc lập dân tộc gắn liền với thống nhất, chủ quyền và toàn vẹn lãnh thổ</w:t>
      </w:r>
    </w:p>
  </w:footnote>
  <w:footnote w:id="4">
    <w:p w14:paraId="78B67627" w14:textId="77777777" w:rsidR="000615E3" w:rsidRPr="00FC1D5B" w:rsidRDefault="000615E3" w:rsidP="000615E3">
      <w:pPr>
        <w:pStyle w:val="FootnoteText"/>
        <w:rPr>
          <w:lang w:val="vi-VN"/>
        </w:rPr>
      </w:pPr>
      <w:r>
        <w:rPr>
          <w:rStyle w:val="FootnoteReference"/>
        </w:rPr>
        <w:footnoteRef/>
      </w:r>
      <w:r w:rsidRPr="000D7CDA">
        <w:rPr>
          <w:lang w:val="vi-VN"/>
        </w:rPr>
        <w:t xml:space="preserve"> </w:t>
      </w:r>
      <w:r>
        <w:rPr>
          <w:lang w:val="vi-VN"/>
        </w:rPr>
        <w:t>Trang 83</w:t>
      </w:r>
    </w:p>
  </w:footnote>
  <w:footnote w:id="5">
    <w:p w14:paraId="0ADFB5ED" w14:textId="77777777" w:rsidR="000615E3" w:rsidRPr="0057269F" w:rsidRDefault="000615E3" w:rsidP="000615E3">
      <w:pPr>
        <w:pStyle w:val="FootnoteText"/>
        <w:rPr>
          <w:lang w:val="vi-VN"/>
        </w:rPr>
      </w:pPr>
      <w:r>
        <w:rPr>
          <w:rStyle w:val="FootnoteReference"/>
        </w:rPr>
        <w:footnoteRef/>
      </w:r>
      <w:r w:rsidRPr="000D7CDA">
        <w:rPr>
          <w:lang w:val="vi-VN"/>
        </w:rPr>
        <w:t xml:space="preserve"> </w:t>
      </w:r>
      <w:r>
        <w:rPr>
          <w:lang w:val="vi-VN"/>
        </w:rPr>
        <w:t>Trang 73</w:t>
      </w:r>
    </w:p>
  </w:footnote>
  <w:footnote w:id="6">
    <w:p w14:paraId="4352ED09" w14:textId="77777777" w:rsidR="000615E3" w:rsidRPr="0057269F" w:rsidRDefault="000615E3" w:rsidP="000615E3">
      <w:pPr>
        <w:pStyle w:val="FootnoteText"/>
        <w:rPr>
          <w:lang w:val="vi-VN"/>
        </w:rPr>
      </w:pPr>
      <w:r>
        <w:rPr>
          <w:rStyle w:val="FootnoteReference"/>
        </w:rPr>
        <w:footnoteRef/>
      </w:r>
      <w:r w:rsidRPr="000D7CDA">
        <w:rPr>
          <w:lang w:val="vi-VN"/>
        </w:rPr>
        <w:t xml:space="preserve"> </w:t>
      </w:r>
      <w:r>
        <w:rPr>
          <w:lang w:val="vi-VN"/>
        </w:rPr>
        <w:t>Trang 80</w:t>
      </w:r>
    </w:p>
  </w:footnote>
  <w:footnote w:id="7">
    <w:p w14:paraId="5F5C44FD" w14:textId="77777777" w:rsidR="000615E3" w:rsidRPr="00184C8C" w:rsidRDefault="000615E3" w:rsidP="000615E3">
      <w:pPr>
        <w:pStyle w:val="FootnoteText"/>
        <w:rPr>
          <w:lang w:val="vi-VN"/>
        </w:rPr>
      </w:pPr>
      <w:r>
        <w:rPr>
          <w:rStyle w:val="FootnoteReference"/>
        </w:rPr>
        <w:footnoteRef/>
      </w:r>
      <w:r w:rsidRPr="00184C8C">
        <w:rPr>
          <w:lang w:val="vi-VN"/>
        </w:rPr>
        <w:t xml:space="preserve"> </w:t>
      </w:r>
      <w:r>
        <w:rPr>
          <w:lang w:val="vi-VN"/>
        </w:rPr>
        <w:t>Trang 78</w:t>
      </w:r>
    </w:p>
  </w:footnote>
  <w:footnote w:id="8">
    <w:p w14:paraId="71CF8C21" w14:textId="77777777" w:rsidR="000615E3" w:rsidRPr="00027B9C" w:rsidRDefault="000615E3" w:rsidP="000615E3">
      <w:pPr>
        <w:pStyle w:val="FootnoteText"/>
        <w:rPr>
          <w:lang w:val="vi-VN"/>
        </w:rPr>
      </w:pPr>
      <w:r>
        <w:rPr>
          <w:rStyle w:val="FootnoteReference"/>
        </w:rPr>
        <w:footnoteRef/>
      </w:r>
      <w:r w:rsidRPr="00027B9C">
        <w:rPr>
          <w:lang w:val="vi-VN"/>
        </w:rPr>
        <w:t xml:space="preserve"> </w:t>
      </w:r>
      <w:r>
        <w:rPr>
          <w:lang w:val="vi-VN"/>
        </w:rPr>
        <w:t>Trang 94</w:t>
      </w:r>
    </w:p>
  </w:footnote>
  <w:footnote w:id="9">
    <w:p w14:paraId="423FAF3F" w14:textId="77777777" w:rsidR="000615E3" w:rsidRPr="00B44A91" w:rsidRDefault="000615E3" w:rsidP="000615E3">
      <w:pPr>
        <w:pStyle w:val="FootnoteText"/>
        <w:rPr>
          <w:lang w:val="vi-VN"/>
        </w:rPr>
      </w:pPr>
      <w:r>
        <w:rPr>
          <w:rStyle w:val="FootnoteReference"/>
        </w:rPr>
        <w:footnoteRef/>
      </w:r>
      <w:r w:rsidRPr="008F06B4">
        <w:rPr>
          <w:lang w:val="vi-VN"/>
        </w:rPr>
        <w:t xml:space="preserve"> </w:t>
      </w:r>
      <w:r w:rsidRPr="00B44A91">
        <w:rPr>
          <w:i/>
          <w:iCs/>
          <w:lang w:val="vi-VN"/>
        </w:rPr>
        <w:t>Đảng Cộng sản là lực lượng lãnh đạo</w:t>
      </w:r>
    </w:p>
  </w:footnote>
  <w:footnote w:id="10">
    <w:p w14:paraId="2032D509" w14:textId="77777777" w:rsidR="000615E3" w:rsidRPr="001365F4" w:rsidRDefault="000615E3" w:rsidP="000615E3">
      <w:pPr>
        <w:pStyle w:val="FootnoteText"/>
        <w:rPr>
          <w:lang w:val="vi-VN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vi-VN"/>
        </w:rPr>
        <w:t>Trang 11 gt lms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FF1"/>
    <w:multiLevelType w:val="hybridMultilevel"/>
    <w:tmpl w:val="9A3C81E4"/>
    <w:lvl w:ilvl="0" w:tplc="F808D9E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90603"/>
    <w:multiLevelType w:val="hybridMultilevel"/>
    <w:tmpl w:val="D432352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B28ED"/>
    <w:multiLevelType w:val="hybridMultilevel"/>
    <w:tmpl w:val="647C860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4D6B51"/>
    <w:multiLevelType w:val="hybridMultilevel"/>
    <w:tmpl w:val="BDA02C6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1281C"/>
    <w:multiLevelType w:val="hybridMultilevel"/>
    <w:tmpl w:val="0B7035B8"/>
    <w:lvl w:ilvl="0" w:tplc="042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292A35"/>
    <w:multiLevelType w:val="hybridMultilevel"/>
    <w:tmpl w:val="0A3AA92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A91E3F"/>
    <w:multiLevelType w:val="hybridMultilevel"/>
    <w:tmpl w:val="F9A4A41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924953"/>
    <w:multiLevelType w:val="hybridMultilevel"/>
    <w:tmpl w:val="9C1A068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C6578B"/>
    <w:multiLevelType w:val="hybridMultilevel"/>
    <w:tmpl w:val="1E7010A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503115">
    <w:abstractNumId w:val="0"/>
  </w:num>
  <w:num w:numId="2" w16cid:durableId="461731814">
    <w:abstractNumId w:val="4"/>
  </w:num>
  <w:num w:numId="3" w16cid:durableId="587271995">
    <w:abstractNumId w:val="8"/>
  </w:num>
  <w:num w:numId="4" w16cid:durableId="513113738">
    <w:abstractNumId w:val="7"/>
  </w:num>
  <w:num w:numId="5" w16cid:durableId="1896433878">
    <w:abstractNumId w:val="5"/>
  </w:num>
  <w:num w:numId="6" w16cid:durableId="1344743942">
    <w:abstractNumId w:val="3"/>
  </w:num>
  <w:num w:numId="7" w16cid:durableId="1334920859">
    <w:abstractNumId w:val="1"/>
  </w:num>
  <w:num w:numId="8" w16cid:durableId="869999300">
    <w:abstractNumId w:val="6"/>
  </w:num>
  <w:num w:numId="9" w16cid:durableId="756558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3"/>
    <w:rsid w:val="000615E3"/>
    <w:rsid w:val="000C61CD"/>
    <w:rsid w:val="0017713C"/>
    <w:rsid w:val="002C4A85"/>
    <w:rsid w:val="003A6503"/>
    <w:rsid w:val="004D5275"/>
    <w:rsid w:val="008573F4"/>
    <w:rsid w:val="00B76C97"/>
    <w:rsid w:val="00C6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550833"/>
  <w15:chartTrackingRefBased/>
  <w15:docId w15:val="{2E94D7C7-C8CE-488E-B627-6E0088B4C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5E3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15E3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615E3"/>
    <w:pPr>
      <w:spacing w:after="0" w:line="240" w:lineRule="auto"/>
    </w:pPr>
    <w:rPr>
      <w:rFonts w:asciiTheme="minorHAnsi" w:eastAsiaTheme="minorEastAsia" w:hAnsiTheme="minorHAnsi"/>
      <w:kern w:val="0"/>
      <w:sz w:val="20"/>
      <w:szCs w:val="20"/>
      <w:lang w:val="en-US" w:eastAsia="zh-CN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615E3"/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0615E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do</dc:creator>
  <cp:keywords/>
  <dc:description/>
  <cp:lastModifiedBy>dung do</cp:lastModifiedBy>
  <cp:revision>3</cp:revision>
  <dcterms:created xsi:type="dcterms:W3CDTF">2025-11-10T15:56:00Z</dcterms:created>
  <dcterms:modified xsi:type="dcterms:W3CDTF">2025-11-10T16:28:00Z</dcterms:modified>
</cp:coreProperties>
</file>