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19216E" w14:textId="77777777" w:rsidR="00535BAF" w:rsidRPr="00535BAF" w:rsidRDefault="00535BAF" w:rsidP="00535BAF">
      <w:pPr>
        <w:spacing w:before="0" w:after="140" w:line="240" w:lineRule="auto"/>
        <w:ind w:left="360"/>
        <w:jc w:val="center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bCs/>
          <w:color w:val="000000"/>
          <w:kern w:val="0"/>
          <w:sz w:val="28"/>
          <w14:ligatures w14:val="none"/>
        </w:rPr>
        <w:t>TÀI LIỆU BÀI TẬP LMS – LẬP TRÌNH HƯỚNG ĐỐI TƯỢNG</w:t>
      </w:r>
    </w:p>
    <w:p w14:paraId="1F244FF4" w14:textId="77777777" w:rsidR="00535BAF" w:rsidRPr="00535BAF" w:rsidRDefault="00535BAF" w:rsidP="00535BAF">
      <w:pPr>
        <w:spacing w:before="0" w:after="240" w:line="240" w:lineRule="auto"/>
        <w:ind w:left="360"/>
        <w:jc w:val="center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color w:val="000000"/>
          <w:sz w:val="26"/>
        </w:rPr>
        <w:t>TUẦN 4</w:t>
      </w:r>
    </w:p>
    <w:p w14:paraId="4F1C190F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t>Câu 1: Một hàm thành phần có thể có cùng tên nhưng khác tham số đầu vào được gọi là?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285"/>
        <w:gridCol w:w="3457"/>
      </w:tblGrid>
      <w:tr w:rsidR="00535BAF" w:rsidRPr="00535BAF" w14:paraId="268C6B0B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FA30FD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A.    Hàm ghi đè (override)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3619E6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B.     Hàm tĩnh (static)</w:t>
            </w:r>
          </w:p>
        </w:tc>
      </w:tr>
      <w:tr w:rsidR="00535BAF" w:rsidRPr="00535BAF" w14:paraId="34A49038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F33A58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 xml:space="preserve">C. 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Hàm nạp chồng (overload)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5122865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D.    Hàm đa hình (polymorphic)</w:t>
            </w:r>
          </w:p>
        </w:tc>
      </w:tr>
    </w:tbl>
    <w:p w14:paraId="283D92E8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t>Câu 2: Trong lập trình hướng đối tượng, truyền thông giữa các đối tượng thường được thực hiện thông qua: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312"/>
        <w:gridCol w:w="2051"/>
      </w:tblGrid>
      <w:tr w:rsidR="00535BAF" w:rsidRPr="00535BAF" w14:paraId="6AFA774A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398A99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A.    Biến toàn cục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86F1E4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 xml:space="preserve">B. 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Phương thức</w:t>
            </w:r>
          </w:p>
        </w:tc>
      </w:tr>
      <w:tr w:rsidR="00535BAF" w:rsidRPr="00535BAF" w14:paraId="39E8244F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BF4C51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C.     Đối tượng con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DF91C6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D.    Hàm tĩnh</w:t>
            </w:r>
          </w:p>
        </w:tc>
      </w:tr>
    </w:tbl>
    <w:p w14:paraId="19C5BA33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t>Câu 3: Tại sao chúng ta cần khai báo kiểu trả về của một hàm thành phần trong của một lớp?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32"/>
        <w:gridCol w:w="4138"/>
      </w:tblGrid>
      <w:tr w:rsidR="00535BAF" w:rsidRPr="00535BAF" w14:paraId="0730A651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8505A7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>A.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Để xác định kiểu dữ liệu mà hàm sẽ trả về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36AA50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B.     Để xác định tên của hàm</w:t>
            </w:r>
          </w:p>
        </w:tc>
      </w:tr>
      <w:tr w:rsidR="00535BAF" w:rsidRPr="00535BAF" w14:paraId="76E29856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693096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C.     Để xác định tham số đầu vào của hàm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79EF6B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D.    Để xác định nơi hàm được khai báo</w:t>
            </w:r>
          </w:p>
        </w:tc>
      </w:tr>
    </w:tbl>
    <w:p w14:paraId="6DFB0B7B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t>Câu 4: Khai báo nào là hợp lệ cho một hàm thành phần có hai tham số nguyên trong Java?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30"/>
        <w:gridCol w:w="4730"/>
      </w:tblGrid>
      <w:tr w:rsidR="00535BAF" w:rsidRPr="00535BAF" w14:paraId="3E8CCD4A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F471C8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A.    public void functionName(a int b int){…}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BDE87E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B.     public void functionName(int a; int b){…}</w:t>
            </w:r>
          </w:p>
        </w:tc>
      </w:tr>
      <w:tr w:rsidR="00535BAF" w:rsidRPr="00535BAF" w14:paraId="3908D2A9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AC6D78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 xml:space="preserve">C. 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public void functionName(int a, int b){…}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F0696B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D.    public void functionName(int a int b){…}</w:t>
            </w:r>
          </w:p>
        </w:tc>
      </w:tr>
    </w:tbl>
    <w:p w14:paraId="22867E5B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t>Câu 5: Cú pháp nào đúng để gọi hàm thành phần với một tham số nguyên trong Java?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303"/>
        <w:gridCol w:w="3315"/>
      </w:tblGrid>
      <w:tr w:rsidR="00535BAF" w:rsidRPr="00535BAF" w14:paraId="5FBA3309" w14:textId="77777777" w:rsidTr="00535BAF">
        <w:trPr>
          <w:trHeight w:val="52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AA1E2F" w14:textId="0B42D508" w:rsidR="00535BAF" w:rsidRPr="00535BAF" w:rsidRDefault="00535BAF" w:rsidP="00535BAF">
            <w:pPr>
              <w:pStyle w:val="ListParagraph"/>
              <w:numPr>
                <w:ilvl w:val="0"/>
                <w:numId w:val="36"/>
              </w:numPr>
              <w:spacing w:after="40" w:line="300" w:lineRule="auto" w:before="0"/>
              <w:textAlignment w:val="baseline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object.functionName(int a)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54C299" w14:textId="3917D60E" w:rsidR="00535BAF" w:rsidRPr="00535BAF" w:rsidRDefault="00535BAF" w:rsidP="00535BAF">
            <w:pPr>
              <w:pStyle w:val="ListParagraph"/>
              <w:numPr>
                <w:ilvl w:val="0"/>
                <w:numId w:val="36"/>
              </w:numPr>
              <w:spacing w:after="40" w:line="300" w:lineRule="auto" w:before="0"/>
              <w:textAlignment w:val="baseline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object.functionName(int 5)</w:t>
            </w:r>
          </w:p>
        </w:tc>
      </w:tr>
      <w:tr w:rsidR="00535BAF" w:rsidRPr="00535BAF" w14:paraId="3AB4BBC7" w14:textId="77777777" w:rsidTr="00535BAF">
        <w:trPr>
          <w:trHeight w:val="52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44B6BE" w14:textId="08C2A8CC" w:rsidR="00535BAF" w:rsidRPr="00535BAF" w:rsidRDefault="00535BAF" w:rsidP="00535BAF">
            <w:pPr>
              <w:pStyle w:val="ListParagraph"/>
              <w:numPr>
                <w:ilvl w:val="0"/>
                <w:numId w:val="36"/>
              </w:numPr>
              <w:spacing w:after="40" w:line="300" w:lineRule="auto" w:before="0"/>
              <w:textAlignment w:val="baseline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>object.functionName(5)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233BAA" w14:textId="63C821B1" w:rsidR="00535BAF" w:rsidRPr="00535BAF" w:rsidRDefault="00535BAF" w:rsidP="00535BAF">
            <w:pPr>
              <w:pStyle w:val="ListParagraph"/>
              <w:numPr>
                <w:ilvl w:val="0"/>
                <w:numId w:val="36"/>
              </w:numPr>
              <w:spacing w:after="40" w:line="300" w:lineRule="auto" w:before="0"/>
              <w:textAlignment w:val="baseline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object.functionName()</w:t>
            </w:r>
          </w:p>
        </w:tc>
      </w:tr>
    </w:tbl>
    <w:p w14:paraId="4294A506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t>Câu 6: Làm thế nào để khai báo một hàm thành phần trong Java có tham số là một mảng số nguyên?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36"/>
        <w:gridCol w:w="4336"/>
      </w:tblGrid>
      <w:tr w:rsidR="00535BAF" w:rsidRPr="00535BAF" w14:paraId="64A62E07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8BA7F3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A.    public void functionName(array[] int)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B70E24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 xml:space="preserve">B. 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public void functionName(int array[])</w:t>
            </w:r>
          </w:p>
        </w:tc>
      </w:tr>
      <w:tr w:rsidR="00535BAF" w:rsidRPr="00535BAF" w14:paraId="11BEE2F5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40B029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 xml:space="preserve">C. 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public void functionName(int[] array)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B30B23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D.    public void functionName(array int[])</w:t>
            </w:r>
          </w:p>
        </w:tc>
      </w:tr>
    </w:tbl>
    <w:p w14:paraId="63158F0B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t>Câu 7: Cú pháp nào dùng để khai báo một hàm thành phần có tham số kiểu boolean trong Java?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238"/>
        <w:gridCol w:w="4049"/>
      </w:tblGrid>
      <w:tr w:rsidR="00535BAF" w:rsidRPr="00535BAF" w14:paraId="5B821697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1D821F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lastRenderedPageBreak/>
              <w:t>A.    public void functionName(int b)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15B309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B.     public void functionName(bool b)</w:t>
            </w:r>
          </w:p>
        </w:tc>
      </w:tr>
      <w:tr w:rsidR="00535BAF" w:rsidRPr="00535BAF" w14:paraId="78F0E67F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A99326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 xml:space="preserve">C. 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public void functionName(boolean b)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7ED653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D.    public void functionName(char b)</w:t>
            </w:r>
          </w:p>
        </w:tc>
      </w:tr>
    </w:tbl>
    <w:p w14:paraId="4CC786C1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t>Câu 8: Cú pháp nào dưới đây là đúng để khai báo một hàm thành phần không có giá trị trả về trong Java?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845"/>
        <w:gridCol w:w="2729"/>
      </w:tblGrid>
      <w:tr w:rsidR="00535BAF" w:rsidRPr="00535BAF" w14:paraId="01816305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897441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A.    functionName() void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3DA8CC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B.     int functionName()</w:t>
            </w:r>
          </w:p>
        </w:tc>
      </w:tr>
      <w:tr w:rsidR="00535BAF" w:rsidRPr="00535BAF" w14:paraId="0C3494FD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C0602D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 xml:space="preserve">C. 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void functionName()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368260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D.    functionName()</w:t>
            </w:r>
          </w:p>
        </w:tc>
      </w:tr>
    </w:tbl>
    <w:p w14:paraId="584467FA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t>Câu 9: Để khai báo một phương thức nhận tham số kiểu double và trả về giá trị kiểu double, cú pháp nào là đúng?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35"/>
        <w:gridCol w:w="4425"/>
      </w:tblGrid>
      <w:tr w:rsidR="00535BAF" w:rsidRPr="00535BAF" w14:paraId="066D0C62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55D941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A.    public void myMethod(double a) {return a;}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7C80FC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 xml:space="preserve">B. 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public double myMethod(double a) {return a;}</w:t>
            </w:r>
          </w:p>
        </w:tc>
      </w:tr>
      <w:tr w:rsidR="00535BAF" w:rsidRPr="00535BAF" w14:paraId="25320882" w14:textId="77777777" w:rsidTr="00535BAF">
        <w:trPr>
          <w:trHeight w:val="570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80ADFF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C.     public void myMethod(double a) {return double(a);}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9FD16E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D.    public double myMethod() {return a;}</w:t>
            </w:r>
          </w:p>
        </w:tc>
      </w:tr>
    </w:tbl>
    <w:p w14:paraId="0B7D28C3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t>Câu 10: Điều gì sẽ xảy ra nếu một hàm thành phần có phạm vi truy cập là public được khai báo trong một lớp?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4"/>
        <w:gridCol w:w="4376"/>
      </w:tblGrid>
      <w:tr w:rsidR="00535BAF" w:rsidRPr="00535BAF" w14:paraId="0A8ECDFC" w14:textId="77777777" w:rsidTr="00535BAF">
        <w:trPr>
          <w:trHeight w:val="570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9189E5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A.    Hàm đó chỉ có thể truy cập từ các lớp con của lớp đó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63F3D9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B.     Hàm đó chỉ có thể truy cập bên trong lớp đó</w:t>
            </w:r>
          </w:p>
        </w:tc>
      </w:tr>
      <w:tr w:rsidR="00535BAF" w:rsidRPr="00535BAF" w14:paraId="75CFCEF0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8103A8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C.     Hàm đó chỉ có thể truy cập từ cùng một gói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7605F8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>D.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Hàm đó có thể truy cập từ bất kỳ đâu</w:t>
            </w:r>
          </w:p>
        </w:tc>
      </w:tr>
    </w:tbl>
    <w:p w14:paraId="4042B0D8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t>Câu 11: Câu lệnh nào để trả về một giá trị trong một hàm thành phần của Java?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192"/>
        <w:gridCol w:w="2033"/>
      </w:tblGrid>
      <w:tr w:rsidR="00535BAF" w:rsidRPr="00535BAF" w14:paraId="3556D515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87186C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>A.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return value;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C0CBCA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B.     send value;</w:t>
            </w:r>
          </w:p>
        </w:tc>
      </w:tr>
      <w:tr w:rsidR="00535BAF" w:rsidRPr="00535BAF" w14:paraId="0118E1FB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395228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C.     output value;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11A5F8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D.    give value;</w:t>
            </w:r>
          </w:p>
        </w:tc>
      </w:tr>
    </w:tbl>
    <w:p w14:paraId="32A20737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t>Câu 12: Kết quả của lời gọi hàm square(4) là?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79"/>
        <w:gridCol w:w="1147"/>
      </w:tblGrid>
      <w:tr w:rsidR="00535BAF" w:rsidRPr="00535BAF" w14:paraId="0264D29E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FBA931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A.    8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968479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B.     4</w:t>
            </w:r>
          </w:p>
        </w:tc>
      </w:tr>
      <w:tr w:rsidR="00535BAF" w:rsidRPr="00535BAF" w14:paraId="2E055AB9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F09927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C.     null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3053A2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>D.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16</w:t>
            </w:r>
          </w:p>
        </w:tc>
      </w:tr>
    </w:tbl>
    <w:p w14:paraId="1E764220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t>Câu 13: Chèn phần còn thiếu _ để gọi phương thức myMethod từ phương thức main hai lần.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46"/>
        <w:gridCol w:w="2094"/>
      </w:tblGrid>
      <w:tr w:rsidR="00535BAF" w:rsidRPr="00535BAF" w14:paraId="4CB1BCED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D39413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A.    myMethod();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E47D90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B.     main</w:t>
            </w:r>
          </w:p>
        </w:tc>
      </w:tr>
      <w:tr w:rsidR="00535BAF" w:rsidRPr="00535BAF" w14:paraId="1FB34EEF" w14:textId="77777777" w:rsidTr="00535BAF">
        <w:trPr>
          <w:trHeight w:val="810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A9B21A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lastRenderedPageBreak/>
              <w:t>C.     System.out.println(“i just got executed!”);</w:t>
            </w:r>
          </w:p>
          <w:p w14:paraId="5E227FC3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System.out.println(“i just got executed!”);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8C4064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>D.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myMethod();</w:t>
            </w:r>
          </w:p>
          <w:p w14:paraId="5B8F3363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>myMethod();</w:t>
            </w:r>
          </w:p>
        </w:tc>
      </w:tr>
    </w:tbl>
    <w:p w14:paraId="3CE7E4DE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t>Câu 14: Chèn phần còn thiếu để in ra số 8 trong phương thức main, bằng cách sử dụng từ khóa cụ thể trong phương thức myMethod.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06"/>
        <w:gridCol w:w="1966"/>
      </w:tblGrid>
      <w:tr w:rsidR="00535BAF" w:rsidRPr="00535BAF" w14:paraId="03BFD3B3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43DB69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>A.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return 5+x;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451EE9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B.     x=x-5;</w:t>
            </w:r>
          </w:p>
        </w:tc>
      </w:tr>
      <w:tr w:rsidR="00535BAF" w:rsidRPr="00535BAF" w14:paraId="7E8B296E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2921A9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C.     x=5+x;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FD53F8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D.    return 5*x;</w:t>
            </w:r>
          </w:p>
        </w:tc>
      </w:tr>
    </w:tbl>
    <w:p w14:paraId="3BC16715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t>Câu 15: Điền vào chỗ trống trong đoạn mã sau để phương thức calculateArea trả về đúng kiểu dữ liệu: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32"/>
        <w:gridCol w:w="1519"/>
      </w:tblGrid>
      <w:tr w:rsidR="00535BAF" w:rsidRPr="00535BAF" w14:paraId="03948539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9C6FDE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A.    String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7C45F4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 xml:space="preserve">B. 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double</w:t>
            </w:r>
          </w:p>
        </w:tc>
      </w:tr>
      <w:tr w:rsidR="00535BAF" w:rsidRPr="00535BAF" w14:paraId="1FAD7770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C79E8A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C.     void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1A153C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D.    int</w:t>
            </w:r>
          </w:p>
        </w:tc>
      </w:tr>
    </w:tbl>
    <w:p w14:paraId="5CCBD8F4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t>Câu 16: Mục đích chính của hàm thành phần trong một lớp là gì?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915"/>
        <w:gridCol w:w="6445"/>
      </w:tblGrid>
      <w:tr w:rsidR="00535BAF" w:rsidRPr="00535BAF" w14:paraId="0C4FEADF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4EFD9B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A.    Để hủy đối tượng của lớp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63EB8A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B.     Để lưu trữ dữ liệu trong đối tượng của lớp</w:t>
            </w:r>
          </w:p>
        </w:tc>
      </w:tr>
      <w:tr w:rsidR="00535BAF" w:rsidRPr="00535BAF" w14:paraId="36EA9115" w14:textId="77777777" w:rsidTr="00535BAF">
        <w:trPr>
          <w:trHeight w:val="570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F22967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C.     Để tạo đối tượng của lớp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2B3DB2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>D.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Để thực hiện các thao tác trên dữ liệu được lưu trữ trong đối tượng của lớp</w:t>
            </w:r>
          </w:p>
        </w:tc>
      </w:tr>
    </w:tbl>
    <w:p w14:paraId="5FCCAE0A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t>Câu 17: Từ khóa this được sử dụng trong hàm thành phần để làm gì?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927"/>
        <w:gridCol w:w="3326"/>
      </w:tblGrid>
      <w:tr w:rsidR="00535BAF" w:rsidRPr="00535BAF" w14:paraId="2814EE34" w14:textId="77777777" w:rsidTr="00535BAF">
        <w:trPr>
          <w:trHeight w:val="570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3DA68D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>A.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Để tham chiếu đến các thành phần của đối tượng hiện tại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2B3ECC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B.     Để tạo một đối tượng mới</w:t>
            </w:r>
          </w:p>
        </w:tc>
      </w:tr>
      <w:tr w:rsidR="00535BAF" w:rsidRPr="00535BAF" w14:paraId="25FD2336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030F6A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C.     Để gọi hàm thành phần từ lớp khác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733D21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D.    Để trả về giá trị từ hàm</w:t>
            </w:r>
          </w:p>
        </w:tc>
      </w:tr>
    </w:tbl>
    <w:p w14:paraId="7B3C8AC8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t>Câu 18: Tại sao cần khai báo một thành phần là private?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502"/>
        <w:gridCol w:w="3858"/>
      </w:tblGrid>
      <w:tr w:rsidR="00535BAF" w:rsidRPr="00535BAF" w14:paraId="5C609D54" w14:textId="77777777" w:rsidTr="00535BAF">
        <w:trPr>
          <w:trHeight w:val="570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A51563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>A.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Để không cho phép lời gọi hàm từ ngoài lớp và không cho phép kế thừa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32652F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B.     Để hàm có thể được kế thừa bởi các lớp con</w:t>
            </w:r>
          </w:p>
        </w:tc>
      </w:tr>
      <w:tr w:rsidR="00535BAF" w:rsidRPr="00535BAF" w14:paraId="678FFD3E" w14:textId="77777777" w:rsidTr="00535BAF">
        <w:trPr>
          <w:trHeight w:val="570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8096E1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C.     Để hàm có thể truy cập từ bất kỳ lớp nào trong cùng một gói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28F6C7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D.    Để hàm chỉ có thể truy cập từ bên ngoài</w:t>
            </w:r>
          </w:p>
        </w:tc>
      </w:tr>
    </w:tbl>
    <w:p w14:paraId="19F32DBC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t>Câu 19: Phương thức nào sau đây trả về giá trị thông qua tên phương thức?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42"/>
        <w:gridCol w:w="3943"/>
      </w:tblGrid>
      <w:tr w:rsidR="00535BAF" w:rsidRPr="00535BAF" w14:paraId="2ACB7E03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2E4297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>A.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public int myMethod() {return 0;}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BD64AA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B.     public final void myMethod() {}</w:t>
            </w:r>
          </w:p>
        </w:tc>
      </w:tr>
      <w:tr w:rsidR="00535BAF" w:rsidRPr="00535BAF" w14:paraId="6FC0290D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AE1207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C.     public void myMethod() {}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F687AF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D.    public static void myMethod() {}</w:t>
            </w:r>
          </w:p>
        </w:tc>
      </w:tr>
    </w:tbl>
    <w:p w14:paraId="39F3C7D1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lastRenderedPageBreak/>
        <w:t>Câu 20: Đâu là khai báo phương thức đúng để lấy giá trị của thuộc tính name?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247"/>
        <w:gridCol w:w="4113"/>
      </w:tblGrid>
      <w:tr w:rsidR="00535BAF" w:rsidRPr="00535BAF" w14:paraId="47E13FA2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456C93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A.    public void getName() {return name;}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632076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B.     public String getName(String name) {}</w:t>
            </w:r>
          </w:p>
        </w:tc>
      </w:tr>
      <w:tr w:rsidR="00535BAF" w:rsidRPr="00535BAF" w14:paraId="0E0DB713" w14:textId="77777777" w:rsidTr="00535BAF">
        <w:trPr>
          <w:trHeight w:val="570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5311EE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C.     public void getName(String name) {return this.name;}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E39667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>D.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public String getName() {return name;}</w:t>
            </w:r>
          </w:p>
        </w:tc>
      </w:tr>
    </w:tbl>
    <w:p w14:paraId="3F351C95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t>Câu 21: Đâu là cách khai báo đúng cho một phương thức trả về giá trị kiểu boolean?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235"/>
        <w:gridCol w:w="4120"/>
      </w:tblGrid>
      <w:tr w:rsidR="00535BAF" w:rsidRPr="00535BAF" w14:paraId="4649D1E1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96614F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A.    public void isTrue() {return 1;}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200417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B.     public boolean isTrue() {return 1;}</w:t>
            </w:r>
          </w:p>
        </w:tc>
      </w:tr>
      <w:tr w:rsidR="00535BAF" w:rsidRPr="00535BAF" w14:paraId="0D9B6653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057165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 xml:space="preserve">C. 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public boolean isTrue() {return true;}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DBDC34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D.    public void isTrue() {return true;}</w:t>
            </w:r>
          </w:p>
        </w:tc>
      </w:tr>
    </w:tbl>
    <w:p w14:paraId="1DB130CF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t>Câu 22: Lời gọi phương thức average(4, 8, 10) sẽ trả về giá trị?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625"/>
        <w:gridCol w:w="1269"/>
      </w:tblGrid>
      <w:tr w:rsidR="00535BAF" w:rsidRPr="00535BAF" w14:paraId="480D07BB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AA2C16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>A.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7.33333333333333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86A10A2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B.     7</w:t>
            </w:r>
          </w:p>
        </w:tc>
      </w:tr>
      <w:tr w:rsidR="00535BAF" w:rsidRPr="00535BAF" w14:paraId="75A8C25A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EE703E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C.     7.0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454D628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D.    8.0</w:t>
            </w:r>
          </w:p>
        </w:tc>
      </w:tr>
    </w:tbl>
    <w:p w14:paraId="6634E06B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t>Câu 23: Điền vào chỗ trống _ đoạn mã còn thiếu: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198"/>
        <w:gridCol w:w="2002"/>
      </w:tblGrid>
      <w:tr w:rsidR="00535BAF" w:rsidRPr="00535BAF" w14:paraId="0E842B28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924E1A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A.    Student.name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CAFE22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 xml:space="preserve">B. 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this.name</w:t>
            </w:r>
          </w:p>
        </w:tc>
      </w:tr>
      <w:tr w:rsidR="00535BAF" w:rsidRPr="00535BAF" w14:paraId="492D195A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7857F9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C.     name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D3DF5F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D.    super.name</w:t>
            </w:r>
          </w:p>
        </w:tc>
      </w:tr>
    </w:tbl>
    <w:p w14:paraId="6232635E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t>Câu 24: Trong lập trình hướng đối tượng, một hàm thành phần của lớp được gọi là: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605"/>
        <w:gridCol w:w="1929"/>
      </w:tblGrid>
      <w:tr w:rsidR="00535BAF" w:rsidRPr="00535BAF" w14:paraId="4B99372D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1AE68A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A.    Object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0B0A5C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B.     Properties</w:t>
            </w:r>
          </w:p>
        </w:tc>
      </w:tr>
      <w:tr w:rsidR="00535BAF" w:rsidRPr="00535BAF" w14:paraId="5C7607CA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E68553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 xml:space="preserve">C. 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Method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95A209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D.    Class</w:t>
            </w:r>
          </w:p>
        </w:tc>
      </w:tr>
    </w:tbl>
    <w:p w14:paraId="3715A607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t>Câu 25: Cú pháp nào dùng để khai báo một hàm thành phần có tham số là một đối tượng trong Java?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36"/>
        <w:gridCol w:w="4724"/>
      </w:tblGrid>
      <w:tr w:rsidR="00535BAF" w:rsidRPr="00535BAF" w14:paraId="16DF8B5D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8F259F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A.    Public void functionName(obj)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A31EC1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B.     Public void functionName(obj ClassName)</w:t>
            </w:r>
          </w:p>
        </w:tc>
      </w:tr>
      <w:tr w:rsidR="00535BAF" w:rsidRPr="00535BAF" w14:paraId="1651EF2A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F21992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 xml:space="preserve">C. 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Public void functionName(ClassName obj)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CBC504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D.    Public void functionName(object obj)</w:t>
            </w:r>
          </w:p>
        </w:tc>
      </w:tr>
    </w:tbl>
    <w:p w14:paraId="6050E763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t>Câu 26: Chèn phần còn thiếu _ để gọi phương thức myMethod từ phương thức main.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817"/>
        <w:gridCol w:w="3983"/>
      </w:tblGrid>
      <w:tr w:rsidR="00535BAF" w:rsidRPr="00535BAF" w14:paraId="42B6BEDF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C9A599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>A.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myMethod();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E28FE3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B.     System.out.println(myMethod());</w:t>
            </w:r>
          </w:p>
        </w:tc>
      </w:tr>
      <w:tr w:rsidR="00535BAF" w:rsidRPr="00535BAF" w14:paraId="77393051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C54ED2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C.     int s = myMethod();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6DB803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D.    myMethod(“xin chao”);</w:t>
            </w:r>
          </w:p>
        </w:tc>
      </w:tr>
    </w:tbl>
    <w:p w14:paraId="67FF7C79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lastRenderedPageBreak/>
        <w:t>Câu 27: Kiểu trả về của một hàm thành phần là void có ý nghĩa là gì?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50"/>
        <w:gridCol w:w="4355"/>
      </w:tblGrid>
      <w:tr w:rsidR="00535BAF" w:rsidRPr="00535BAF" w14:paraId="24A3EAE0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572145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A.    Hàm trả về một con trỏ null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A442CF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B.     Hàm trả về một giá trị nguyên</w:t>
            </w:r>
          </w:p>
        </w:tc>
      </w:tr>
      <w:tr w:rsidR="00535BAF" w:rsidRPr="00535BAF" w14:paraId="7B20D90D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764787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 xml:space="preserve">C. 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Hàm không trả về giá trị nào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A2C9B4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D.    Hàm trả về một giá trị không xác định</w:t>
            </w:r>
          </w:p>
        </w:tc>
      </w:tr>
    </w:tbl>
    <w:p w14:paraId="3633BFAF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t>Câu 28: Điều gì sẽ xảy ra nếu hai hàm thành phần có cùng tên nhưng khác tham số đầu vào trong cùng một lớp?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00"/>
        <w:gridCol w:w="5260"/>
      </w:tblGrid>
      <w:tr w:rsidR="00535BAF" w:rsidRPr="00535BAF" w14:paraId="41343ED1" w14:textId="77777777" w:rsidTr="00535BAF">
        <w:trPr>
          <w:trHeight w:val="570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4D6F11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A.    Hàm sau sẽ ghi đè hàm trước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AADEDB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 xml:space="preserve">B. 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Cả 2 hàm sẽ được coi là hàm nạp chồng (overload)</w:t>
            </w:r>
          </w:p>
        </w:tc>
      </w:tr>
      <w:tr w:rsidR="00535BAF" w:rsidRPr="00535BAF" w14:paraId="28EED04F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5AA7CE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C.     Không có hàm nào sẽ được sử dụng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E42F14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D.    Một lỗi biên dịch sẽ xảy ra</w:t>
            </w:r>
          </w:p>
        </w:tc>
      </w:tr>
    </w:tbl>
    <w:p w14:paraId="6CBA2975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t>Câu 29: Điều gì sẽ xảy ra nếu một hàm thành phần có giá trị trả về mà trong hàm không có từ khóa return?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279"/>
        <w:gridCol w:w="4196"/>
      </w:tblGrid>
      <w:tr w:rsidR="00535BAF" w:rsidRPr="00535BAF" w14:paraId="2A2F8F96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D567A3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>A.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Một lỗi biên dịch sẽ xảy ra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F5B50D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B.     Hàm sẽ trả về giá trị mặc định</w:t>
            </w:r>
          </w:p>
        </w:tc>
      </w:tr>
      <w:tr w:rsidR="00535BAF" w:rsidRPr="00535BAF" w14:paraId="166FF4E4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A43B7D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C.     Hàm sẽ trả về null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8B2DFD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D.    Hàm sẽ trả về giá trị không xác định</w:t>
            </w:r>
          </w:p>
        </w:tc>
      </w:tr>
    </w:tbl>
    <w:p w14:paraId="60128839" w14:textId="77777777" w:rsidR="00535BAF" w:rsidRPr="00535BAF" w:rsidRDefault="00535BAF" w:rsidP="00535BAF">
      <w:pPr>
        <w:spacing w:before="120" w:after="60" w:line="30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35BAF">
        <w:rPr>
          <w:rFonts w:eastAsia="Times New Roman" w:cs="Times New Roman" w:ascii="Times New Roman" w:hAnsi="Times New Roman"/>
          <w:b/>
          <w:color w:val="000000"/>
          <w:kern w:val="0"/>
          <w:sz w:val="26"/>
          <w14:ligatures w14:val="none"/>
        </w:rPr>
        <w:t>Câu 30: Hàm thành phần nào có thể truy cập mà không cần tạo đối tượng của lớp?</w:t>
      </w:r>
    </w:p>
    <w:tbl>
      <w:tblPr>
        <w:tblW w:w="0" w:type="auto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14"/>
        <w:gridCol w:w="2894"/>
      </w:tblGrid>
      <w:tr w:rsidR="00535BAF" w:rsidRPr="00535BAF" w14:paraId="3F2D7724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00D1CB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A.    Hàm hủy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7D1F7B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 xml:space="preserve">B. </w:t>
            </w: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:highlight w:val="yellow"/>
                <w:shd w:val="clear" w:color="auto" w:fill="FFFF00"/>
                <w14:ligatures w14:val="none"/>
              </w:rPr>
              <w:tab/>
              <w:t>Hàm thành phần static</w:t>
            </w:r>
          </w:p>
        </w:tc>
      </w:tr>
      <w:tr w:rsidR="00535BAF" w:rsidRPr="00535BAF" w14:paraId="6D6E6E10" w14:textId="77777777" w:rsidTr="00535BAF">
        <w:trPr>
          <w:trHeight w:val="285"/>
        </w:trPr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408887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C.     Hàm thành phần non-static</w:t>
            </w:r>
          </w:p>
        </w:tc>
        <w:tc>
          <w:tcPr>
            <w:tcW w:w="467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C284D4" w14:textId="77777777" w:rsidR="00535BAF" w:rsidRPr="00535BAF" w:rsidRDefault="00535BAF" w:rsidP="00535BAF">
            <w:pPr>
              <w:spacing w:before="0" w:after="40" w:line="300" w:lineRule="auto"/>
              <w:ind w:left="3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35BAF">
              <w:rPr>
                <w:rFonts w:eastAsia="Times New Roman" w:cs="Times New Roman" w:ascii="Times New Roman" w:hAnsi="Times New Roman"/>
                <w:b w:val="0"/>
                <w:color w:val="000000"/>
                <w:kern w:val="0"/>
                <w:sz w:val="24"/>
                <w14:ligatures w14:val="none"/>
              </w:rPr>
              <w:t>D.    Không có hàm nào</w:t>
            </w:r>
          </w:p>
        </w:tc>
      </w:tr>
    </w:tbl>
    <w:p w14:paraId="40814CBB" w14:textId="633C2E9B" w:rsidR="00535BAF" w:rsidRPr="00535BAF" w:rsidRDefault="00535BAF" w:rsidP="00535BAF">
      <w:pPr>
        <w:spacing w:before="240" w:after="240" w:line="240" w:lineRule="auto"/>
        <w:ind w:left="60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A8BA04B" w14:textId="77777777" w:rsidR="00361A26" w:rsidRPr="00535BAF" w:rsidRDefault="00361A26" w:rsidP="00535BAF"/>
    <w:sectPr w:rsidR="00361A26" w:rsidRPr="00535BAF" w:rsidSect="000F3338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813FE"/>
    <w:multiLevelType w:val="hybridMultilevel"/>
    <w:tmpl w:val="5E10FF6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B51E9"/>
    <w:multiLevelType w:val="hybridMultilevel"/>
    <w:tmpl w:val="5E10FF6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977F3"/>
    <w:multiLevelType w:val="hybridMultilevel"/>
    <w:tmpl w:val="9AF059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01CCB"/>
    <w:multiLevelType w:val="hybridMultilevel"/>
    <w:tmpl w:val="95CAF4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D428F"/>
    <w:multiLevelType w:val="hybridMultilevel"/>
    <w:tmpl w:val="7FE2A8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01CD4"/>
    <w:multiLevelType w:val="hybridMultilevel"/>
    <w:tmpl w:val="5E10FF6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B69B7"/>
    <w:multiLevelType w:val="hybridMultilevel"/>
    <w:tmpl w:val="5E10FF6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D41B9B"/>
    <w:multiLevelType w:val="hybridMultilevel"/>
    <w:tmpl w:val="5E10FF6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572E2E"/>
    <w:multiLevelType w:val="hybridMultilevel"/>
    <w:tmpl w:val="93583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45280"/>
    <w:multiLevelType w:val="hybridMultilevel"/>
    <w:tmpl w:val="DC646C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656793"/>
    <w:multiLevelType w:val="hybridMultilevel"/>
    <w:tmpl w:val="5E10FF6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4D2A3F"/>
    <w:multiLevelType w:val="hybridMultilevel"/>
    <w:tmpl w:val="D9181B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6D569F"/>
    <w:multiLevelType w:val="hybridMultilevel"/>
    <w:tmpl w:val="5E10FF6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3A65AB"/>
    <w:multiLevelType w:val="hybridMultilevel"/>
    <w:tmpl w:val="5E10FF6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022FB6"/>
    <w:multiLevelType w:val="hybridMultilevel"/>
    <w:tmpl w:val="AC98F2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B10055"/>
    <w:multiLevelType w:val="hybridMultilevel"/>
    <w:tmpl w:val="5E10FF6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163CF2"/>
    <w:multiLevelType w:val="hybridMultilevel"/>
    <w:tmpl w:val="D2C684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C150FF"/>
    <w:multiLevelType w:val="hybridMultilevel"/>
    <w:tmpl w:val="2A126F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D51198"/>
    <w:multiLevelType w:val="hybridMultilevel"/>
    <w:tmpl w:val="B78028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6E5455"/>
    <w:multiLevelType w:val="multilevel"/>
    <w:tmpl w:val="01ACA2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591E08"/>
    <w:multiLevelType w:val="hybridMultilevel"/>
    <w:tmpl w:val="53507A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F176C3"/>
    <w:multiLevelType w:val="hybridMultilevel"/>
    <w:tmpl w:val="23B66B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5575FA"/>
    <w:multiLevelType w:val="hybridMultilevel"/>
    <w:tmpl w:val="5E10FF6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3A2A1B"/>
    <w:multiLevelType w:val="hybridMultilevel"/>
    <w:tmpl w:val="5E10FF6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622C44"/>
    <w:multiLevelType w:val="hybridMultilevel"/>
    <w:tmpl w:val="5E10FF6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FE70F1"/>
    <w:multiLevelType w:val="hybridMultilevel"/>
    <w:tmpl w:val="0D76E1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44542A"/>
    <w:multiLevelType w:val="hybridMultilevel"/>
    <w:tmpl w:val="246490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BC0479"/>
    <w:multiLevelType w:val="hybridMultilevel"/>
    <w:tmpl w:val="5E10FF6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4E4088"/>
    <w:multiLevelType w:val="multilevel"/>
    <w:tmpl w:val="CB1434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3B1749"/>
    <w:multiLevelType w:val="multilevel"/>
    <w:tmpl w:val="2378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9E5AEF"/>
    <w:multiLevelType w:val="hybridMultilevel"/>
    <w:tmpl w:val="44FCC4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F41126"/>
    <w:multiLevelType w:val="multilevel"/>
    <w:tmpl w:val="246C99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E23370"/>
    <w:multiLevelType w:val="hybridMultilevel"/>
    <w:tmpl w:val="5E10FF6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DE7B4E"/>
    <w:multiLevelType w:val="hybridMultilevel"/>
    <w:tmpl w:val="053086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4C068F"/>
    <w:multiLevelType w:val="hybridMultilevel"/>
    <w:tmpl w:val="5E10FF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491139">
    <w:abstractNumId w:val="34"/>
  </w:num>
  <w:num w:numId="2" w16cid:durableId="926310589">
    <w:abstractNumId w:val="0"/>
  </w:num>
  <w:num w:numId="3" w16cid:durableId="1739550923">
    <w:abstractNumId w:val="24"/>
  </w:num>
  <w:num w:numId="4" w16cid:durableId="1450464572">
    <w:abstractNumId w:val="6"/>
  </w:num>
  <w:num w:numId="5" w16cid:durableId="201367591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75291343">
    <w:abstractNumId w:val="12"/>
  </w:num>
  <w:num w:numId="7" w16cid:durableId="1724257926">
    <w:abstractNumId w:val="15"/>
  </w:num>
  <w:num w:numId="8" w16cid:durableId="636683517">
    <w:abstractNumId w:val="5"/>
  </w:num>
  <w:num w:numId="9" w16cid:durableId="988750550">
    <w:abstractNumId w:val="10"/>
  </w:num>
  <w:num w:numId="10" w16cid:durableId="364332397">
    <w:abstractNumId w:val="1"/>
  </w:num>
  <w:num w:numId="11" w16cid:durableId="486439291">
    <w:abstractNumId w:val="13"/>
  </w:num>
  <w:num w:numId="12" w16cid:durableId="1349605438">
    <w:abstractNumId w:val="7"/>
  </w:num>
  <w:num w:numId="13" w16cid:durableId="1184589778">
    <w:abstractNumId w:val="22"/>
  </w:num>
  <w:num w:numId="14" w16cid:durableId="251086935">
    <w:abstractNumId w:val="23"/>
  </w:num>
  <w:num w:numId="15" w16cid:durableId="1438599575">
    <w:abstractNumId w:val="16"/>
  </w:num>
  <w:num w:numId="16" w16cid:durableId="2019576184">
    <w:abstractNumId w:val="4"/>
  </w:num>
  <w:num w:numId="17" w16cid:durableId="222713600">
    <w:abstractNumId w:val="14"/>
  </w:num>
  <w:num w:numId="18" w16cid:durableId="180169650">
    <w:abstractNumId w:val="32"/>
  </w:num>
  <w:num w:numId="19" w16cid:durableId="988438381">
    <w:abstractNumId w:val="27"/>
  </w:num>
  <w:num w:numId="20" w16cid:durableId="168059804">
    <w:abstractNumId w:val="20"/>
  </w:num>
  <w:num w:numId="21" w16cid:durableId="116409871">
    <w:abstractNumId w:val="33"/>
  </w:num>
  <w:num w:numId="22" w16cid:durableId="1221213335">
    <w:abstractNumId w:val="30"/>
  </w:num>
  <w:num w:numId="23" w16cid:durableId="826823518">
    <w:abstractNumId w:val="17"/>
  </w:num>
  <w:num w:numId="24" w16cid:durableId="1445924430">
    <w:abstractNumId w:val="25"/>
  </w:num>
  <w:num w:numId="25" w16cid:durableId="1526602712">
    <w:abstractNumId w:val="11"/>
  </w:num>
  <w:num w:numId="26" w16cid:durableId="1958174662">
    <w:abstractNumId w:val="9"/>
  </w:num>
  <w:num w:numId="27" w16cid:durableId="2067365282">
    <w:abstractNumId w:val="26"/>
  </w:num>
  <w:num w:numId="28" w16cid:durableId="528225283">
    <w:abstractNumId w:val="18"/>
  </w:num>
  <w:num w:numId="29" w16cid:durableId="1947805216">
    <w:abstractNumId w:val="2"/>
  </w:num>
  <w:num w:numId="30" w16cid:durableId="1107388326">
    <w:abstractNumId w:val="21"/>
  </w:num>
  <w:num w:numId="31" w16cid:durableId="474957831">
    <w:abstractNumId w:val="29"/>
  </w:num>
  <w:num w:numId="32" w16cid:durableId="981467458">
    <w:abstractNumId w:val="31"/>
    <w:lvlOverride w:ilvl="0">
      <w:lvl w:ilvl="0">
        <w:numFmt w:val="decimal"/>
        <w:lvlText w:val="%1."/>
        <w:lvlJc w:val="left"/>
      </w:lvl>
    </w:lvlOverride>
  </w:num>
  <w:num w:numId="33" w16cid:durableId="1874659295">
    <w:abstractNumId w:val="28"/>
    <w:lvlOverride w:ilvl="0">
      <w:lvl w:ilvl="0">
        <w:numFmt w:val="decimal"/>
        <w:lvlText w:val="%1."/>
        <w:lvlJc w:val="left"/>
      </w:lvl>
    </w:lvlOverride>
  </w:num>
  <w:num w:numId="34" w16cid:durableId="797841537">
    <w:abstractNumId w:val="19"/>
    <w:lvlOverride w:ilvl="0">
      <w:lvl w:ilvl="0">
        <w:numFmt w:val="decimal"/>
        <w:lvlText w:val="%1."/>
        <w:lvlJc w:val="left"/>
      </w:lvl>
    </w:lvlOverride>
  </w:num>
  <w:num w:numId="35" w16cid:durableId="1261714856">
    <w:abstractNumId w:val="8"/>
  </w:num>
  <w:num w:numId="36" w16cid:durableId="6437812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89"/>
    <w:rsid w:val="00036CE1"/>
    <w:rsid w:val="00041758"/>
    <w:rsid w:val="000556F1"/>
    <w:rsid w:val="000922F6"/>
    <w:rsid w:val="000E00A6"/>
    <w:rsid w:val="000F3338"/>
    <w:rsid w:val="00165DD4"/>
    <w:rsid w:val="002804C2"/>
    <w:rsid w:val="002D2B99"/>
    <w:rsid w:val="002F098E"/>
    <w:rsid w:val="00306BF4"/>
    <w:rsid w:val="00335B4D"/>
    <w:rsid w:val="00361A26"/>
    <w:rsid w:val="00390100"/>
    <w:rsid w:val="0044557D"/>
    <w:rsid w:val="0046562A"/>
    <w:rsid w:val="004D5DCE"/>
    <w:rsid w:val="00535BAF"/>
    <w:rsid w:val="00576E89"/>
    <w:rsid w:val="005A1A5C"/>
    <w:rsid w:val="00637277"/>
    <w:rsid w:val="007B60C0"/>
    <w:rsid w:val="007D011C"/>
    <w:rsid w:val="007E7E42"/>
    <w:rsid w:val="008358F0"/>
    <w:rsid w:val="009274C4"/>
    <w:rsid w:val="009525E2"/>
    <w:rsid w:val="00AD3EC0"/>
    <w:rsid w:val="00B0116A"/>
    <w:rsid w:val="00B1630C"/>
    <w:rsid w:val="00B82714"/>
    <w:rsid w:val="00B9424B"/>
    <w:rsid w:val="00BC321B"/>
    <w:rsid w:val="00C07D9D"/>
    <w:rsid w:val="00CE2E1E"/>
    <w:rsid w:val="00DC7155"/>
    <w:rsid w:val="00DE2709"/>
    <w:rsid w:val="00ED6F56"/>
    <w:rsid w:val="00F6184E"/>
    <w:rsid w:val="00FB0B52"/>
    <w:rsid w:val="00FB14FB"/>
    <w:rsid w:val="00FF00A5"/>
    <w:rsid w:val="00FF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E702A"/>
  <w15:chartTrackingRefBased/>
  <w15:docId w15:val="{8287B926-2FFE-405E-9BFB-83F6E5195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BAF"/>
    <w:pPr>
      <w:spacing w:line="312" w:lineRule="auto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6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E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E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E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E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E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E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E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E89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E89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E89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E89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E89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E89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76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E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E89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576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E89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576E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6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6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5</Pages>
  <Words>981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Đoàn Trần</dc:creator>
  <cp:keywords/>
  <dc:description/>
  <cp:lastModifiedBy>Phương Đoàn Trần</cp:lastModifiedBy>
  <cp:revision>9</cp:revision>
  <dcterms:created xsi:type="dcterms:W3CDTF">2024-09-30T09:28:00Z</dcterms:created>
  <dcterms:modified xsi:type="dcterms:W3CDTF">2024-10-05T03:19:00Z</dcterms:modified>
</cp:coreProperties>
</file>