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74B9" w14:textId="77777777" w:rsidR="00A764EA" w:rsidRPr="008B27F1" w:rsidRDefault="00A764EA" w:rsidP="00A764EA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bookmarkStart w:id="0" w:name="_Hlk208569501"/>
      <w:r w:rsidRPr="008B27F1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THIẾT KẾ WEB</w:t>
      </w:r>
    </w:p>
    <w:p w14:paraId="6F14FA8A" w14:textId="051E2B17" w:rsidR="00A764EA" w:rsidRPr="008B27F1" w:rsidRDefault="00A764EA" w:rsidP="006A7DC3">
      <w:pPr>
        <w:spacing w:before="0" w:after="240"/>
        <w:jc w:val="center"/>
        <w:rPr>
          <w:rStyle w:val="Manh"/>
          <w:rFonts w:asciiTheme="majorHAnsi" w:hAnsiTheme="majorHAnsi" w:cstheme="majorHAnsi"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581A965D" w14:textId="38AD6553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Câu 1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Độ phân giải màn hình cần thiết cho thiết kế hiển thị tốt trên các thiết bị di động là: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br/>
        <w:t>A. 1024x768 pixels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br/>
        <w:t>B. 1920x1080 pixels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  <w:lang w:val="vi-VN"/>
        </w:rPr>
        <w:t>C. 375x667 pixels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  <w:lang w:val="vi-VN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D. 1366x768 pixels</w:t>
      </w:r>
    </w:p>
    <w:p w14:paraId="28787296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Câu 2.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Main content trên một trang web thường chứa nội dung gì?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Nút đăng ký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Menu điều hướng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C. Nội dung chính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D. Thông tin liên hệ</w:t>
      </w:r>
    </w:p>
    <w:p w14:paraId="2FD0BAE3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Câu 3.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Một cách để tối ưu hóa trang web cho tốc độ tải trên di động là: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Thêm hiệu ứng transition phức tạp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Sử dụng nhiều hình ảnh động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C. Giảm số lượng yếu tố tải về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D. Sử dụng nhiều video nền</w:t>
      </w:r>
    </w:p>
    <w:p w14:paraId="759E5A7F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Câu 4.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Nguyên tắc "Whitespace" trong thiết kế bố cục trang web liên quan đến việc gì?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Sử dụng màu sắc đa dạng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Sử dụng nhiều hoạt ảnh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C. Sử dụng không gian trống một cách hiệu quả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D. Sử dụng nhiều hình ảnh</w:t>
      </w:r>
    </w:p>
    <w:p w14:paraId="5702B7A4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Câu 5.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Nguyên tắc nào sau đây KHÔNG phải là một nguyên tắc cơ bản trong thiết kế bố cục trang web?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Sự nhất quán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B. Sự phức tạp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Sự cân đối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D. Sự đơn giản</w:t>
      </w:r>
    </w:p>
    <w:p w14:paraId="4CBFC5D9" w14:textId="51E6BF63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6: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Phần nào của trang web thường chứa các liên kết điều hướng và thông tin quan trọng?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A. Header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B. Main Content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Sidebar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D. Footer</w:t>
      </w:r>
    </w:p>
    <w:p w14:paraId="7415F104" w14:textId="50448259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highlight w:val="yellow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7: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Yếu tố nào sau đây không phải là một phần của bố cục trang web?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Header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Footer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Sidebar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D. Animation</w:t>
      </w:r>
    </w:p>
    <w:p w14:paraId="08CC28D5" w14:textId="72E82F3C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8: Main content thường chứa các phần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Bài viết, sản phẩm, dịch vụ,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lựa chọn trên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Liên hệ, về chúng tôi,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FAQ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Thông tin các nhân,CV, portfolio</w:t>
            </w:r>
          </w:p>
        </w:tc>
      </w:tr>
    </w:tbl>
    <w:p>
      <w:pPr>
        <w:spacing w:before="0" w:after="80"/>
      </w:pPr>
    </w:p>
    <w:p w14:paraId="1084B2D3" w14:textId="1BE1A40B" w:rsidR="003A22C0" w:rsidRPr="008B27F1" w:rsidRDefault="003A22C0" w:rsidP="003A22C0">
      <w:pPr>
        <w:spacing w:after="60" w:line="300" w:lineRule="auto" w:before="120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9: Để tạo sự liên kết giữa các trang trong header, thường sử dụng phương pháp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Tab navigation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Slider navigation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Pagination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Dropdown menu</w:t>
            </w:r>
          </w:p>
        </w:tc>
      </w:tr>
    </w:tbl>
    <w:p>
      <w:pPr>
        <w:spacing w:before="0" w:after="80"/>
      </w:pPr>
    </w:p>
    <w:p w14:paraId="3DA1B2EC" w14:textId="1FC38E1B" w:rsidR="003A22C0" w:rsidRPr="008B27F1" w:rsidRDefault="003A22C0" w:rsidP="003A22C0">
      <w:pPr>
        <w:spacing w:after="60" w:line="300" w:lineRule="auto" w:before="120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10: Khi thiết kế header, việc tối ưu hoá cho thiết bị di động là quan trọng vì: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Header không quan trọng trên di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Desktop không cần phải quan tâm đến header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 động chiếm tỉ lệ truy cập trang web lớn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Di động không hiển thị header</w:t>
            </w:r>
          </w:p>
        </w:tc>
      </w:tr>
    </w:tbl>
    <w:p>
      <w:pPr>
        <w:spacing w:before="0" w:after="80"/>
      </w:pPr>
    </w:p>
    <w:p w14:paraId="28AA3EBE" w14:textId="3F34E99A" w:rsidR="003A22C0" w:rsidRPr="008B27F1" w:rsidRDefault="003A22C0" w:rsidP="003A22C0">
      <w:pPr>
        <w:spacing w:after="60" w:line="300" w:lineRule="auto" w:before="120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11: Nguyên tắc “KISS(keep It Simple, Stupid)” trong thiết kế web nhấn mạnh vào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kiểu chữ độc đáo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màu sắc tương phản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Giữ cho trang web đơn giản và dễ hiểu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nhiều hình ảnh</w:t>
            </w:r>
          </w:p>
        </w:tc>
      </w:tr>
    </w:tbl>
    <w:p>
      <w:pPr>
        <w:spacing w:before="0" w:after="80"/>
      </w:pPr>
    </w:p>
    <w:p w14:paraId="1FE9AB65" w14:textId="18606D9F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12:  Đặc điểm nào sau đây KHÔNG phải là một phần của bố cục trong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Footer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Header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Popup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Sidebar</w:t>
            </w:r>
          </w:p>
        </w:tc>
      </w:tr>
    </w:tbl>
    <w:p>
      <w:pPr>
        <w:spacing w:before="0" w:after="80"/>
      </w:pPr>
    </w:p>
    <w:p w14:paraId="25F9A1D8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13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Khi xây dựng menu trên trang web, việc áp dụng hiệu ứng chuyển động cho menu có thể giúp tăng cường điều gì?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A. Sự chú ý của người dùng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B. Tăng tốc độ tải trang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Giảm kích thước của menu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D. Tăng độ phức tạp của trang web</w:t>
      </w:r>
    </w:p>
    <w:p w14:paraId="74C2A160" w14:textId="711A160C" w:rsidR="006A7DC3" w:rsidRPr="008B27F1" w:rsidRDefault="006A7DC3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lastRenderedPageBreak/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14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Trên một trang web, khi xây dựng menu, việc sắp xếp các mục trong menu nên tuân theo nguyên tắc gì để tối ưu trải nghiệm người dùng?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A. Sắp xếp theo mức độ quan trọng của mỗi mục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Sắp xếp theo kích thước của từng mục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Sắp xếp theo thứ tự bảng chữ cái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D. Sắp xếp ngẫu nhiên</w:t>
      </w:r>
    </w:p>
    <w:p w14:paraId="69B5CBC5" w14:textId="7BEDE5BA" w:rsidR="006A7DC3" w:rsidRPr="008B27F1" w:rsidRDefault="006A7DC3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15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Trong header, vị trí của logo thường được đặt ở đâu trên trang web?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Dưới cùng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Bên phải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C. Giữa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D. Bên trái</w:t>
      </w:r>
    </w:p>
    <w:p w14:paraId="7E5733FB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16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Một cách để tối ưu trải nghiệm trên các thiết bị di động là: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Sử dụng hình ảnh cao cấp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Thêm hiệu ứng animation phức tạp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C. Giảm số lượng menu và nút chức năng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D. Tăng kích thước phông chữ</w:t>
      </w:r>
    </w:p>
    <w:p w14:paraId="72722834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17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Khái niệm "Responsive Design" trong bố cục trang web liên quan đến việc gì?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Sử dụng font-size lớn nhất cho main content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B. Tạo ra giao diện phản hồi trên các thiết bị khác nhau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C. Xác định kích thước của sidebar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D. Xác định vị trí của footer</w:t>
      </w:r>
    </w:p>
    <w:p w14:paraId="207D5531" w14:textId="77777777" w:rsidR="006A7DC3" w:rsidRPr="008B27F1" w:rsidRDefault="006A7DC3" w:rsidP="006A7DC3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 xml:space="preserve">Câu 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  <w:lang w:val="vi-VN"/>
        </w:rPr>
        <w:t>18</w:t>
      </w:r>
      <w:r w:rsidRPr="008B27F1">
        <w:rPr>
          <w:rStyle w:val="Manh"/>
          <w:rFonts w:asciiTheme="majorHAnsi" w:hAnsiTheme="majorHAnsi" w:cstheme="majorHAnsi" w:ascii="Times New Roman" w:hAnsi="Times New Roman"/>
          <w:b/>
          <w:bCs w:val="0"/>
          <w:color w:val="000000"/>
          <w:sz w:val="26"/>
        </w:rPr>
        <w:t>.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 xml:space="preserve"> Trong thiết kế web, nguyên tắc "Grid System" được sử dụng để làm gì?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A. Tạo hiệu ứng hoạt ảnh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  <w:t>B. Chọn màu sắc cho trang web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t>C. Xác định việc sắp xếp các yếu tố trên trang web</w:t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highlight w:val="yellow"/>
        </w:rPr>
        <w:br/>
      </w: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D. Xác định kiểu chữ sử dụng</w:t>
      </w:r>
    </w:p>
    <w:p w14:paraId="46BC085D" w14:textId="61A26884" w:rsidR="00FA2B9E" w:rsidRPr="008B27F1" w:rsidRDefault="00FA2B9E" w:rsidP="00FA2B9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bookmarkStart w:id="1" w:name="_Hlk208569638"/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19: Đặc điểm nào sau đây KHÔNG phải là một nguyên tắc quan trọng trong việc chọn màu sắc cho bố cục trang web?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Đồng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Tương tự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Sự phức tạp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Tương phản</w:t>
            </w:r>
          </w:p>
        </w:tc>
      </w:tr>
    </w:tbl>
    <w:p>
      <w:pPr>
        <w:spacing w:before="0" w:after="80"/>
      </w:pPr>
    </w:p>
    <w:p w14:paraId="3926F134" w14:textId="7463C748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20:</w:t>
      </w:r>
    </w:p>
    <w:p w14:paraId="26003793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07EE886" wp14:editId="6BC9C8E8">
            <wp:extent cx="5943600" cy="4022090"/>
            <wp:effectExtent l="0" t="0" r="0" b="0"/>
            <wp:docPr id="185084470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470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A84" w14:textId="77777777" w:rsidR="003A22C0" w:rsidRPr="008B27F1" w:rsidRDefault="003A22C0" w:rsidP="003A22C0">
      <w:pPr>
        <w:pStyle w:val="oancuaDanhsach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lang w:val="vi-VN"/>
        </w:rPr>
        <w:t>A.</w:t>
      </w:r>
      <w:r w:rsidRPr="008B27F1">
        <w:rPr>
          <w:rFonts w:asciiTheme="majorHAnsi" w:hAnsiTheme="majorHAnsi" w:cstheme="majorHAnsi"/>
        </w:rPr>
        <w:t>Thay đổi màu chữ của sản phẩm</w:t>
      </w:r>
      <w:r w:rsidRPr="008B27F1">
        <w:rPr>
          <w:rFonts w:asciiTheme="majorHAnsi" w:hAnsiTheme="majorHAnsi" w:cstheme="majorHAnsi"/>
        </w:rPr>
        <w:br/>
        <w:t>B. Thêm border cho sản phẩm</w:t>
      </w:r>
      <w:r w:rsidRPr="008B27F1">
        <w:rPr>
          <w:rFonts w:asciiTheme="majorHAnsi" w:hAnsiTheme="majorHAnsi" w:cstheme="majorHAnsi"/>
        </w:rPr>
        <w:br/>
      </w:r>
      <w:r w:rsidRPr="008B27F1">
        <w:rPr>
          <w:rFonts w:asciiTheme="majorHAnsi" w:hAnsiTheme="majorHAnsi" w:cstheme="majorHAnsi"/>
          <w:highlight w:val="yellow"/>
        </w:rPr>
        <w:t>C. Thay đổi kích thước của sản phẩm</w:t>
      </w:r>
      <w:r w:rsidRPr="008B27F1">
        <w:rPr>
          <w:rFonts w:asciiTheme="majorHAnsi" w:hAnsiTheme="majorHAnsi" w:cstheme="majorHAnsi"/>
          <w:highlight w:val="yellow"/>
        </w:rPr>
        <w:br/>
      </w:r>
      <w:r w:rsidRPr="008B27F1">
        <w:rPr>
          <w:rFonts w:asciiTheme="majorHAnsi" w:hAnsiTheme="majorHAnsi" w:cstheme="majorHAnsi"/>
        </w:rPr>
        <w:t>D. Thay đổi font chữ của sản phẩm</w:t>
      </w:r>
    </w:p>
    <w:p w14:paraId="2BABEB2C" w14:textId="77777777" w:rsidR="003A22C0" w:rsidRPr="008B27F1" w:rsidRDefault="003A22C0" w:rsidP="003A22C0">
      <w:pPr>
        <w:rPr>
          <w:rFonts w:asciiTheme="majorHAnsi" w:hAnsiTheme="majorHAnsi" w:cstheme="majorHAnsi"/>
        </w:rPr>
      </w:pPr>
    </w:p>
    <w:p w14:paraId="7D69BC24" w14:textId="4E5C3F11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21:</w:t>
      </w:r>
    </w:p>
    <w:p w14:paraId="5C63A404" w14:textId="148C8941" w:rsidR="003A22C0" w:rsidRPr="008B27F1" w:rsidRDefault="00E97AC3" w:rsidP="00E97AC3">
      <w:pPr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/>
          <w:noProof/>
          <w:lang w:val="vi-VN"/>
        </w:rPr>
        <w:lastRenderedPageBreak/>
        <w:drawing>
          <wp:inline distT="0" distB="0" distL="0" distR="0" wp14:anchorId="6E7A4572" wp14:editId="45E6B786">
            <wp:extent cx="5943600" cy="3819525"/>
            <wp:effectExtent l="0" t="0" r="0" b="9525"/>
            <wp:docPr id="55582573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573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1FDE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</w:rPr>
        <w:br/>
        <w:t>A. Thay đổi font chữ của sản phẩm</w:t>
      </w:r>
      <w:r w:rsidRPr="008B27F1">
        <w:rPr>
          <w:rFonts w:asciiTheme="majorHAnsi" w:hAnsiTheme="majorHAnsi" w:cstheme="majorHAnsi"/>
        </w:rPr>
        <w:br/>
      </w:r>
      <w:r w:rsidRPr="008B27F1">
        <w:rPr>
          <w:rFonts w:asciiTheme="majorHAnsi" w:hAnsiTheme="majorHAnsi" w:cstheme="majorHAnsi"/>
          <w:highlight w:val="yellow"/>
        </w:rPr>
        <w:t>B. Thay đổi màu nền của sản phẩm khi hover</w:t>
      </w:r>
      <w:r w:rsidRPr="008B27F1">
        <w:rPr>
          <w:rFonts w:asciiTheme="majorHAnsi" w:hAnsiTheme="majorHAnsi" w:cstheme="majorHAnsi"/>
          <w:highlight w:val="yellow"/>
        </w:rPr>
        <w:br/>
      </w:r>
      <w:r w:rsidRPr="008B27F1">
        <w:rPr>
          <w:rFonts w:asciiTheme="majorHAnsi" w:hAnsiTheme="majorHAnsi" w:cstheme="majorHAnsi"/>
        </w:rPr>
        <w:t>C. Thêm border cho sản phẩm khi hover</w:t>
      </w:r>
      <w:r w:rsidRPr="008B27F1">
        <w:rPr>
          <w:rFonts w:asciiTheme="majorHAnsi" w:hAnsiTheme="majorHAnsi" w:cstheme="majorHAnsi"/>
        </w:rPr>
        <w:br/>
        <w:t>D. Thay đổi màu chữ của sản phẩm</w:t>
      </w:r>
    </w:p>
    <w:p w14:paraId="680B6F7F" w14:textId="6ACD7151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22:</w:t>
      </w:r>
    </w:p>
    <w:p w14:paraId="19C1520D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drawing>
          <wp:inline distT="0" distB="0" distL="0" distR="0" wp14:anchorId="278A1AF5" wp14:editId="7838F37B">
            <wp:extent cx="5477639" cy="1524213"/>
            <wp:effectExtent l="0" t="0" r="0" b="0"/>
            <wp:docPr id="652179529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79529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7A51" w14:textId="77777777" w:rsidR="003A22C0" w:rsidRPr="008B27F1" w:rsidRDefault="003A22C0" w:rsidP="003A22C0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3BE1A4A7" wp14:editId="5A7674F5">
            <wp:extent cx="5943600" cy="1018540"/>
            <wp:effectExtent l="0" t="0" r="0" b="0"/>
            <wp:docPr id="540300126" name="Hình ảnh 4" descr="Ảnh có chứa văn bản, Phông chữ, hàng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0126" name="Hình ảnh 4" descr="Ảnh có chứa văn bản, Phông chữ, hàng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34BE" w14:textId="6500BEDC" w:rsidR="003A22C0" w:rsidRPr="008B27F1" w:rsidRDefault="003A22C0" w:rsidP="003A22C0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8A6D895" wp14:editId="1C232AF5">
                <wp:simplePos x="0" y="0"/>
                <wp:positionH relativeFrom="column">
                  <wp:posOffset>123690</wp:posOffset>
                </wp:positionH>
                <wp:positionV relativeFrom="paragraph">
                  <wp:posOffset>801690</wp:posOffset>
                </wp:positionV>
                <wp:extent cx="361800" cy="29160"/>
                <wp:effectExtent l="95250" t="152400" r="114935" b="161925"/>
                <wp:wrapNone/>
                <wp:docPr id="2024268173" name="Viết tay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18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2B2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3" o:spid="_x0000_s1026" type="#_x0000_t75" style="position:absolute;margin-left:5.55pt;margin-top:54.65pt;width:37pt;height:1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">
                <v:imagedata r:id="rId10" o:title=""/>
              </v:shape>
            </w:pict>
          </mc:Fallback>
        </mc:AlternateContent>
      </w:r>
      <w:r w:rsidRPr="008B27F1">
        <w:rPr>
          <w:noProof/>
        </w:rPr>
        <w:drawing>
          <wp:inline distT="0" distB="0" distL="0" distR="0" wp14:anchorId="0D71B020" wp14:editId="5D7E7C49">
            <wp:extent cx="5911850" cy="956945"/>
            <wp:effectExtent l="0" t="0" r="0" b="0"/>
            <wp:docPr id="531507457" name="Hình ảnh 3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7457" name="Hình ảnh 3" descr="Ảnh có chứa văn bản, ảnh chụp màn hình, Phông chữ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2328" w14:textId="399FCBFD" w:rsidR="003A22C0" w:rsidRPr="008B27F1" w:rsidRDefault="003A22C0" w:rsidP="003A22C0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2617B8E" wp14:editId="493A8A06">
                <wp:simplePos x="0" y="0"/>
                <wp:positionH relativeFrom="column">
                  <wp:posOffset>117570</wp:posOffset>
                </wp:positionH>
                <wp:positionV relativeFrom="paragraph">
                  <wp:posOffset>39855</wp:posOffset>
                </wp:positionV>
                <wp:extent cx="357840" cy="48600"/>
                <wp:effectExtent l="95250" t="152400" r="118745" b="161290"/>
                <wp:wrapNone/>
                <wp:docPr id="996261393" name="Viết tay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78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88B5" id="Viết tay 4" o:spid="_x0000_s1026" type="#_x0000_t75" style="position:absolute;margin-left:5pt;margin-top:-5.35pt;width:36.7pt;height:2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">
                <v:imagedata r:id="rId13" o:title=""/>
              </v:shape>
            </w:pict>
          </mc:Fallback>
        </mc:AlternateContent>
      </w:r>
      <w:r w:rsidRPr="008B27F1">
        <w:rPr>
          <w:noProof/>
        </w:rPr>
        <w:drawing>
          <wp:inline distT="0" distB="0" distL="0" distR="0" wp14:anchorId="5872F35B" wp14:editId="4CEEC70B">
            <wp:extent cx="5943600" cy="1027430"/>
            <wp:effectExtent l="0" t="0" r="0" b="1270"/>
            <wp:docPr id="2133457161" name="Hình ảnh 2" descr="Ảnh có chứa văn bản, Phông chữ, hàng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7161" name="Hình ảnh 2" descr="Ảnh có chứa văn bản, Phông chữ, hàng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8FF7" w14:textId="77777777" w:rsidR="003A22C0" w:rsidRPr="008B27F1" w:rsidRDefault="003A22C0" w:rsidP="003A22C0">
      <w:pPr>
        <w:pStyle w:val="oancuaDanhsach"/>
        <w:numPr>
          <w:ilvl w:val="0"/>
          <w:numId w:val="8"/>
        </w:numPr>
        <w:rPr>
          <w:rFonts w:asciiTheme="majorHAnsi" w:hAnsiTheme="majorHAnsi" w:cstheme="majorHAnsi"/>
        </w:rPr>
      </w:pPr>
      <w:r w:rsidRPr="008B27F1">
        <w:rPr>
          <w:noProof/>
        </w:rPr>
        <w:drawing>
          <wp:inline distT="0" distB="0" distL="0" distR="0" wp14:anchorId="7F56DACB" wp14:editId="421489DE">
            <wp:extent cx="5943600" cy="1049020"/>
            <wp:effectExtent l="0" t="0" r="0" b="0"/>
            <wp:docPr id="2010411901" name="Hình ảnh 1" descr="Ảnh có chứa văn bản, Phông chữ, hàng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1901" name="Hình ảnh 1" descr="Ảnh có chứa văn bản, Phông chữ, hàng, màu trắ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81D1" w14:textId="0599D296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1F832324" w14:textId="771E3540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23:</w:t>
      </w:r>
    </w:p>
    <w:p w14:paraId="04E7EB5B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drawing>
          <wp:inline distT="0" distB="0" distL="0" distR="0" wp14:anchorId="0A7E63E4" wp14:editId="2DCADB26">
            <wp:extent cx="4058216" cy="2457793"/>
            <wp:effectExtent l="0" t="0" r="0" b="0"/>
            <wp:docPr id="108774071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071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BC47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</w:rPr>
        <w:t>A. Thêm margin cho các mục trong menu dọc</w:t>
      </w:r>
      <w:r w:rsidRPr="008B27F1">
        <w:rPr>
          <w:rFonts w:asciiTheme="majorHAnsi" w:hAnsiTheme="majorHAnsi" w:cstheme="majorHAnsi"/>
        </w:rPr>
        <w:br/>
        <w:t>B. Thay đổi màu sắc của mục khi hover</w:t>
      </w:r>
      <w:r w:rsidRPr="008B27F1">
        <w:rPr>
          <w:rFonts w:asciiTheme="majorHAnsi" w:hAnsiTheme="majorHAnsi" w:cstheme="majorHAnsi"/>
        </w:rPr>
        <w:br/>
      </w:r>
      <w:r w:rsidRPr="008B27F1">
        <w:rPr>
          <w:rFonts w:asciiTheme="majorHAnsi" w:hAnsiTheme="majorHAnsi" w:cstheme="majorHAnsi"/>
          <w:highlight w:val="yellow"/>
        </w:rPr>
        <w:t>C. Thêm đường kẻ chia cách giữa các mục trong menu dọc</w:t>
      </w:r>
      <w:r w:rsidRPr="008B27F1">
        <w:rPr>
          <w:rFonts w:asciiTheme="majorHAnsi" w:hAnsiTheme="majorHAnsi" w:cstheme="majorHAnsi"/>
        </w:rPr>
        <w:br/>
        <w:t>D. Thêm border cho các mục trong menu dọc</w:t>
      </w:r>
    </w:p>
    <w:p w14:paraId="450FCECD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0A7D749A" w14:textId="2743048F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24:</w:t>
      </w:r>
    </w:p>
    <w:p w14:paraId="09EF0187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5A4618EB" wp14:editId="0EF518EC">
            <wp:extent cx="4753638" cy="4048690"/>
            <wp:effectExtent l="0" t="0" r="8890" b="9525"/>
            <wp:docPr id="176599318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318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59C2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</w:rPr>
        <w:t>A. Thêm hiệu ứng lật ngược cho submenu</w:t>
      </w:r>
      <w:r w:rsidRPr="008B27F1">
        <w:rPr>
          <w:rFonts w:asciiTheme="majorHAnsi" w:hAnsiTheme="majorHAnsi" w:cstheme="majorHAnsi"/>
        </w:rPr>
        <w:br/>
      </w:r>
      <w:r w:rsidRPr="008B27F1">
        <w:rPr>
          <w:rFonts w:asciiTheme="majorHAnsi" w:hAnsiTheme="majorHAnsi" w:cstheme="majorHAnsi"/>
          <w:highlight w:val="yellow"/>
        </w:rPr>
        <w:t>B. Hiển thị submenu khi di chuột vào menu cha</w:t>
      </w:r>
      <w:r w:rsidRPr="008B27F1">
        <w:rPr>
          <w:rFonts w:asciiTheme="majorHAnsi" w:hAnsiTheme="majorHAnsi" w:cstheme="majorHAnsi"/>
          <w:highlight w:val="yellow"/>
        </w:rPr>
        <w:br/>
      </w:r>
      <w:r w:rsidRPr="008B27F1">
        <w:rPr>
          <w:rFonts w:asciiTheme="majorHAnsi" w:hAnsiTheme="majorHAnsi" w:cstheme="majorHAnsi"/>
        </w:rPr>
        <w:t>C. Hiển thị submenu ngay khi trang web được tải</w:t>
      </w:r>
      <w:r w:rsidRPr="008B27F1">
        <w:rPr>
          <w:rFonts w:asciiTheme="majorHAnsi" w:hAnsiTheme="majorHAnsi" w:cstheme="majorHAnsi"/>
        </w:rPr>
        <w:br/>
        <w:t>D. Thay đổi màu sắc của submenu khi hover</w:t>
      </w:r>
    </w:p>
    <w:p w14:paraId="5AF2266A" w14:textId="77777777" w:rsidR="003A22C0" w:rsidRPr="008B27F1" w:rsidRDefault="003A22C0" w:rsidP="003A22C0">
      <w:pPr>
        <w:rPr>
          <w:rFonts w:asciiTheme="majorHAnsi" w:hAnsiTheme="majorHAnsi" w:cstheme="majorHAnsi"/>
        </w:rPr>
      </w:pPr>
    </w:p>
    <w:p w14:paraId="16B8A087" w14:textId="36F0E868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25:</w:t>
      </w:r>
    </w:p>
    <w:p w14:paraId="43F323B9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A52C5F1" wp14:editId="44807429">
            <wp:extent cx="3543795" cy="2667372"/>
            <wp:effectExtent l="0" t="0" r="0" b="0"/>
            <wp:docPr id="29493164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3164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menu đa cấp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danh sách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Hiển thị menu dọc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Hiển thị menu ngang</w:t>
            </w:r>
          </w:p>
        </w:tc>
      </w:tr>
    </w:tbl>
    <w:p>
      <w:pPr>
        <w:spacing w:before="0" w:after="80"/>
      </w:pPr>
    </w:p>
    <w:p w14:paraId="37D13EE3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0AC44544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2A827871" w14:textId="182C19B7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26: </w:t>
      </w:r>
    </w:p>
    <w:p w14:paraId="6A53519A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/>
          <w:noProof/>
          <w:lang w:val="vi-VN"/>
        </w:rPr>
        <w:lastRenderedPageBreak/>
        <w:drawing>
          <wp:inline distT="0" distB="0" distL="0" distR="0" wp14:anchorId="152EC73F" wp14:editId="3E9E7EDF">
            <wp:extent cx="5943600" cy="4734560"/>
            <wp:effectExtent l="0" t="0" r="0" b="8890"/>
            <wp:docPr id="56145220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220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Canh chỉnh sản phẩm nằm giữa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Thay đổi kích thước của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Canh chỉnh sản phẩm năm bên trái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Thêm border cho sản phẩm</w:t>
            </w:r>
          </w:p>
        </w:tc>
      </w:tr>
    </w:tbl>
    <w:p>
      <w:pPr>
        <w:spacing w:before="0" w:after="80"/>
      </w:pPr>
    </w:p>
    <w:p w14:paraId="144FCDCE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01EC9A77" w14:textId="4742D85E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noProof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27: </w:t>
      </w:r>
    </w:p>
    <w:p w14:paraId="69E77561" w14:textId="522C46F9" w:rsidR="008423B3" w:rsidRPr="008B27F1" w:rsidRDefault="008423B3" w:rsidP="003A22C0">
      <w:pPr>
        <w:rPr>
          <w:rFonts w:asciiTheme="majorHAnsi" w:hAnsiTheme="majorHAnsi" w:cstheme="majorHAnsi"/>
          <w:noProof/>
        </w:rPr>
      </w:pPr>
      <w:r w:rsidRPr="008B27F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7AB93F4" wp14:editId="241B1EB6">
            <wp:extent cx="5943600" cy="2233295"/>
            <wp:effectExtent l="0" t="0" r="0" b="0"/>
            <wp:docPr id="1004230194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0194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807A" w14:textId="3FC5FBF3" w:rsidR="003A22C0" w:rsidRPr="008B27F1" w:rsidRDefault="003A22C0" w:rsidP="003A22C0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5F6448" wp14:editId="24C6BB52">
                <wp:simplePos x="0" y="0"/>
                <wp:positionH relativeFrom="column">
                  <wp:posOffset>85530</wp:posOffset>
                </wp:positionH>
                <wp:positionV relativeFrom="paragraph">
                  <wp:posOffset>1965400</wp:posOffset>
                </wp:positionV>
                <wp:extent cx="371880" cy="360"/>
                <wp:effectExtent l="95250" t="152400" r="104775" b="152400"/>
                <wp:wrapNone/>
                <wp:docPr id="317323735" name="Viết tay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1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CFBA0" id="Viết tay 1" o:spid="_x0000_s1026" type="#_x0000_t75" style="position:absolute;margin-left:2.55pt;margin-top:146.25pt;width:37.8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">
                <v:imagedata r:id="rId22" o:title=""/>
              </v:shape>
            </w:pict>
          </mc:Fallback>
        </mc:AlternateContent>
      </w:r>
      <w:r w:rsidRPr="008B27F1">
        <w:rPr>
          <w:noProof/>
        </w:rPr>
        <w:drawing>
          <wp:inline distT="0" distB="0" distL="0" distR="0" wp14:anchorId="0E363E6B" wp14:editId="78AF2F13">
            <wp:extent cx="3438525" cy="942975"/>
            <wp:effectExtent l="0" t="0" r="9525" b="9525"/>
            <wp:docPr id="1570934752" name="Hình ảnh 4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4752" name="Hình ảnh 4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7F1">
        <w:rPr>
          <w:noProof/>
        </w:rPr>
        <w:drawing>
          <wp:inline distT="0" distB="0" distL="0" distR="0" wp14:anchorId="322A9B56" wp14:editId="0BFE32AB">
            <wp:extent cx="3419475" cy="981075"/>
            <wp:effectExtent l="0" t="0" r="9525" b="9525"/>
            <wp:docPr id="1752606899" name="Hình ảnh 3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6899" name="Hình ảnh 3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B078" w14:textId="4A9C2727" w:rsidR="003A22C0" w:rsidRPr="008B27F1" w:rsidRDefault="003A22C0" w:rsidP="003A22C0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/>
          <w:noProof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396E1A7" wp14:editId="1C743C0F">
                <wp:simplePos x="0" y="0"/>
                <wp:positionH relativeFrom="column">
                  <wp:posOffset>94890</wp:posOffset>
                </wp:positionH>
                <wp:positionV relativeFrom="paragraph">
                  <wp:posOffset>145400</wp:posOffset>
                </wp:positionV>
                <wp:extent cx="370800" cy="19080"/>
                <wp:effectExtent l="95250" t="152400" r="106045" b="152400"/>
                <wp:wrapNone/>
                <wp:docPr id="683172519" name="Viết tay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708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0A503" id="Viết tay 2" o:spid="_x0000_s1026" type="#_x0000_t75" style="position:absolute;margin-left:3.25pt;margin-top:2.95pt;width:37.7pt;height:1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">
                <v:imagedata r:id="rId26" o:title=""/>
              </v:shape>
            </w:pict>
          </mc:Fallback>
        </mc:AlternateContent>
      </w:r>
    </w:p>
    <w:p w14:paraId="3255AA03" w14:textId="77777777" w:rsidR="003A22C0" w:rsidRPr="008B27F1" w:rsidRDefault="003A22C0" w:rsidP="003A22C0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4199BBF7" wp14:editId="41CCD3B0">
            <wp:extent cx="3457575" cy="990600"/>
            <wp:effectExtent l="0" t="0" r="9525" b="0"/>
            <wp:docPr id="970720076" name="Hình ảnh 2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20076" name="Hình ảnh 2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7F1">
        <w:rPr>
          <w:noProof/>
        </w:rPr>
        <w:drawing>
          <wp:inline distT="0" distB="0" distL="0" distR="0" wp14:anchorId="69E1E26C" wp14:editId="19B8411F">
            <wp:extent cx="3505200" cy="1000125"/>
            <wp:effectExtent l="0" t="0" r="0" b="9525"/>
            <wp:docPr id="779209825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9825" name="Hình ảnh 1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F455" w14:textId="77777777" w:rsidR="003A22C0" w:rsidRPr="008B27F1" w:rsidRDefault="003A22C0" w:rsidP="003A22C0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</w:p>
    <w:p w14:paraId="0CFEF92C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0749408B" w14:textId="77777777" w:rsidR="003A22C0" w:rsidRPr="008B27F1" w:rsidRDefault="003A22C0" w:rsidP="003A22C0">
      <w:pPr>
        <w:rPr>
          <w:rFonts w:asciiTheme="majorHAnsi" w:hAnsiTheme="majorHAnsi" w:cstheme="majorHAnsi"/>
          <w:lang w:val="vi-VN"/>
        </w:rPr>
      </w:pPr>
    </w:p>
    <w:p w14:paraId="2FE4B0DC" w14:textId="0277EAD3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  <w:noProof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28:</w:t>
      </w:r>
      <w:r w:rsidRPr="008B27F1">
        <w:rPr>
          <w:rFonts w:asciiTheme="majorHAnsi" w:hAnsiTheme="majorHAnsi" w:cstheme="majorHAnsi" w:ascii="Times New Roman" w:hAnsi="Times New Roman"/>
          <w:b/>
          <w:noProof/>
          <w:color w:val="000000"/>
          <w:sz w:val="26"/>
          <w:lang w:val="vi-VN"/>
        </w:rPr>
        <w:t xml:space="preserve"> </w:t>
      </w:r>
    </w:p>
    <w:p w14:paraId="7361C5C9" w14:textId="77777777" w:rsidR="003A22C0" w:rsidRPr="008B27F1" w:rsidRDefault="003A22C0" w:rsidP="003A22C0">
      <w:pPr>
        <w:rPr>
          <w:rFonts w:asciiTheme="majorHAnsi" w:hAnsiTheme="majorHAnsi" w:cstheme="majorHAnsi"/>
          <w:noProof/>
        </w:rPr>
      </w:pPr>
      <w:r w:rsidRPr="008B27F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71E9CDF" wp14:editId="1C75048F">
            <wp:extent cx="4639322" cy="3486637"/>
            <wp:effectExtent l="0" t="0" r="0" b="0"/>
            <wp:docPr id="162217877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877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Định nghĩa cho tất cả các thẻ &lt;ul class="sub-menu"&gt; khi đưa chuột lên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Định nghĩa cho tất cả các thẻ &lt;a&gt; khi đưa chuột lên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Định nghĩa cho tất cả các thẻ &lt;ul class="sub-menu"&gt; con của thẻ &lt;a&gt; khi đưa chuột lên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Định nghĩa cho tất cả các thẻ &lt;ul class="sub-menu"&gt; con của thẻ &lt;a&gt; khi đưa chuột lên năm trong thẻ &lt;ul class="hmenu"&gt;</w:t>
            </w:r>
          </w:p>
        </w:tc>
      </w:tr>
    </w:tbl>
    <w:p>
      <w:pPr>
        <w:spacing w:before="0" w:after="80"/>
      </w:pPr>
    </w:p>
    <w:p w14:paraId="7B1303E3" w14:textId="3E974B7E" w:rsidR="003A22C0" w:rsidRPr="008B27F1" w:rsidRDefault="003A22C0" w:rsidP="003A22C0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</w:rPr>
        <w:t>Câu 29:</w:t>
      </w:r>
    </w:p>
    <w:p w14:paraId="23891EE4" w14:textId="77777777" w:rsidR="003A22C0" w:rsidRPr="008B27F1" w:rsidRDefault="003A22C0" w:rsidP="003A22C0">
      <w:pPr>
        <w:rPr>
          <w:rFonts w:asciiTheme="majorHAnsi" w:hAnsiTheme="majorHAnsi" w:cstheme="majorHAnsi"/>
        </w:rPr>
      </w:pPr>
      <w:r w:rsidRPr="008B27F1">
        <w:rPr>
          <w:rFonts w:asciiTheme="majorHAnsi" w:hAnsiTheme="majorHAnsi" w:cstheme="majorHAnsi"/>
          <w:noProof/>
        </w:rPr>
        <w:drawing>
          <wp:inline distT="0" distB="0" distL="0" distR="0" wp14:anchorId="6347F1E6" wp14:editId="5A17E24A">
            <wp:extent cx="2771775" cy="1781175"/>
            <wp:effectExtent l="0" t="0" r="9525" b="9525"/>
            <wp:docPr id="11" name="Picture 11" descr="Ảnh có chứa văn bản, ảnh chụp màn hình, Phông chữ, hàng&#10;&#10;Nội dung do AI tạo ra có thể không chính xác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Bỏ gạch chân của liên kết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Biến thẻ &lt;a&gt; thành mức khối để chếm toàn bộ thẻ &lt;li&gt; chứa nó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Bỏ kiểu danh sách của &lt;li&gt;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Biến thẻ &lt;li&gt; thành thẻ mức khối</w:t>
            </w:r>
          </w:p>
        </w:tc>
      </w:tr>
    </w:tbl>
    <w:p>
      <w:pPr>
        <w:spacing w:before="0" w:after="80"/>
      </w:pPr>
    </w:p>
    <w:p w14:paraId="6ADB2809" w14:textId="4C4D1F92" w:rsidR="001A5928" w:rsidRPr="008B27F1" w:rsidRDefault="001A5928" w:rsidP="001A592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B27F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lastRenderedPageBreak/>
        <w:t>Câu 30:</w:t>
      </w:r>
    </w:p>
    <w:p w14:paraId="08E3C3DD" w14:textId="751126A2" w:rsidR="00CE58C7" w:rsidRPr="008B27F1" w:rsidRDefault="00050270">
      <w:p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7697903A" wp14:editId="2A590EDE">
            <wp:extent cx="5943600" cy="2182495"/>
            <wp:effectExtent l="0" t="0" r="0" b="8255"/>
            <wp:docPr id="166348757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87571" name="Hình ảnh 1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477A" w14:textId="77777777" w:rsidR="001A5928" w:rsidRPr="008B27F1" w:rsidRDefault="00050270" w:rsidP="001A592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7F6B49A4" wp14:editId="06F290A1">
            <wp:extent cx="3450590" cy="1022985"/>
            <wp:effectExtent l="0" t="0" r="0" b="5715"/>
            <wp:docPr id="1614300608" name="Hình ảnh 5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0608" name="Hình ảnh 5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9A8A" w14:textId="77777777" w:rsidR="001A5928" w:rsidRPr="008B27F1" w:rsidRDefault="00050270" w:rsidP="001A592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51F523CB" wp14:editId="22A33427">
            <wp:extent cx="3483610" cy="1056005"/>
            <wp:effectExtent l="0" t="0" r="2540" b="0"/>
            <wp:docPr id="1070809837" name="Hình ảnh 4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9837" name="Hình ảnh 4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589C" w14:textId="77777777" w:rsidR="001A5928" w:rsidRPr="008B27F1" w:rsidRDefault="00050270" w:rsidP="001A592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w:drawing>
          <wp:inline distT="0" distB="0" distL="0" distR="0" wp14:anchorId="446B0F78" wp14:editId="6A147077">
            <wp:extent cx="3407410" cy="1022985"/>
            <wp:effectExtent l="0" t="0" r="2540" b="5715"/>
            <wp:docPr id="782522414" name="Hình ảnh 3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22414" name="Hình ảnh 3" descr="Ảnh có chứa văn bản, Phông chữ, ảnh chụp màn hìn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C3F7" w14:textId="6C11E726" w:rsidR="00050270" w:rsidRPr="008B27F1" w:rsidRDefault="003A22C0" w:rsidP="001A5928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vi-VN"/>
        </w:rPr>
      </w:pPr>
      <w:r w:rsidRPr="008B27F1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5DD8509" wp14:editId="1FEC6575">
                <wp:simplePos x="0" y="0"/>
                <wp:positionH relativeFrom="column">
                  <wp:posOffset>57090</wp:posOffset>
                </wp:positionH>
                <wp:positionV relativeFrom="paragraph">
                  <wp:posOffset>1077415</wp:posOffset>
                </wp:positionV>
                <wp:extent cx="418320" cy="10800"/>
                <wp:effectExtent l="95250" t="152400" r="96520" b="160655"/>
                <wp:wrapNone/>
                <wp:docPr id="912998014" name="Viết tay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18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31444" id="Viết tay 6" o:spid="_x0000_s1026" type="#_x0000_t75" style="position:absolute;margin-left:.3pt;margin-top:76.35pt;width:41.45pt;height:1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">
                <v:imagedata r:id="rId36" o:title=""/>
              </v:shape>
            </w:pict>
          </mc:Fallback>
        </mc:AlternateContent>
      </w:r>
      <w:r w:rsidRPr="008B27F1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847AB8" wp14:editId="1DE164E4">
                <wp:simplePos x="0" y="0"/>
                <wp:positionH relativeFrom="column">
                  <wp:posOffset>66810</wp:posOffset>
                </wp:positionH>
                <wp:positionV relativeFrom="paragraph">
                  <wp:posOffset>886975</wp:posOffset>
                </wp:positionV>
                <wp:extent cx="430200" cy="360"/>
                <wp:effectExtent l="95250" t="152400" r="103505" b="152400"/>
                <wp:wrapNone/>
                <wp:docPr id="404011955" name="Viết tay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65CB" id="Viết tay 5" o:spid="_x0000_s1026" type="#_x0000_t75" style="position:absolute;margin-left:1pt;margin-top:61.35pt;width:42.3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">
                <v:imagedata r:id="rId38" o:title=""/>
              </v:shape>
            </w:pict>
          </mc:Fallback>
        </mc:AlternateContent>
      </w:r>
      <w:r w:rsidR="00050270" w:rsidRPr="008B27F1">
        <w:rPr>
          <w:noProof/>
        </w:rPr>
        <w:drawing>
          <wp:inline distT="0" distB="0" distL="0" distR="0" wp14:anchorId="5A3D3793" wp14:editId="2D2B7D31">
            <wp:extent cx="3407410" cy="1034415"/>
            <wp:effectExtent l="0" t="0" r="2540" b="0"/>
            <wp:docPr id="262070856" name="Hình ảnh 2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70856" name="Hình ảnh 2" descr="Ảnh có chứa văn bản, ảnh chụp màn hình, Phông chữ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sectPr w:rsidR="00050270" w:rsidRPr="008B27F1" w:rsidSect="006A7DC3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279"/>
    <w:multiLevelType w:val="hybridMultilevel"/>
    <w:tmpl w:val="1AD6C97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82670"/>
    <w:multiLevelType w:val="hybridMultilevel"/>
    <w:tmpl w:val="894EEE1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531F5"/>
    <w:multiLevelType w:val="hybridMultilevel"/>
    <w:tmpl w:val="6F62A31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2360C"/>
    <w:multiLevelType w:val="hybridMultilevel"/>
    <w:tmpl w:val="4B28D33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B72F0"/>
    <w:multiLevelType w:val="hybridMultilevel"/>
    <w:tmpl w:val="EEFCFB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930DF"/>
    <w:multiLevelType w:val="hybridMultilevel"/>
    <w:tmpl w:val="4CBC48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B34AD4"/>
    <w:multiLevelType w:val="hybridMultilevel"/>
    <w:tmpl w:val="B41E6C1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D4B18"/>
    <w:multiLevelType w:val="hybridMultilevel"/>
    <w:tmpl w:val="48C05DA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34831"/>
    <w:multiLevelType w:val="hybridMultilevel"/>
    <w:tmpl w:val="DF78AB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25119"/>
    <w:multiLevelType w:val="hybridMultilevel"/>
    <w:tmpl w:val="A5A8B1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35665"/>
    <w:multiLevelType w:val="hybridMultilevel"/>
    <w:tmpl w:val="6C86E73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658A3"/>
    <w:multiLevelType w:val="hybridMultilevel"/>
    <w:tmpl w:val="563809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415F0"/>
    <w:multiLevelType w:val="hybridMultilevel"/>
    <w:tmpl w:val="77567AA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07231"/>
    <w:multiLevelType w:val="hybridMultilevel"/>
    <w:tmpl w:val="50286A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AB3BB0"/>
    <w:multiLevelType w:val="hybridMultilevel"/>
    <w:tmpl w:val="24B6A2C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318841">
    <w:abstractNumId w:val="5"/>
  </w:num>
  <w:num w:numId="2" w16cid:durableId="17552790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2498">
    <w:abstractNumId w:val="13"/>
  </w:num>
  <w:num w:numId="4" w16cid:durableId="1501889268">
    <w:abstractNumId w:val="4"/>
  </w:num>
  <w:num w:numId="5" w16cid:durableId="1906259373">
    <w:abstractNumId w:val="8"/>
  </w:num>
  <w:num w:numId="6" w16cid:durableId="345519464">
    <w:abstractNumId w:val="9"/>
  </w:num>
  <w:num w:numId="7" w16cid:durableId="1689598744">
    <w:abstractNumId w:val="3"/>
  </w:num>
  <w:num w:numId="8" w16cid:durableId="1258709512">
    <w:abstractNumId w:val="0"/>
  </w:num>
  <w:num w:numId="9" w16cid:durableId="595410241">
    <w:abstractNumId w:val="2"/>
  </w:num>
  <w:num w:numId="10" w16cid:durableId="1410694001">
    <w:abstractNumId w:val="14"/>
  </w:num>
  <w:num w:numId="11" w16cid:durableId="1651320984">
    <w:abstractNumId w:val="1"/>
  </w:num>
  <w:num w:numId="12" w16cid:durableId="663314673">
    <w:abstractNumId w:val="7"/>
  </w:num>
  <w:num w:numId="13" w16cid:durableId="2121610578">
    <w:abstractNumId w:val="6"/>
  </w:num>
  <w:num w:numId="14" w16cid:durableId="1767143310">
    <w:abstractNumId w:val="12"/>
  </w:num>
  <w:num w:numId="15" w16cid:durableId="1395620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C3"/>
    <w:rsid w:val="00050270"/>
    <w:rsid w:val="001611BA"/>
    <w:rsid w:val="001A5928"/>
    <w:rsid w:val="002322DA"/>
    <w:rsid w:val="00253C35"/>
    <w:rsid w:val="00295472"/>
    <w:rsid w:val="003A22C0"/>
    <w:rsid w:val="004721C5"/>
    <w:rsid w:val="00486735"/>
    <w:rsid w:val="005A75A2"/>
    <w:rsid w:val="006A7DC3"/>
    <w:rsid w:val="006E35EA"/>
    <w:rsid w:val="00715C44"/>
    <w:rsid w:val="008423B3"/>
    <w:rsid w:val="008B27F1"/>
    <w:rsid w:val="00933101"/>
    <w:rsid w:val="009D411E"/>
    <w:rsid w:val="009D7BB5"/>
    <w:rsid w:val="00A57141"/>
    <w:rsid w:val="00A764EA"/>
    <w:rsid w:val="00B77EEB"/>
    <w:rsid w:val="00C21B4C"/>
    <w:rsid w:val="00CC0B0A"/>
    <w:rsid w:val="00CE58C7"/>
    <w:rsid w:val="00E97AC3"/>
    <w:rsid w:val="00EA19CA"/>
    <w:rsid w:val="00F920C5"/>
    <w:rsid w:val="00FA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2D32"/>
  <w15:chartTrackingRefBased/>
  <w15:docId w15:val="{67B24E72-91C6-47C4-82E6-69FC9FF5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A7DC3"/>
    <w:pPr>
      <w:spacing w:after="200" w:line="276" w:lineRule="auto"/>
    </w:pPr>
    <w:rPr>
      <w:rFonts w:ascii="Times New Roman" w:hAnsi="Times New Roman"/>
      <w:color w:val="000000"/>
      <w:sz w:val="24"/>
      <w:szCs w:val="22"/>
      <w:lang w:val="en-US" w:bidi="ar-SA"/>
    </w:rPr>
  </w:style>
  <w:style w:type="paragraph" w:styleId="u1">
    <w:name w:val="heading 1"/>
    <w:basedOn w:val="Binhthng"/>
    <w:next w:val="Binhthng"/>
    <w:link w:val="u1Char"/>
    <w:uiPriority w:val="9"/>
    <w:qFormat/>
    <w:rsid w:val="006A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A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7DC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A7DC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7DC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7D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7D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7D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7D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7D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7D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A7D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A7D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7D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7D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7D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7D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7DC3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6A7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customXml" Target="ink/ink3.xml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customXml" Target="ink/ink6.xm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customXml" Target="ink/ink5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11.png"/><Relationship Id="rId25" Type="http://schemas.openxmlformats.org/officeDocument/2006/relationships/customXml" Target="ink/ink4.xml"/><Relationship Id="rId33" Type="http://schemas.openxmlformats.org/officeDocument/2006/relationships/image" Target="media/image25.png"/><Relationship Id="rId38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20:11.0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0,'19'10,"1"-2,0-1,1 0,-1-2,1 0,27 2,134 2,-60-6,387 17,-488-20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20:12.93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 0,'-1'0,"0"0,1 0,-1 0,0 1,0-1,1 0,-1 0,0 0,0 1,1-1,-1 0,0 1,1-1,-1 0,1 1,-1-1,1 1,-1-1,0 1,1 0,0-1,-1 1,1-1,-1 1,1 0,0-1,-1 1,1 0,0-1,0 1,-1 0,1 0,0-1,0 1,0 0,0 0,0-1,0 1,0 0,0 0,1-1,-1 1,0 0,0 0,1-1,-1 1,0 0,1 0,0 2,0 0,1 0,-1 0,0 0,1 0,0 0,0 0,0-1,0 1,3 2,4 0,1-1,0 0,0-1,0 0,1 0,-1-1,1 0,-1-1,17 0,25 4,-42-3,60 12,0-3,116 2,255-14,-418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18:40.9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0,'1007'0,"-983"0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18:42.7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0,'0'2,"1"-1,-1 0,1 0,-1 0,1 1,0-1,0 0,-1 0,1 0,0 0,0 0,0-1,0 1,0 0,0 0,0-1,1 1,-1 0,0-1,0 1,0-1,1 0,-1 1,0-1,0 0,1 0,1 0,44 5,-42-5,493 3,-255-5,-215 3,54 11,-10-2,-47-7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20:39.5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1,'0'0,"0"1,0 0,0 0,1-1,-1 1,0 0,0-1,1 1,-1 0,0-1,1 1,-1 0,1-1,-1 1,1-1,-1 1,1-1,-1 1,1-1,0 1,-1-1,1 0,0 1,-1-1,1 0,0 1,1-1,23 5,-22-5,110 8,121-8,-114-1,121-13,16 0,-126 15,-109-1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02:20:37.4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1,'1169'0,"-1144"0</inkml:trace>
</inkml:ink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17</cp:revision>
  <dcterms:created xsi:type="dcterms:W3CDTF">2025-09-10T11:02:00Z</dcterms:created>
  <dcterms:modified xsi:type="dcterms:W3CDTF">2025-09-12T05:10:00Z</dcterms:modified>
</cp:coreProperties>
</file>