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508B" w14:textId="77777777" w:rsidR="006461B1" w:rsidRPr="00BB28B8" w:rsidRDefault="006461B1" w:rsidP="006461B1">
      <w:pPr>
        <w:spacing w:before="0" w:after="140"/>
        <w:jc w:val="center"/>
        <w:rPr>
          <w:rFonts w:asciiTheme="majorHAnsi" w:hAnsiTheme="majorHAnsi" w:cstheme="majorHAnsi"/>
          <w:b/>
          <w:bCs/>
          <w:szCs w:val="22"/>
        </w:rPr>
      </w:pPr>
      <w:r w:rsidRPr="00BB28B8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szCs w:val="22"/>
        </w:rPr>
        <w:t>TÀI LIỆU BÀI TẬP LMS – PHÂN TÍCH THIẾT KẾ THUẬT TOÁN - PRIVATE</w:t>
      </w:r>
    </w:p>
    <w:p w14:paraId="0F41D857" w14:textId="7F01CA59" w:rsidR="006461B1" w:rsidRPr="00BB28B8" w:rsidRDefault="006461B1" w:rsidP="006461B1">
      <w:pPr>
        <w:spacing w:before="0" w:after="240"/>
        <w:jc w:val="center"/>
        <w:rPr>
          <w:rFonts w:asciiTheme="majorHAnsi" w:hAnsiTheme="majorHAnsi" w:cstheme="majorHAnsi"/>
          <w:b/>
          <w:bCs/>
          <w:szCs w:val="22"/>
        </w:rPr>
      </w:pPr>
      <w:r>
        <w:rPr>
          <w:rFonts w:ascii="Times New Roman" w:hAnsi="Times New Roman"/>
          <w:b/>
          <w:color w:val="000000"/>
          <w:sz w:val="26"/>
        </w:rPr>
        <w:t>TUẦN 8</w:t>
      </w:r>
    </w:p>
    <w:p w14:paraId="6C152E09" w14:textId="77777777" w:rsidR="006461B1" w:rsidRPr="00BB28B8" w:rsidRDefault="006461B1" w:rsidP="006461B1">
      <w:pPr>
        <w:rPr>
          <w:rFonts w:asciiTheme="majorHAnsi" w:hAnsiTheme="majorHAnsi" w:cstheme="majorHAnsi"/>
          <w:b/>
          <w:bCs/>
          <w:szCs w:val="22"/>
        </w:rPr>
      </w:pPr>
    </w:p>
    <w:p w14:paraId="1ADD03E7" w14:textId="16067902" w:rsidR="006461B1" w:rsidRPr="009346A0" w:rsidRDefault="006461B1" w:rsidP="006461B1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1: Trong kỹ thuật quy hoạch động, hai đặc điểm quan trọng của bài toán cần có là</w:t>
      </w:r>
    </w:p>
    <w:p w14:paraId="2BEB8624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  <w:r w:rsidRPr="00BB28B8">
        <w:rPr>
          <w:rFonts w:asciiTheme="majorHAnsi" w:hAnsiTheme="majorHAnsi" w:cstheme="majorHAnsi"/>
          <w:szCs w:val="22"/>
        </w:rPr>
        <w:t>(Chọn 2 phương án đúng)</w:t>
      </w:r>
    </w:p>
    <w:p w14:paraId="0585E906" w14:textId="77777777" w:rsidR="006461B1" w:rsidRPr="009346A0" w:rsidRDefault="006461B1" w:rsidP="006461B1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7FEC8E11" w14:textId="4E7B5756" w:rsidR="006461B1" w:rsidRPr="00BB28B8" w:rsidRDefault="006461B1" w:rsidP="006461B1">
      <w:pPr>
        <w:pStyle w:val="oancuaDanhsach"/>
        <w:numPr>
          <w:ilvl w:val="0"/>
          <w:numId w:val="1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Bài toán có thể giải được bằng vết cạn</w:t>
      </w:r>
    </w:p>
    <w:p w14:paraId="47346850" w14:textId="7D7A9CD4" w:rsidR="006461B1" w:rsidRPr="00BB28B8" w:rsidRDefault="006461B1" w:rsidP="006461B1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BB28B8">
        <w:rPr>
          <w:rFonts w:asciiTheme="majorHAnsi" w:hAnsiTheme="majorHAnsi" w:cstheme="majorHAnsi"/>
          <w:highlight w:val="yellow"/>
        </w:rPr>
        <w:t>Có bài toán con gối nhau</w:t>
      </w:r>
    </w:p>
    <w:p w14:paraId="40929131" w14:textId="3237DD71" w:rsidR="006461B1" w:rsidRPr="00BB28B8" w:rsidRDefault="006461B1" w:rsidP="006461B1">
      <w:pPr>
        <w:pStyle w:val="oancuaDanhsach"/>
        <w:numPr>
          <w:ilvl w:val="0"/>
          <w:numId w:val="1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Có thể biểu diễn bằng cây nhị phân</w:t>
      </w:r>
    </w:p>
    <w:p w14:paraId="0C30BA8A" w14:textId="6E62E091" w:rsidR="00F57F10" w:rsidRPr="00BB28B8" w:rsidRDefault="006461B1" w:rsidP="006461B1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BB28B8">
        <w:rPr>
          <w:rFonts w:asciiTheme="majorHAnsi" w:hAnsiTheme="majorHAnsi" w:cstheme="majorHAnsi"/>
          <w:highlight w:val="yellow"/>
        </w:rPr>
        <w:t>Có cấu trúc con tối ưu</w:t>
      </w:r>
    </w:p>
    <w:p w14:paraId="2C10B6F8" w14:textId="77777777" w:rsidR="006461B1" w:rsidRPr="009346A0" w:rsidRDefault="006461B1" w:rsidP="006461B1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2: Đặc điểm nổi bật của kỹ thuật tham lam là gì?</w:t>
      </w:r>
    </w:p>
    <w:p w14:paraId="1848168C" w14:textId="77777777" w:rsidR="006461B1" w:rsidRPr="009346A0" w:rsidRDefault="006461B1" w:rsidP="006461B1">
      <w:pPr>
        <w:rPr>
          <w:rFonts w:asciiTheme="majorHAnsi" w:hAnsiTheme="majorHAnsi" w:cstheme="majorHAnsi"/>
          <w:szCs w:val="22"/>
        </w:rPr>
      </w:pPr>
      <w:r w:rsidRPr="009346A0">
        <w:rPr>
          <w:rFonts w:asciiTheme="majorHAnsi" w:hAnsiTheme="majorHAnsi" w:cstheme="majorHAnsi"/>
          <w:szCs w:val="22"/>
        </w:rPr>
        <w:t>(Chọn 2 phương án đúng)</w:t>
      </w:r>
    </w:p>
    <w:p w14:paraId="2095B328" w14:textId="77777777" w:rsidR="006461B1" w:rsidRPr="009346A0" w:rsidRDefault="006461B1" w:rsidP="006461B1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60C5FE72" w14:textId="1164B293" w:rsidR="006461B1" w:rsidRPr="009346A0" w:rsidRDefault="006461B1" w:rsidP="006461B1">
      <w:pPr>
        <w:pStyle w:val="oancuaDanhsach"/>
        <w:numPr>
          <w:ilvl w:val="0"/>
          <w:numId w:val="2"/>
        </w:numPr>
        <w:rPr>
          <w:rFonts w:asciiTheme="majorHAnsi" w:hAnsiTheme="majorHAnsi" w:cstheme="majorHAnsi"/>
        </w:rPr>
      </w:pPr>
      <w:r w:rsidRPr="009346A0">
        <w:rPr>
          <w:rFonts w:asciiTheme="majorHAnsi" w:hAnsiTheme="majorHAnsi" w:cstheme="majorHAnsi"/>
        </w:rPr>
        <w:t>Duyệt toàn bộ không gian nghiệm</w:t>
      </w:r>
    </w:p>
    <w:p w14:paraId="2749711C" w14:textId="4F4C0F9D" w:rsidR="006461B1" w:rsidRPr="009346A0" w:rsidRDefault="006461B1" w:rsidP="006461B1">
      <w:pPr>
        <w:pStyle w:val="oancuaDanhsach"/>
        <w:numPr>
          <w:ilvl w:val="0"/>
          <w:numId w:val="2"/>
        </w:numPr>
        <w:rPr>
          <w:rFonts w:asciiTheme="majorHAnsi" w:hAnsiTheme="majorHAnsi" w:cstheme="majorHAnsi"/>
        </w:rPr>
      </w:pPr>
      <w:r w:rsidRPr="009346A0">
        <w:rPr>
          <w:rFonts w:asciiTheme="majorHAnsi" w:hAnsiTheme="majorHAnsi" w:cstheme="majorHAnsi"/>
        </w:rPr>
        <w:t>Luôn đảm bảo nghiệm tối ưu toàn cục</w:t>
      </w:r>
    </w:p>
    <w:p w14:paraId="3280661D" w14:textId="2B9A45D3" w:rsidR="006461B1" w:rsidRPr="009346A0" w:rsidRDefault="006461B1" w:rsidP="006461B1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highlight w:val="yellow"/>
        </w:rPr>
      </w:pPr>
      <w:r w:rsidRPr="009346A0">
        <w:rPr>
          <w:rFonts w:asciiTheme="majorHAnsi" w:hAnsiTheme="majorHAnsi" w:cstheme="majorHAnsi"/>
          <w:highlight w:val="yellow"/>
        </w:rPr>
        <w:t>Chọn lựa tối ưu cục bộ tại mỗi bước</w:t>
      </w:r>
    </w:p>
    <w:p w14:paraId="38B2E0FB" w14:textId="7044C302" w:rsidR="006461B1" w:rsidRPr="009346A0" w:rsidRDefault="006461B1" w:rsidP="006461B1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highlight w:val="yellow"/>
        </w:rPr>
      </w:pPr>
      <w:r w:rsidRPr="009346A0">
        <w:rPr>
          <w:rFonts w:asciiTheme="majorHAnsi" w:hAnsiTheme="majorHAnsi" w:cstheme="majorHAnsi"/>
          <w:highlight w:val="yellow"/>
        </w:rPr>
        <w:t>Không cần lưu trữ lời giải các bước trước</w:t>
      </w:r>
    </w:p>
    <w:p w14:paraId="63FA504D" w14:textId="77777777" w:rsidR="006461B1" w:rsidRPr="009346A0" w:rsidRDefault="006461B1" w:rsidP="006461B1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3: Tư tưởng và kỹ thuật chủ yếu của phương pháp quy hoạch động dựa vào:</w:t>
      </w:r>
    </w:p>
    <w:p w14:paraId="40F91F80" w14:textId="77777777" w:rsidR="006461B1" w:rsidRPr="009346A0" w:rsidRDefault="006461B1" w:rsidP="006461B1">
      <w:pPr>
        <w:rPr>
          <w:rFonts w:asciiTheme="majorHAnsi" w:hAnsiTheme="majorHAnsi" w:cstheme="majorHAnsi"/>
          <w:szCs w:val="22"/>
        </w:rPr>
      </w:pPr>
      <w:r w:rsidRPr="009346A0">
        <w:rPr>
          <w:rFonts w:asciiTheme="majorHAnsi" w:hAnsiTheme="majorHAnsi" w:cstheme="majorHAnsi"/>
          <w:szCs w:val="22"/>
        </w:rPr>
        <w:t>(Chọn 2 phương án đúng)</w:t>
      </w:r>
    </w:p>
    <w:p w14:paraId="11D39BE3" w14:textId="22FF8E0C" w:rsidR="006461B1" w:rsidRPr="009346A0" w:rsidRDefault="006461B1" w:rsidP="006461B1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4A9EBDED" w14:textId="7241D13B" w:rsidR="006461B1" w:rsidRPr="009346A0" w:rsidRDefault="006461B1" w:rsidP="006461B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highlight w:val="yellow"/>
        </w:rPr>
      </w:pPr>
      <w:r w:rsidRPr="009346A0">
        <w:rPr>
          <w:rFonts w:asciiTheme="majorHAnsi" w:hAnsiTheme="majorHAnsi" w:cstheme="majorHAnsi"/>
          <w:highlight w:val="yellow"/>
        </w:rPr>
        <w:t>Lập bảng kết quả các bài toán con</w:t>
      </w:r>
    </w:p>
    <w:p w14:paraId="74B07760" w14:textId="6A40446B" w:rsidR="006461B1" w:rsidRPr="00BB28B8" w:rsidRDefault="006461B1" w:rsidP="006461B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BB28B8">
        <w:rPr>
          <w:rFonts w:asciiTheme="majorHAnsi" w:hAnsiTheme="majorHAnsi" w:cstheme="majorHAnsi"/>
          <w:lang w:val="en-US"/>
        </w:rPr>
        <w:t>Tìm kiếm vét can</w:t>
      </w:r>
    </w:p>
    <w:p w14:paraId="30C49D8E" w14:textId="6E2CB72D" w:rsidR="006461B1" w:rsidRPr="00BB28B8" w:rsidRDefault="006461B1" w:rsidP="006461B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highlight w:val="yellow"/>
          <w:lang w:val="en-US"/>
        </w:rPr>
      </w:pPr>
      <w:r w:rsidRPr="00BB28B8">
        <w:rPr>
          <w:rFonts w:asciiTheme="majorHAnsi" w:hAnsiTheme="majorHAnsi" w:cstheme="majorHAnsi"/>
          <w:highlight w:val="yellow"/>
          <w:lang w:val="en-US"/>
        </w:rPr>
        <w:t>Nguyên lý tối ưu Bellman</w:t>
      </w:r>
    </w:p>
    <w:p w14:paraId="5A38A308" w14:textId="0550FBD9" w:rsidR="006461B1" w:rsidRPr="00BB28B8" w:rsidRDefault="006461B1" w:rsidP="006461B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BB28B8">
        <w:rPr>
          <w:rFonts w:asciiTheme="majorHAnsi" w:hAnsiTheme="majorHAnsi" w:cstheme="majorHAnsi"/>
          <w:lang w:val="en-US"/>
        </w:rPr>
        <w:t>Phân tích truy hồi</w:t>
      </w:r>
    </w:p>
    <w:p w14:paraId="6F3A5C34" w14:textId="77777777" w:rsidR="006461B1" w:rsidRPr="009346A0" w:rsidRDefault="006461B1" w:rsidP="006461B1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en-US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en-US"/>
        </w:rPr>
        <w:t>Câu 4: Trong bài toán tìm xâu con chung dài nhất (LCS):</w:t>
      </w:r>
    </w:p>
    <w:p w14:paraId="2CF02A35" w14:textId="77777777" w:rsidR="006461B1" w:rsidRPr="00BB28B8" w:rsidRDefault="006461B1" w:rsidP="006461B1">
      <w:pPr>
        <w:rPr>
          <w:rFonts w:asciiTheme="majorHAnsi" w:hAnsiTheme="majorHAnsi" w:cstheme="majorHAnsi"/>
          <w:szCs w:val="22"/>
          <w:lang w:val="en-US"/>
        </w:rPr>
      </w:pPr>
      <w:r w:rsidRPr="00BB28B8">
        <w:rPr>
          <w:rFonts w:asciiTheme="majorHAnsi" w:hAnsiTheme="majorHAnsi" w:cstheme="majorHAnsi"/>
          <w:szCs w:val="22"/>
          <w:lang w:val="en-US"/>
        </w:rPr>
        <w:t>(Chọn 2 phương án đúng)</w:t>
      </w:r>
    </w:p>
    <w:p w14:paraId="148FFBB6" w14:textId="34CF9157" w:rsidR="006461B1" w:rsidRPr="009346A0" w:rsidRDefault="006461B1" w:rsidP="006461B1">
      <w:pPr>
        <w:rPr>
          <w:rFonts w:asciiTheme="majorHAnsi" w:hAnsiTheme="majorHAnsi" w:cstheme="majorHAnsi"/>
          <w:i/>
          <w:iCs/>
          <w:szCs w:val="22"/>
          <w:lang w:val="en-US"/>
        </w:rPr>
      </w:pPr>
      <w:r w:rsidRPr="009346A0">
        <w:rPr>
          <w:rFonts w:asciiTheme="majorHAnsi" w:hAnsiTheme="majorHAnsi" w:cstheme="majorHAnsi"/>
          <w:i/>
          <w:iCs/>
          <w:szCs w:val="22"/>
          <w:lang w:val="en-US"/>
        </w:rPr>
        <w:t xml:space="preserve">Sinh viên chọn 2 phương án </w:t>
      </w:r>
      <w:r w:rsidR="00BB28B8" w:rsidRPr="009346A0">
        <w:rPr>
          <w:rFonts w:asciiTheme="majorHAnsi" w:hAnsiTheme="majorHAnsi" w:cstheme="majorHAnsi"/>
          <w:i/>
          <w:iCs/>
          <w:szCs w:val="22"/>
          <w:lang w:val="en-US"/>
        </w:rPr>
        <w:t>đúng</w:t>
      </w:r>
      <w:r w:rsidRPr="009346A0">
        <w:rPr>
          <w:rFonts w:asciiTheme="majorHAnsi" w:hAnsiTheme="majorHAnsi" w:cstheme="majorHAnsi"/>
          <w:i/>
          <w:iCs/>
          <w:szCs w:val="22"/>
          <w:lang w:val="en-US"/>
        </w:rPr>
        <w:t xml:space="preserve"> nhất</w:t>
      </w:r>
    </w:p>
    <w:p w14:paraId="21B19616" w14:textId="3E5A307E" w:rsidR="006461B1" w:rsidRPr="00BB28B8" w:rsidRDefault="006461B1" w:rsidP="006461B1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BB28B8">
        <w:rPr>
          <w:rFonts w:asciiTheme="majorHAnsi" w:hAnsiTheme="majorHAnsi" w:cstheme="majorHAnsi"/>
          <w:lang w:val="en-US"/>
        </w:rPr>
        <w:t>Duyệt hết mọi xâu con để tìm đáp án</w:t>
      </w:r>
    </w:p>
    <w:p w14:paraId="4C73598E" w14:textId="69CE6620" w:rsidR="006461B1" w:rsidRPr="00BB28B8" w:rsidRDefault="006461B1" w:rsidP="006461B1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highlight w:val="yellow"/>
          <w:lang w:val="en-US"/>
        </w:rPr>
      </w:pPr>
      <w:r w:rsidRPr="00BB28B8">
        <w:rPr>
          <w:rFonts w:asciiTheme="majorHAnsi" w:hAnsiTheme="majorHAnsi" w:cstheme="majorHAnsi"/>
          <w:highlight w:val="yellow"/>
          <w:lang w:val="en-US"/>
        </w:rPr>
        <w:t>Dùng bảng 2 chiều để lưu độ dài L[i,j]</w:t>
      </w:r>
    </w:p>
    <w:p w14:paraId="1E7DFBF6" w14:textId="31F6D033" w:rsidR="006461B1" w:rsidRPr="00BB28B8" w:rsidRDefault="006461B1" w:rsidP="006461B1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highlight w:val="yellow"/>
          <w:lang w:val="fr-FR"/>
        </w:rPr>
      </w:pPr>
      <w:r w:rsidRPr="00BB28B8">
        <w:rPr>
          <w:rFonts w:asciiTheme="majorHAnsi" w:hAnsiTheme="majorHAnsi" w:cstheme="majorHAnsi"/>
          <w:highlight w:val="yellow"/>
          <w:lang w:val="fr-FR"/>
        </w:rPr>
        <w:t>Kết quả cuối cùng là L[m,n]</w:t>
      </w:r>
    </w:p>
    <w:p w14:paraId="569409C6" w14:textId="3ACB44F8" w:rsidR="006461B1" w:rsidRPr="009346A0" w:rsidRDefault="006461B1" w:rsidP="006461B1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lang w:val="fr-FR"/>
        </w:rPr>
      </w:pPr>
      <w:r w:rsidRPr="009346A0">
        <w:rPr>
          <w:rFonts w:asciiTheme="majorHAnsi" w:hAnsiTheme="majorHAnsi" w:cstheme="majorHAnsi"/>
          <w:lang w:val="fr-FR"/>
        </w:rPr>
        <w:t>Dùng quy hoạch động từ dưới lên để tránh đệ quy</w:t>
      </w:r>
    </w:p>
    <w:p w14:paraId="60EA27DF" w14:textId="77777777" w:rsidR="006461B1" w:rsidRPr="009346A0" w:rsidRDefault="006461B1" w:rsidP="006461B1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fr-FR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>Câu 5: Bài toán lập lịch cuộc họp áp dụng kỹ thuật nào sau đây:</w:t>
      </w:r>
    </w:p>
    <w:p w14:paraId="120888BB" w14:textId="77777777" w:rsidR="006461B1" w:rsidRPr="009346A0" w:rsidRDefault="006461B1" w:rsidP="006461B1">
      <w:pPr>
        <w:rPr>
          <w:rFonts w:asciiTheme="majorHAnsi" w:hAnsiTheme="majorHAnsi" w:cstheme="majorHAnsi"/>
          <w:szCs w:val="22"/>
          <w:lang w:val="fr-FR"/>
        </w:rPr>
      </w:pPr>
      <w:r w:rsidRPr="009346A0">
        <w:rPr>
          <w:rFonts w:asciiTheme="majorHAnsi" w:hAnsiTheme="majorHAnsi" w:cstheme="majorHAnsi"/>
          <w:szCs w:val="22"/>
          <w:lang w:val="fr-FR"/>
        </w:rPr>
        <w:t>(Chọn 2 phương án đúng)</w:t>
      </w:r>
    </w:p>
    <w:p w14:paraId="6C7224EE" w14:textId="77777777" w:rsidR="006461B1" w:rsidRPr="009346A0" w:rsidRDefault="006461B1" w:rsidP="006461B1">
      <w:pPr>
        <w:rPr>
          <w:rFonts w:asciiTheme="majorHAnsi" w:hAnsiTheme="majorHAnsi" w:cstheme="majorHAnsi"/>
          <w:i/>
          <w:iCs/>
          <w:szCs w:val="22"/>
          <w:lang w:val="fr-FR"/>
        </w:rPr>
      </w:pPr>
      <w:r w:rsidRPr="009346A0">
        <w:rPr>
          <w:rFonts w:asciiTheme="majorHAnsi" w:hAnsiTheme="majorHAnsi" w:cstheme="majorHAnsi"/>
          <w:i/>
          <w:iCs/>
          <w:szCs w:val="22"/>
          <w:lang w:val="fr-FR"/>
        </w:rPr>
        <w:t>Sinh viên chọn 2 phương án đúng nhất</w:t>
      </w:r>
    </w:p>
    <w:p w14:paraId="775FBE40" w14:textId="42556CE3" w:rsidR="006461B1" w:rsidRPr="00BB28B8" w:rsidRDefault="006461B1" w:rsidP="006461B1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highlight w:val="yellow"/>
          <w:lang w:val="en-US"/>
        </w:rPr>
      </w:pPr>
      <w:r w:rsidRPr="00BB28B8">
        <w:rPr>
          <w:rFonts w:asciiTheme="majorHAnsi" w:hAnsiTheme="majorHAnsi" w:cstheme="majorHAnsi"/>
          <w:highlight w:val="yellow"/>
          <w:lang w:val="en-US"/>
        </w:rPr>
        <w:t>Quy hoạch động</w:t>
      </w:r>
    </w:p>
    <w:p w14:paraId="7463A899" w14:textId="26D7036D" w:rsidR="006461B1" w:rsidRPr="00BB28B8" w:rsidRDefault="006461B1" w:rsidP="006461B1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 w:rsidRPr="00BB28B8">
        <w:rPr>
          <w:rFonts w:asciiTheme="majorHAnsi" w:hAnsiTheme="majorHAnsi" w:cstheme="majorHAnsi"/>
          <w:lang w:val="en-US"/>
        </w:rPr>
        <w:t>Quay lui</w:t>
      </w:r>
    </w:p>
    <w:p w14:paraId="2E47E1C8" w14:textId="77777777" w:rsidR="006461B1" w:rsidRPr="00BB28B8" w:rsidRDefault="006461B1" w:rsidP="006461B1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 w:rsidRPr="00BB28B8">
        <w:rPr>
          <w:rFonts w:asciiTheme="majorHAnsi" w:hAnsiTheme="majorHAnsi" w:cstheme="majorHAnsi"/>
          <w:lang w:val="en-US"/>
        </w:rPr>
        <w:t>Duyệt vét can</w:t>
      </w:r>
    </w:p>
    <w:p w14:paraId="1B4CADF6" w14:textId="5A957116" w:rsidR="006461B1" w:rsidRPr="00BB28B8" w:rsidRDefault="006461B1" w:rsidP="006461B1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highlight w:val="yellow"/>
          <w:lang w:val="en-US"/>
        </w:rPr>
      </w:pPr>
      <w:r w:rsidRPr="00BB28B8">
        <w:rPr>
          <w:rFonts w:asciiTheme="majorHAnsi" w:hAnsiTheme="majorHAnsi" w:cstheme="majorHAnsi"/>
          <w:highlight w:val="yellow"/>
          <w:lang w:val="en-US"/>
        </w:rPr>
        <w:t>Tham lam</w:t>
      </w:r>
    </w:p>
    <w:p w14:paraId="74000E9B" w14:textId="77777777" w:rsidR="006461B1" w:rsidRPr="009346A0" w:rsidRDefault="006461B1" w:rsidP="006461B1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en-US"/>
        </w:rPr>
        <w:lastRenderedPageBreak/>
        <w:t>Câu</w:t>
      </w: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6: Đặc điểm chung giữa bài toán tổ hợp và xâu con chung:</w:t>
      </w:r>
    </w:p>
    <w:p w14:paraId="413D3DEE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  <w:r w:rsidRPr="00BB28B8">
        <w:rPr>
          <w:rFonts w:asciiTheme="majorHAnsi" w:hAnsiTheme="majorHAnsi" w:cstheme="majorHAnsi"/>
          <w:szCs w:val="22"/>
        </w:rPr>
        <w:t>(Chọn 2 phương án đúng)</w:t>
      </w:r>
    </w:p>
    <w:p w14:paraId="657DA368" w14:textId="77777777" w:rsidR="006461B1" w:rsidRPr="009346A0" w:rsidRDefault="006461B1" w:rsidP="006461B1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3F97DDC4" w14:textId="171E7667" w:rsidR="006461B1" w:rsidRPr="00BB28B8" w:rsidRDefault="006461B1" w:rsidP="00BB28B8">
      <w:pPr>
        <w:pStyle w:val="oancuaDanhsach"/>
        <w:numPr>
          <w:ilvl w:val="0"/>
          <w:numId w:val="6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Sử dụng được cây Huffman</w:t>
      </w:r>
    </w:p>
    <w:p w14:paraId="29D9B8DB" w14:textId="507CD7F4" w:rsidR="006461B1" w:rsidRPr="00BB28B8" w:rsidRDefault="006461B1" w:rsidP="00BB28B8">
      <w:pPr>
        <w:pStyle w:val="oancuaDanhsach"/>
        <w:numPr>
          <w:ilvl w:val="0"/>
          <w:numId w:val="6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Tính toán dựa trên đơn giá</w:t>
      </w:r>
    </w:p>
    <w:p w14:paraId="20357061" w14:textId="57E60607" w:rsidR="006461B1" w:rsidRPr="00B40CF9" w:rsidRDefault="006461B1" w:rsidP="00BB28B8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Có công thức quy hoạch động rõ ràng</w:t>
      </w:r>
    </w:p>
    <w:p w14:paraId="1BEE3D27" w14:textId="493CC898" w:rsidR="006461B1" w:rsidRPr="00B40CF9" w:rsidRDefault="006461B1" w:rsidP="00BB28B8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Cần lưu báng 2 chiều</w:t>
      </w:r>
    </w:p>
    <w:p w14:paraId="3DB13E5A" w14:textId="77777777" w:rsidR="006461B1" w:rsidRPr="009346A0" w:rsidRDefault="006461B1" w:rsidP="006461B1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7: Về bài toán xâu con chung dài nhất (LCS), phát biểu nào đúng?</w:t>
      </w:r>
    </w:p>
    <w:p w14:paraId="53B1CEE6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  <w:r w:rsidRPr="00BB28B8">
        <w:rPr>
          <w:rFonts w:asciiTheme="majorHAnsi" w:hAnsiTheme="majorHAnsi" w:cstheme="majorHAnsi"/>
          <w:szCs w:val="22"/>
        </w:rPr>
        <w:t>(Chọn 2 phương án đúng)</w:t>
      </w:r>
    </w:p>
    <w:p w14:paraId="675B1CFA" w14:textId="2BA2809A" w:rsidR="006461B1" w:rsidRPr="009346A0" w:rsidRDefault="006461B1" w:rsidP="006461B1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 xml:space="preserve">Sinh viên chọn 2 phương án </w:t>
      </w:r>
      <w:r w:rsidR="00BB28B8" w:rsidRPr="009346A0">
        <w:rPr>
          <w:rFonts w:asciiTheme="majorHAnsi" w:hAnsiTheme="majorHAnsi" w:cstheme="majorHAnsi"/>
          <w:i/>
          <w:iCs/>
          <w:szCs w:val="22"/>
        </w:rPr>
        <w:t>đúng</w:t>
      </w:r>
      <w:r w:rsidRPr="009346A0">
        <w:rPr>
          <w:rFonts w:asciiTheme="majorHAnsi" w:hAnsiTheme="majorHAnsi" w:cstheme="majorHAnsi"/>
          <w:i/>
          <w:iCs/>
          <w:szCs w:val="22"/>
        </w:rPr>
        <w:t xml:space="preserve"> nhất</w:t>
      </w:r>
    </w:p>
    <w:p w14:paraId="459B8D5F" w14:textId="487388BF" w:rsidR="006461B1" w:rsidRPr="00B40CF9" w:rsidRDefault="006461B1" w:rsidP="00BB28B8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Có thể có nhiều xâu có cùng độ dài</w:t>
      </w:r>
    </w:p>
    <w:p w14:paraId="2C642ADE" w14:textId="6D0A5315" w:rsidR="006461B1" w:rsidRPr="00B40CF9" w:rsidRDefault="006461B1" w:rsidP="00BB28B8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Áp dụng quy hoạch động với bảng 2 chiều</w:t>
      </w:r>
    </w:p>
    <w:p w14:paraId="72F09BA3" w14:textId="00A10064" w:rsidR="006461B1" w:rsidRPr="00BB28B8" w:rsidRDefault="006461B1" w:rsidP="00BB28B8">
      <w:pPr>
        <w:pStyle w:val="oancuaDanhsach"/>
        <w:numPr>
          <w:ilvl w:val="0"/>
          <w:numId w:val="7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Độ phức tạp luôn là O(n)</w:t>
      </w:r>
    </w:p>
    <w:p w14:paraId="02ED919D" w14:textId="7FED403A" w:rsidR="006461B1" w:rsidRPr="00BB28B8" w:rsidRDefault="006461B1" w:rsidP="00BB28B8">
      <w:pPr>
        <w:pStyle w:val="oancuaDanhsach"/>
        <w:numPr>
          <w:ilvl w:val="0"/>
          <w:numId w:val="7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Cần xét toàn bộ xâu con bằng vét cạn</w:t>
      </w:r>
    </w:p>
    <w:p w14:paraId="62D18E7E" w14:textId="77777777" w:rsidR="00BB28B8" w:rsidRPr="009346A0" w:rsidRDefault="006461B1" w:rsidP="00BB28B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8: </w:t>
      </w:r>
      <w:r w:rsidR="00BB28B8"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Điều kiện nào cần có để áp dụng quy hoạch động?</w:t>
      </w:r>
    </w:p>
    <w:p w14:paraId="1C5454C3" w14:textId="77777777" w:rsidR="00BB28B8" w:rsidRPr="00BB28B8" w:rsidRDefault="00BB28B8" w:rsidP="00BB28B8">
      <w:pPr>
        <w:rPr>
          <w:rFonts w:asciiTheme="majorHAnsi" w:hAnsiTheme="majorHAnsi" w:cstheme="majorHAnsi"/>
          <w:szCs w:val="22"/>
        </w:rPr>
      </w:pPr>
      <w:r w:rsidRPr="00BB28B8">
        <w:rPr>
          <w:rFonts w:asciiTheme="majorHAnsi" w:hAnsiTheme="majorHAnsi" w:cstheme="majorHAnsi"/>
          <w:szCs w:val="22"/>
        </w:rPr>
        <w:t>(Chọn 2 phương án đúng)</w:t>
      </w:r>
    </w:p>
    <w:p w14:paraId="6A448046" w14:textId="77777777" w:rsidR="00BB28B8" w:rsidRPr="009346A0" w:rsidRDefault="00BB28B8" w:rsidP="00BB28B8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6E81A42E" w14:textId="36A69747" w:rsidR="00BB28B8" w:rsidRPr="00B40CF9" w:rsidRDefault="00BB28B8" w:rsidP="00BB28B8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Có sự chồng chéo bài toán con</w:t>
      </w:r>
    </w:p>
    <w:p w14:paraId="39D7C980" w14:textId="499A2577" w:rsidR="00BB28B8" w:rsidRPr="00BB28B8" w:rsidRDefault="00BB28B8" w:rsidP="00BB28B8">
      <w:pPr>
        <w:pStyle w:val="oancuaDanhsach"/>
        <w:numPr>
          <w:ilvl w:val="0"/>
          <w:numId w:val="8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Các bài toán con phải độc lập hoàn toàn</w:t>
      </w:r>
    </w:p>
    <w:p w14:paraId="6465FAD1" w14:textId="0C903C26" w:rsidR="00BB28B8" w:rsidRPr="00B40CF9" w:rsidRDefault="00BB28B8" w:rsidP="00BB28B8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Có công thức truy hồi rõ ràng</w:t>
      </w:r>
    </w:p>
    <w:p w14:paraId="03C8684E" w14:textId="12AE7836" w:rsidR="006461B1" w:rsidRPr="00BB28B8" w:rsidRDefault="00BB28B8" w:rsidP="00BB28B8">
      <w:pPr>
        <w:pStyle w:val="oancuaDanhsach"/>
        <w:numPr>
          <w:ilvl w:val="0"/>
          <w:numId w:val="8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Không cần cấu trúc con tối ưu</w:t>
      </w:r>
    </w:p>
    <w:p w14:paraId="12A9D903" w14:textId="77777777" w:rsidR="00BB28B8" w:rsidRPr="009346A0" w:rsidRDefault="00BB28B8" w:rsidP="00BB28B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9: Khi áp dụng thuật toán tham lam, cần đảm bảo:</w:t>
      </w:r>
    </w:p>
    <w:p w14:paraId="18F70FCD" w14:textId="04718CBE" w:rsidR="00BB28B8" w:rsidRPr="00BB28B8" w:rsidRDefault="00BB28B8" w:rsidP="00BB28B8">
      <w:pPr>
        <w:rPr>
          <w:rFonts w:asciiTheme="majorHAnsi" w:hAnsiTheme="majorHAnsi" w:cstheme="majorHAnsi"/>
          <w:szCs w:val="22"/>
        </w:rPr>
      </w:pPr>
      <w:r w:rsidRPr="00BB28B8">
        <w:rPr>
          <w:rFonts w:asciiTheme="majorHAnsi" w:hAnsiTheme="majorHAnsi" w:cstheme="majorHAnsi"/>
          <w:szCs w:val="22"/>
        </w:rPr>
        <w:t>(Chọn 2 phương án đúng)</w:t>
      </w:r>
    </w:p>
    <w:p w14:paraId="5925D86E" w14:textId="77777777" w:rsidR="00BB28B8" w:rsidRPr="009346A0" w:rsidRDefault="00BB28B8" w:rsidP="00BB28B8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31722CB5" w14:textId="55DA62C7" w:rsidR="00BB28B8" w:rsidRPr="00B40CF9" w:rsidRDefault="00BB28B8" w:rsidP="00BB28B8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Không cần xét toàn bộ không gian lời giải</w:t>
      </w:r>
    </w:p>
    <w:p w14:paraId="568F131C" w14:textId="279A76AD" w:rsidR="00BB28B8" w:rsidRPr="00B40CF9" w:rsidRDefault="00BB28B8" w:rsidP="00BB28B8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Có hàm chọn ứng viên tốt nhất</w:t>
      </w:r>
    </w:p>
    <w:p w14:paraId="1AE1EAD7" w14:textId="4B9FA08F" w:rsidR="00BB28B8" w:rsidRPr="00BB28B8" w:rsidRDefault="00BB28B8" w:rsidP="00BB28B8">
      <w:pPr>
        <w:pStyle w:val="oancuaDanhsach"/>
        <w:numPr>
          <w:ilvl w:val="0"/>
          <w:numId w:val="9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Không tạo chu trình thiếu trong bài toán TSP</w:t>
      </w:r>
    </w:p>
    <w:p w14:paraId="53B8A0AA" w14:textId="0C8BFE71" w:rsidR="00BB28B8" w:rsidRPr="00BB28B8" w:rsidRDefault="00BB28B8" w:rsidP="00BB28B8">
      <w:pPr>
        <w:pStyle w:val="oancuaDanhsach"/>
        <w:numPr>
          <w:ilvl w:val="0"/>
          <w:numId w:val="9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Có thể quay lại các lựa chọn trước đó</w:t>
      </w:r>
    </w:p>
    <w:p w14:paraId="7A5E9C71" w14:textId="5F6585F1" w:rsidR="00BB28B8" w:rsidRPr="009346A0" w:rsidRDefault="00BB28B8" w:rsidP="00BB28B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10: Trong bài toán tính số tổ hợp C(n, k), kỹ thuật quy hoạch động sử dụng:</w:t>
      </w:r>
    </w:p>
    <w:p w14:paraId="1AA4A539" w14:textId="77777777" w:rsidR="00BB28B8" w:rsidRPr="00BB28B8" w:rsidRDefault="00BB28B8" w:rsidP="00BB28B8">
      <w:pPr>
        <w:rPr>
          <w:rFonts w:asciiTheme="majorHAnsi" w:hAnsiTheme="majorHAnsi" w:cstheme="majorHAnsi"/>
          <w:szCs w:val="22"/>
        </w:rPr>
      </w:pPr>
      <w:r w:rsidRPr="00BB28B8">
        <w:rPr>
          <w:rFonts w:asciiTheme="majorHAnsi" w:hAnsiTheme="majorHAnsi" w:cstheme="majorHAnsi"/>
          <w:szCs w:val="22"/>
        </w:rPr>
        <w:t>(Chọn 2 phương án đúng)</w:t>
      </w:r>
    </w:p>
    <w:p w14:paraId="39632D16" w14:textId="5BB28193" w:rsidR="00BB28B8" w:rsidRPr="009346A0" w:rsidRDefault="00BB28B8" w:rsidP="00BB28B8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2DE7B6D7" w14:textId="61AF5CAD" w:rsidR="00BB28B8" w:rsidRPr="00B40CF9" w:rsidRDefault="00BB28B8" w:rsidP="00BB28B8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Mảng 1 chiều để tối ưu bộ nhớ</w:t>
      </w:r>
    </w:p>
    <w:p w14:paraId="0E122EBE" w14:textId="1DA8A197" w:rsidR="00BB28B8" w:rsidRPr="00BB28B8" w:rsidRDefault="00BB28B8" w:rsidP="00BB28B8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Hàm chọn dựa trên đơn giá từng phần tử</w:t>
      </w:r>
    </w:p>
    <w:p w14:paraId="5DFECF82" w14:textId="00DEF3BC" w:rsidR="00BB28B8" w:rsidRPr="00BB28B8" w:rsidRDefault="00BB28B8" w:rsidP="00BB28B8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Mệnh đề lựa chọn tối ưu tại mỗi bước như trong thuật toán tham lam</w:t>
      </w:r>
    </w:p>
    <w:p w14:paraId="5AC30F6B" w14:textId="2B60B769" w:rsidR="00BB28B8" w:rsidRPr="00B40CF9" w:rsidRDefault="00BB28B8" w:rsidP="00BB28B8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Mảng 2 chiều theo cấu trúc tam giác Pascal</w:t>
      </w:r>
    </w:p>
    <w:p w14:paraId="3C673BFB" w14:textId="40F1B7C0" w:rsidR="00BB28B8" w:rsidRPr="009346A0" w:rsidRDefault="00BB28B8" w:rsidP="00BB28B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12: Trong bài toán TSP (người du lịch), khi dùng thuật toán tham lam.</w:t>
      </w:r>
    </w:p>
    <w:p w14:paraId="5F74D324" w14:textId="2E7A6071" w:rsidR="00BB28B8" w:rsidRPr="00BB28B8" w:rsidRDefault="00BB28B8" w:rsidP="00BB28B8">
      <w:pPr>
        <w:rPr>
          <w:rFonts w:asciiTheme="majorHAnsi" w:hAnsiTheme="majorHAnsi" w:cstheme="majorHAnsi"/>
          <w:szCs w:val="22"/>
        </w:rPr>
      </w:pPr>
      <w:r w:rsidRPr="00BB28B8">
        <w:rPr>
          <w:rFonts w:asciiTheme="majorHAnsi" w:hAnsiTheme="majorHAnsi" w:cstheme="majorHAnsi"/>
          <w:szCs w:val="22"/>
        </w:rPr>
        <w:t>(Chọn 2 phương án đúng)</w:t>
      </w:r>
    </w:p>
    <w:p w14:paraId="1FD4E672" w14:textId="575E27BB" w:rsidR="00BB28B8" w:rsidRPr="009346A0" w:rsidRDefault="00BB28B8" w:rsidP="00BB28B8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26FD769F" w14:textId="346E95C2" w:rsidR="00BB28B8" w:rsidRPr="00BB28B8" w:rsidRDefault="00BB28B8" w:rsidP="00BB28B8">
      <w:pPr>
        <w:pStyle w:val="oancuaDanhsach"/>
        <w:numPr>
          <w:ilvl w:val="0"/>
          <w:numId w:val="11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lastRenderedPageBreak/>
        <w:t>Tìm đường đi ngân nhất tuyệt đối</w:t>
      </w:r>
    </w:p>
    <w:p w14:paraId="2EEB7423" w14:textId="07FAF1C0" w:rsidR="00BB28B8" w:rsidRPr="00B40CF9" w:rsidRDefault="00BB28B8" w:rsidP="00BB28B8">
      <w:pPr>
        <w:pStyle w:val="oancuaDanhsach"/>
        <w:numPr>
          <w:ilvl w:val="0"/>
          <w:numId w:val="11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Có thể không cho lời giải tối ưu</w:t>
      </w:r>
    </w:p>
    <w:p w14:paraId="19D337E9" w14:textId="1A0FBEEF" w:rsidR="00BB28B8" w:rsidRPr="00BB28B8" w:rsidRDefault="00BB28B8" w:rsidP="00BB28B8">
      <w:pPr>
        <w:pStyle w:val="oancuaDanhsach"/>
        <w:numPr>
          <w:ilvl w:val="0"/>
          <w:numId w:val="11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Cần xét tất cả các hoán vị</w:t>
      </w:r>
    </w:p>
    <w:p w14:paraId="5630CD98" w14:textId="51990DB2" w:rsidR="00BB28B8" w:rsidRPr="00B40CF9" w:rsidRDefault="00BB28B8" w:rsidP="00BB28B8">
      <w:pPr>
        <w:pStyle w:val="oancuaDanhsach"/>
        <w:numPr>
          <w:ilvl w:val="0"/>
          <w:numId w:val="11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Độ phức tạp thường là O(n²)</w:t>
      </w:r>
    </w:p>
    <w:p w14:paraId="48AC0569" w14:textId="7851D270" w:rsidR="00BB28B8" w:rsidRPr="009346A0" w:rsidRDefault="00BB28B8" w:rsidP="00BB28B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9346A0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13: Với bài toán chiếc ba lô giá trị nguyên, tham lam sẽ hiệu quả khi:</w:t>
      </w:r>
    </w:p>
    <w:p w14:paraId="0A5860EB" w14:textId="77777777" w:rsidR="00BB28B8" w:rsidRPr="00BB28B8" w:rsidRDefault="00BB28B8" w:rsidP="00BB28B8">
      <w:pPr>
        <w:rPr>
          <w:rFonts w:asciiTheme="majorHAnsi" w:hAnsiTheme="majorHAnsi" w:cstheme="majorHAnsi"/>
          <w:szCs w:val="22"/>
        </w:rPr>
      </w:pPr>
      <w:r w:rsidRPr="00BB28B8">
        <w:rPr>
          <w:rFonts w:asciiTheme="majorHAnsi" w:hAnsiTheme="majorHAnsi" w:cstheme="majorHAnsi"/>
          <w:szCs w:val="22"/>
        </w:rPr>
        <w:t>(Chọn 2 phương án đúng)</w:t>
      </w:r>
    </w:p>
    <w:p w14:paraId="7B8ACDB1" w14:textId="77777777" w:rsidR="00BB28B8" w:rsidRPr="009346A0" w:rsidRDefault="00BB28B8" w:rsidP="00BB28B8">
      <w:pPr>
        <w:rPr>
          <w:rFonts w:asciiTheme="majorHAnsi" w:hAnsiTheme="majorHAnsi" w:cstheme="majorHAnsi"/>
          <w:i/>
          <w:iCs/>
          <w:szCs w:val="22"/>
        </w:rPr>
      </w:pPr>
      <w:r w:rsidRPr="009346A0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088BA18C" w14:textId="0E2071B9" w:rsidR="00BB28B8" w:rsidRPr="009A1F54" w:rsidRDefault="00BB28B8" w:rsidP="00BB28B8">
      <w:pPr>
        <w:pStyle w:val="oancuaDanhsach"/>
        <w:numPr>
          <w:ilvl w:val="0"/>
          <w:numId w:val="12"/>
        </w:numPr>
        <w:rPr>
          <w:rFonts w:asciiTheme="majorHAnsi" w:hAnsiTheme="majorHAnsi" w:cstheme="majorHAnsi"/>
          <w:highlight w:val="yellow"/>
        </w:rPr>
      </w:pPr>
      <w:r w:rsidRPr="009A1F54">
        <w:rPr>
          <w:rFonts w:asciiTheme="majorHAnsi" w:hAnsiTheme="majorHAnsi" w:cstheme="majorHAnsi"/>
          <w:highlight w:val="yellow"/>
        </w:rPr>
        <w:t>Giá trị mỗi vật là như nhau</w:t>
      </w:r>
    </w:p>
    <w:p w14:paraId="1502AD4F" w14:textId="5DDF4F4D" w:rsidR="00BB28B8" w:rsidRPr="00BB28B8" w:rsidRDefault="00BB28B8" w:rsidP="00BB28B8">
      <w:pPr>
        <w:pStyle w:val="oancuaDanhsach"/>
        <w:numPr>
          <w:ilvl w:val="0"/>
          <w:numId w:val="12"/>
        </w:numPr>
        <w:rPr>
          <w:rFonts w:asciiTheme="majorHAnsi" w:hAnsiTheme="majorHAnsi" w:cstheme="majorHAnsi"/>
        </w:rPr>
      </w:pPr>
      <w:r w:rsidRPr="00BB28B8">
        <w:rPr>
          <w:rFonts w:asciiTheme="majorHAnsi" w:hAnsiTheme="majorHAnsi" w:cstheme="majorHAnsi"/>
        </w:rPr>
        <w:t>Không giới hạn số lượng mỗi loại vật</w:t>
      </w:r>
    </w:p>
    <w:p w14:paraId="670792B2" w14:textId="4181AB7C" w:rsidR="00BB28B8" w:rsidRPr="00B40CF9" w:rsidRDefault="00BB28B8" w:rsidP="00BB28B8">
      <w:pPr>
        <w:pStyle w:val="oancuaDanhsach"/>
        <w:numPr>
          <w:ilvl w:val="0"/>
          <w:numId w:val="12"/>
        </w:numPr>
        <w:rPr>
          <w:rFonts w:asciiTheme="majorHAnsi" w:hAnsiTheme="majorHAnsi" w:cstheme="majorHAnsi"/>
          <w:highlight w:val="yellow"/>
        </w:rPr>
      </w:pPr>
      <w:r w:rsidRPr="00B40CF9">
        <w:rPr>
          <w:rFonts w:asciiTheme="majorHAnsi" w:hAnsiTheme="majorHAnsi" w:cstheme="majorHAnsi"/>
          <w:highlight w:val="yellow"/>
        </w:rPr>
        <w:t>Tỷ lệ giá trị trọng lượng là tiêu chí chọn</w:t>
      </w:r>
    </w:p>
    <w:p w14:paraId="2166C88A" w14:textId="0BC7313D" w:rsidR="00BB28B8" w:rsidRPr="009A1F54" w:rsidRDefault="00BB28B8" w:rsidP="00BB28B8">
      <w:pPr>
        <w:pStyle w:val="oancuaDanhsach"/>
        <w:numPr>
          <w:ilvl w:val="0"/>
          <w:numId w:val="12"/>
        </w:numPr>
        <w:rPr>
          <w:rFonts w:asciiTheme="majorHAnsi" w:hAnsiTheme="majorHAnsi" w:cstheme="majorHAnsi"/>
        </w:rPr>
      </w:pPr>
      <w:r w:rsidRPr="009A1F54">
        <w:rPr>
          <w:rFonts w:asciiTheme="majorHAnsi" w:hAnsiTheme="majorHAnsi" w:cstheme="majorHAnsi"/>
        </w:rPr>
        <w:t>Trọng lượng ba lô thay đổi liên tục</w:t>
      </w:r>
    </w:p>
    <w:p w14:paraId="03576A30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</w:p>
    <w:p w14:paraId="2359D9DD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</w:p>
    <w:p w14:paraId="491ECFC6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</w:p>
    <w:p w14:paraId="633B8547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</w:p>
    <w:p w14:paraId="0946DF11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</w:p>
    <w:p w14:paraId="2CD3AF0D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</w:p>
    <w:p w14:paraId="2C4073D9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</w:p>
    <w:p w14:paraId="57284861" w14:textId="77777777" w:rsidR="006461B1" w:rsidRPr="00BB28B8" w:rsidRDefault="006461B1" w:rsidP="006461B1">
      <w:pPr>
        <w:rPr>
          <w:rFonts w:asciiTheme="majorHAnsi" w:hAnsiTheme="majorHAnsi" w:cstheme="majorHAnsi"/>
          <w:szCs w:val="22"/>
        </w:rPr>
      </w:pPr>
    </w:p>
    <w:sectPr w:rsidR="006461B1" w:rsidRPr="00BB28B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625"/>
    <w:multiLevelType w:val="hybridMultilevel"/>
    <w:tmpl w:val="F52C52F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A1349"/>
    <w:multiLevelType w:val="hybridMultilevel"/>
    <w:tmpl w:val="313E873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A4C19"/>
    <w:multiLevelType w:val="hybridMultilevel"/>
    <w:tmpl w:val="2A94DEA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4106D"/>
    <w:multiLevelType w:val="hybridMultilevel"/>
    <w:tmpl w:val="A082016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47A14"/>
    <w:multiLevelType w:val="hybridMultilevel"/>
    <w:tmpl w:val="557C110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6E0E09"/>
    <w:multiLevelType w:val="hybridMultilevel"/>
    <w:tmpl w:val="43801A7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F7541"/>
    <w:multiLevelType w:val="hybridMultilevel"/>
    <w:tmpl w:val="1BB0862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B799E"/>
    <w:multiLevelType w:val="hybridMultilevel"/>
    <w:tmpl w:val="0EAE9F6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B3885"/>
    <w:multiLevelType w:val="hybridMultilevel"/>
    <w:tmpl w:val="FD0A170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D6903"/>
    <w:multiLevelType w:val="hybridMultilevel"/>
    <w:tmpl w:val="DD046BE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83307"/>
    <w:multiLevelType w:val="hybridMultilevel"/>
    <w:tmpl w:val="939C303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E2EE5"/>
    <w:multiLevelType w:val="hybridMultilevel"/>
    <w:tmpl w:val="84FC610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388314">
    <w:abstractNumId w:val="6"/>
  </w:num>
  <w:num w:numId="2" w16cid:durableId="997342847">
    <w:abstractNumId w:val="9"/>
  </w:num>
  <w:num w:numId="3" w16cid:durableId="1948780067">
    <w:abstractNumId w:val="2"/>
  </w:num>
  <w:num w:numId="4" w16cid:durableId="62679273">
    <w:abstractNumId w:val="1"/>
  </w:num>
  <w:num w:numId="5" w16cid:durableId="991132555">
    <w:abstractNumId w:val="8"/>
  </w:num>
  <w:num w:numId="6" w16cid:durableId="1229875726">
    <w:abstractNumId w:val="10"/>
  </w:num>
  <w:num w:numId="7" w16cid:durableId="1726181575">
    <w:abstractNumId w:val="7"/>
  </w:num>
  <w:num w:numId="8" w16cid:durableId="437870233">
    <w:abstractNumId w:val="4"/>
  </w:num>
  <w:num w:numId="9" w16cid:durableId="989097197">
    <w:abstractNumId w:val="0"/>
  </w:num>
  <w:num w:numId="10" w16cid:durableId="2066297198">
    <w:abstractNumId w:val="11"/>
  </w:num>
  <w:num w:numId="11" w16cid:durableId="1931431619">
    <w:abstractNumId w:val="3"/>
  </w:num>
  <w:num w:numId="12" w16cid:durableId="513306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B1"/>
    <w:rsid w:val="001042CD"/>
    <w:rsid w:val="003D613A"/>
    <w:rsid w:val="00453C1B"/>
    <w:rsid w:val="006461B1"/>
    <w:rsid w:val="009346A0"/>
    <w:rsid w:val="00964D43"/>
    <w:rsid w:val="009A1F54"/>
    <w:rsid w:val="00B40CF9"/>
    <w:rsid w:val="00BB28B8"/>
    <w:rsid w:val="00DA6E0F"/>
    <w:rsid w:val="00F26CB6"/>
    <w:rsid w:val="00F5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D594"/>
  <w15:chartTrackingRefBased/>
  <w15:docId w15:val="{DD2F0D8E-7FA8-4803-822F-F98DB1D9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461B1"/>
    <w:rPr>
      <w:rFonts w:ascii="Times New Roman" w:hAnsi="Times New Roman"/>
      <w:color w:val="000000"/>
      <w:kern w:val="0"/>
      <w:sz w:val="24"/>
      <w:szCs w:val="28"/>
      <w:lang w:bidi="th-TH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46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46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6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lang w:bidi="ar-SA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6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2"/>
      <w:lang w:bidi="ar-SA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6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Cs w:val="22"/>
      <w:lang w:bidi="ar-SA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6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2"/>
      <w:lang w:bidi="ar-SA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6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2"/>
      <w:lang w:bidi="ar-SA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6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2"/>
      <w:lang w:bidi="ar-SA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6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2"/>
      <w:lang w:bidi="ar-SA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6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6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6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61B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61B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61B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61B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61B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61B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6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46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6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lang w:bidi="ar-SA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46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61B1"/>
    <w:pPr>
      <w:spacing w:before="160"/>
      <w:jc w:val="center"/>
    </w:pPr>
    <w:rPr>
      <w:i/>
      <w:iCs/>
      <w:color w:val="404040" w:themeColor="text1" w:themeTint="BF"/>
      <w:kern w:val="2"/>
      <w:szCs w:val="22"/>
      <w:lang w:bidi="ar-SA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61B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61B1"/>
    <w:pPr>
      <w:ind w:left="720"/>
      <w:contextualSpacing/>
    </w:pPr>
    <w:rPr>
      <w:kern w:val="2"/>
      <w:szCs w:val="22"/>
      <w:lang w:bidi="ar-SA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461B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6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2"/>
      <w:lang w:bidi="ar-SA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61B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6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2</cp:revision>
  <dcterms:created xsi:type="dcterms:W3CDTF">2025-09-24T12:06:00Z</dcterms:created>
  <dcterms:modified xsi:type="dcterms:W3CDTF">2025-10-17T14:29:00Z</dcterms:modified>
</cp:coreProperties>
</file>