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6F683" w14:textId="77777777" w:rsidR="00B54227" w:rsidRPr="00A81DEF" w:rsidRDefault="00B54227" w:rsidP="00B54227">
      <w:pPr>
        <w:spacing w:before="0" w:after="140"/>
        <w:jc w:val="center"/>
        <w:rPr>
          <w:rFonts w:ascii="Times New Roman" w:hAnsi="Times New Roman" w:cs="Times New Roman"/>
          <w:b/>
          <w:bCs/>
        </w:rPr>
      </w:pPr>
      <w:r w:rsidRPr="00A81DEF">
        <w:rPr>
          <w:rFonts w:ascii="Times New Roman" w:hAnsi="Times New Roman" w:cs="Times New Roman"/>
          <w:b/>
          <w:bCs/>
          <w:color w:val="000000"/>
          <w:sz w:val="28"/>
        </w:rPr>
        <w:t xml:space="preserve">TÀI LIỆU BÀI TẬP LMS – </w:t>
      </w:r>
      <w:r w:rsidRPr="00A81DEF">
        <w:rPr>
          <w:rFonts w:ascii="Times New Roman" w:hAnsi="Times New Roman" w:cs="Times New Roman"/>
          <w:b/>
          <w:bCs/>
          <w:color w:val="000000"/>
          <w:sz w:val="28"/>
          <w:lang w:val="en-US"/>
        </w:rPr>
        <w:t>PHÂN</w:t>
      </w:r>
      <w:r w:rsidRPr="00A81DEF">
        <w:rPr>
          <w:rFonts w:ascii="Times New Roman" w:hAnsi="Times New Roman" w:cs="Times New Roman"/>
          <w:b/>
          <w:bCs/>
          <w:color w:val="000000"/>
          <w:sz w:val="28"/>
        </w:rPr>
        <w:t xml:space="preserve"> TÍCH THIẾT KẾ THUẬT TOÁN</w:t>
      </w:r>
    </w:p>
    <w:p w14:paraId="4B6BFF6B" w14:textId="77777777" w:rsidR="00B54227" w:rsidRPr="00A81DEF" w:rsidRDefault="00B54227" w:rsidP="00B54227">
      <w:pPr>
        <w:spacing w:before="0" w:after="240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/>
          <w:b/>
          <w:color w:val="000000"/>
          <w:sz w:val="26"/>
        </w:rPr>
        <w:t>TUẦN 5</w:t>
      </w:r>
    </w:p>
    <w:p w14:paraId="09328111" w14:textId="77777777" w:rsidR="00B54227" w:rsidRPr="00A81DEF" w:rsidRDefault="00B54227" w:rsidP="00B54227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 w:rsidRPr="00A81DEF">
        <w:rPr>
          <w:rFonts w:ascii="Times New Roman" w:hAnsi="Times New Roman" w:cs="Times New Roman"/>
          <w:b/>
          <w:color w:val="000000"/>
          <w:sz w:val="26"/>
        </w:rPr>
        <w:t>Câu 1: Cho hai bài toán A và B, A được gọi là "dẫn về được" B một cách đa thức nếu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có một thuật toán đơn định đa thức để giải bài toán A thì cũng có một thuật toán đơn định đa thức khác để giải bài toán B.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có một thuật toán đơn định đa thức để giải bài toán B thì cũng có một thuật toán đơn định đa thức khác để giải bài toán A.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có một thuật toán đơn định để giải bài toán B thì cũng có một thuật toán đơn định khác để giải bài toán A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có một thuật toán không đơn định đa thức để giải bài toán B thì cũng có một thuật toán không đơn định đa thức khác để giải bài toán A.</w:t>
            </w:r>
          </w:p>
        </w:tc>
      </w:tr>
    </w:tbl>
    <w:p>
      <w:pPr>
        <w:spacing w:before="0" w:after="80"/>
      </w:pPr>
    </w:p>
    <w:p w14:paraId="788C7C21" w14:textId="77777777" w:rsidR="00B54227" w:rsidRPr="00A81DEF" w:rsidRDefault="00B54227" w:rsidP="00B54227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 w:rsidRPr="00A81DEF">
        <w:rPr>
          <w:rFonts w:ascii="Times New Roman" w:hAnsi="Times New Roman" w:cs="Times New Roman"/>
          <w:b/>
          <w:color w:val="000000"/>
          <w:sz w:val="26"/>
        </w:rPr>
        <w:t>Câu 2: Bài toán A được gọi là NP-Hard (NP- khó) nếu: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Tồn tại thuật toán để giải bài toán A thì kéo theo sự tồn tại thuật toán để giải một bài toán trong NP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Tồn tại thuật toán đa thức để giải bài toán A thì kéo theo sự tồn tại thuật toán đa thức để giải mọi bài toán trong NP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Tồn tại thuật toán để giải bài toán A thì kéo theo sự tồn tại thuật toán để giải mọi bài toán trong NP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Tôn tại thuật toán đa thức để giải bài toán A thì kéo theo sự tồn tại thuật toán đa thức để giải một bài toán trong NP</w:t>
            </w:r>
          </w:p>
        </w:tc>
      </w:tr>
    </w:tbl>
    <w:p>
      <w:pPr>
        <w:spacing w:before="0" w:after="80"/>
      </w:pPr>
    </w:p>
    <w:p w14:paraId="2F65ED67" w14:textId="77777777" w:rsidR="00B54227" w:rsidRPr="00A81DEF" w:rsidRDefault="00B54227" w:rsidP="00B54227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 w:rsidRPr="00A81DEF">
        <w:rPr>
          <w:rFonts w:ascii="Times New Roman" w:hAnsi="Times New Roman" w:cs="Times New Roman"/>
          <w:b/>
          <w:color w:val="000000"/>
          <w:sz w:val="26"/>
        </w:rPr>
        <w:t>Câu 3: Bài toán A được gọi là NPC nếu: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A là bài toán trong NP, tồn tại bài toán trong NP dẫn về được A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A là bài toán quyết định và A không là bài toán trong NP, mọi bài toán trong NP đều có thể dẫn về được A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 là bài toán quyết định và A là bài toán trong NP, mọi bài toán trong NP đều có thể dẫn về được A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A là bài toán trong NP, mọi bài toán trong NP đều có thể dẫn về được A.</w:t>
            </w:r>
          </w:p>
        </w:tc>
      </w:tr>
    </w:tbl>
    <w:p>
      <w:pPr>
        <w:spacing w:before="0" w:after="80"/>
      </w:pPr>
    </w:p>
    <w:p w14:paraId="5BDCDB87" w14:textId="77777777" w:rsidR="00B54227" w:rsidRPr="00A81DEF" w:rsidRDefault="00B54227" w:rsidP="00B54227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 w:rsidRPr="00A81DEF">
        <w:rPr>
          <w:rFonts w:ascii="Times New Roman" w:hAnsi="Times New Roman" w:cs="Times New Roman"/>
          <w:b/>
          <w:color w:val="000000"/>
          <w:sz w:val="26"/>
        </w:rPr>
        <w:t>Câu 4: Lớp NP-Hard bao gồm những bài toán nào: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Những bài toán có thể giải quyết trong thời gian đa thức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Những bài toán mà tất cả các bài toán trong NP có thể quy dẫn đến chúng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Những bài toán không thể giải quyết trong thời gian đa thức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Những bài toán có thể kiểm định nghiệm trong thời gian đa thức</w:t>
            </w:r>
          </w:p>
        </w:tc>
      </w:tr>
    </w:tbl>
    <w:p>
      <w:pPr>
        <w:spacing w:before="0" w:after="80"/>
      </w:pPr>
    </w:p>
    <w:p w14:paraId="1C659410" w14:textId="77777777" w:rsidR="00B54227" w:rsidRPr="00A81DEF" w:rsidRDefault="00B54227" w:rsidP="00B54227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 w:rsidRPr="00A81DEF">
        <w:rPr>
          <w:rFonts w:ascii="Times New Roman" w:hAnsi="Times New Roman" w:cs="Times New Roman"/>
          <w:b/>
          <w:color w:val="000000"/>
          <w:sz w:val="26"/>
        </w:rPr>
        <w:t>Câu 5: Nếu một bài toán thuộc lớp NPC, thì điều gì đúng?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Nó thuộc lớp NP-Hard nhưng không thuộc NP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Nó không thể giải quyết được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Nó không thuộc lớp NP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Nó thuộc lớp NP và mọi bài toán trong NP có thể quy dẫn đến nó</w:t>
            </w:r>
          </w:p>
        </w:tc>
      </w:tr>
    </w:tbl>
    <w:p>
      <w:pPr>
        <w:spacing w:before="0" w:after="80"/>
      </w:pPr>
    </w:p>
    <w:p w14:paraId="34767DB4" w14:textId="77777777" w:rsidR="00B54227" w:rsidRPr="00A81DEF" w:rsidRDefault="00B54227" w:rsidP="00B54227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 w:rsidRPr="00A81DEF">
        <w:rPr>
          <w:rFonts w:ascii="Times New Roman" w:hAnsi="Times New Roman" w:cs="Times New Roman"/>
          <w:b/>
          <w:color w:val="000000"/>
          <w:sz w:val="26"/>
        </w:rPr>
        <w:t>Câu 6: Bài toán mà đầu ra chỉ có thể là "Yes" hoặc "No" (Đúng/sai, chấp nhận/từ chối) được gọi là: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Bài toán liệt kê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Bài toán đếm.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Bài toán tối ưu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Bài toán quyết định</w:t>
            </w:r>
          </w:p>
        </w:tc>
      </w:tr>
    </w:tbl>
    <w:p>
      <w:pPr>
        <w:spacing w:before="0" w:after="80"/>
      </w:pPr>
    </w:p>
    <w:p w14:paraId="6C8F123C" w14:textId="77777777" w:rsidR="00B54227" w:rsidRPr="00A81DEF" w:rsidRDefault="00B54227" w:rsidP="00B54227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 w:rsidRPr="00A81DEF">
        <w:rPr>
          <w:rFonts w:ascii="Times New Roman" w:hAnsi="Times New Roman" w:cs="Times New Roman"/>
          <w:b/>
          <w:color w:val="000000"/>
          <w:sz w:val="26"/>
        </w:rPr>
        <w:t>Câu 7: Nếu bài toán A là NP-Hard, điều gì đúng?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Bài toán trong NP có thể quy dẫn đến bài toán A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A có thể giải quyết trong thời gian đa thức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A không thể thuộc NP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A thuộc lớp P</w:t>
            </w:r>
          </w:p>
        </w:tc>
      </w:tr>
    </w:tbl>
    <w:p>
      <w:pPr>
        <w:spacing w:before="0" w:after="80"/>
      </w:pPr>
    </w:p>
    <w:p w14:paraId="262044B2" w14:textId="77777777" w:rsidR="00B54227" w:rsidRPr="00A81DEF" w:rsidRDefault="00B54227" w:rsidP="00B54227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 w:rsidRPr="00A81DEF">
        <w:rPr>
          <w:rFonts w:ascii="Times New Roman" w:hAnsi="Times New Roman" w:cs="Times New Roman"/>
          <w:b/>
          <w:color w:val="000000"/>
          <w:sz w:val="26"/>
        </w:rPr>
        <w:t>Câu 8: Bài toán 3-SAT được phát biểu 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Cho một công thức CNF, hỏi rằng có tồn tại một bộ giá trị của các biến sao cho biểu thức nhận giá trị FALSE hay không?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Cho một công thức 3-CNF, hỏi rằng có tồn tại một bộ giá trị của các biến sao cho biểu thức nhận giá trị FALSE hay không?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Cho một công thức CNF, hỏi rằng có tồn tại một bộ giá trị của các biến sao cho biểu thức nhận giá trị TRUE hay không?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Cho một công thức 3-CNF, hỏi rằng có tồn tại một bộ giá trị của các biến sao cho biểu thức nhận giá trị TRUE hay không?</w:t>
            </w:r>
          </w:p>
        </w:tc>
      </w:tr>
    </w:tbl>
    <w:p>
      <w:pPr>
        <w:spacing w:before="0" w:after="80"/>
      </w:pPr>
    </w:p>
    <w:p w14:paraId="1E67A7C1" w14:textId="77777777" w:rsidR="00B54227" w:rsidRPr="00A81DEF" w:rsidRDefault="00B54227" w:rsidP="00B54227">
      <w:pPr>
        <w:spacing w:before="120" w:after="60" w:line="300" w:lineRule="auto"/>
        <w:jc w:val="left"/>
        <w:rPr>
          <w:rFonts w:ascii="Times New Roman" w:hAnsi="Times New Roman" w:cs="Times New Roman"/>
          <w:lang w:val="fr-FR"/>
        </w:rPr>
      </w:pPr>
      <w:r w:rsidRPr="00A81DEF">
        <w:rPr>
          <w:rFonts w:ascii="Times New Roman" w:hAnsi="Times New Roman" w:cs="Times New Roman"/>
          <w:b/>
          <w:color w:val="000000"/>
          <w:sz w:val="26"/>
          <w:lang w:val="fr-FR"/>
        </w:rPr>
        <w:t>Câu 9: Cho A, B, C là các bài toán. Nếu A dẫn về được B và B dẫn về được C thì: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C dẫn về được B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 dẫn về được C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B dẫn về được A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C dẫn về được A</w:t>
            </w:r>
          </w:p>
        </w:tc>
      </w:tr>
    </w:tbl>
    <w:p>
      <w:pPr>
        <w:spacing w:before="0" w:after="80"/>
      </w:pPr>
    </w:p>
    <w:p w14:paraId="3512169E" w14:textId="77777777" w:rsidR="00B54227" w:rsidRPr="00A81DEF" w:rsidRDefault="00B54227" w:rsidP="00B54227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 w:rsidRPr="00A81DEF">
        <w:rPr>
          <w:rFonts w:ascii="Times New Roman" w:hAnsi="Times New Roman" w:cs="Times New Roman"/>
          <w:b/>
          <w:color w:val="000000"/>
          <w:sz w:val="26"/>
        </w:rPr>
        <w:t>Câu 10: Bài toán nào sau đây thuộc lớp NP nhưng không phải NPC: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Bài toán xác định chu trình Hamiltonian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Bài toán tập phủ đính tối ưu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Bài toán TSP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Bài toán Tối ưu hóa tuyến tính</w:t>
            </w:r>
          </w:p>
        </w:tc>
      </w:tr>
    </w:tbl>
    <w:p>
      <w:pPr>
        <w:spacing w:before="0" w:after="80"/>
      </w:pPr>
    </w:p>
    <w:p w14:paraId="531A3DCD" w14:textId="77777777" w:rsidR="00B54227" w:rsidRPr="00A81DEF" w:rsidRDefault="00B54227" w:rsidP="00B54227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 w:rsidRPr="00A81DEF">
        <w:rPr>
          <w:rFonts w:ascii="Times New Roman" w:hAnsi="Times New Roman" w:cs="Times New Roman"/>
          <w:b/>
          <w:color w:val="000000"/>
          <w:sz w:val="26"/>
        </w:rPr>
        <w:t>Câu 11: Bài toán tìm chu trình Hamilton thuộc lớp nào: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NP-Hard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NPC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P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NP</w:t>
            </w:r>
          </w:p>
        </w:tc>
      </w:tr>
    </w:tbl>
    <w:p>
      <w:pPr>
        <w:spacing w:before="0" w:after="80"/>
      </w:pPr>
    </w:p>
    <w:p w14:paraId="6B58FCD6" w14:textId="77777777" w:rsidR="00B54227" w:rsidRPr="00A81DEF" w:rsidRDefault="00B54227" w:rsidP="00B54227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 w:rsidRPr="00A81DEF">
        <w:rPr>
          <w:rFonts w:ascii="Times New Roman" w:hAnsi="Times New Roman" w:cs="Times New Roman"/>
          <w:b/>
          <w:color w:val="000000"/>
          <w:sz w:val="26"/>
        </w:rPr>
        <w:t>Câu 12: Bài toán Max-Cut thuộc lớp bài toán nào: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NP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NP-Hard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NPC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P</w:t>
            </w:r>
          </w:p>
        </w:tc>
      </w:tr>
    </w:tbl>
    <w:p>
      <w:pPr>
        <w:spacing w:before="0" w:after="80"/>
      </w:pPr>
    </w:p>
    <w:p w14:paraId="7C362751" w14:textId="77777777" w:rsidR="00B54227" w:rsidRPr="00A81DEF" w:rsidRDefault="00B54227" w:rsidP="00B54227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 w:rsidRPr="00A81DEF">
        <w:rPr>
          <w:rFonts w:ascii="Times New Roman" w:hAnsi="Times New Roman" w:cs="Times New Roman"/>
          <w:b/>
          <w:color w:val="000000"/>
          <w:sz w:val="26"/>
        </w:rPr>
        <w:t>Câu 13: Bài toán phủ đỉnh (Vertex Cover- VC) thuộc lớp bài toán nào: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NPC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NP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P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NP-Hard</w:t>
            </w:r>
          </w:p>
        </w:tc>
      </w:tr>
    </w:tbl>
    <w:p>
      <w:pPr>
        <w:spacing w:before="0" w:after="80"/>
      </w:pPr>
    </w:p>
    <w:p w14:paraId="4AA7E362" w14:textId="77777777" w:rsidR="00B54227" w:rsidRPr="00A81DEF" w:rsidRDefault="00B54227" w:rsidP="00B54227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 w:rsidRPr="00A81DEF">
        <w:rPr>
          <w:rFonts w:ascii="Times New Roman" w:hAnsi="Times New Roman" w:cs="Times New Roman"/>
          <w:b/>
          <w:color w:val="000000"/>
          <w:sz w:val="26"/>
        </w:rPr>
        <w:lastRenderedPageBreak/>
        <w:t>Câu 14: Bài toán tô màu đồ thị thuộc lớp bài toán nào: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NP-Hard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NP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NPC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P</w:t>
            </w:r>
          </w:p>
        </w:tc>
      </w:tr>
    </w:tbl>
    <w:p>
      <w:pPr>
        <w:spacing w:before="0" w:after="80"/>
      </w:pPr>
    </w:p>
    <w:p w14:paraId="4BF61149" w14:textId="77777777" w:rsidR="00B54227" w:rsidRPr="00A81DEF" w:rsidRDefault="00B54227" w:rsidP="00B54227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 w:rsidRPr="00A81DEF">
        <w:rPr>
          <w:rFonts w:ascii="Times New Roman" w:hAnsi="Times New Roman" w:cs="Times New Roman"/>
          <w:b/>
          <w:color w:val="000000"/>
          <w:sz w:val="26"/>
        </w:rPr>
        <w:t>Câu 15: Bài toán Ba lô giá trị nguyên thuộc lớp bài toán nào: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P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NPC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NP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NP-Hard</w:t>
            </w:r>
          </w:p>
        </w:tc>
      </w:tr>
    </w:tbl>
    <w:p>
      <w:pPr>
        <w:spacing w:before="0" w:after="80"/>
      </w:pPr>
    </w:p>
    <w:p w14:paraId="5CC3EBD8" w14:textId="77777777" w:rsidR="00B54227" w:rsidRPr="00A81DEF" w:rsidRDefault="00B54227" w:rsidP="00B54227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 w:rsidRPr="00A81DEF">
        <w:rPr>
          <w:rFonts w:ascii="Times New Roman" w:hAnsi="Times New Roman" w:cs="Times New Roman"/>
          <w:b/>
          <w:color w:val="000000"/>
          <w:sz w:val="26"/>
        </w:rPr>
        <w:t>Câu 16: Khái niệm phép quy dẫn trong lý thuyết độ phức tạp là: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Phương pháp cải thiện tốc độ của thuật toán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Quy trình giải một bài toán bằng cách sử dụng bài toán khác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Phương pháp để tăng cường độ chính xác của thuật toán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Quy trình để giảm kích thước dữ liệu</w:t>
            </w:r>
          </w:p>
        </w:tc>
      </w:tr>
    </w:tbl>
    <w:p>
      <w:pPr>
        <w:spacing w:before="0" w:after="80"/>
      </w:pPr>
    </w:p>
    <w:p w14:paraId="3F00B9CB" w14:textId="77777777" w:rsidR="00B54227" w:rsidRPr="00A81DEF" w:rsidRDefault="00B54227" w:rsidP="00B54227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 w:rsidRPr="00A81DEF">
        <w:rPr>
          <w:rFonts w:ascii="Times New Roman" w:hAnsi="Times New Roman" w:cs="Times New Roman"/>
          <w:b/>
          <w:color w:val="000000"/>
          <w:sz w:val="26"/>
        </w:rPr>
        <w:t>Câu 17: Lớp NPC bao gồm những bài toán nào: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Những bài toán có thể giải quyết trong thời gian đa thức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Những bài toán có thể giải quyết trong thời gian đa thức bằng thuật toán không đơn định.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Những bài toán có thể kiểm định nghiệm trong thời gian đa thức và mọi bài toán trong NP có thể quy dẫn đến chúng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Những bài toán không thể giải quyết được</w:t>
            </w:r>
          </w:p>
        </w:tc>
      </w:tr>
    </w:tbl>
    <w:p>
      <w:pPr>
        <w:spacing w:before="0" w:after="80"/>
      </w:pPr>
    </w:p>
    <w:p w14:paraId="3A91D6F5" w14:textId="77777777" w:rsidR="00B54227" w:rsidRPr="00A81DEF" w:rsidRDefault="00B54227" w:rsidP="00B54227">
      <w:pPr>
        <w:spacing w:before="120" w:after="60" w:line="300" w:lineRule="auto"/>
        <w:jc w:val="left"/>
        <w:rPr>
          <w:rFonts w:ascii="Times New Roman" w:hAnsi="Times New Roman" w:cs="Times New Roman"/>
          <w:lang w:val="en-US"/>
        </w:rPr>
      </w:pPr>
      <w:r w:rsidRPr="00A81DEF">
        <w:rPr>
          <w:rFonts w:ascii="Times New Roman" w:hAnsi="Times New Roman" w:cs="Times New Roman"/>
          <w:b/>
          <w:color w:val="000000"/>
          <w:sz w:val="26"/>
          <w:lang w:val="en-US"/>
        </w:rPr>
        <w:t xml:space="preserve">Câu 18: </w:t>
      </w:r>
    </w:p>
    <w:p w14:paraId="07F03E96" w14:textId="77777777" w:rsidR="00B54227" w:rsidRPr="00A81DEF" w:rsidRDefault="00B54227" w:rsidP="00B54227">
      <w:pPr>
        <w:rPr>
          <w:rFonts w:ascii="Times New Roman" w:hAnsi="Times New Roman" w:cs="Times New Roman"/>
          <w:lang w:val="en-US"/>
        </w:rPr>
      </w:pPr>
      <w:r w:rsidRPr="00A81DEF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ECF748E" wp14:editId="67B73B88">
            <wp:extent cx="3886742" cy="724001"/>
            <wp:effectExtent l="0" t="0" r="0" b="0"/>
            <wp:docPr id="908143997" name="Hình ảnh 1" descr="Ảnh có chứa văn bản, Phông chữ, màu trắng, ảnh chụp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143997" name="Hình ảnh 1" descr="Ảnh có chứa văn bản, Phông chữ, màu trắng, ảnh chụp màn hình&#10;&#10;Nội dung do AI tạo ra có thể không chính xác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DC235" w14:textId="77777777" w:rsidR="00B54227" w:rsidRPr="00A81DEF" w:rsidRDefault="00B54227" w:rsidP="00B54227">
      <w:pPr>
        <w:pStyle w:val="oancuaDanhsach"/>
        <w:numPr>
          <w:ilvl w:val="0"/>
          <w:numId w:val="18"/>
        </w:numPr>
        <w:rPr>
          <w:rFonts w:ascii="Times New Roman" w:hAnsi="Times New Roman" w:cs="Times New Roman"/>
          <w:sz w:val="22"/>
          <w:szCs w:val="22"/>
        </w:rPr>
      </w:pPr>
      <w:r w:rsidRPr="00A81DEF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7B73C956" wp14:editId="23FFEEE4">
            <wp:extent cx="2867425" cy="724001"/>
            <wp:effectExtent l="0" t="0" r="9525" b="0"/>
            <wp:docPr id="276296606" name="Hình ảnh 1" descr="Ảnh có chứa văn bản, Phông chữ, màu trắng, ảnh chụp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296606" name="Hình ảnh 1" descr="Ảnh có chứa văn bản, Phông chữ, màu trắng, ảnh chụp màn hình&#10;&#10;Nội dung do AI tạo ra có thể không chính xác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02A32" w14:textId="77777777" w:rsidR="00B54227" w:rsidRPr="00A81DEF" w:rsidRDefault="00B54227" w:rsidP="00B54227">
      <w:pPr>
        <w:pStyle w:val="oancuaDanhsach"/>
        <w:numPr>
          <w:ilvl w:val="0"/>
          <w:numId w:val="18"/>
        </w:numPr>
        <w:rPr>
          <w:rFonts w:ascii="Times New Roman" w:hAnsi="Times New Roman" w:cs="Times New Roman"/>
          <w:sz w:val="22"/>
          <w:szCs w:val="22"/>
        </w:rPr>
      </w:pPr>
      <w:r w:rsidRPr="00A81DEF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2C7C640A" wp14:editId="3B16AADA">
            <wp:extent cx="2810267" cy="666843"/>
            <wp:effectExtent l="0" t="0" r="9525" b="0"/>
            <wp:docPr id="192331257" name="Hình ảnh 1" descr="Ảnh có chứa văn bản, Phông chữ, màu trắng, ảnh chụp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31257" name="Hình ảnh 1" descr="Ảnh có chứa văn bản, Phông chữ, màu trắng, ảnh chụp màn hình&#10;&#10;Nội dung do AI tạo ra có thể không chính xác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F89D2" w14:textId="77777777" w:rsidR="00B54227" w:rsidRPr="00A81DEF" w:rsidRDefault="00B54227" w:rsidP="00B54227">
      <w:pPr>
        <w:pStyle w:val="oancuaDanhsach"/>
        <w:numPr>
          <w:ilvl w:val="0"/>
          <w:numId w:val="18"/>
        </w:numPr>
        <w:rPr>
          <w:rFonts w:ascii="Times New Roman" w:hAnsi="Times New Roman" w:cs="Times New Roman"/>
          <w:sz w:val="22"/>
          <w:szCs w:val="22"/>
          <w:highlight w:val="yellow"/>
        </w:rPr>
      </w:pPr>
      <w:r w:rsidRPr="00A81DEF">
        <w:rPr>
          <w:rFonts w:ascii="Times New Roman" w:hAnsi="Times New Roman" w:cs="Times New Roman"/>
          <w:noProof/>
          <w:sz w:val="22"/>
          <w:szCs w:val="22"/>
          <w:highlight w:val="yellow"/>
        </w:rPr>
        <w:drawing>
          <wp:inline distT="0" distB="0" distL="0" distR="0" wp14:anchorId="6FA53127" wp14:editId="2F5B9BB5">
            <wp:extent cx="2838846" cy="733527"/>
            <wp:effectExtent l="0" t="0" r="0" b="9525"/>
            <wp:docPr id="1340876568" name="Hình ảnh 1" descr="Ảnh có chứa văn bản, Phông chữ, màu trắng, ảnh chụp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876568" name="Hình ảnh 1" descr="Ảnh có chứa văn bản, Phông chữ, màu trắng, ảnh chụp màn hình&#10;&#10;Nội dung do AI tạo ra có thể không chính xác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705F8" w14:textId="77777777" w:rsidR="00B54227" w:rsidRPr="00A81DEF" w:rsidRDefault="00B54227" w:rsidP="00B54227">
      <w:pPr>
        <w:pStyle w:val="oancuaDanhsach"/>
        <w:numPr>
          <w:ilvl w:val="0"/>
          <w:numId w:val="18"/>
        </w:numPr>
        <w:rPr>
          <w:rFonts w:ascii="Times New Roman" w:hAnsi="Times New Roman" w:cs="Times New Roman"/>
          <w:sz w:val="22"/>
          <w:szCs w:val="22"/>
        </w:rPr>
      </w:pPr>
      <w:r w:rsidRPr="00A81DEF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68713004" wp14:editId="594BEB4F">
            <wp:extent cx="2819794" cy="695422"/>
            <wp:effectExtent l="0" t="0" r="0" b="9525"/>
            <wp:docPr id="941700632" name="Hình ảnh 1" descr="Ảnh có chứa văn bản, Phông chữ, màu trắng, ảnh chụp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700632" name="Hình ảnh 1" descr="Ảnh có chứa văn bản, Phông chữ, màu trắng, ảnh chụp màn hình&#10;&#10;Nội dung do AI tạo ra có thể không chính xác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CDC47" w14:textId="77777777" w:rsidR="00B54227" w:rsidRPr="00A81DEF" w:rsidRDefault="00B54227" w:rsidP="00B54227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 w:rsidRPr="00A81DEF">
        <w:rPr>
          <w:rFonts w:ascii="Times New Roman" w:hAnsi="Times New Roman" w:cs="Times New Roman"/>
          <w:b/>
          <w:color w:val="000000"/>
          <w:sz w:val="26"/>
        </w:rPr>
        <w:lastRenderedPageBreak/>
        <w:t>Câu 19: Bài toán TSP (người du lịch) thuộc lớp nào: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NPC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P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NP-Hard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NP</w:t>
            </w:r>
          </w:p>
        </w:tc>
      </w:tr>
    </w:tbl>
    <w:p>
      <w:pPr>
        <w:spacing w:before="0" w:after="80"/>
      </w:pPr>
    </w:p>
    <w:p w14:paraId="250AA0FD" w14:textId="77777777" w:rsidR="00B54227" w:rsidRPr="00A81DEF" w:rsidRDefault="00B54227" w:rsidP="00B54227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 w:rsidRPr="00A81DEF">
        <w:rPr>
          <w:rFonts w:ascii="Times New Roman" w:hAnsi="Times New Roman" w:cs="Times New Roman"/>
          <w:b/>
          <w:color w:val="000000"/>
          <w:sz w:val="26"/>
        </w:rPr>
        <w:t>Câu 20: Khi bài toán A "dẫn về được" bài toán B sau thời gian đa thức, được hiểu là: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Bài toán A "khó bầng" bài toán B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Bài toán B "khó hơn" bài toán A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Bài toán A "khó hơn" bài toán B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Bài toán B "khó bằng" bài toán A</w:t>
            </w:r>
          </w:p>
        </w:tc>
      </w:tr>
    </w:tbl>
    <w:p>
      <w:pPr>
        <w:spacing w:before="0" w:after="80"/>
      </w:pPr>
    </w:p>
    <w:p w14:paraId="2F9614C2" w14:textId="77777777" w:rsidR="00B54227" w:rsidRPr="00A81DEF" w:rsidRDefault="00B54227" w:rsidP="00B54227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 w:rsidRPr="00A81DEF">
        <w:rPr>
          <w:rFonts w:ascii="Times New Roman" w:hAnsi="Times New Roman" w:cs="Times New Roman"/>
          <w:b/>
          <w:color w:val="000000"/>
          <w:sz w:val="26"/>
        </w:rPr>
        <w:t>Câu 21: Nếu bài toán A có thể quy dẫn đến bài toán B, và bài toán B thuộc lớp NPC, điều gì đúng: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Bài toán A thuộc lớp NP-Hard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Bài toán A không thuộc lớp NP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Bài toán A thuộc lớp NPC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Bài toán A không thể giải quyết được</w:t>
            </w:r>
          </w:p>
        </w:tc>
      </w:tr>
    </w:tbl>
    <w:p>
      <w:pPr>
        <w:spacing w:before="0" w:after="80"/>
      </w:pPr>
    </w:p>
    <w:p w14:paraId="74078CAB" w14:textId="77777777" w:rsidR="00B54227" w:rsidRPr="00A81DEF" w:rsidRDefault="00B54227" w:rsidP="00B54227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 w:rsidRPr="00A81DEF">
        <w:rPr>
          <w:rFonts w:ascii="Times New Roman" w:hAnsi="Times New Roman" w:cs="Times New Roman"/>
          <w:b/>
          <w:color w:val="000000"/>
          <w:sz w:val="26"/>
        </w:rPr>
        <w:t>Câu 22: Bài toán nào sau đây là NPC và được gọi là " bài toán khó dễ nhất":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Bài toán xác định chu trình Hamilton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Bài toán phân hoạch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Bài toán phủ đính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Bài toán 3- SAT</w:t>
            </w:r>
          </w:p>
        </w:tc>
      </w:tr>
    </w:tbl>
    <w:p>
      <w:pPr>
        <w:spacing w:before="0" w:after="80"/>
      </w:pPr>
    </w:p>
    <w:p w14:paraId="534352CE" w14:textId="77777777" w:rsidR="00B54227" w:rsidRPr="00A81DEF" w:rsidRDefault="00B54227" w:rsidP="00B54227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 w:rsidRPr="00A81DEF">
        <w:rPr>
          <w:rFonts w:ascii="Times New Roman" w:hAnsi="Times New Roman" w:cs="Times New Roman"/>
          <w:b/>
          <w:color w:val="000000"/>
          <w:sz w:val="26"/>
        </w:rPr>
        <w:t>Câu 23: Bài toán về bè lớn nhất của đồ thị (MaxClique) thuộc lớp bài toán nào: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NP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P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NP-Hard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NPC</w:t>
            </w:r>
          </w:p>
        </w:tc>
      </w:tr>
    </w:tbl>
    <w:p>
      <w:pPr>
        <w:spacing w:before="0" w:after="80"/>
      </w:pPr>
    </w:p>
    <w:p w14:paraId="18BB0B98" w14:textId="77777777" w:rsidR="00B54227" w:rsidRPr="00A81DEF" w:rsidRDefault="00B54227" w:rsidP="00B54227">
      <w:pPr>
        <w:spacing w:before="120" w:after="60" w:line="300" w:lineRule="auto"/>
        <w:jc w:val="left"/>
        <w:rPr>
          <w:rFonts w:ascii="Times New Roman" w:hAnsi="Times New Roman" w:cs="Times New Roman"/>
          <w:lang w:val="en-US"/>
        </w:rPr>
      </w:pPr>
      <w:r w:rsidRPr="00A81DEF">
        <w:rPr>
          <w:rFonts w:ascii="Times New Roman" w:hAnsi="Times New Roman" w:cs="Times New Roman"/>
          <w:b/>
          <w:color w:val="000000"/>
          <w:sz w:val="26"/>
          <w:lang w:val="en-US"/>
        </w:rPr>
        <w:t xml:space="preserve">Câu 24: </w:t>
      </w:r>
    </w:p>
    <w:p w14:paraId="5AB88635" w14:textId="77777777" w:rsidR="00B54227" w:rsidRPr="00A81DEF" w:rsidRDefault="00B54227" w:rsidP="00B54227">
      <w:pPr>
        <w:rPr>
          <w:rFonts w:ascii="Times New Roman" w:hAnsi="Times New Roman" w:cs="Times New Roman"/>
          <w:lang w:val="en-US"/>
        </w:rPr>
      </w:pPr>
      <w:r w:rsidRPr="00A81DEF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08F1814" wp14:editId="1C9BA410">
            <wp:extent cx="3905795" cy="924054"/>
            <wp:effectExtent l="0" t="0" r="0" b="9525"/>
            <wp:docPr id="1299630606" name="Hình ảnh 1" descr="Ảnh có chứa văn bản, Phông chữ, màu trắng, biên lai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630606" name="Hình ảnh 1" descr="Ảnh có chứa văn bản, Phông chữ, màu trắng, biên lai&#10;&#10;Nội dung do AI tạo ra có thể không chính xác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17DBC" w14:textId="77777777" w:rsidR="00B54227" w:rsidRPr="00A81DEF" w:rsidRDefault="00B54227" w:rsidP="00B54227">
      <w:pPr>
        <w:pStyle w:val="oancuaDanhsach"/>
        <w:numPr>
          <w:ilvl w:val="0"/>
          <w:numId w:val="24"/>
        </w:numPr>
        <w:rPr>
          <w:rFonts w:ascii="Times New Roman" w:hAnsi="Times New Roman" w:cs="Times New Roman"/>
          <w:sz w:val="22"/>
          <w:szCs w:val="22"/>
        </w:rPr>
      </w:pPr>
      <w:r w:rsidRPr="00A81DEF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19F1C9C3" wp14:editId="6BD61069">
            <wp:extent cx="2810267" cy="704948"/>
            <wp:effectExtent l="0" t="0" r="9525" b="0"/>
            <wp:docPr id="1924891110" name="Hình ảnh 1" descr="Ảnh có chứa văn bản, Phông chữ, màu trắng, ảnh chụp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891110" name="Hình ảnh 1" descr="Ảnh có chứa văn bản, Phông chữ, màu trắng, ảnh chụp màn hình&#10;&#10;Nội dung do AI tạo ra có thể không chính xác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1975F" w14:textId="77777777" w:rsidR="00B54227" w:rsidRPr="00A81DEF" w:rsidRDefault="00B54227" w:rsidP="00B54227">
      <w:pPr>
        <w:pStyle w:val="oancuaDanhsach"/>
        <w:numPr>
          <w:ilvl w:val="0"/>
          <w:numId w:val="24"/>
        </w:numPr>
        <w:rPr>
          <w:rFonts w:ascii="Times New Roman" w:hAnsi="Times New Roman" w:cs="Times New Roman"/>
          <w:sz w:val="22"/>
          <w:szCs w:val="22"/>
        </w:rPr>
      </w:pPr>
      <w:r w:rsidRPr="00A81DEF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0E406C6E" wp14:editId="588C7B2C">
            <wp:extent cx="2838846" cy="657317"/>
            <wp:effectExtent l="0" t="0" r="0" b="9525"/>
            <wp:docPr id="717219463" name="Hình ảnh 1" descr="Ảnh có chứa văn bản, Phông chữ, màu trắng, ảnh chụp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219463" name="Hình ảnh 1" descr="Ảnh có chứa văn bản, Phông chữ, màu trắng, ảnh chụp màn hình&#10;&#10;Nội dung do AI tạo ra có thể không chính xác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8FDF1" w14:textId="77777777" w:rsidR="00B54227" w:rsidRPr="00A81DEF" w:rsidRDefault="00B54227" w:rsidP="00B54227">
      <w:pPr>
        <w:pStyle w:val="oancuaDanhsach"/>
        <w:numPr>
          <w:ilvl w:val="0"/>
          <w:numId w:val="24"/>
        </w:numPr>
        <w:rPr>
          <w:rFonts w:ascii="Times New Roman" w:hAnsi="Times New Roman" w:cs="Times New Roman"/>
          <w:sz w:val="22"/>
          <w:szCs w:val="22"/>
          <w:highlight w:val="yellow"/>
        </w:rPr>
      </w:pPr>
      <w:r w:rsidRPr="00A81DEF">
        <w:rPr>
          <w:rFonts w:ascii="Times New Roman" w:hAnsi="Times New Roman" w:cs="Times New Roman"/>
          <w:noProof/>
          <w:sz w:val="22"/>
          <w:szCs w:val="22"/>
          <w:highlight w:val="yellow"/>
        </w:rPr>
        <w:lastRenderedPageBreak/>
        <w:drawing>
          <wp:inline distT="0" distB="0" distL="0" distR="0" wp14:anchorId="205E1E34" wp14:editId="55B974D9">
            <wp:extent cx="2829320" cy="666843"/>
            <wp:effectExtent l="0" t="0" r="9525" b="0"/>
            <wp:docPr id="1131936860" name="Hình ảnh 1" descr="Ảnh có chứa văn bản, Phông chữ, ảnh chụp màn hình, màu trắng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936860" name="Hình ảnh 1" descr="Ảnh có chứa văn bản, Phông chữ, ảnh chụp màn hình, màu trắng&#10;&#10;Nội dung do AI tạo ra có thể không chính xác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2C5B6" w14:textId="77777777" w:rsidR="00B54227" w:rsidRPr="00A81DEF" w:rsidRDefault="00B54227" w:rsidP="00B54227">
      <w:pPr>
        <w:pStyle w:val="oancuaDanhsach"/>
        <w:numPr>
          <w:ilvl w:val="0"/>
          <w:numId w:val="24"/>
        </w:numPr>
        <w:rPr>
          <w:rFonts w:ascii="Times New Roman" w:hAnsi="Times New Roman" w:cs="Times New Roman"/>
          <w:sz w:val="22"/>
          <w:szCs w:val="22"/>
        </w:rPr>
      </w:pPr>
      <w:r w:rsidRPr="00A81DEF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46C49F5E" wp14:editId="0022C0A1">
            <wp:extent cx="2794668" cy="628015"/>
            <wp:effectExtent l="0" t="0" r="5715" b="635"/>
            <wp:docPr id="876892106" name="Hình ảnh 1" descr="Ảnh có chứa văn bản, Phông chữ, ảnh chụp màn hình, màu trắng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892106" name="Hình ảnh 1" descr="Ảnh có chứa văn bản, Phông chữ, ảnh chụp màn hình, màu trắng&#10;&#10;Nội dung do AI tạo ra có thể không chính xác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04934" cy="630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7DC09" w14:textId="77777777" w:rsidR="00B54227" w:rsidRPr="00A81DEF" w:rsidRDefault="00B54227" w:rsidP="00B54227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 w:rsidRPr="00A81DEF">
        <w:rPr>
          <w:rFonts w:ascii="Times New Roman" w:hAnsi="Times New Roman" w:cs="Times New Roman"/>
          <w:b/>
          <w:color w:val="000000"/>
          <w:sz w:val="26"/>
        </w:rPr>
        <w:t>Câu 25: Một bài toán A có thể được quy dẫn về bài toán B nếu: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Bài toán A không thể giải quyết được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Bài toán A có thể được giải quyết bằng cách giải bài toán B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Bài toán B có thể được giải quyết nhanh hơn bài toán A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Bài toán B là dễ hơn bài toán A</w:t>
            </w:r>
          </w:p>
        </w:tc>
      </w:tr>
    </w:tbl>
    <w:p>
      <w:pPr>
        <w:spacing w:before="0" w:after="80"/>
      </w:pPr>
    </w:p>
    <w:p w14:paraId="4BA2F9F7" w14:textId="77777777" w:rsidR="00B54227" w:rsidRPr="00A81DEF" w:rsidRDefault="00B54227" w:rsidP="00B54227">
      <w:pPr>
        <w:spacing w:before="120" w:after="60" w:line="300" w:lineRule="auto"/>
        <w:jc w:val="left"/>
        <w:rPr>
          <w:rFonts w:ascii="Times New Roman" w:hAnsi="Times New Roman" w:cs="Times New Roman"/>
          <w:lang w:val="fr-FR"/>
        </w:rPr>
      </w:pPr>
      <w:r w:rsidRPr="00A81DEF">
        <w:rPr>
          <w:rFonts w:ascii="Times New Roman" w:hAnsi="Times New Roman" w:cs="Times New Roman"/>
          <w:b/>
          <w:color w:val="000000"/>
          <w:sz w:val="26"/>
          <w:lang w:val="fr-FR"/>
        </w:rPr>
        <w:t>Câu 26 : Bài toán lập lịch thuộc lớp bài toán nào: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P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NP-Hard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NP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NPC</w:t>
            </w:r>
          </w:p>
        </w:tc>
      </w:tr>
    </w:tbl>
    <w:p>
      <w:pPr>
        <w:spacing w:before="0" w:after="80"/>
      </w:pPr>
    </w:p>
    <w:p w14:paraId="4054D79B" w14:textId="77777777" w:rsidR="00B54227" w:rsidRPr="00A81DEF" w:rsidRDefault="00B54227" w:rsidP="00B54227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 w:rsidRPr="00A81DEF">
        <w:rPr>
          <w:rFonts w:ascii="Times New Roman" w:hAnsi="Times New Roman" w:cs="Times New Roman"/>
          <w:b/>
          <w:color w:val="000000"/>
          <w:sz w:val="26"/>
        </w:rPr>
        <w:t xml:space="preserve">Câu 27: Bài toán 3-SAT thuộc lớp bài toán nào: 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P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NP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NP-Hard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NPC</w:t>
            </w:r>
          </w:p>
        </w:tc>
      </w:tr>
    </w:tbl>
    <w:p>
      <w:pPr>
        <w:spacing w:before="0" w:after="80"/>
      </w:pPr>
    </w:p>
    <w:p w14:paraId="0F35ACCA" w14:textId="77777777" w:rsidR="00B54227" w:rsidRPr="00A81DEF" w:rsidRDefault="00B54227" w:rsidP="00B54227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 w:rsidRPr="00A81DEF">
        <w:rPr>
          <w:rFonts w:ascii="Times New Roman" w:hAnsi="Times New Roman" w:cs="Times New Roman"/>
          <w:b/>
          <w:color w:val="000000"/>
          <w:sz w:val="26"/>
        </w:rPr>
        <w:t>Câu 28: Nếu bài toán A "dẫn về được" bài toán B sau thời gian đa thức, thi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bài toán A "khó bằng" bài toán B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bài toán A "khó hơn" bài toán B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bài toán B là trường hợp riêng của bài toán A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bài toán A "dễ hơn" bài toán B</w:t>
            </w:r>
          </w:p>
        </w:tc>
      </w:tr>
    </w:tbl>
    <w:p>
      <w:pPr>
        <w:spacing w:before="0" w:after="80"/>
      </w:pPr>
    </w:p>
    <w:p w14:paraId="24089B87" w14:textId="77777777" w:rsidR="00B54227" w:rsidRPr="00A81DEF" w:rsidRDefault="00B54227" w:rsidP="00B54227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 w:rsidRPr="00A81DEF">
        <w:rPr>
          <w:rFonts w:ascii="Times New Roman" w:hAnsi="Times New Roman" w:cs="Times New Roman"/>
          <w:b/>
          <w:color w:val="000000"/>
          <w:sz w:val="26"/>
        </w:rPr>
        <w:t>Câu 29: Cho 1 ba lô có trọng lượng là B, n đồ vật có trọng lượng a1,a2,..., an, giá trị tương ứng của các đồ vật là: P1, P2, Pn. Số lượng mỗi loại đồ vật là không hạn chế, x; (nguyên dương) là số lượng loại đồ vật thứ i (i=1..n).</w:t>
      </w:r>
    </w:p>
    <w:p w14:paraId="794351F9" w14:textId="77777777" w:rsidR="00B54227" w:rsidRPr="00A81DEF" w:rsidRDefault="00B54227" w:rsidP="00B54227">
      <w:pPr>
        <w:rPr>
          <w:rFonts w:ascii="Times New Roman" w:hAnsi="Times New Roman" w:cs="Times New Roman"/>
        </w:rPr>
      </w:pPr>
      <w:r w:rsidRPr="00A81DEF">
        <w:rPr>
          <w:rFonts w:ascii="Times New Roman" w:hAnsi="Times New Roman" w:cs="Times New Roman"/>
        </w:rPr>
        <w:t>Bài toán xếp Ba lô giá trị nguyên cần xác định nhóm đồ vật thỏa mãn:</w:t>
      </w:r>
    </w:p>
    <w:p w14:paraId="26ACA5AF" w14:textId="77777777" w:rsidR="00B54227" w:rsidRPr="00A81DEF" w:rsidRDefault="00B54227" w:rsidP="00B54227">
      <w:pPr>
        <w:pStyle w:val="oancuaDanhsach"/>
        <w:numPr>
          <w:ilvl w:val="0"/>
          <w:numId w:val="31"/>
        </w:numPr>
        <w:rPr>
          <w:rFonts w:ascii="Times New Roman" w:hAnsi="Times New Roman" w:cs="Times New Roman"/>
        </w:rPr>
      </w:pPr>
      <w:r w:rsidRPr="00A81DEF">
        <w:rPr>
          <w:noProof/>
        </w:rPr>
        <w:drawing>
          <wp:inline distT="0" distB="0" distL="0" distR="0" wp14:anchorId="50448E0B" wp14:editId="710A269E">
            <wp:extent cx="3381847" cy="838317"/>
            <wp:effectExtent l="0" t="0" r="9525" b="0"/>
            <wp:docPr id="1068242032" name="Hình ảnh 1" descr="Ảnh có chứa văn bản, Phông chữ, ảnh chụp màn hình, màu trắng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242032" name="Hình ảnh 1" descr="Ảnh có chứa văn bản, Phông chữ, ảnh chụp màn hình, màu trắng&#10;&#10;Nội dung do AI tạo ra có thể không chính xác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CF787" w14:textId="77777777" w:rsidR="00B54227" w:rsidRPr="00A81DEF" w:rsidRDefault="00B54227" w:rsidP="00B54227">
      <w:pPr>
        <w:pStyle w:val="oancuaDanhsach"/>
        <w:numPr>
          <w:ilvl w:val="0"/>
          <w:numId w:val="31"/>
        </w:numPr>
        <w:rPr>
          <w:rFonts w:ascii="Times New Roman" w:hAnsi="Times New Roman" w:cs="Times New Roman"/>
        </w:rPr>
      </w:pPr>
      <w:r w:rsidRPr="00A81DEF">
        <w:rPr>
          <w:noProof/>
        </w:rPr>
        <w:drawing>
          <wp:inline distT="0" distB="0" distL="0" distR="0" wp14:anchorId="2D7875D5" wp14:editId="014D3EBB">
            <wp:extent cx="3362794" cy="838317"/>
            <wp:effectExtent l="0" t="0" r="9525" b="0"/>
            <wp:docPr id="1443867992" name="Hình ảnh 1" descr="Ảnh có chứa văn bản, Phông chữ, ảnh chụp màn hình, màu trắng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867992" name="Hình ảnh 1" descr="Ảnh có chứa văn bản, Phông chữ, ảnh chụp màn hình, màu trắng&#10;&#10;Nội dung do AI tạo ra có thể không chính xác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0BE6D" w14:textId="77777777" w:rsidR="00B54227" w:rsidRPr="00A81DEF" w:rsidRDefault="00B54227" w:rsidP="00B54227">
      <w:pPr>
        <w:pStyle w:val="oancuaDanhsach"/>
        <w:numPr>
          <w:ilvl w:val="0"/>
          <w:numId w:val="31"/>
        </w:numPr>
        <w:rPr>
          <w:rFonts w:ascii="Times New Roman" w:hAnsi="Times New Roman" w:cs="Times New Roman"/>
        </w:rPr>
      </w:pPr>
      <w:r w:rsidRPr="00A81DEF">
        <w:rPr>
          <w:noProof/>
        </w:rPr>
        <w:lastRenderedPageBreak/>
        <w:drawing>
          <wp:inline distT="0" distB="0" distL="0" distR="0" wp14:anchorId="0B6C30F4" wp14:editId="509EA9C7">
            <wp:extent cx="3410426" cy="809738"/>
            <wp:effectExtent l="0" t="0" r="0" b="9525"/>
            <wp:docPr id="221437248" name="Hình ảnh 1" descr="Ảnh có chứa văn bản, Phông chữ, màu trắng, ảnh chụp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437248" name="Hình ảnh 1" descr="Ảnh có chứa văn bản, Phông chữ, màu trắng, ảnh chụp màn hình&#10;&#10;Nội dung do AI tạo ra có thể không chính xác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620E9" w14:textId="77777777" w:rsidR="00B54227" w:rsidRPr="00A81DEF" w:rsidRDefault="00B54227" w:rsidP="00B54227">
      <w:pPr>
        <w:pStyle w:val="oancuaDanhsach"/>
        <w:numPr>
          <w:ilvl w:val="0"/>
          <w:numId w:val="31"/>
        </w:numPr>
        <w:rPr>
          <w:rFonts w:ascii="Times New Roman" w:hAnsi="Times New Roman" w:cs="Times New Roman"/>
          <w:sz w:val="22"/>
          <w:szCs w:val="22"/>
        </w:rPr>
      </w:pPr>
      <w:r w:rsidRPr="00A81DEF"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71E411EA" wp14:editId="559045A1">
                <wp:simplePos x="0" y="0"/>
                <wp:positionH relativeFrom="column">
                  <wp:posOffset>104760</wp:posOffset>
                </wp:positionH>
                <wp:positionV relativeFrom="paragraph">
                  <wp:posOffset>210610</wp:posOffset>
                </wp:positionV>
                <wp:extent cx="371160" cy="360"/>
                <wp:effectExtent l="95250" t="152400" r="105410" b="152400"/>
                <wp:wrapNone/>
                <wp:docPr id="1552340734" name="Viết tay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3711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C3919E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Viết tay 5" o:spid="_x0000_s1026" type="#_x0000_t75" style="position:absolute;margin-left:4pt;margin-top:8.1pt;width:37.75pt;height:17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">
                <v:imagedata r:id="rId19" o:title=""/>
              </v:shape>
            </w:pict>
          </mc:Fallback>
        </mc:AlternateContent>
      </w:r>
      <w:r w:rsidRPr="00A81DEF"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1ACC02A3" wp14:editId="1F8DF631">
                <wp:simplePos x="0" y="0"/>
                <wp:positionH relativeFrom="column">
                  <wp:posOffset>104760</wp:posOffset>
                </wp:positionH>
                <wp:positionV relativeFrom="paragraph">
                  <wp:posOffset>409330</wp:posOffset>
                </wp:positionV>
                <wp:extent cx="447120" cy="11160"/>
                <wp:effectExtent l="95250" t="152400" r="105410" b="160655"/>
                <wp:wrapNone/>
                <wp:docPr id="1303092560" name="Viết tay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447120" cy="1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54D4E8" id="Viết tay 4" o:spid="_x0000_s1026" type="#_x0000_t75" style="position:absolute;margin-left:4pt;margin-top:23.75pt;width:43.7pt;height:17.9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">
                <v:imagedata r:id="rId21" o:title=""/>
              </v:shape>
            </w:pict>
          </mc:Fallback>
        </mc:AlternateContent>
      </w:r>
      <w:r w:rsidRPr="00A81DEF"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242A7A83" wp14:editId="0CAABCB9">
                <wp:simplePos x="0" y="0"/>
                <wp:positionH relativeFrom="column">
                  <wp:posOffset>114120</wp:posOffset>
                </wp:positionH>
                <wp:positionV relativeFrom="paragraph">
                  <wp:posOffset>552970</wp:posOffset>
                </wp:positionV>
                <wp:extent cx="418680" cy="10080"/>
                <wp:effectExtent l="95250" t="152400" r="95885" b="161925"/>
                <wp:wrapNone/>
                <wp:docPr id="638597362" name="Viết tay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418680" cy="1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331214" id="Viết tay 3" o:spid="_x0000_s1026" type="#_x0000_t75" style="position:absolute;margin-left:4.75pt;margin-top:35.05pt;width:41.45pt;height:17.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">
                <v:imagedata r:id="rId23" o:title=""/>
              </v:shape>
            </w:pict>
          </mc:Fallback>
        </mc:AlternateContent>
      </w:r>
      <w:r w:rsidRPr="00A81DEF"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0D16C37A" wp14:editId="3D55D0A0">
                <wp:simplePos x="0" y="0"/>
                <wp:positionH relativeFrom="column">
                  <wp:posOffset>161290</wp:posOffset>
                </wp:positionH>
                <wp:positionV relativeFrom="paragraph">
                  <wp:posOffset>743585</wp:posOffset>
                </wp:positionV>
                <wp:extent cx="372110" cy="635"/>
                <wp:effectExtent l="95250" t="152400" r="104140" b="151765"/>
                <wp:wrapNone/>
                <wp:docPr id="1424633614" name="Viết tay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37211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E24D2C" id="Viết tay 2" o:spid="_x0000_s1026" type="#_x0000_t75" style="position:absolute;margin-left:8.45pt;margin-top:43.55pt;width:37.75pt;height:3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">
                <v:imagedata r:id="rId25" o:title=""/>
              </v:shape>
            </w:pict>
          </mc:Fallback>
        </mc:AlternateContent>
      </w:r>
      <w:r w:rsidRPr="00A81DEF">
        <w:rPr>
          <w:noProof/>
        </w:rPr>
        <w:drawing>
          <wp:inline distT="0" distB="0" distL="0" distR="0" wp14:anchorId="20315189" wp14:editId="1F11AC38">
            <wp:extent cx="3391373" cy="838317"/>
            <wp:effectExtent l="0" t="0" r="0" b="0"/>
            <wp:docPr id="919455966" name="Hình ảnh 1" descr="Ảnh có chứa văn bản, Phông chữ, ảnh chụp màn hình, màu trắng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455966" name="Hình ảnh 1" descr="Ảnh có chứa văn bản, Phông chữ, ảnh chụp màn hình, màu trắng&#10;&#10;Nội dung do AI tạo ra có thể không chính xác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93ECB" w14:textId="77777777" w:rsidR="00B54227" w:rsidRPr="00A81DEF" w:rsidRDefault="00B54227" w:rsidP="00B54227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 w:rsidRPr="00A81DEF">
        <w:rPr>
          <w:rFonts w:ascii="Times New Roman" w:hAnsi="Times New Roman" w:cs="Times New Roman"/>
          <w:b/>
          <w:color w:val="000000"/>
          <w:sz w:val="26"/>
        </w:rPr>
        <w:t>Câu 30: Để chứng minh bài toán A là NPC cần thực hiện:</w:t>
      </w:r>
    </w:p>
    <w:p w14:paraId="5F3ADBC5" w14:textId="77777777" w:rsidR="00B54227" w:rsidRPr="00A81DEF" w:rsidRDefault="00B54227" w:rsidP="00B54227">
      <w:pPr>
        <w:pStyle w:val="oancuaDanhsach"/>
        <w:numPr>
          <w:ilvl w:val="0"/>
          <w:numId w:val="32"/>
        </w:numPr>
        <w:rPr>
          <w:rFonts w:ascii="Times New Roman" w:hAnsi="Times New Roman" w:cs="Times New Roman"/>
        </w:rPr>
      </w:pPr>
      <w:r w:rsidRPr="00A81DEF"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0408A3B5" wp14:editId="5A7D158B">
                <wp:simplePos x="0" y="0"/>
                <wp:positionH relativeFrom="column">
                  <wp:posOffset>113160</wp:posOffset>
                </wp:positionH>
                <wp:positionV relativeFrom="paragraph">
                  <wp:posOffset>1756205</wp:posOffset>
                </wp:positionV>
                <wp:extent cx="342720" cy="830160"/>
                <wp:effectExtent l="95250" t="152400" r="95885" b="160655"/>
                <wp:wrapNone/>
                <wp:docPr id="385791635" name="Viết tay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342720" cy="83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12E55A" id="Viết tay 8" o:spid="_x0000_s1026" type="#_x0000_t75" style="position:absolute;margin-left:4.65pt;margin-top:129.8pt;width:35.5pt;height:82.3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">
                <v:imagedata r:id="rId28" o:title=""/>
              </v:shape>
            </w:pict>
          </mc:Fallback>
        </mc:AlternateContent>
      </w:r>
      <w:r w:rsidRPr="00A81DEF">
        <w:rPr>
          <w:noProof/>
        </w:rPr>
        <w:drawing>
          <wp:inline distT="0" distB="0" distL="0" distR="0" wp14:anchorId="0BB05795" wp14:editId="071C99B1">
            <wp:extent cx="3381847" cy="2657846"/>
            <wp:effectExtent l="0" t="0" r="9525" b="9525"/>
            <wp:docPr id="1119709264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709264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DEF3A" w14:textId="77777777" w:rsidR="00B54227" w:rsidRPr="00A81DEF" w:rsidRDefault="00B54227" w:rsidP="00B54227">
      <w:pPr>
        <w:pStyle w:val="oancuaDanhsach"/>
        <w:numPr>
          <w:ilvl w:val="0"/>
          <w:numId w:val="32"/>
        </w:numPr>
        <w:rPr>
          <w:rFonts w:ascii="Times New Roman" w:hAnsi="Times New Roman" w:cs="Times New Roman"/>
        </w:rPr>
      </w:pPr>
      <w:r w:rsidRPr="00A81DEF">
        <w:rPr>
          <w:noProof/>
        </w:rPr>
        <w:drawing>
          <wp:inline distT="0" distB="0" distL="0" distR="0" wp14:anchorId="6F40D55E" wp14:editId="25466E96">
            <wp:extent cx="3353268" cy="2648320"/>
            <wp:effectExtent l="0" t="0" r="0" b="0"/>
            <wp:docPr id="1704527788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527788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F7C07" w14:textId="77777777" w:rsidR="00B54227" w:rsidRPr="00A81DEF" w:rsidRDefault="00B54227" w:rsidP="00B54227">
      <w:pPr>
        <w:pStyle w:val="oancuaDanhsach"/>
        <w:numPr>
          <w:ilvl w:val="0"/>
          <w:numId w:val="32"/>
        </w:numPr>
        <w:rPr>
          <w:rFonts w:ascii="Times New Roman" w:hAnsi="Times New Roman" w:cs="Times New Roman"/>
        </w:rPr>
      </w:pPr>
      <w:r w:rsidRPr="00A81DEF">
        <w:rPr>
          <w:noProof/>
        </w:rPr>
        <w:lastRenderedPageBreak/>
        <w:drawing>
          <wp:inline distT="0" distB="0" distL="0" distR="0" wp14:anchorId="1A0D38A7" wp14:editId="08430F13">
            <wp:extent cx="3391373" cy="2667372"/>
            <wp:effectExtent l="0" t="0" r="0" b="0"/>
            <wp:docPr id="49400846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00846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61167" w14:textId="77777777" w:rsidR="00B54227" w:rsidRPr="00A81DEF" w:rsidRDefault="00B54227" w:rsidP="00B54227">
      <w:pPr>
        <w:pStyle w:val="oancuaDanhsach"/>
        <w:numPr>
          <w:ilvl w:val="0"/>
          <w:numId w:val="32"/>
        </w:numPr>
        <w:rPr>
          <w:rFonts w:ascii="Times New Roman" w:hAnsi="Times New Roman" w:cs="Times New Roman"/>
          <w:sz w:val="22"/>
          <w:szCs w:val="22"/>
        </w:rPr>
      </w:pPr>
      <w:r w:rsidRPr="00A81DEF">
        <w:rPr>
          <w:noProof/>
        </w:rPr>
        <w:drawing>
          <wp:inline distT="0" distB="0" distL="0" distR="0" wp14:anchorId="0FA60C6B" wp14:editId="70372768">
            <wp:extent cx="3362794" cy="2648320"/>
            <wp:effectExtent l="0" t="0" r="0" b="0"/>
            <wp:docPr id="1968929126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929126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675BB" w14:textId="77777777" w:rsidR="00B54227" w:rsidRPr="00A81DEF" w:rsidRDefault="00B54227" w:rsidP="00B54227"/>
    <w:p w14:paraId="5EEA6857" w14:textId="3FB59FA7" w:rsidR="00A82DA9" w:rsidRPr="00B54227" w:rsidRDefault="00A82DA9" w:rsidP="00B54227"/>
    <w:sectPr w:rsidR="00A82DA9" w:rsidRPr="00B54227">
      <w:pgSz w:w="12240" w:h="15840"/>
      <w:pgMar w:top="1133" w:right="1133" w:bottom="1133" w:left="113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70882"/>
    <w:multiLevelType w:val="hybridMultilevel"/>
    <w:tmpl w:val="4832138E"/>
    <w:lvl w:ilvl="0" w:tplc="C804BC00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0F0A5F"/>
    <w:multiLevelType w:val="hybridMultilevel"/>
    <w:tmpl w:val="441EA4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7F6A7D"/>
    <w:multiLevelType w:val="hybridMultilevel"/>
    <w:tmpl w:val="38101D9C"/>
    <w:lvl w:ilvl="0" w:tplc="C804BC00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871C5B"/>
    <w:multiLevelType w:val="hybridMultilevel"/>
    <w:tmpl w:val="20388FE0"/>
    <w:lvl w:ilvl="0" w:tplc="C804BC00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1E3A7B"/>
    <w:multiLevelType w:val="hybridMultilevel"/>
    <w:tmpl w:val="7E3059E4"/>
    <w:lvl w:ilvl="0" w:tplc="C804BC00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55794A"/>
    <w:multiLevelType w:val="hybridMultilevel"/>
    <w:tmpl w:val="9D5A1C1A"/>
    <w:lvl w:ilvl="0" w:tplc="C804BC00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4F4E86"/>
    <w:multiLevelType w:val="hybridMultilevel"/>
    <w:tmpl w:val="78F6E5F0"/>
    <w:lvl w:ilvl="0" w:tplc="C804BC00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311BDF"/>
    <w:multiLevelType w:val="hybridMultilevel"/>
    <w:tmpl w:val="D352B0F2"/>
    <w:lvl w:ilvl="0" w:tplc="C804BC00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FA4560"/>
    <w:multiLevelType w:val="hybridMultilevel"/>
    <w:tmpl w:val="8A86CC58"/>
    <w:lvl w:ilvl="0" w:tplc="C804BC00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CA38E6"/>
    <w:multiLevelType w:val="hybridMultilevel"/>
    <w:tmpl w:val="000E63DA"/>
    <w:lvl w:ilvl="0" w:tplc="C804BC00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5B5BB2"/>
    <w:multiLevelType w:val="hybridMultilevel"/>
    <w:tmpl w:val="ECC4BFFA"/>
    <w:lvl w:ilvl="0" w:tplc="C804BC00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896D72"/>
    <w:multiLevelType w:val="hybridMultilevel"/>
    <w:tmpl w:val="FFB2DA8C"/>
    <w:lvl w:ilvl="0" w:tplc="C804BC00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0F4E22"/>
    <w:multiLevelType w:val="hybridMultilevel"/>
    <w:tmpl w:val="6AA80DD0"/>
    <w:lvl w:ilvl="0" w:tplc="C804BC00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806159"/>
    <w:multiLevelType w:val="hybridMultilevel"/>
    <w:tmpl w:val="CF269DA4"/>
    <w:lvl w:ilvl="0" w:tplc="C804BC00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A6F0D89"/>
    <w:multiLevelType w:val="hybridMultilevel"/>
    <w:tmpl w:val="6192B9D6"/>
    <w:lvl w:ilvl="0" w:tplc="FC4C9074">
      <w:start w:val="1"/>
      <w:numFmt w:val="upperLetter"/>
      <w:lvlText w:val="%1."/>
      <w:lvlJc w:val="left"/>
      <w:pPr>
        <w:ind w:left="720" w:hanging="360"/>
      </w:pPr>
      <w:rPr>
        <w:rFonts w:cstheme="minorBidi" w:hint="default"/>
        <w:b w:val="0"/>
        <w:sz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EDF4D9B"/>
    <w:multiLevelType w:val="hybridMultilevel"/>
    <w:tmpl w:val="E7AEA5F8"/>
    <w:lvl w:ilvl="0" w:tplc="C804BC00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0502745"/>
    <w:multiLevelType w:val="hybridMultilevel"/>
    <w:tmpl w:val="78B06AF8"/>
    <w:lvl w:ilvl="0" w:tplc="C804BC00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E317A4"/>
    <w:multiLevelType w:val="hybridMultilevel"/>
    <w:tmpl w:val="287208E8"/>
    <w:lvl w:ilvl="0" w:tplc="C804BC00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42867BF"/>
    <w:multiLevelType w:val="hybridMultilevel"/>
    <w:tmpl w:val="C32293FE"/>
    <w:lvl w:ilvl="0" w:tplc="C804BC00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C337FBA"/>
    <w:multiLevelType w:val="hybridMultilevel"/>
    <w:tmpl w:val="CDD023EE"/>
    <w:lvl w:ilvl="0" w:tplc="FC4C9074">
      <w:start w:val="1"/>
      <w:numFmt w:val="upperLetter"/>
      <w:lvlText w:val="%1."/>
      <w:lvlJc w:val="left"/>
      <w:pPr>
        <w:ind w:left="720" w:hanging="360"/>
      </w:pPr>
      <w:rPr>
        <w:rFonts w:cstheme="minorBidi" w:hint="default"/>
        <w:b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C872155"/>
    <w:multiLevelType w:val="hybridMultilevel"/>
    <w:tmpl w:val="E9E4593E"/>
    <w:lvl w:ilvl="0" w:tplc="C804BC00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1B71381"/>
    <w:multiLevelType w:val="hybridMultilevel"/>
    <w:tmpl w:val="FA96F34C"/>
    <w:lvl w:ilvl="0" w:tplc="C804BC00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286A0E"/>
    <w:multiLevelType w:val="hybridMultilevel"/>
    <w:tmpl w:val="CE6A75D8"/>
    <w:lvl w:ilvl="0" w:tplc="C804BC00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3541306"/>
    <w:multiLevelType w:val="hybridMultilevel"/>
    <w:tmpl w:val="1C4E39B2"/>
    <w:lvl w:ilvl="0" w:tplc="C804BC00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628108E"/>
    <w:multiLevelType w:val="hybridMultilevel"/>
    <w:tmpl w:val="94200C16"/>
    <w:lvl w:ilvl="0" w:tplc="C804BC00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7E949A2"/>
    <w:multiLevelType w:val="hybridMultilevel"/>
    <w:tmpl w:val="2DFC7A68"/>
    <w:lvl w:ilvl="0" w:tplc="C804BC00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AD27755"/>
    <w:multiLevelType w:val="hybridMultilevel"/>
    <w:tmpl w:val="B48E1A70"/>
    <w:lvl w:ilvl="0" w:tplc="C804BC00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1721606"/>
    <w:multiLevelType w:val="hybridMultilevel"/>
    <w:tmpl w:val="3AA06896"/>
    <w:lvl w:ilvl="0" w:tplc="C804BC00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B939A5"/>
    <w:multiLevelType w:val="hybridMultilevel"/>
    <w:tmpl w:val="38D22710"/>
    <w:lvl w:ilvl="0" w:tplc="C804BC00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CAA7BC0"/>
    <w:multiLevelType w:val="hybridMultilevel"/>
    <w:tmpl w:val="B3902B08"/>
    <w:lvl w:ilvl="0" w:tplc="C804BC00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E446ADB"/>
    <w:multiLevelType w:val="hybridMultilevel"/>
    <w:tmpl w:val="4D90ECAC"/>
    <w:lvl w:ilvl="0" w:tplc="C804BC00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F355B8A"/>
    <w:multiLevelType w:val="hybridMultilevel"/>
    <w:tmpl w:val="14B6CE66"/>
    <w:lvl w:ilvl="0" w:tplc="C804BC00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308950">
    <w:abstractNumId w:val="17"/>
  </w:num>
  <w:num w:numId="2" w16cid:durableId="847528304">
    <w:abstractNumId w:val="16"/>
  </w:num>
  <w:num w:numId="3" w16cid:durableId="873420857">
    <w:abstractNumId w:val="25"/>
  </w:num>
  <w:num w:numId="4" w16cid:durableId="296765441">
    <w:abstractNumId w:val="8"/>
  </w:num>
  <w:num w:numId="5" w16cid:durableId="1934127096">
    <w:abstractNumId w:val="21"/>
  </w:num>
  <w:num w:numId="6" w16cid:durableId="902521942">
    <w:abstractNumId w:val="6"/>
  </w:num>
  <w:num w:numId="7" w16cid:durableId="1913543758">
    <w:abstractNumId w:val="26"/>
  </w:num>
  <w:num w:numId="8" w16cid:durableId="1347562779">
    <w:abstractNumId w:val="7"/>
  </w:num>
  <w:num w:numId="9" w16cid:durableId="1842236005">
    <w:abstractNumId w:val="23"/>
  </w:num>
  <w:num w:numId="10" w16cid:durableId="1359895090">
    <w:abstractNumId w:val="4"/>
  </w:num>
  <w:num w:numId="11" w16cid:durableId="955064962">
    <w:abstractNumId w:val="10"/>
  </w:num>
  <w:num w:numId="12" w16cid:durableId="930702785">
    <w:abstractNumId w:val="29"/>
  </w:num>
  <w:num w:numId="13" w16cid:durableId="12343480">
    <w:abstractNumId w:val="27"/>
  </w:num>
  <w:num w:numId="14" w16cid:durableId="627467333">
    <w:abstractNumId w:val="2"/>
  </w:num>
  <w:num w:numId="15" w16cid:durableId="1650938039">
    <w:abstractNumId w:val="22"/>
  </w:num>
  <w:num w:numId="16" w16cid:durableId="738408171">
    <w:abstractNumId w:val="0"/>
  </w:num>
  <w:num w:numId="17" w16cid:durableId="1751736060">
    <w:abstractNumId w:val="15"/>
  </w:num>
  <w:num w:numId="18" w16cid:durableId="1644693584">
    <w:abstractNumId w:val="13"/>
  </w:num>
  <w:num w:numId="19" w16cid:durableId="185489474">
    <w:abstractNumId w:val="12"/>
  </w:num>
  <w:num w:numId="20" w16cid:durableId="660429790">
    <w:abstractNumId w:val="3"/>
  </w:num>
  <w:num w:numId="21" w16cid:durableId="1662653904">
    <w:abstractNumId w:val="5"/>
  </w:num>
  <w:num w:numId="22" w16cid:durableId="1316881190">
    <w:abstractNumId w:val="28"/>
  </w:num>
  <w:num w:numId="23" w16cid:durableId="2036954511">
    <w:abstractNumId w:val="18"/>
  </w:num>
  <w:num w:numId="24" w16cid:durableId="186910507">
    <w:abstractNumId w:val="9"/>
  </w:num>
  <w:num w:numId="25" w16cid:durableId="463890313">
    <w:abstractNumId w:val="20"/>
  </w:num>
  <w:num w:numId="26" w16cid:durableId="331956931">
    <w:abstractNumId w:val="30"/>
  </w:num>
  <w:num w:numId="27" w16cid:durableId="1433470319">
    <w:abstractNumId w:val="11"/>
  </w:num>
  <w:num w:numId="28" w16cid:durableId="974483256">
    <w:abstractNumId w:val="1"/>
  </w:num>
  <w:num w:numId="29" w16cid:durableId="1783303736">
    <w:abstractNumId w:val="14"/>
  </w:num>
  <w:num w:numId="30" w16cid:durableId="1026171530">
    <w:abstractNumId w:val="19"/>
  </w:num>
  <w:num w:numId="31" w16cid:durableId="1505630148">
    <w:abstractNumId w:val="31"/>
  </w:num>
  <w:num w:numId="32" w16cid:durableId="956791621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E52"/>
    <w:rsid w:val="000127A5"/>
    <w:rsid w:val="00086F22"/>
    <w:rsid w:val="001707BE"/>
    <w:rsid w:val="00237E52"/>
    <w:rsid w:val="002414EA"/>
    <w:rsid w:val="00260F8E"/>
    <w:rsid w:val="002C0C67"/>
    <w:rsid w:val="00301D8A"/>
    <w:rsid w:val="003347D5"/>
    <w:rsid w:val="003379D3"/>
    <w:rsid w:val="00346610"/>
    <w:rsid w:val="00360994"/>
    <w:rsid w:val="00435F22"/>
    <w:rsid w:val="0048111D"/>
    <w:rsid w:val="004B4CD6"/>
    <w:rsid w:val="0050000C"/>
    <w:rsid w:val="00531E2A"/>
    <w:rsid w:val="005F567E"/>
    <w:rsid w:val="00634252"/>
    <w:rsid w:val="00651B6B"/>
    <w:rsid w:val="006538EF"/>
    <w:rsid w:val="00692828"/>
    <w:rsid w:val="006B4317"/>
    <w:rsid w:val="006E781A"/>
    <w:rsid w:val="00714C1D"/>
    <w:rsid w:val="0075156A"/>
    <w:rsid w:val="00751C4E"/>
    <w:rsid w:val="00A139FE"/>
    <w:rsid w:val="00A530FD"/>
    <w:rsid w:val="00A82DA9"/>
    <w:rsid w:val="00AF601D"/>
    <w:rsid w:val="00B53B59"/>
    <w:rsid w:val="00B54227"/>
    <w:rsid w:val="00B74057"/>
    <w:rsid w:val="00B76DE6"/>
    <w:rsid w:val="00BA033A"/>
    <w:rsid w:val="00BB5E57"/>
    <w:rsid w:val="00C03168"/>
    <w:rsid w:val="00C32081"/>
    <w:rsid w:val="00C53E32"/>
    <w:rsid w:val="00CD20DA"/>
    <w:rsid w:val="00CD7EC3"/>
    <w:rsid w:val="00D55FC9"/>
    <w:rsid w:val="00D825FE"/>
    <w:rsid w:val="00DC2847"/>
    <w:rsid w:val="00DF4206"/>
    <w:rsid w:val="00E33531"/>
    <w:rsid w:val="00F34F86"/>
    <w:rsid w:val="00F8484D"/>
    <w:rsid w:val="00F97002"/>
    <w:rsid w:val="00FA0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C349EA0"/>
  <w15:chartTrackingRefBased/>
  <w15:docId w15:val="{D5546A81-A1A1-4B5F-94BB-45DD3CE39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6E781A"/>
    <w:pPr>
      <w:spacing w:line="259" w:lineRule="auto"/>
    </w:pPr>
    <w:rPr>
      <w:rFonts w:ascii="Times New Roman" w:hAnsi="Times New Roman"/>
      <w:color w:val="000000"/>
      <w:sz w:val="24"/>
      <w:szCs w:val="22"/>
      <w:lang w:val="vi-VN"/>
    </w:rPr>
  </w:style>
  <w:style w:type="paragraph" w:styleId="u1">
    <w:name w:val="heading 1"/>
    <w:basedOn w:val="Binhthng"/>
    <w:next w:val="Binhthng"/>
    <w:link w:val="u1Char"/>
    <w:uiPriority w:val="9"/>
    <w:qFormat/>
    <w:rsid w:val="00237E5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237E5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237E52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237E52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  <w:lang w:val="en-US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237E52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  <w:lang w:val="en-US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237E52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  <w:lang w:val="en-US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237E52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  <w:lang w:val="en-US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237E52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  <w:lang w:val="en-US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237E52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  <w:lang w:val="en-US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237E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237E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237E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237E52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237E52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237E52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237E52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237E52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237E52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237E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TiuChar">
    <w:name w:val="Tiêu đề Char"/>
    <w:basedOn w:val="Phngmcinhcuaoanvn"/>
    <w:link w:val="Tiu"/>
    <w:uiPriority w:val="10"/>
    <w:rsid w:val="00237E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237E52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character" w:customStyle="1" w:styleId="TiuphuChar">
    <w:name w:val="Tiêu đề phụ Char"/>
    <w:basedOn w:val="Phngmcinhcuaoanvn"/>
    <w:link w:val="Tiuphu"/>
    <w:uiPriority w:val="11"/>
    <w:rsid w:val="00237E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237E52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  <w:lang w:val="en-US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237E52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237E52"/>
    <w:pPr>
      <w:spacing w:line="278" w:lineRule="auto"/>
      <w:ind w:left="720"/>
      <w:contextualSpacing/>
    </w:pPr>
    <w:rPr>
      <w:sz w:val="24"/>
      <w:szCs w:val="24"/>
      <w:lang w:val="en-US"/>
    </w:rPr>
  </w:style>
  <w:style w:type="character" w:styleId="NhnmnhThm">
    <w:name w:val="Intense Emphasis"/>
    <w:basedOn w:val="Phngmcinhcuaoanvn"/>
    <w:uiPriority w:val="21"/>
    <w:qFormat/>
    <w:rsid w:val="00237E52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237E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  <w:lang w:val="en-US"/>
    </w:rPr>
  </w:style>
  <w:style w:type="character" w:customStyle="1" w:styleId="NhaykepmChar">
    <w:name w:val="Nháy kép Đậm Char"/>
    <w:basedOn w:val="Phngmcinhcuaoanvn"/>
    <w:link w:val="Nhaykepm"/>
    <w:uiPriority w:val="30"/>
    <w:rsid w:val="00237E52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237E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customXml" Target="ink/ink1.xml"/><Relationship Id="rId26" Type="http://schemas.openxmlformats.org/officeDocument/2006/relationships/image" Target="media/image18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17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customXml" Target="ink/ink2.xml"/><Relationship Id="rId29" Type="http://schemas.openxmlformats.org/officeDocument/2006/relationships/image" Target="media/image2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customXml" Target="ink/ink4.xml"/><Relationship Id="rId32" Type="http://schemas.openxmlformats.org/officeDocument/2006/relationships/image" Target="media/image23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6.png"/><Relationship Id="rId28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31" Type="http://schemas.openxmlformats.org/officeDocument/2006/relationships/image" Target="media/image22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customXml" Target="ink/ink3.xml"/><Relationship Id="rId27" Type="http://schemas.openxmlformats.org/officeDocument/2006/relationships/customXml" Target="ink/ink5.xml"/><Relationship Id="rId30" Type="http://schemas.openxmlformats.org/officeDocument/2006/relationships/image" Target="media/image21.png"/><Relationship Id="rId8" Type="http://schemas.openxmlformats.org/officeDocument/2006/relationships/image" Target="media/image4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1T10:16:21.866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0,'1008'0,"-986"0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1T10:16:21.038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31,'0'-1,"0"0,1 0,-1 0,0 0,1 0,-1 1,1-1,-1 0,1 0,-1 0,1 1,0-1,-1 0,1 0,0 1,0-1,-1 1,1-1,0 1,0-1,0 1,0-1,-1 1,1 0,0 0,0-1,1 1,30-6,-30 6,103-6,106 7,-67 2,561-3,-682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1T10:16:19.865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28,'299'-14,"-13"1,268 14,-531-1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1T10:16:16.818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35 0,'1035'0'0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1T11:01:45.800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136 2225,'0'2,"1"1,-1-1,1 1,0-1,0 1,0-1,0 0,0 1,0-1,1 0,-1 0,1 0,-1 0,1 0,0 0,0-1,0 1,0-1,0 1,0-1,0 1,1-1,-1 0,0 0,1 0,4 0,9 4,0-1,33 5,-38-8,20 4,1-1,0-2,0-1,0-2,0-1,0-1,0-2,59-17,7-16,36-11,-115 44,-12 4,0 0,0-1,-1 0,1 0,0-1,-1 0,0 0,1-1,7-5,-13 8,-1 1,1 0,-1-1,0 1,1-1,-1 1,1 0,-1-1,0 1,0-1,1 1,-1-1,0 1,0-1,1 1,-1-1,0 0,0 1,0-1,0 1,0-1,0 1,0-1,0 1,0-1,0 0,0 1,0-1,-1 1,1-1,0 1,0-1,-1 1,1-1,0 1,0-1,-1 1,1 0,-1-1,1 1,0-1,-1 1,1 0,-1-1,1 1,-1 0,1-1,-1 1,1 0,-1 0,1 0,-1 0,1-1,-1 1,0 0,-33-7,-56 1,-103 8,71 0,103-2,-8 2,0-2,0-1,0-2,0 0,1-2,-33-9,37 6,10 4,0 0,0-1,-15-8,24 11,0 0,0 0,0 0,0 0,1-1,-1 1,1-1,0 0,-1 0,1 0,0 0,1 0,-1 0,0 0,1-1,-2-4,1-3,-5-17,-19-50,25 75,-1 0,1-1,-1 1,1-1,0 1,0-1,1 0,-1 1,1-1,0 0,0 1,0-1,0 0,1 1,-1-1,1 0,2-4,-1 3,1 1,0 0,0 0,1 0,-1 0,1 1,-1-1,1 1,0 0,1 0,-1 0,7-3,19-8,1 0,1 2,47-11,-9 2,46-17,155-48,-270 86,10-3,0-1,0 0,0 0,12-8,-21 12,-1-1,0 0,0 0,0 0,0 0,0 0,0 0,0 0,0 0,0 0,0 0,0 0,-1-1,1 1,0 0,-1-1,1 1,-1-2,0 2,0-1,0 1,-1-1,1 1,0-1,-1 1,0-1,1 1,-1 0,0-1,0 1,1 0,-1 0,0 0,0-1,0 1,-1 0,1 0,0 0,0 1,-2-2,-30-19,-1 3,0 0,-68-23,75 31,-48-18,31 12,1-1,0-2,-42-25,80 40,0 0,0 0,0-1,0 0,1 1,0-1,0-1,0 1,1-1,0 1,0-1,0 0,1 0,0 0,0 0,0-1,1 1,0 0,0-1,0 1,1-1,1-10,-1 10,1 1,0-1,0 1,1 0,0-1,0 1,0 0,1 0,0 1,0-1,0 0,1 1,-1 0,1 0,1 0,-1 0,1 1,0-1,0 1,0 1,0-1,12-5,149-50,16-7,-179 65,0 0,0 0,-1-1,1 0,-1 1,1-1,-1 0,5-5,-7 7,0 0,1-1,-1 1,0-1,0 1,0-1,1 1,-1-1,0 1,0-1,0 1,0 0,0-1,0 1,0-1,0 1,0-1,0 1,0-1,0 1,0-1,-1 1,1-2,-16-10,-7 3,0 1,-1 1,0 1,0 1,-27-2,-128-3,154 9,-110 2,-31-2,164 1,0 0,-1 0,1 0,0-1,0 1,-1-1,1 0,0 1,0-1,-3-2,5 3,-1 0,1-1,-1 1,1-1,-1 1,1 0,0-1,-1 1,1-1,0 1,-1-1,1 0,0 1,-1-1,1 1,0-1,0 1,0-1,0 0,0 1,0-1,0 0,0 1,0-1,0 0,1-2,0 1,0-1,1 1,-1-1,1 1,-1 0,1 0,0 0,0 0,0 0,0 0,0 0,0 0,1 1,-1-1,3 0,54-28,0 3,85-27,-78 31,83-22,-102 33,-1-2,0-2,45-22,-85 34,0 1,-1-1,1 0,-1-1,1 1,-1-1,-1 0,1 0,-1 0,1-1,-2 0,1 0,-1 0,0 0,0 0,0-1,-1 1,0-1,2-9,-2-5,0 0,-1 0,-1-1,-1 1,-4-23,4 40,1 0,-1-1,-1 1,1 0,-1 0,0-1,1 1,-2 0,1 1,0-1,-1 0,0 1,0-1,0 1,0 0,0 0,-1 0,0 1,1-1,-1 1,-5-3,-7-2,-1 0,0 1,-34-7,30 8,-206-44,174 41,0 2,-74 2,120 4,0 0,-1 0,1 0,-1 1,1 0,0 1,-11 3,16-4,0 0,-1 0,1 1,0-1,0 1,0-1,1 1,-1 0,0 0,1 0,-1 0,1 0,-1 0,1 0,0 1,0-1,0 0,0 1,1-1,-1 1,0-1,1 1,0 2,-4 41,1 1,7 63,-1-24,-2 838,2-883,4-26,-7-15,1 1,-1-1,1 0,-1 0,0 0,1 0,-1 0,1 0,-1 0,1 0,-1 0,1-1,-1 1,1 0,-1 0,0 0,1 0,-1-1,1 1,-1 0,0 0,1-1,-1 1,0 0,1-1,-1 1,0 0,0-1,1 1,-1 0,0-1,0 1,1-1,-1 0,41-62,34-68,-26 42,48-86,109-275,-198 426,9-46,-15 55,1 1,0-1,1 1,1 0,0 0,1 0,14-23,-19 36,-1 0,1 0,0 0,-1 0,1 0,0 0,0 0,0 0,-1 0,1 1,0-1,0 0,0 1,0-1,0 1,0-1,1 1,-1 0,0-1,2 1,-2 0,0 0,-1 1,1-1,0 0,0 1,-1-1,1 1,0-1,-1 1,1-1,-1 1,1-1,-1 1,1 0,-1-1,1 1,-1 0,1 0,-1-1,0 1,1 1,1 7,1-1,-2 1,1-1,0 10,4 93,-4 0,-5 0,-28 177,-6-119,-1 10,33-124,2 0,5 71,1-27,-2-33,-3 83,-11-87,9-46,1-1,-3 23,4 177,3-112,-1-98,0-1,0 1,1-1,-1 0,1 1,0-1,0 1,0-1,3 6,-3-8,0-1,1 0,-1 1,0-1,0 0,1 0,-1 1,1-1,-1 0,1 0,-1-1,1 1,0 0,-1 0,1-1,0 1,-1-1,1 1,0-1,0 0,0 0,-1 0,1 0,0 0,0 0,1-1,63-5,135-7,-175 14,-3-1</inkml:trace>
</inkml:ink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1029</TotalTime>
  <Pages>7</Pages>
  <Words>888</Words>
  <Characters>5064</Characters>
  <Application>Microsoft Office Word</Application>
  <DocSecurity>0</DocSecurity>
  <Lines>42</Lines>
  <Paragraphs>11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Triều Hoàng</dc:creator>
  <cp:keywords/>
  <dc:description/>
  <cp:lastModifiedBy>Triều Hoàng</cp:lastModifiedBy>
  <cp:revision>16</cp:revision>
  <dcterms:created xsi:type="dcterms:W3CDTF">2025-08-27T14:29:00Z</dcterms:created>
  <dcterms:modified xsi:type="dcterms:W3CDTF">2025-09-03T05:16:00Z</dcterms:modified>
</cp:coreProperties>
</file>