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11E8" w14:textId="77777777" w:rsidR="006E68B1" w:rsidRPr="00DC00F4" w:rsidRDefault="006E68B1" w:rsidP="006E68B1">
      <w:pPr>
        <w:spacing w:before="0" w:after="140"/>
        <w:jc w:val="center"/>
        <w:rPr>
          <w:b/>
          <w:bCs/>
          <w:sz w:val="26"/>
          <w:szCs w:val="26"/>
          <w:lang w:val="vi-VN"/>
        </w:rPr>
      </w:pPr>
      <w:bookmarkStart w:id="0" w:name="_Hlk184844173"/>
      <w:bookmarkEnd w:id="0"/>
      <w:r w:rsidRPr="00DC00F4">
        <w:rPr>
          <w:rFonts w:ascii="Times New Roman" w:hAnsi="Times New Roman"/>
          <w:b/>
          <w:bCs/>
          <w:color w:val="000000"/>
          <w:sz w:val="28"/>
          <w:szCs w:val="26"/>
        </w:rPr>
        <w:t>TÀI LIỆU BÀI TẬP LMS – CÔNG</w:t>
      </w:r>
      <w:r w:rsidRPr="00DC00F4">
        <w:rPr>
          <w:rFonts w:ascii="Times New Roman" w:hAnsi="Times New Roman"/>
          <w:b/>
          <w:bCs/>
          <w:color w:val="000000"/>
          <w:sz w:val="28"/>
          <w:szCs w:val="26"/>
          <w:lang w:val="vi-VN"/>
        </w:rPr>
        <w:t xml:space="preserve"> NGHỆ .NET</w:t>
      </w:r>
    </w:p>
    <w:p w14:paraId="2AE954E1" w14:textId="32A85BDF" w:rsidR="006E68B1" w:rsidRPr="006E68B1" w:rsidRDefault="006E68B1" w:rsidP="004306DA">
      <w:pPr>
        <w:spacing w:before="0" w:after="240"/>
        <w:jc w:val="center"/>
        <w:rPr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14B84281" w14:textId="23D7DA95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Đối tượng là gì trong lập trình hướng đối tượng?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biến chứa nhiều giá trị khác nhau.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phương thức để thực hiện các hành động nhất định.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Một thể hiện của lớp.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tệp tin chứa mã nguồn.</w:t>
            </w:r>
          </w:p>
        </w:tc>
      </w:tr>
    </w:tbl>
    <w:p>
      <w:pPr>
        <w:spacing w:before="0" w:after="80"/>
      </w:pPr>
    </w:p>
    <w:p w14:paraId="5031C35F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Một constructor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Một phương thức đặc biệt được sử dụng để khởi tạo các đối tượng.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biến chứa giá trị mặc định cho đối tượng.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Một phương thức để hủy đối tượng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lớp kế thừa từ lớp khác.</w:t>
            </w:r>
          </w:p>
        </w:tc>
      </w:tr>
    </w:tbl>
    <w:p>
      <w:pPr>
        <w:spacing w:before="0" w:after="80"/>
      </w:pPr>
    </w:p>
    <w:p w14:paraId="1FEF3FB4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3: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Tại sao cần có bộ điều chỉnh truy cập (access modifiers) đối với các thành viên của lớp?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Để kiểm soát khả năng hiển thị của các thành viên lớp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giảm kích thước mã nguồn.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tăng tốc độ thực thi của chương trình.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hỗ trợ đa kế thừa.</w:t>
            </w:r>
          </w:p>
        </w:tc>
      </w:tr>
    </w:tbl>
    <w:p>
      <w:pPr>
        <w:spacing w:before="0" w:after="80"/>
      </w:pPr>
    </w:p>
    <w:p w14:paraId="4D9CD49F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4: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Giao diện (interface)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Một bản hợp đồng chứa các định nghĩa cho một nhóm các chức năng liên quan mà một lớp không trừu tượng hoặc một cấu trúc phải thực hiện.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biến toàn cục có thể truy cập từ bất kỳ đâu.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Một lớp chứa các phương thức tĩnh.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tệp tin chứa mã nguồn C#.</w:t>
            </w:r>
          </w:p>
        </w:tc>
      </w:tr>
    </w:tbl>
    <w:p>
      <w:pPr>
        <w:spacing w:before="0" w:after="80"/>
      </w:pPr>
    </w:p>
    <w:p w14:paraId="09ED90B3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5: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Điểm khác biệt chính giữa lớp (class) và đối tượng (object)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Lớp là thể hiện của đối tượng.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Lớp là mẫu để tạo ra đối tượng.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Đối tượng là mẫu để tạo ra lớp.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Đối tượng và lớp là giống nhau.</w:t>
            </w:r>
          </w:p>
        </w:tc>
      </w:tr>
    </w:tbl>
    <w:p>
      <w:pPr>
        <w:spacing w:before="0" w:after="80"/>
      </w:pPr>
    </w:p>
    <w:p w14:paraId="0669973C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6: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Làm thế nào để tạo một đối tượng của lớp Car với tên myCar và thiết lập color thành "blue"?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Car myCar = new Car(); myCar.color = "blue";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Car myCar; myCar.color = "blue".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Car myCar = Car("blue");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Car myCar = "blue";</w:t>
            </w:r>
          </w:p>
        </w:tc>
      </w:tr>
    </w:tbl>
    <w:p>
      <w:pPr>
        <w:spacing w:before="0" w:after="80"/>
      </w:pPr>
    </w:p>
    <w:p w14:paraId="3548D8B6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7: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Làm thế nào để truy cập phương thức fullThrottle của đối tượng myCar trong lớp Car?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myCar.fullThrottle();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myCar-&gt;fullThrottle();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fullThrottle(myCar);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Car.fullThrottle(myCar);</w:t>
            </w:r>
          </w:p>
        </w:tc>
      </w:tr>
    </w:tbl>
    <w:p>
      <w:pPr>
        <w:spacing w:before="0" w:after="80"/>
      </w:pPr>
    </w:p>
    <w:p w14:paraId="15152D8B" w14:textId="77777777" w:rsidR="004306DA" w:rsidRDefault="004306DA" w:rsidP="004306DA">
      <w:pPr>
        <w:spacing w:before="120" w:after="60" w:line="300" w:lineRule="auto"/>
        <w:jc w:val="left"/>
        <w:rPr>
          <w:rFonts w:cs="Times New Roman"/>
          <w:b/>
          <w:bCs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8: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Đáp án nào dưới đây là đúng để triển khai phương thức animalSound của giao diện IAnimal trong lớp Dog?</w:t>
      </w:r>
    </w:p>
    <w:p w14:paraId="1C51BC0E" w14:textId="7BC886B4" w:rsidR="004306DA" w:rsidRDefault="004306DA" w:rsidP="004306DA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(A)</w:t>
      </w:r>
      <w:r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>class Dog : Ianimal</w:t>
      </w:r>
    </w:p>
    <w:p w14:paraId="1AFE9AFD" w14:textId="77777777" w:rsidR="004306DA" w:rsidRDefault="004306DA" w:rsidP="004306DA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</w:t>
      </w:r>
    </w:p>
    <w:p w14:paraId="56438D94" w14:textId="77777777" w:rsidR="004306DA" w:rsidRDefault="004306DA" w:rsidP="004306DA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 </w:t>
      </w:r>
      <w:r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>void IAnimal.animalSound()</w:t>
      </w:r>
    </w:p>
    <w:p w14:paraId="75D999B0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</w:t>
      </w:r>
    </w:p>
    <w:p w14:paraId="38B60737" w14:textId="77777777" w:rsidR="004306DA" w:rsidRDefault="004306DA" w:rsidP="004306DA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Console.WriteLine("Woof");</w:t>
      </w:r>
    </w:p>
    <w:p w14:paraId="33034A3E" w14:textId="77777777" w:rsidR="004306DA" w:rsidRDefault="004306DA" w:rsidP="004306DA">
      <w:pPr>
        <w:ind w:left="144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 }</w:t>
      </w:r>
    </w:p>
    <w:p w14:paraId="1DC08DFA" w14:textId="7F136BC2" w:rsidR="004306DA" w:rsidRDefault="004306DA" w:rsidP="004306DA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 </w:t>
      </w:r>
    </w:p>
    <w:p w14:paraId="2F7340E8" w14:textId="2255F68B" w:rsidR="004306DA" w:rsidRDefault="004306DA" w:rsidP="004306DA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(B)</w:t>
      </w:r>
      <w:r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>class Dog : Ianimal</w:t>
      </w:r>
    </w:p>
    <w:p w14:paraId="6801C20E" w14:textId="77777777" w:rsidR="004306DA" w:rsidRDefault="004306DA" w:rsidP="004306DA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5FCB9C3A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lastRenderedPageBreak/>
        <w:t>public void animalSound()</w:t>
      </w:r>
    </w:p>
    <w:p w14:paraId="14E1C507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09914F5C" w14:textId="77777777" w:rsidR="004306DA" w:rsidRDefault="004306DA" w:rsidP="004306DA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Console.WriteLine("Woof"); </w:t>
      </w:r>
    </w:p>
    <w:p w14:paraId="200A606C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345936B0" w14:textId="77777777" w:rsidR="004306DA" w:rsidRDefault="004306DA" w:rsidP="004306DA">
      <w:pPr>
        <w:ind w:left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 </w:t>
      </w:r>
    </w:p>
    <w:p w14:paraId="011BF6EB" w14:textId="26EBF29C" w:rsidR="004306DA" w:rsidRDefault="004306DA" w:rsidP="004306DA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(C)</w:t>
      </w:r>
      <w:r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>class Dog : Ianimal</w:t>
      </w:r>
    </w:p>
    <w:p w14:paraId="23653EA5" w14:textId="77777777" w:rsidR="004306DA" w:rsidRDefault="004306DA" w:rsidP="004306DA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5249747B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void animalSound()</w:t>
      </w:r>
    </w:p>
    <w:p w14:paraId="7D4D1909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05FE98E5" w14:textId="77777777" w:rsidR="004306DA" w:rsidRDefault="004306DA" w:rsidP="004306DA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Console.WriteLine("Woof"); </w:t>
      </w:r>
    </w:p>
    <w:p w14:paraId="0A1E1038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24FDE83C" w14:textId="77777777" w:rsidR="004306DA" w:rsidRDefault="004306DA" w:rsidP="004306DA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 </w:t>
      </w:r>
    </w:p>
    <w:p w14:paraId="4259B52A" w14:textId="24AA74BE" w:rsidR="004306DA" w:rsidRDefault="004306DA" w:rsidP="004306DA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(D)</w:t>
      </w:r>
      <w:r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>class Dog : Ianimal</w:t>
      </w:r>
    </w:p>
    <w:p w14:paraId="4485FF9E" w14:textId="77777777" w:rsidR="004306DA" w:rsidRDefault="004306DA" w:rsidP="004306DA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603BE80D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private void animalSound()</w:t>
      </w:r>
    </w:p>
    <w:p w14:paraId="082EEF88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45FB7DCE" w14:textId="77777777" w:rsidR="004306DA" w:rsidRDefault="004306DA" w:rsidP="004306DA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Console.WriteLine("Woof"); </w:t>
      </w:r>
    </w:p>
    <w:p w14:paraId="57A9806F" w14:textId="77777777" w:rsidR="004306DA" w:rsidRDefault="004306DA" w:rsidP="004306DA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501B35C4" w14:textId="5C161ED4" w:rsidR="004306DA" w:rsidRPr="004306DA" w:rsidRDefault="004306DA" w:rsidP="004306DA">
      <w:pPr>
        <w:ind w:firstLine="720"/>
        <w:rPr>
          <w:rFonts w:cs="Times New Roman"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Đáp án D</w:t>
            </w:r>
          </w:p>
        </w:tc>
      </w:tr>
    </w:tbl>
    <w:p>
      <w:pPr>
        <w:spacing w:before="0" w:after="80"/>
      </w:pPr>
    </w:p>
    <w:p w14:paraId="49009B80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9: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Làm thế nào để gọi phương thức honk của đối tượng myCar thuộc lớp Car kế thừa từ lớp Vehicle?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myCar.honk();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Vehicle.honk(myCar);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Car.honk();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myCar-&gt;honk();</w:t>
            </w:r>
          </w:p>
        </w:tc>
      </w:tr>
    </w:tbl>
    <w:p>
      <w:pPr>
        <w:spacing w:before="0" w:after="80"/>
      </w:pPr>
    </w:p>
    <w:p w14:paraId="46B7C719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10: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Làm thế nào để khai báo một thuộc tính Name công khai với phương thức get và set trong lớp Person?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public string Name { get; set; 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protected string Name { get; set; }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private string Name { get; set; 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internal string Name { get; set; }</w:t>
            </w:r>
          </w:p>
        </w:tc>
      </w:tr>
    </w:tbl>
    <w:p>
      <w:pPr>
        <w:spacing w:before="0" w:after="80"/>
      </w:pPr>
    </w:p>
    <w:p w14:paraId="561EA2E7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11: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Làm thế nào để sử dụng từ khóa sealed để ngăn lớp Vehicle không bị kế thừa?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sealed class Vehicle { ... 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private sealed class Vehicle { ... }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sealed class public Vehicle { ... 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protected sealed class Vehicle { ... }</w:t>
            </w:r>
          </w:p>
        </w:tc>
      </w:tr>
    </w:tbl>
    <w:p>
      <w:pPr>
        <w:spacing w:before="0" w:after="80"/>
      </w:pPr>
    </w:p>
    <w:p w14:paraId="0107C709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12:</w:t>
      </w:r>
      <w:r w:rsidRPr="00DC2421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Trong C#, làm thế nào để đảm bảo một thuộc tính chỉ có thể đọc mà không thể ghi?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định phương thức set là private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Chỉ định phương thức get và bỏ qua phương thức set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định phương thức get là public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định phương thức set và bỏ qua phương thức get</w:t>
            </w:r>
          </w:p>
        </w:tc>
      </w:tr>
    </w:tbl>
    <w:p>
      <w:pPr>
        <w:spacing w:before="0" w:after="80"/>
      </w:pPr>
    </w:p>
    <w:p w14:paraId="574D64C5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13: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Trong C#, tại sao lại sử dụng thuộc tính thay vì biến thành viên public?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Để kiểm soát dữ liệu khi truy xuất và gán giá trị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tiết kiệm bộ nhớ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giảm thời gian biên dịch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dễ dàng mở rộng lớp</w:t>
            </w:r>
          </w:p>
        </w:tc>
      </w:tr>
    </w:tbl>
    <w:p>
      <w:pPr>
        <w:spacing w:before="0" w:after="80"/>
      </w:pPr>
    </w:p>
    <w:p w14:paraId="781BF516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lastRenderedPageBreak/>
        <w:t>Câu 14: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Trong C#, tại sao nên sử dụng phương thức tĩnh?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tiết kiệm bộ nhớ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giảm thời gian biên dịch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Để gọi phương thức mà không cần tạo đối tượng của lớp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dễ dàng mở rộng lớp</w:t>
            </w:r>
          </w:p>
        </w:tc>
      </w:tr>
    </w:tbl>
    <w:p>
      <w:pPr>
        <w:spacing w:before="0" w:after="80"/>
      </w:pPr>
    </w:p>
    <w:p w14:paraId="3D03823A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15:</w:t>
      </w:r>
      <w:r w:rsidRPr="00DC2421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Trong C#, tham số nào được sử dụng để truyền giá trị đầu vào cho phương thức và không bị thay đổi trong phương thức đó?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Tham số tham chiếu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Tham số tham trị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Tham số đầu 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Tham số hằng</w:t>
            </w:r>
          </w:p>
        </w:tc>
      </w:tr>
    </w:tbl>
    <w:p>
      <w:pPr>
        <w:spacing w:before="0" w:after="80"/>
      </w:pPr>
    </w:p>
    <w:p w14:paraId="6CA5B001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16: Lớp trừu tượng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Một lớp không thể được sử dụng để tạo đối tượng.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biến toàn cục có thể truy cập từ bất kỳ đâu.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Một lớp chứa các phương thức tĩnh.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tệp tin chứa mã nguồn C#.</w:t>
            </w:r>
          </w:p>
        </w:tc>
      </w:tr>
    </w:tbl>
    <w:p>
      <w:pPr>
        <w:spacing w:before="0" w:after="80"/>
      </w:pPr>
    </w:p>
    <w:p w14:paraId="15D0DB1E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17: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Phương thức get trong thuộc tính được sử dụng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Thiết lập giá trị cho biến.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Khởi tạo đối tượng mới.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Trả về giá trị của biến.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Gọi một phương thức khác.</w:t>
            </w:r>
          </w:p>
        </w:tc>
      </w:tr>
    </w:tbl>
    <w:p>
      <w:pPr>
        <w:spacing w:before="0" w:after="80"/>
      </w:pPr>
    </w:p>
    <w:p w14:paraId="2CD6C701" w14:textId="77777777" w:rsidR="00F65C19" w:rsidRDefault="004306DA" w:rsidP="004306DA">
      <w:pPr>
        <w:spacing w:before="120" w:after="60" w:line="300" w:lineRule="auto"/>
        <w:jc w:val="left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18: Làm thế nào để khai báo một lớp Animal là trừu tượng và chứa phương thức trừu tượng makeSound?</w:t>
      </w:r>
    </w:p>
    <w:p w14:paraId="7FAD151F" w14:textId="77777777" w:rsidR="00F65C19" w:rsidRDefault="004306DA" w:rsidP="004306DA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(A)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>class Animal</w:t>
      </w:r>
    </w:p>
    <w:p w14:paraId="428B880B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53B65217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abstract void makeSound();</w:t>
      </w:r>
    </w:p>
    <w:p w14:paraId="60A46F0E" w14:textId="77777777" w:rsidR="00F65C19" w:rsidRDefault="004306DA" w:rsidP="00F65C19">
      <w:pPr>
        <w:ind w:left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lastRenderedPageBreak/>
        <w:t>}</w:t>
      </w:r>
    </w:p>
    <w:p w14:paraId="5AC1658E" w14:textId="77777777" w:rsidR="00F65C19" w:rsidRDefault="00F65C19" w:rsidP="00F65C19">
      <w:pPr>
        <w:ind w:left="720"/>
        <w:rPr>
          <w:rFonts w:cs="Times New Roman"/>
          <w:b/>
          <w:bCs/>
          <w:sz w:val="26"/>
          <w:szCs w:val="26"/>
        </w:rPr>
      </w:pPr>
    </w:p>
    <w:p w14:paraId="6014C556" w14:textId="77777777" w:rsidR="00F65C19" w:rsidRDefault="004306DA" w:rsidP="00F65C19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(B)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>abstract class Animal</w:t>
      </w:r>
    </w:p>
    <w:p w14:paraId="0C0A8DC2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0ADA77E5" w14:textId="7A363134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public void makeSound();</w:t>
      </w:r>
    </w:p>
    <w:p w14:paraId="1C657AAE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 </w:t>
      </w:r>
    </w:p>
    <w:p w14:paraId="42AD29A7" w14:textId="77777777" w:rsidR="00F65C19" w:rsidRDefault="004306DA" w:rsidP="00F65C19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(C)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>abstract class Animal</w:t>
      </w:r>
    </w:p>
    <w:p w14:paraId="60EF4BCB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210F8387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public abstract void makeSound();</w:t>
      </w:r>
    </w:p>
    <w:p w14:paraId="03CDDD43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52BC2AA9" w14:textId="77777777" w:rsidR="00F65C19" w:rsidRDefault="004306DA" w:rsidP="00F65C19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(D)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>class Animal</w:t>
      </w:r>
    </w:p>
    <w:p w14:paraId="58500EC1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10E98483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public abstract void makeSound();</w:t>
      </w:r>
    </w:p>
    <w:p w14:paraId="734E7098" w14:textId="1252E360" w:rsidR="004306DA" w:rsidRPr="004306DA" w:rsidRDefault="004306DA" w:rsidP="00F65C19">
      <w:pPr>
        <w:ind w:firstLine="720"/>
        <w:rPr>
          <w:rFonts w:cs="Times New Roman"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Đáp án D</w:t>
            </w:r>
          </w:p>
        </w:tc>
      </w:tr>
    </w:tbl>
    <w:p>
      <w:pPr>
        <w:spacing w:before="0" w:after="80"/>
      </w:pPr>
    </w:p>
    <w:p w14:paraId="6E412B70" w14:textId="77777777" w:rsidR="00F65C19" w:rsidRDefault="004306DA" w:rsidP="004306DA">
      <w:pPr>
        <w:spacing w:before="120" w:after="60" w:line="300" w:lineRule="auto"/>
        <w:jc w:val="left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19: Làm thế nào để khai báo một lớp Dog kế thừa từ lớp Animal và ghi đè phương thức makeSound?</w:t>
      </w:r>
    </w:p>
    <w:p w14:paraId="1770D21C" w14:textId="77777777" w:rsidR="00F65C19" w:rsidRDefault="004306DA" w:rsidP="004306DA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(A)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 xml:space="preserve">class Dog: Animal </w:t>
      </w:r>
    </w:p>
    <w:p w14:paraId="54167744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1A7C6D83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 xml:space="preserve">public override void makeSound() </w:t>
      </w:r>
    </w:p>
    <w:p w14:paraId="45F00F56" w14:textId="25892C7D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3E6B8A47" w14:textId="77777777" w:rsidR="00F65C19" w:rsidRDefault="004306DA" w:rsidP="00F65C19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Console.WriteLine("Bark"); </w:t>
      </w:r>
    </w:p>
    <w:p w14:paraId="4CC658F0" w14:textId="77777777" w:rsidR="00F65C19" w:rsidRDefault="004306DA" w:rsidP="00F65C19">
      <w:pPr>
        <w:ind w:left="144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18972DD2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lastRenderedPageBreak/>
        <w:t>} </w:t>
      </w:r>
    </w:p>
    <w:p w14:paraId="7016C020" w14:textId="77777777" w:rsidR="00F65C19" w:rsidRDefault="00F65C19" w:rsidP="00F65C19">
      <w:pPr>
        <w:ind w:firstLine="720"/>
        <w:rPr>
          <w:rFonts w:cs="Times New Roman"/>
          <w:b/>
          <w:bCs/>
          <w:sz w:val="26"/>
          <w:szCs w:val="26"/>
        </w:rPr>
      </w:pPr>
    </w:p>
    <w:p w14:paraId="3063424E" w14:textId="77777777" w:rsidR="00F65C19" w:rsidRDefault="004306DA" w:rsidP="00F65C19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(B)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 xml:space="preserve">class Dog: Animal </w:t>
      </w:r>
    </w:p>
    <w:p w14:paraId="1B64A10C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05270D04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 xml:space="preserve">public void makeSound() </w:t>
      </w:r>
    </w:p>
    <w:p w14:paraId="7DF0B1B6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1802B450" w14:textId="77777777" w:rsidR="00F65C19" w:rsidRDefault="004306DA" w:rsidP="00F65C19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Console.WriteLine("Bark"); </w:t>
      </w:r>
    </w:p>
    <w:p w14:paraId="44450C66" w14:textId="77777777" w:rsidR="00F65C19" w:rsidRDefault="004306DA" w:rsidP="00F65C19">
      <w:pPr>
        <w:ind w:left="144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26E826FF" w14:textId="77777777" w:rsidR="00F65C19" w:rsidRDefault="004306DA" w:rsidP="00F65C19">
      <w:pPr>
        <w:ind w:left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 </w:t>
      </w:r>
    </w:p>
    <w:p w14:paraId="63CF05AD" w14:textId="77777777" w:rsidR="00F65C19" w:rsidRDefault="004306DA" w:rsidP="00F65C19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(C)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 xml:space="preserve">class Dog: Animal </w:t>
      </w:r>
    </w:p>
    <w:p w14:paraId="2D60989F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4114A38D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 xml:space="preserve">override void makeSound() </w:t>
      </w:r>
    </w:p>
    <w:p w14:paraId="72AD7312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270F1A6A" w14:textId="77777777" w:rsidR="00F65C19" w:rsidRDefault="004306DA" w:rsidP="00F65C19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Console.WriteLine("Bark"); </w:t>
      </w:r>
    </w:p>
    <w:p w14:paraId="6B78036F" w14:textId="77777777" w:rsidR="00F65C19" w:rsidRDefault="004306DA" w:rsidP="00F65C19">
      <w:pPr>
        <w:ind w:left="144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0F742F0F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 </w:t>
      </w:r>
    </w:p>
    <w:p w14:paraId="78455DDB" w14:textId="77777777" w:rsidR="00F65C19" w:rsidRDefault="004306DA" w:rsidP="00F65C19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(D)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 xml:space="preserve">class Dog: Animal </w:t>
      </w:r>
    </w:p>
    <w:p w14:paraId="4C563ACB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46CF6DF2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void makeSound()</w:t>
      </w:r>
    </w:p>
    <w:p w14:paraId="3C57371D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4A4BD403" w14:textId="77777777" w:rsidR="00F65C19" w:rsidRDefault="004306DA" w:rsidP="00F65C19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Console.WriteLine("Bark"); </w:t>
      </w:r>
    </w:p>
    <w:p w14:paraId="676B7456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2295B639" w14:textId="5A115EB7" w:rsidR="004306DA" w:rsidRPr="004306DA" w:rsidRDefault="004306DA" w:rsidP="00F65C19">
      <w:pPr>
        <w:ind w:firstLine="720"/>
        <w:rPr>
          <w:rFonts w:cs="Times New Roman"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Đáp án D</w:t>
            </w:r>
          </w:p>
        </w:tc>
      </w:tr>
    </w:tbl>
    <w:p>
      <w:pPr>
        <w:spacing w:before="0" w:after="80"/>
      </w:pPr>
    </w:p>
    <w:p w14:paraId="12C166DE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20: Trong C#, từ khóa nào được dùng để định nghĩa một thuộc tính tự động?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get; set;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getValue; setValue;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field; property;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read; write;</w:t>
            </w:r>
          </w:p>
        </w:tc>
      </w:tr>
    </w:tbl>
    <w:p>
      <w:pPr>
        <w:spacing w:before="0" w:after="80"/>
      </w:pPr>
    </w:p>
    <w:p w14:paraId="6DAF16A4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21: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Trong C#, khi nào thì phương thức khởi tạo ngầm định được tạo ra?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Khi trong khai báo lớp không có định nghĩa phương thức khởi tạo nào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lớp không có thuộc tính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lớp không có phương thức tĩnh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lớp không có phương thức hủy</w:t>
            </w:r>
          </w:p>
        </w:tc>
      </w:tr>
    </w:tbl>
    <w:p>
      <w:pPr>
        <w:spacing w:before="0" w:after="80"/>
      </w:pPr>
    </w:p>
    <w:p w14:paraId="0BC4C8A5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22: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Trong C#, phương thức nào của lớp cho phép khởi tạo giá trị của các thành phần dữ liệu của đối tượng?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Constructor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Method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Destructor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Property</w:t>
            </w:r>
          </w:p>
        </w:tc>
      </w:tr>
    </w:tbl>
    <w:p>
      <w:pPr>
        <w:spacing w:before="0" w:after="80"/>
      </w:pPr>
    </w:p>
    <w:p w14:paraId="0782868C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23: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Làm thế nào để tạo một đối tượng từ lớp Car?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Car myObj = Car();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myObj = new Car;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Car myObj = new Car();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Car myObj = create Car();</w:t>
            </w:r>
          </w:p>
        </w:tc>
      </w:tr>
    </w:tbl>
    <w:p>
      <w:pPr>
        <w:spacing w:before="0" w:after="80"/>
      </w:pPr>
    </w:p>
    <w:p w14:paraId="116398ED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24: Tại sao lập trình hướng đối tượng (OOP) dễ bảo trì hơn lập trình thủ tục?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Vì OOP có ít dòng mã hơn.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Vì OOP không sử dụng biến toàn cục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Vì OOP giúp giữ mã DRY và làm cho mã dễ bảo trì, sửa đổi và gỡ lỗi hơn.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OOP không cần biên dịch mã nguồn</w:t>
            </w:r>
          </w:p>
        </w:tc>
      </w:tr>
    </w:tbl>
    <w:p>
      <w:pPr>
        <w:spacing w:before="0" w:after="80"/>
      </w:pPr>
    </w:p>
    <w:p w14:paraId="3C7FDBF9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25: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Làm thế nào để tạo một constructor trong lớp Car nhận tham số color và thiết lập giá trị cho trường color?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public Car(string color) { color = color; 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public Car(string c) { this.c = color; }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public Car(string color) { this.color = color; 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public Car(string color) { Car.color = color; }</w:t>
            </w:r>
          </w:p>
        </w:tc>
      </w:tr>
    </w:tbl>
    <w:p>
      <w:pPr>
        <w:spacing w:before="0" w:after="80"/>
      </w:pPr>
    </w:p>
    <w:p w14:paraId="0C445606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26: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Khi sử dụng từ khóa </w:t>
      </w:r>
      <w:r w:rsidRPr="004306DA">
        <w:rPr>
          <w:rFonts w:cs="Times New Roman" w:ascii="Times New Roman" w:hAnsi="Times New Roman"/>
          <w:b/>
          <w:bCs/>
          <w:i/>
          <w:iCs/>
          <w:color w:val="000000"/>
          <w:sz w:val="26"/>
          <w:szCs w:val="26"/>
        </w:rPr>
        <w:t>this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 trong phương thức thành phần của lớp, từ khóa này trỏ đến đối tượng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Đối tượng hiện tại của lớp đó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Đối tượng cha của lớp đó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Đối tượng mới được tạo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Đối tượng con của lớp đó</w:t>
            </w:r>
          </w:p>
        </w:tc>
      </w:tr>
    </w:tbl>
    <w:p>
      <w:pPr>
        <w:spacing w:before="0" w:after="80"/>
      </w:pPr>
    </w:p>
    <w:p w14:paraId="07C1D731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27: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Trong lập trình hướng đối tượng, tính chất nào cho phép đối tượng có thể có các hành động khác nhau dựa trên việc gọi cùng một tên phương thức?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Tính kế thừa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Tính đa hình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Tính trừu tượng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Tính đóng gói</w:t>
            </w:r>
          </w:p>
        </w:tc>
      </w:tr>
    </w:tbl>
    <w:p>
      <w:pPr>
        <w:spacing w:before="0" w:after="80"/>
      </w:pPr>
    </w:p>
    <w:p w14:paraId="4A781BEC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28: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Làm thế nào để khai báo và khởi tạo một đối tượng Ford của lớp Car với model "Mustang", color "red", và year 1969?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Car Ford = new Car(); Ford.model = "Mustang"; Ford.color = "red"; Ford.year = 1969;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Car Ford = Car("Mustang", "red", 1969);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Car Ford = new ("Mustang", "red", 1969);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Car Ford; Ford.model = "Mustang"; Ford.color = "red"; Ford.year = 1969;</w:t>
            </w:r>
          </w:p>
        </w:tc>
      </w:tr>
    </w:tbl>
    <w:p>
      <w:pPr>
        <w:spacing w:before="0" w:after="80"/>
      </w:pPr>
    </w:p>
    <w:p w14:paraId="4E2B165E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lastRenderedPageBreak/>
        <w:t>Câu 29: Phương thức nào được sử dụng để in giá trị của biến color của đối tượng myObj trong lớp Car trong C#?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print(myObj.color);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Console.WriteLine(myObj.color);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echo(myObj.color);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System.out.println(myObj.color);</w:t>
            </w:r>
          </w:p>
        </w:tc>
      </w:tr>
    </w:tbl>
    <w:p>
      <w:pPr>
        <w:spacing w:before="0" w:after="80"/>
      </w:pPr>
    </w:p>
    <w:p w14:paraId="1D998CDC" w14:textId="77777777" w:rsidR="00F65C19" w:rsidRDefault="004306DA" w:rsidP="004306DA">
      <w:pPr>
        <w:spacing w:before="120" w:after="60" w:line="300" w:lineRule="auto"/>
        <w:jc w:val="left"/>
        <w:rPr>
          <w:rFonts w:cs="Times New Roman"/>
          <w:b/>
          <w:bCs/>
          <w:sz w:val="26"/>
          <w:szCs w:val="26"/>
        </w:rPr>
      </w:pPr>
      <w:r w:rsidRPr="00551787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30:</w:t>
      </w: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 xml:space="preserve"> Làm thế nào để ghi đè phương thức makeSound trong lớp con Bird kế thừa từ lớp cha Animal?</w:t>
      </w:r>
    </w:p>
    <w:p w14:paraId="1D13AFCA" w14:textId="77777777" w:rsidR="00F65C19" w:rsidRDefault="004306DA" w:rsidP="004306DA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(A)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 xml:space="preserve">class Bird: Animal </w:t>
      </w:r>
    </w:p>
    <w:p w14:paraId="4A4C710E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4D435064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 xml:space="preserve">public override void makeSound() </w:t>
      </w:r>
    </w:p>
    <w:p w14:paraId="3E7FDBCD" w14:textId="4A201E9D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21091ADE" w14:textId="77777777" w:rsidR="00F65C19" w:rsidRDefault="004306DA" w:rsidP="00F65C19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Console.WriteLine("Chirp….."); </w:t>
      </w:r>
    </w:p>
    <w:p w14:paraId="5B90236F" w14:textId="77777777" w:rsidR="00F65C19" w:rsidRDefault="004306DA" w:rsidP="00F65C19">
      <w:pPr>
        <w:ind w:left="144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42AC077A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44F90F2A" w14:textId="77777777" w:rsidR="00F65C19" w:rsidRDefault="004306DA" w:rsidP="00F65C19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(B)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 xml:space="preserve">class Bird: Animal </w:t>
      </w:r>
    </w:p>
    <w:p w14:paraId="03DD4955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17F1DD5D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 xml:space="preserve">public void makeSound() </w:t>
      </w:r>
    </w:p>
    <w:p w14:paraId="29E5A26A" w14:textId="77777777" w:rsidR="00F65C19" w:rsidRDefault="004306DA" w:rsidP="00F65C19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04A082C6" w14:textId="77777777" w:rsidR="00F65C19" w:rsidRDefault="004306DA" w:rsidP="00F65C19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Console.WriteLine("Chirp….."); </w:t>
      </w:r>
    </w:p>
    <w:p w14:paraId="65588868" w14:textId="77777777" w:rsidR="00F65C19" w:rsidRDefault="004306DA" w:rsidP="00F65C19">
      <w:pPr>
        <w:ind w:left="144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15CF0A10" w14:textId="77777777" w:rsidR="00F65C19" w:rsidRDefault="004306DA" w:rsidP="00F65C19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06C2AFA5" w14:textId="77777777" w:rsidR="00DC1A9E" w:rsidRDefault="004306DA" w:rsidP="00F65C19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(C)</w:t>
      </w:r>
      <w:r w:rsidR="00F65C19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 xml:space="preserve">class Bird: Animal </w:t>
      </w:r>
    </w:p>
    <w:p w14:paraId="21EBEF4B" w14:textId="77777777" w:rsidR="00DC1A9E" w:rsidRDefault="004306DA" w:rsidP="00DC1A9E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6556F920" w14:textId="77777777" w:rsidR="00DC1A9E" w:rsidRDefault="004306DA" w:rsidP="00DC1A9E">
      <w:pPr>
        <w:ind w:left="144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override void makeSound()</w:t>
      </w:r>
    </w:p>
    <w:p w14:paraId="26E0F734" w14:textId="54A02780" w:rsidR="00DC1A9E" w:rsidRDefault="004306DA" w:rsidP="00DC1A9E">
      <w:pPr>
        <w:ind w:left="144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00B82849" w14:textId="77777777" w:rsidR="00DC1A9E" w:rsidRDefault="004306DA" w:rsidP="00DC1A9E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lastRenderedPageBreak/>
        <w:t>Console.WriteLine("Chirp….."); </w:t>
      </w:r>
    </w:p>
    <w:p w14:paraId="55622D0E" w14:textId="77777777" w:rsidR="00DC1A9E" w:rsidRDefault="004306DA" w:rsidP="00DC1A9E">
      <w:pPr>
        <w:ind w:left="144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429D24DA" w14:textId="77777777" w:rsidR="00DC1A9E" w:rsidRDefault="004306DA" w:rsidP="00DC1A9E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228EDE8B" w14:textId="77777777" w:rsidR="00DC1A9E" w:rsidRDefault="004306DA" w:rsidP="00DC1A9E">
      <w:pPr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(D)</w:t>
      </w:r>
      <w:r w:rsidR="00DC1A9E">
        <w:rPr>
          <w:rFonts w:cs="Times New Roman"/>
          <w:b/>
          <w:bCs/>
          <w:sz w:val="26"/>
          <w:szCs w:val="26"/>
        </w:rPr>
        <w:tab/>
      </w:r>
      <w:r w:rsidRPr="004306DA">
        <w:rPr>
          <w:rFonts w:cs="Times New Roman"/>
          <w:b/>
          <w:bCs/>
          <w:sz w:val="26"/>
          <w:szCs w:val="26"/>
        </w:rPr>
        <w:t xml:space="preserve">class Bird: Animal </w:t>
      </w:r>
    </w:p>
    <w:p w14:paraId="3305C6E2" w14:textId="77777777" w:rsidR="00DC1A9E" w:rsidRDefault="004306DA" w:rsidP="00DC1A9E">
      <w:pPr>
        <w:ind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 </w:t>
      </w:r>
    </w:p>
    <w:p w14:paraId="74AE3B61" w14:textId="77777777" w:rsidR="00DC1A9E" w:rsidRDefault="004306DA" w:rsidP="00DC1A9E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void makeSound()</w:t>
      </w:r>
    </w:p>
    <w:p w14:paraId="49ECF3D5" w14:textId="77777777" w:rsidR="00DC1A9E" w:rsidRDefault="004306DA" w:rsidP="00DC1A9E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{</w:t>
      </w:r>
    </w:p>
    <w:p w14:paraId="507F26B1" w14:textId="77777777" w:rsidR="00DC1A9E" w:rsidRDefault="004306DA" w:rsidP="00DC1A9E">
      <w:pPr>
        <w:ind w:left="144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Console.WriteLine("Chirp….."); </w:t>
      </w:r>
    </w:p>
    <w:p w14:paraId="3F5777AC" w14:textId="77777777" w:rsidR="00DC1A9E" w:rsidRDefault="004306DA" w:rsidP="00DC1A9E">
      <w:pPr>
        <w:ind w:left="720" w:firstLine="720"/>
        <w:rPr>
          <w:rFonts w:cs="Times New Roman"/>
          <w:b/>
          <w:bCs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p w14:paraId="543FAEDA" w14:textId="38FC3A5B" w:rsidR="004306DA" w:rsidRPr="004306DA" w:rsidRDefault="004306DA" w:rsidP="00DC1A9E">
      <w:pPr>
        <w:ind w:firstLine="720"/>
        <w:rPr>
          <w:rFonts w:cs="Times New Roman"/>
          <w:sz w:val="26"/>
          <w:szCs w:val="26"/>
        </w:rPr>
      </w:pPr>
      <w:r w:rsidRPr="004306DA">
        <w:rPr>
          <w:rFonts w:cs="Times New Roman"/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Đáp án D</w:t>
            </w:r>
          </w:p>
        </w:tc>
      </w:tr>
    </w:tbl>
    <w:p>
      <w:pPr>
        <w:spacing w:before="0" w:after="80"/>
      </w:pPr>
    </w:p>
    <w:p w14:paraId="3757172F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31: Từ khóa nào được sử dụng để tạo một đối tượng trong C#?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new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object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create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class</w:t>
            </w:r>
          </w:p>
        </w:tc>
      </w:tr>
    </w:tbl>
    <w:p>
      <w:pPr>
        <w:spacing w:before="0" w:after="80"/>
      </w:pPr>
    </w:p>
    <w:p w14:paraId="3434102C" w14:textId="77777777" w:rsidR="004306DA" w:rsidRPr="004306DA" w:rsidRDefault="004306DA" w:rsidP="004306DA">
      <w:pPr>
        <w:spacing w:before="120" w:after="60" w:line="300" w:lineRule="auto"/>
        <w:jc w:val="left"/>
        <w:rPr>
          <w:rFonts w:cs="Times New Roman"/>
          <w:sz w:val="26"/>
          <w:szCs w:val="26"/>
        </w:rPr>
      </w:pPr>
      <w:r w:rsidRPr="004306DA">
        <w:rPr>
          <w:rFonts w:cs="Times New Roman" w:ascii="Times New Roman" w:hAnsi="Times New Roman"/>
          <w:b/>
          <w:bCs/>
          <w:color w:val="000000"/>
          <w:sz w:val="26"/>
          <w:szCs w:val="26"/>
        </w:rPr>
        <w:t>Câu 32: Từ khóa nào được sử dụng để tạo lớp trong C#?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class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new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object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create</w:t>
            </w:r>
          </w:p>
        </w:tc>
      </w:tr>
    </w:tbl>
    <w:p>
      <w:pPr>
        <w:spacing w:before="0" w:after="80"/>
      </w:pPr>
    </w:p>
    <w:p w14:paraId="562C90CE" w14:textId="77777777" w:rsidR="004C2275" w:rsidRPr="004306DA" w:rsidRDefault="004C2275">
      <w:pPr>
        <w:rPr>
          <w:rFonts w:cs="Times New Roman"/>
          <w:sz w:val="26"/>
          <w:szCs w:val="26"/>
        </w:rPr>
      </w:pPr>
    </w:p>
    <w:sectPr w:rsidR="004C2275" w:rsidRPr="004306DA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DA"/>
    <w:rsid w:val="000613D7"/>
    <w:rsid w:val="000811C6"/>
    <w:rsid w:val="000A637C"/>
    <w:rsid w:val="003B2C25"/>
    <w:rsid w:val="004306DA"/>
    <w:rsid w:val="004C2275"/>
    <w:rsid w:val="00522E1A"/>
    <w:rsid w:val="005516B9"/>
    <w:rsid w:val="00551787"/>
    <w:rsid w:val="006E68B1"/>
    <w:rsid w:val="009B1ED6"/>
    <w:rsid w:val="00AA43D9"/>
    <w:rsid w:val="00DC1A9E"/>
    <w:rsid w:val="00DC2421"/>
    <w:rsid w:val="00E536D3"/>
    <w:rsid w:val="00E64398"/>
    <w:rsid w:val="00F6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CF30"/>
  <w15:chartTrackingRefBased/>
  <w15:docId w15:val="{C466CDC2-736A-4877-96E3-5D624D2B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6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6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6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6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6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6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Đoàn Trần</dc:creator>
  <cp:keywords/>
  <dc:description/>
  <cp:lastModifiedBy>Phương Đoàn Trần</cp:lastModifiedBy>
  <cp:revision>5</cp:revision>
  <dcterms:created xsi:type="dcterms:W3CDTF">2025-08-15T15:23:00Z</dcterms:created>
  <dcterms:modified xsi:type="dcterms:W3CDTF">2025-08-16T01:07:00Z</dcterms:modified>
</cp:coreProperties>
</file>