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97928F" w14:textId="39EBE832" w:rsidR="00964872" w:rsidRPr="00964872" w:rsidRDefault="00964872" w:rsidP="00964872">
      <w:pPr>
        <w:spacing w:before="0" w:after="140"/>
        <w:jc w:val="center"/>
        <w:rPr>
          <w:b/>
          <w:bCs/>
        </w:rPr>
      </w:pPr>
      <w:r w:rsidRPr="00964872">
        <w:rPr>
          <w:rFonts w:ascii="Times New Roman" w:hAnsi="Times New Roman"/>
          <w:b/>
          <w:bCs/>
          <w:color w:val="000000"/>
          <w:sz w:val="28"/>
        </w:rPr>
        <w:t>TÀI LIỆU BÀI TẬP LMS – LỊCH SỬ ĐẢNG CỘNG SẢN VIỆT NAM</w:t>
      </w:r>
    </w:p>
    <w:p w14:paraId="3089B47D" w14:textId="5877BFCF" w:rsidR="00964872" w:rsidRDefault="00964872" w:rsidP="00964872">
      <w:pPr>
        <w:jc w:val="center"/>
        <w:rPr>
          <w:b/>
          <w:bCs/>
        </w:rPr>
      </w:pPr>
      <w:r w:rsidRPr="00964872">
        <w:rPr>
          <w:b/>
          <w:bCs/>
        </w:rPr>
        <w:t>BẢN NGUYÊN MẪU</w:t>
      </w:r>
    </w:p>
    <w:p w14:paraId="43AB847A" w14:textId="72916720" w:rsidR="000968CA" w:rsidRDefault="000968CA" w:rsidP="000968CA">
      <w:pPr>
        <w:spacing w:before="0" w:after="240"/>
        <w:jc w:val="center"/>
        <w:rPr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1</w:t>
      </w:r>
    </w:p>
    <w:p w14:paraId="3D0EDDE8" w14:textId="2370CD36" w:rsidR="00964872" w:rsidRPr="00470BA0" w:rsidRDefault="00964872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t xml:space="preserve">Câu </w:t>
      </w:r>
      <w:r w:rsidR="0009312C" w:rsidRPr="00470BA0">
        <w:rPr>
          <w:rFonts w:ascii="Times New Roman" w:hAnsi="Times New Roman"/>
          <w:b/>
          <w:color w:val="000000"/>
          <w:sz w:val="26"/>
        </w:rPr>
        <w:t>1: Chức năng của môn học Lịch sử Đảng Cộng sản Việt Nam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64872" w:rsidRPr="00470BA0" w14:paraId="3A47E27A" w14:textId="77777777" w:rsidTr="005D6EB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D7A00B" w14:textId="769174D0" w:rsidR="00964872" w:rsidRPr="00470BA0" w:rsidRDefault="00964872" w:rsidP="00964872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Chức năng định hướng, chức năng biện luận, chức năng dự báo và phê phán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238F93" w14:textId="26E2A067" w:rsidR="00964872" w:rsidRPr="00470BA0" w:rsidRDefault="00964872" w:rsidP="00964872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Chức năng biện luận, chức năng dự báo và phê phán</w:t>
            </w:r>
          </w:p>
        </w:tc>
      </w:tr>
      <w:tr w:rsidR="00964872" w:rsidRPr="00470BA0" w14:paraId="61225769" w14:textId="77777777" w:rsidTr="005D6EB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C8479F" w14:textId="062CB410" w:rsidR="00964872" w:rsidRPr="00470BA0" w:rsidRDefault="00964872" w:rsidP="00964872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Chức năng nhận thức, chức năng giáo dục, chức năng dự báo và phê phán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708EC9" w14:textId="1BA2A312" w:rsidR="00964872" w:rsidRPr="00470BA0" w:rsidRDefault="00964872" w:rsidP="00964872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Chức năng tổng kết, chức năng giáo dục</w:t>
            </w:r>
          </w:p>
        </w:tc>
      </w:tr>
    </w:tbl>
    <w:p w14:paraId="3C0001BB" w14:textId="21D313F6" w:rsidR="00964872" w:rsidRPr="00470BA0" w:rsidRDefault="00964872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t>Câu 2: Chọn đáp án đúng và đầy đủ nhất cho câu hỏi: Đảng lãnh đạo cách mạng giải phóng dân tộc, xây dựng và phát triển đất nước bằng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64872" w:rsidRPr="00470BA0" w14:paraId="37FECF16" w14:textId="77777777" w:rsidTr="005D6EB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9B63D8" w14:textId="01CFA05B" w:rsidR="00964872" w:rsidRPr="00470BA0" w:rsidRDefault="00964872" w:rsidP="00964872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Cương lĩnh, đường lối, chủ trương, chính sách lớn của Đảng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52366D" w14:textId="1208D318" w:rsidR="00964872" w:rsidRPr="00470BA0" w:rsidRDefault="00964872" w:rsidP="00964872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Cương lĩnh chính trị đầu tiên của Đảng</w:t>
            </w:r>
          </w:p>
        </w:tc>
      </w:tr>
      <w:tr w:rsidR="00964872" w:rsidRPr="00470BA0" w14:paraId="5A85A33F" w14:textId="77777777" w:rsidTr="005D6EB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5B5084" w14:textId="222B6704" w:rsidR="00964872" w:rsidRPr="00470BA0" w:rsidRDefault="00964872" w:rsidP="00964872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Chính sách cụ thể đặt ra trong từng thời kỳ lịch sử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2CA368" w14:textId="0139343F" w:rsidR="00964872" w:rsidRPr="00470BA0" w:rsidRDefault="00964872" w:rsidP="00964872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Cương lĩnh xây dựng đất nước trong thời kỳ quá độ lên chủ nghĩa xã hội</w:t>
            </w:r>
          </w:p>
        </w:tc>
      </w:tr>
    </w:tbl>
    <w:p w14:paraId="68B38FDC" w14:textId="2EDBB84B" w:rsidR="00964872" w:rsidRPr="00470BA0" w:rsidRDefault="00964872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t>Câu 3: Ba thời kỳ nổi bật của lịch sử Đảng Cộng sản Việt Nam là những thời kỳ nào?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64872" w:rsidRPr="00470BA0" w14:paraId="4F79A414" w14:textId="77777777" w:rsidTr="00E0760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334A2F" w14:textId="7F4E1F4B" w:rsidR="00964872" w:rsidRPr="00470BA0" w:rsidRDefault="00964872" w:rsidP="00964872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1930-1945; 1975-1986 và 1986 đến nay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B1BBAD" w14:textId="01F2513C" w:rsidR="00964872" w:rsidRPr="00470BA0" w:rsidRDefault="00964872" w:rsidP="00964872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1930-1945; 1945-1954 và 1954-1975</w:t>
            </w:r>
          </w:p>
        </w:tc>
      </w:tr>
      <w:tr w:rsidR="00964872" w:rsidRPr="00470BA0" w14:paraId="7281A863" w14:textId="77777777" w:rsidTr="00E0760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987101" w14:textId="781FD61B" w:rsidR="00964872" w:rsidRPr="00470BA0" w:rsidRDefault="00964872" w:rsidP="00964872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1930-1945; 1945-1954 và 1975 đến nay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33EFC1" w14:textId="7461D9F0" w:rsidR="00964872" w:rsidRPr="00470BA0" w:rsidRDefault="00964872" w:rsidP="00964872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1930-1945; 1945-1975 và 1975 đến nay</w:t>
            </w:r>
          </w:p>
        </w:tc>
      </w:tr>
    </w:tbl>
    <w:p w14:paraId="3E4910BF" w14:textId="4CED0AA0" w:rsidR="00964872" w:rsidRPr="00470BA0" w:rsidRDefault="00964872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t>Câu 4: "Làm rõ vai trò, sức chiến đấu của hệ thống tổ chức đảng từ Trung ương đến cơ sở trong lãnh đạo, tổ chức thực tiễn" là: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64872" w:rsidRPr="00470BA0" w14:paraId="7E8ADDCA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B68D26" w14:textId="5A857BBC" w:rsidR="00964872" w:rsidRPr="00470BA0" w:rsidRDefault="00964872" w:rsidP="00964872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Một nhiệm vụ của khoa học Lịch sử Đảng Cộng sản Việt Nam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51ADF1" w14:textId="006C7B21" w:rsidR="00964872" w:rsidRPr="00470BA0" w:rsidRDefault="00964872" w:rsidP="00964872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Một đối tượng của khoa học Lịch sử Đảng Cộng sản Việt Nam</w:t>
            </w:r>
          </w:p>
        </w:tc>
      </w:tr>
      <w:tr w:rsidR="00964872" w:rsidRPr="00470BA0" w14:paraId="08B86FFD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6B8AD7" w14:textId="5CD6E573" w:rsidR="00964872" w:rsidRPr="00470BA0" w:rsidRDefault="00964872" w:rsidP="00964872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Một chức năng của khoa học Lịch sử Đảng Cộng sản Việt Nam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BA28B5" w14:textId="0F46DEC6" w:rsidR="00964872" w:rsidRPr="00470BA0" w:rsidRDefault="00964872" w:rsidP="00964872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Một vai trò của khoa học Lịch sử Đảng Cộng sản Việt Nam</w:t>
            </w:r>
          </w:p>
        </w:tc>
      </w:tr>
    </w:tbl>
    <w:p w14:paraId="4E7884C7" w14:textId="393524AB" w:rsidR="00964872" w:rsidRPr="00470BA0" w:rsidRDefault="00964872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t>Câu 5: Năm 1929 ở Việt Nam đã xuất hiện các tổ chức cộng sản nào?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64872" w:rsidRPr="00470BA0" w14:paraId="4D5D1836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9C3CC7" w14:textId="27AE624A" w:rsidR="00964872" w:rsidRPr="00470BA0" w:rsidRDefault="00964872" w:rsidP="00964872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Việt Nam cách mạng thanh niên, Việt Nam độc lập đồng minh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D458BC" w14:textId="04106B31" w:rsidR="00964872" w:rsidRPr="00470BA0" w:rsidRDefault="00964872" w:rsidP="00964872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Tổ chức Việt Minh, Đông Dương Cộng sản liên đoàn</w:t>
            </w:r>
          </w:p>
        </w:tc>
      </w:tr>
      <w:tr w:rsidR="00964872" w:rsidRPr="00470BA0" w14:paraId="161F90D9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76A963" w14:textId="5ED6886F" w:rsidR="00964872" w:rsidRPr="00470BA0" w:rsidRDefault="00964872" w:rsidP="00964872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An Nam Cộng sản Đảng, Đông Dương Cộng sản Đảng và Đông Dương Cộng sản liên đoàn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4CDF4D" w14:textId="70DE5B55" w:rsidR="00964872" w:rsidRPr="00470BA0" w:rsidRDefault="00964872" w:rsidP="00964872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Tân Việt, An Nam Cộng sản Đảng</w:t>
            </w:r>
          </w:p>
        </w:tc>
      </w:tr>
    </w:tbl>
    <w:p w14:paraId="19080C4A" w14:textId="139730E5" w:rsidR="00964872" w:rsidRPr="00470BA0" w:rsidRDefault="00964872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t>Câu 6: Hội nghị thành lập Đảng năm 1930 do ai chủ trì?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64872" w:rsidRPr="00470BA0" w14:paraId="658E2FE4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FB4E80" w14:textId="540A9E3B" w:rsidR="00964872" w:rsidRPr="00470BA0" w:rsidRDefault="00964872" w:rsidP="00964872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Trịnh Đình Cửu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FF55E0" w14:textId="70CBDA71" w:rsidR="00964872" w:rsidRPr="00470BA0" w:rsidRDefault="00964872" w:rsidP="00964872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Nguyễn Đức Cảnh</w:t>
            </w:r>
          </w:p>
        </w:tc>
      </w:tr>
      <w:tr w:rsidR="00964872" w:rsidRPr="00470BA0" w14:paraId="04264408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D01C8A" w14:textId="452257A4" w:rsidR="00964872" w:rsidRPr="00470BA0" w:rsidRDefault="00964872" w:rsidP="00964872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Trần Phú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E3A463" w14:textId="777E3759" w:rsidR="00964872" w:rsidRPr="00470BA0" w:rsidRDefault="00964872" w:rsidP="00964872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Nguyễn Ái Quốc</w:t>
            </w:r>
          </w:p>
        </w:tc>
      </w:tr>
    </w:tbl>
    <w:p w14:paraId="6A0FB449" w14:textId="07BC32E1" w:rsidR="00964872" w:rsidRPr="00470BA0" w:rsidRDefault="00964872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t>Câu 7: Ngày lễ kỷ niệm thành lập Đảng Cộng sản Việt Nam là ngày nào?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64872" w:rsidRPr="00470BA0" w14:paraId="09C5A040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48C166" w14:textId="49F97C98" w:rsidR="00964872" w:rsidRPr="00470BA0" w:rsidRDefault="00964872" w:rsidP="00964872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Ngày 24/2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30309C" w14:textId="03B4E42C" w:rsidR="00964872" w:rsidRPr="00470BA0" w:rsidRDefault="00964872" w:rsidP="00964872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Ngày 3/2</w:t>
            </w:r>
          </w:p>
        </w:tc>
      </w:tr>
      <w:tr w:rsidR="00964872" w:rsidRPr="00470BA0" w14:paraId="5E61FC61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A166FA" w14:textId="664CDD85" w:rsidR="00964872" w:rsidRPr="00470BA0" w:rsidRDefault="00964872" w:rsidP="00964872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Ngày 6/2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F879B6" w14:textId="1CA4E3C8" w:rsidR="00964872" w:rsidRPr="00470BA0" w:rsidRDefault="00964872" w:rsidP="00964872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Ngày 6/1</w:t>
            </w:r>
          </w:p>
        </w:tc>
      </w:tr>
    </w:tbl>
    <w:p w14:paraId="13DA4B28" w14:textId="1CFFB41F" w:rsidR="00964872" w:rsidRPr="00470BA0" w:rsidRDefault="00964872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lastRenderedPageBreak/>
        <w:t xml:space="preserve">Câu 8: </w:t>
      </w:r>
      <w:r w:rsidR="0009312C" w:rsidRPr="00470BA0">
        <w:rPr>
          <w:rFonts w:ascii="Times New Roman" w:hAnsi="Times New Roman"/>
          <w:b/>
          <w:color w:val="000000"/>
          <w:sz w:val="26"/>
        </w:rPr>
        <w:t>Phan Bội Châu là đại diện cho xu hướng nào trong phong trào đấu tranh theo khuynh hướng dân chủ tư sản ở Việt Nam đầu thế kỷ XX?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9312C" w:rsidRPr="00470BA0" w14:paraId="2D5053F8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89BB77" w14:textId="3F8E3505" w:rsidR="0009312C" w:rsidRPr="00470BA0" w:rsidRDefault="0009312C" w:rsidP="0009312C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Xu hướng đấu tranh bằng phương pháp hòa bình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E9AAF5" w14:textId="69B51ABE" w:rsidR="0009312C" w:rsidRPr="00470BA0" w:rsidRDefault="0009312C" w:rsidP="0009312C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Xu hướng bạo động</w:t>
            </w:r>
          </w:p>
        </w:tc>
      </w:tr>
      <w:tr w:rsidR="0009312C" w:rsidRPr="00470BA0" w14:paraId="12F84CDD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B21832" w14:textId="63A2258C" w:rsidR="0009312C" w:rsidRPr="00470BA0" w:rsidRDefault="0009312C" w:rsidP="0009312C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Xu hướng cải cách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5744D4" w14:textId="3B23D32A" w:rsidR="0009312C" w:rsidRPr="00470BA0" w:rsidRDefault="0009312C" w:rsidP="0009312C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Xu hướng quốc gia cải lương</w:t>
            </w:r>
          </w:p>
        </w:tc>
      </w:tr>
    </w:tbl>
    <w:p w14:paraId="03573890" w14:textId="7A7F3A7D" w:rsidR="0009312C" w:rsidRPr="00470BA0" w:rsidRDefault="0009312C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t>Câu 9: Nguyễn Ái Quốc lựa chọn con đường giải phóng dân tộc theo khuynh hướng chính trị nào?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9312C" w:rsidRPr="00470BA0" w14:paraId="264E2DBC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DA6406" w14:textId="0F873D56" w:rsidR="0009312C" w:rsidRPr="00470BA0" w:rsidRDefault="0009312C" w:rsidP="0009312C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Khuynh hướng phong kiến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3C2B19" w14:textId="7450603D" w:rsidR="0009312C" w:rsidRPr="00470BA0" w:rsidRDefault="0009312C" w:rsidP="0009312C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Khuynh hướng dân chủ tư sản</w:t>
            </w:r>
          </w:p>
        </w:tc>
      </w:tr>
      <w:tr w:rsidR="0009312C" w:rsidRPr="00470BA0" w14:paraId="185E17A3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3D3BFF" w14:textId="6D745BB9" w:rsidR="0009312C" w:rsidRPr="00470BA0" w:rsidRDefault="0009312C" w:rsidP="0009312C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Khuynh hướng tư sản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33700A" w14:textId="4A52F65C" w:rsidR="0009312C" w:rsidRPr="00470BA0" w:rsidRDefault="0009312C" w:rsidP="0009312C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Khuynh </w:t>
            </w:r>
            <w:r w:rsidR="00470BA0"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hướng</w:t>
            </w: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vô sản</w:t>
            </w:r>
          </w:p>
        </w:tc>
      </w:tr>
    </w:tbl>
    <w:p w14:paraId="2795CE93" w14:textId="00758211" w:rsidR="0009312C" w:rsidRPr="00470BA0" w:rsidRDefault="0009312C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t>Câu 10: Tháng 6/1925, từ lực lượng nòng cốt là nhóm Cộng sản Đoàn, Nguyễn Ái Quốc đã thành lập tổ chức nào?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9312C" w:rsidRPr="00470BA0" w14:paraId="01ECF353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457972" w14:textId="0823B8E0" w:rsidR="0009312C" w:rsidRPr="00470BA0" w:rsidRDefault="0009312C" w:rsidP="0009312C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Tân Việt cách mạng Đảng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50DAF6" w14:textId="6AD0C63A" w:rsidR="0009312C" w:rsidRPr="00470BA0" w:rsidRDefault="0009312C" w:rsidP="0009312C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Việt Nam Quốc dân Đảng</w:t>
            </w:r>
          </w:p>
        </w:tc>
      </w:tr>
      <w:tr w:rsidR="0009312C" w:rsidRPr="00470BA0" w14:paraId="65EC9416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3F7677" w14:textId="07D28E50" w:rsidR="0009312C" w:rsidRPr="00470BA0" w:rsidRDefault="0009312C" w:rsidP="0009312C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Hội Việt Nam cách mạng Thanh niên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B09FBA" w14:textId="28E03560" w:rsidR="0009312C" w:rsidRPr="00470BA0" w:rsidRDefault="0009312C" w:rsidP="0009312C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Tâm tâm xã</w:t>
            </w:r>
          </w:p>
        </w:tc>
      </w:tr>
    </w:tbl>
    <w:p w14:paraId="4C8E02F9" w14:textId="4BED34B2" w:rsidR="0009312C" w:rsidRPr="00470BA0" w:rsidRDefault="0009312C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t>Câu 11: Hội Việt Nam Cách mạng Thanh niên phát động phong trào "vô sản hoá" vào thời gian nào?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9312C" w:rsidRPr="00470BA0" w14:paraId="2EBEC8BD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BB42CD" w14:textId="6765F32A" w:rsidR="0009312C" w:rsidRPr="00470BA0" w:rsidRDefault="0009312C" w:rsidP="0009312C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Cuối năm 1928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FE7AEE" w14:textId="11BBEF12" w:rsidR="0009312C" w:rsidRPr="00470BA0" w:rsidRDefault="0009312C" w:rsidP="0009312C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Cuối năm 1927</w:t>
            </w:r>
          </w:p>
        </w:tc>
      </w:tr>
      <w:tr w:rsidR="0009312C" w:rsidRPr="00470BA0" w14:paraId="3FD5DE67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27D10D" w14:textId="0C6EE6F5" w:rsidR="0009312C" w:rsidRPr="00470BA0" w:rsidRDefault="0009312C" w:rsidP="0009312C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Cuối năm 1929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8BCA1F" w14:textId="68A62E37" w:rsidR="0009312C" w:rsidRPr="00470BA0" w:rsidRDefault="0009312C" w:rsidP="0009312C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Cuối năm 1926</w:t>
            </w:r>
          </w:p>
        </w:tc>
      </w:tr>
    </w:tbl>
    <w:p w14:paraId="4A5A5A79" w14:textId="4AF17741" w:rsidR="0009312C" w:rsidRPr="00470BA0" w:rsidRDefault="0009312C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t>Câu 12: Cơ quan ngôn luận của Hội Việt Nam Cách mạng Thanh niên là: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9312C" w:rsidRPr="00470BA0" w14:paraId="2779BAF1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FE30C7" w14:textId="4F4EAF0C" w:rsidR="0009312C" w:rsidRPr="00470BA0" w:rsidRDefault="0009312C" w:rsidP="0009312C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Báo Đời sống công nhân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A22BDE" w14:textId="0A1A0FFA" w:rsidR="0009312C" w:rsidRPr="00470BA0" w:rsidRDefault="0009312C" w:rsidP="0009312C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Báo Nhân đạo</w:t>
            </w:r>
          </w:p>
        </w:tc>
      </w:tr>
      <w:tr w:rsidR="0009312C" w:rsidRPr="00470BA0" w14:paraId="517BF026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057A7C" w14:textId="5432BE21" w:rsidR="0009312C" w:rsidRPr="00470BA0" w:rsidRDefault="0009312C" w:rsidP="0009312C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Báo Thanh niên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388CBC" w14:textId="60CBAEE3" w:rsidR="0009312C" w:rsidRPr="00470BA0" w:rsidRDefault="0009312C" w:rsidP="0009312C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Báo Lao động</w:t>
            </w:r>
          </w:p>
        </w:tc>
      </w:tr>
    </w:tbl>
    <w:p w14:paraId="732DC05C" w14:textId="6C1A98AB" w:rsidR="0009312C" w:rsidRPr="00470BA0" w:rsidRDefault="0009312C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t>Câu 13: Tổng Bí thư đầu tiên của Đảng Cộng sản Đông Dương là ai?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9312C" w:rsidRPr="00470BA0" w14:paraId="7BE28FBC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98B874" w14:textId="28490356" w:rsidR="0009312C" w:rsidRPr="00470BA0" w:rsidRDefault="0009312C" w:rsidP="0009312C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Hà Huy Tập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E8DFE8" w14:textId="07804DC3" w:rsidR="0009312C" w:rsidRPr="00470BA0" w:rsidRDefault="0009312C" w:rsidP="0009312C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Lê Hồng Phong</w:t>
            </w:r>
          </w:p>
        </w:tc>
      </w:tr>
      <w:tr w:rsidR="0009312C" w:rsidRPr="00470BA0" w14:paraId="5152C678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B128F1" w14:textId="2C9BF2FA" w:rsidR="0009312C" w:rsidRPr="00470BA0" w:rsidRDefault="0009312C" w:rsidP="0009312C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Hồ Chí Minh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7C72F3" w14:textId="22FA2F90" w:rsidR="0009312C" w:rsidRPr="00470BA0" w:rsidRDefault="0009312C" w:rsidP="0009312C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Trần Phú</w:t>
            </w:r>
          </w:p>
        </w:tc>
      </w:tr>
    </w:tbl>
    <w:p w14:paraId="6FA90CBB" w14:textId="6CC9AB84" w:rsidR="0009312C" w:rsidRPr="00470BA0" w:rsidRDefault="0009312C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t>Câu 14: Phong trào công nhân Việt Nam phát triển từ tự phát lên tự giác vào thời gian nào?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9312C" w:rsidRPr="00470BA0" w14:paraId="529E9104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7450E0" w14:textId="7BF5F0FB" w:rsidR="0009312C" w:rsidRPr="00470BA0" w:rsidRDefault="0009312C" w:rsidP="0009312C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Năm 1930 (Đảng Cộng sản Việt Nam ra đời)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4F7094" w14:textId="5ADD28AD" w:rsidR="0009312C" w:rsidRPr="00470BA0" w:rsidRDefault="0009312C" w:rsidP="0009312C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Năm 1920 (tổ chức công hội ở Sài Gòn được thành lập)</w:t>
            </w:r>
          </w:p>
        </w:tc>
      </w:tr>
      <w:tr w:rsidR="0009312C" w:rsidRPr="00470BA0" w14:paraId="68F39133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2E2996" w14:textId="5B8C2E05" w:rsidR="0009312C" w:rsidRPr="00470BA0" w:rsidRDefault="0009312C" w:rsidP="0009312C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Năm 1929 (sự ra đời ba tổ chức cộng sản)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FE1EE3" w14:textId="494DD805" w:rsidR="0009312C" w:rsidRPr="00470BA0" w:rsidRDefault="0009312C" w:rsidP="0009312C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Năm 1925 (cuộc bãi công Ba Son)</w:t>
            </w:r>
          </w:p>
        </w:tc>
      </w:tr>
    </w:tbl>
    <w:p w14:paraId="428A69C4" w14:textId="42BB9F82" w:rsidR="0009312C" w:rsidRPr="00470BA0" w:rsidRDefault="009475E9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t>Câu 15: Các phương pháp cơ bản trong nghiên cứu môn Lịch sử Đảng Cộng sản Việt Nam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475E9" w:rsidRPr="00470BA0" w14:paraId="60774CBC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BE56ED" w14:textId="510C3464" w:rsidR="009475E9" w:rsidRPr="00470BA0" w:rsidRDefault="009475E9" w:rsidP="009475E9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Phương pháp lịch sử, phương pháp logic, phương pháp tổng kết thực tiễn lịch sử, phương pháp so sánh, phương pháp làm việc nhóm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19A261" w14:textId="1A2D535A" w:rsidR="009475E9" w:rsidRPr="00470BA0" w:rsidRDefault="009475E9" w:rsidP="009475E9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Phương pháp liệt kê, phương pháp nêu vấn đề</w:t>
            </w:r>
          </w:p>
        </w:tc>
      </w:tr>
      <w:tr w:rsidR="009475E9" w:rsidRPr="00470BA0" w14:paraId="5902875E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C7BEE8" w14:textId="4D08773D" w:rsidR="009475E9" w:rsidRPr="00470BA0" w:rsidRDefault="009475E9" w:rsidP="009475E9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Phương pháp thống kê, phương pháp thuyết trình, phương pháp tổng kết thực tiễn lịch sử, phương pháp so sánh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F3B8BA" w14:textId="42933BAA" w:rsidR="009475E9" w:rsidRPr="00470BA0" w:rsidRDefault="009475E9" w:rsidP="009475E9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Phương pháp nêu vấn đề, phương pháp thống kê</w:t>
            </w:r>
          </w:p>
        </w:tc>
      </w:tr>
    </w:tbl>
    <w:p w14:paraId="7D21794E" w14:textId="624FAA8C" w:rsidR="009475E9" w:rsidRPr="00470BA0" w:rsidRDefault="00037A61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lastRenderedPageBreak/>
        <w:t>Câu 16: Chọn đáp án đầy đủ, chính xác nhất cho câu hỏi sau: Nhiệm vụ của môn học Lịch sử Đảng Cộng sản Việt Nam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37A61" w:rsidRPr="00470BA0" w14:paraId="308D2B79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6A9D5C" w14:textId="33FDA489" w:rsidR="00037A61" w:rsidRPr="00470BA0" w:rsidRDefault="00037A61" w:rsidP="00037A61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Trình bày có hệ thống đường lối, Cương lĩnh của Đảng, phân tích các vấn đề chính trị- xã hội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2376B1" w14:textId="2956081A" w:rsidR="00037A61" w:rsidRPr="00470BA0" w:rsidRDefault="00037A61" w:rsidP="00037A61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Tái hiện tiến trình lịch sử lãnh đạo, đấu tranh của Đảng, phân tích các vấn đề chính trị</w:t>
            </w:r>
          </w:p>
        </w:tc>
      </w:tr>
      <w:tr w:rsidR="00037A61" w:rsidRPr="00470BA0" w14:paraId="038461C7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C9A0F8" w14:textId="26E86E6D" w:rsidR="00037A61" w:rsidRPr="00470BA0" w:rsidRDefault="00037A61" w:rsidP="00037A61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Tổng kết lịch sử của Đảng, lãnh đạo cách mạng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311F22" w14:textId="6EBDC3EB" w:rsidR="00037A61" w:rsidRPr="00470BA0" w:rsidRDefault="00037A61" w:rsidP="00037A61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Trình bày có hệ thống đường lối, Cương lĩnh của Đảng. Tái hiện, tổng kết tiến trình lịch sử lãnh đạo, đấu tranh của Đảng</w:t>
            </w:r>
          </w:p>
        </w:tc>
      </w:tr>
    </w:tbl>
    <w:p w14:paraId="18A219B5" w14:textId="71BC2264" w:rsidR="00037A61" w:rsidRPr="00470BA0" w:rsidRDefault="00037A61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t>Câu 17: Đối tượng nghiên cứu của môn học Lịch sử Đảng Cộng sản Việt Nam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37A61" w:rsidRPr="00470BA0" w14:paraId="4C5ECB95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5D850D" w14:textId="0DA66001" w:rsidR="00037A61" w:rsidRPr="00470BA0" w:rsidRDefault="00037A61" w:rsidP="00037A61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Sự phát triển của các hình thái kinh tế xã hội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C5E7EA" w14:textId="374759CD" w:rsidR="00037A61" w:rsidRPr="00470BA0" w:rsidRDefault="00037A61" w:rsidP="00037A61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Chủ nghĩa Mác- Lê nin</w:t>
            </w:r>
          </w:p>
        </w:tc>
      </w:tr>
      <w:tr w:rsidR="00037A61" w:rsidRPr="00470BA0" w14:paraId="151D0510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B4E938" w14:textId="0B6AE53A" w:rsidR="00037A61" w:rsidRPr="00470BA0" w:rsidRDefault="00037A61" w:rsidP="00037A61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Tư tưởng Hồ Chí Minh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63FE3C" w14:textId="05FC569B" w:rsidR="00037A61" w:rsidRPr="00470BA0" w:rsidRDefault="00037A61" w:rsidP="00037A61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Sự ra đời, phát triển và hoạt động lãnh đạo của Đảng qua các thời kỳ lịch sử</w:t>
            </w:r>
          </w:p>
        </w:tc>
      </w:tr>
    </w:tbl>
    <w:p w14:paraId="5DD2648E" w14:textId="0BD1493B" w:rsidR="00037A61" w:rsidRPr="00470BA0" w:rsidRDefault="00037A61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t>Câu 18: Quy luật ra đời và phát triển của Đảng Cộng sản Việt Nam là: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37A61" w:rsidRPr="00470BA0" w14:paraId="0212324F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B31B92" w14:textId="62A192B0" w:rsidR="00037A61" w:rsidRPr="00470BA0" w:rsidRDefault="00037A61" w:rsidP="00037A61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Chủ nghĩa Mác - Lênin kết hợp với phong trào công nhân và phong trào yêu nước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35628B" w14:textId="7639F634" w:rsidR="00037A61" w:rsidRPr="00470BA0" w:rsidRDefault="00037A61" w:rsidP="00037A61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Phong trào yêu nước kết hợp với tư tưởng Hồ Chí Minh</w:t>
            </w:r>
          </w:p>
        </w:tc>
      </w:tr>
      <w:tr w:rsidR="00037A61" w:rsidRPr="00470BA0" w14:paraId="0649D0AC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20C2F0" w14:textId="47EAD108" w:rsidR="00037A61" w:rsidRPr="00470BA0" w:rsidRDefault="00037A61" w:rsidP="00037A61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Chủ nghĩa Mác - Lênin và phong trào công nhân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E33A8B" w14:textId="2126884D" w:rsidR="00037A61" w:rsidRPr="00470BA0" w:rsidRDefault="00037A61" w:rsidP="00037A61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Chủ nghĩa Mác - Lênin và phong trào yêu nước</w:t>
            </w:r>
          </w:p>
        </w:tc>
      </w:tr>
    </w:tbl>
    <w:p w14:paraId="64913B5A" w14:textId="38B1A73B" w:rsidR="00037A61" w:rsidRPr="00470BA0" w:rsidRDefault="00037A61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t>Câu 19: Phương pháp cơ bản để nghiên cứu môn học Lịch sử Đảng Cộng sản Việt Nam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37A61" w:rsidRPr="00470BA0" w14:paraId="02B877CF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07B606" w14:textId="0DA4265C" w:rsidR="00037A61" w:rsidRPr="00470BA0" w:rsidRDefault="00037A61" w:rsidP="00037A61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Phương pháp lịch sử, phương pháp phân tích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DEF061" w14:textId="2722C161" w:rsidR="00037A61" w:rsidRPr="00470BA0" w:rsidRDefault="00037A61" w:rsidP="00037A61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Phương pháp tổng kết thực tiễn, phương pháp thống kê</w:t>
            </w:r>
          </w:p>
        </w:tc>
      </w:tr>
      <w:tr w:rsidR="00037A61" w:rsidRPr="00470BA0" w14:paraId="0FA9C831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D8E702" w14:textId="26D1F38A" w:rsidR="00037A61" w:rsidRPr="00470BA0" w:rsidRDefault="00037A61" w:rsidP="00037A61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Phương pháp so sánh, tổng hợp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233B62" w14:textId="53882307" w:rsidR="00037A61" w:rsidRPr="00470BA0" w:rsidRDefault="00037A61" w:rsidP="00037A61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Phương pháp lịch sử, phương pháp logic</w:t>
            </w:r>
          </w:p>
        </w:tc>
      </w:tr>
    </w:tbl>
    <w:p w14:paraId="61FC0102" w14:textId="770801DD" w:rsidR="00037A61" w:rsidRPr="00470BA0" w:rsidRDefault="00037A61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t>Câu 20: Cương lĩnh chính trị đầu tiên của Đảng do Nguyên Ái Quốc soạn thảo xác định phương hướng chiến lược của cách mạng Việt Nam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37A61" w:rsidRPr="00470BA0" w14:paraId="6725C55A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73DC98" w14:textId="5B49ABDE" w:rsidR="00037A61" w:rsidRPr="00470BA0" w:rsidRDefault="00037A61" w:rsidP="00037A61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Cách mạng tư sản và cách mạng dân chủ tư sản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E26ABD" w14:textId="56CCF71F" w:rsidR="00037A61" w:rsidRPr="00470BA0" w:rsidRDefault="00037A61" w:rsidP="00037A61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Cách mạng vô sản, cách mạng xã hội chủ nghĩa bỏ qua tư bản chủ nghĩa</w:t>
            </w:r>
          </w:p>
        </w:tc>
      </w:tr>
      <w:tr w:rsidR="00037A61" w:rsidRPr="00470BA0" w14:paraId="0BA931F3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10EEBB" w14:textId="7DC3A9CC" w:rsidR="00037A61" w:rsidRPr="00470BA0" w:rsidRDefault="00037A61" w:rsidP="00037A61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Cách mạng ruộng đất và cách mạng tư sản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A33807" w14:textId="3A7C2257" w:rsidR="00037A61" w:rsidRPr="00470BA0" w:rsidRDefault="00037A61" w:rsidP="00037A61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Cách mạng tư sản dân quyền và thổ địa cách mạng để đi tới xã hội cộng sản</w:t>
            </w:r>
          </w:p>
        </w:tc>
      </w:tr>
    </w:tbl>
    <w:p w14:paraId="4981AA4A" w14:textId="24106DA2" w:rsidR="00037A61" w:rsidRPr="00470BA0" w:rsidRDefault="00037A61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t>Câu 21: Tổ chức tiền thân của Đảng Cộng sản Việt Nam do đồng chí Nguyễn Ái Quốc sáng lập là: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37A61" w:rsidRPr="00470BA0" w14:paraId="684BC6AB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9413CC" w14:textId="1B071B81" w:rsidR="00037A61" w:rsidRPr="00470BA0" w:rsidRDefault="00037A61" w:rsidP="00037A61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Đông Dương Cộng sản Liên đoàn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C83FFE" w14:textId="07D2A6C9" w:rsidR="00037A61" w:rsidRPr="00470BA0" w:rsidRDefault="00037A61" w:rsidP="00037A61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An Nam Cộng sản Đảng</w:t>
            </w:r>
          </w:p>
        </w:tc>
      </w:tr>
      <w:tr w:rsidR="00037A61" w:rsidRPr="00470BA0" w14:paraId="672AF3BA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116E54" w14:textId="56533FF0" w:rsidR="00037A61" w:rsidRPr="00470BA0" w:rsidRDefault="00037A61" w:rsidP="00037A61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Hội Việt Nam Cách mạng Thanh niên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C26F0C" w14:textId="432CF397" w:rsidR="00037A61" w:rsidRPr="00470BA0" w:rsidRDefault="00037A61" w:rsidP="00037A61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Đông Dương Cộng sản Đảng</w:t>
            </w:r>
          </w:p>
        </w:tc>
      </w:tr>
    </w:tbl>
    <w:p w14:paraId="1C065F1B" w14:textId="4C930699" w:rsidR="00037A61" w:rsidRPr="00470BA0" w:rsidRDefault="00037A61" w:rsidP="00964872">
      <w:pPr>
        <w:spacing w:before="120" w:after="60" w:line="300" w:lineRule="auto"/>
        <w:jc w:val="left"/>
      </w:pPr>
      <w:r w:rsidRPr="00470BA0">
        <w:rPr>
          <w:rFonts w:ascii="Times New Roman" w:hAnsi="Times New Roman"/>
          <w:b/>
          <w:color w:val="000000"/>
          <w:sz w:val="26"/>
        </w:rPr>
        <w:t xml:space="preserve">Câu 22: </w:t>
      </w:r>
      <w:r w:rsidR="007A6621" w:rsidRPr="00470BA0">
        <w:rPr>
          <w:rFonts w:ascii="Times New Roman" w:hAnsi="Times New Roman"/>
          <w:b/>
          <w:color w:val="000000"/>
          <w:sz w:val="26"/>
        </w:rPr>
        <w:t xml:space="preserve">Mâu </w:t>
      </w:r>
      <w:r w:rsidR="00470BA0">
        <w:rPr>
          <w:rFonts w:ascii="Times New Roman" w:hAnsi="Times New Roman"/>
          <w:b/>
          <w:color w:val="000000"/>
          <w:sz w:val="26"/>
        </w:rPr>
        <w:t>thuẫn</w:t>
      </w:r>
      <w:r w:rsidR="007A6621" w:rsidRPr="00470BA0">
        <w:rPr>
          <w:rFonts w:ascii="Times New Roman" w:hAnsi="Times New Roman"/>
          <w:b/>
          <w:color w:val="000000"/>
          <w:sz w:val="26"/>
        </w:rPr>
        <w:t xml:space="preserve"> cơ bản và chủ yếu ở Việt Nam đầu thế kỷ XX là: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7A6621" w:rsidRPr="00470BA0" w14:paraId="546CD3A4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2AEDCC" w14:textId="58C51DE5" w:rsidR="007A6621" w:rsidRPr="00470BA0" w:rsidRDefault="007A6621" w:rsidP="007A6621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  <w:rPr>
                <w:highlight w:val="yellow"/>
              </w:rPr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Mâu </w:t>
            </w:r>
            <w:r w:rsid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thuẫn</w:t>
            </w:r>
            <w:r w:rsidRPr="00470BA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giữa dân tộc Việt Nam với đế quốc xâm lược và tay sai của chúng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F17046" w14:textId="4E1E0A47" w:rsidR="007A6621" w:rsidRPr="00470BA0" w:rsidRDefault="007A6621" w:rsidP="007A6621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>Mâu thuẫn giữa giai cấp công nhân với giai cấp tư sản</w:t>
            </w:r>
          </w:p>
        </w:tc>
      </w:tr>
      <w:tr w:rsidR="007A6621" w:rsidRPr="00470BA0" w14:paraId="03776C3F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002CD7" w14:textId="1DBD7D57" w:rsidR="007A6621" w:rsidRPr="00470BA0" w:rsidRDefault="007A6621" w:rsidP="007A6621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>Mâu thuẫn giữa giai cấp nông dân với giai cấp địa chủ phong kiến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C53463" w14:textId="677EA5E5" w:rsidR="007A6621" w:rsidRPr="00470BA0" w:rsidRDefault="007A6621" w:rsidP="007A6621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</w:pP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 xml:space="preserve">Mâu </w:t>
            </w:r>
            <w:r w:rsidR="00470BA0" w:rsidRPr="00470BA0">
              <w:rPr>
                <w:rFonts w:ascii="Times New Roman" w:hAnsi="Times New Roman"/>
                <w:b w:val="0"/>
                <w:color w:val="000000"/>
                <w:sz w:val="24"/>
              </w:rPr>
              <w:t>thuẫn</w:t>
            </w:r>
            <w:r w:rsidRPr="00470BA0">
              <w:rPr>
                <w:rFonts w:ascii="Times New Roman" w:hAnsi="Times New Roman"/>
                <w:b w:val="0"/>
                <w:color w:val="000000"/>
                <w:sz w:val="24"/>
              </w:rPr>
              <w:t xml:space="preserve"> giữa công nhân và nông dân với đế quốc và phong kiến</w:t>
            </w:r>
          </w:p>
        </w:tc>
      </w:tr>
    </w:tbl>
    <w:p w14:paraId="05FC000B" w14:textId="4E5550A1" w:rsidR="007A6621" w:rsidRDefault="002D33E2" w:rsidP="00964872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23: Đâu không phải là luận điểm chứng minh việc thành lập Đảng Cộng sản Việt Nam là một bước ngoặt vĩ đại của lịch sử Việt </w:t>
      </w:r>
      <w:r w:rsidR="004A191F">
        <w:rPr>
          <w:rFonts w:ascii="Times New Roman" w:hAnsi="Times New Roman"/>
          <w:b/>
          <w:color w:val="000000"/>
          <w:sz w:val="26"/>
        </w:rPr>
        <w:t>Nam: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2D33E2" w14:paraId="6597AF00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9A2340" w14:textId="230F32E7" w:rsidR="002D33E2" w:rsidRPr="008D3DD4" w:rsidRDefault="002D33E2" w:rsidP="002D33E2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</w:pPr>
            <w:r w:rsidRPr="008D3DD4">
              <w:rPr>
                <w:rFonts w:ascii="Times New Roman" w:hAnsi="Times New Roman"/>
                <w:b w:val="0"/>
                <w:color w:val="000000"/>
                <w:sz w:val="24"/>
              </w:rPr>
              <w:t>Chấm dứt cuộc khủng hoảng về đường lối cách mạng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47265E" w14:textId="5DDF8712" w:rsidR="002D33E2" w:rsidRPr="00474909" w:rsidRDefault="002D33E2" w:rsidP="00474909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</w:pPr>
            <w:r w:rsidRPr="00474909">
              <w:rPr>
                <w:rFonts w:ascii="Times New Roman" w:hAnsi="Times New Roman"/>
                <w:b w:val="0"/>
                <w:color w:val="000000"/>
                <w:sz w:val="24"/>
              </w:rPr>
              <w:t>Đánh dấu phong trào công nhân hoàn toàn trở thành một phong trào tự giác</w:t>
            </w:r>
          </w:p>
        </w:tc>
      </w:tr>
      <w:tr w:rsidR="002D33E2" w14:paraId="3E79F0FD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217E73" w14:textId="38C9B564" w:rsidR="002D33E2" w:rsidRPr="00474909" w:rsidRDefault="002D33E2" w:rsidP="002268CC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</w:pPr>
            <w:r w:rsidRPr="00474909">
              <w:rPr>
                <w:rFonts w:ascii="Times New Roman" w:hAnsi="Times New Roman"/>
                <w:b w:val="0"/>
                <w:color w:val="000000"/>
                <w:sz w:val="24"/>
              </w:rPr>
              <w:t>Là sự chuẩn bị tất yếu đầu tiên có tính chất quyết định cho những bước phát triển tiếp theo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FCC763" w14:textId="51F3E63B" w:rsidR="002D33E2" w:rsidRPr="00B83A9C" w:rsidRDefault="002D33E2" w:rsidP="002268CC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highlight w:val="yellow"/>
              </w:rPr>
            </w:pPr>
            <w:r w:rsidRPr="00B83A9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Đánh dấu khối liên minh công-nông đã được hình thành trong thực tế</w:t>
            </w:r>
          </w:p>
        </w:tc>
      </w:tr>
    </w:tbl>
    <w:p w14:paraId="5C74FC73" w14:textId="3E9CAD6D" w:rsidR="002D33E2" w:rsidRDefault="002D33E2" w:rsidP="00964872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24: Sự kiện quan trọng mở ra thời kì mới của phong trào cách mạng Đông Dương đầu thế kỉ XX </w:t>
      </w:r>
      <w:r w:rsidR="004A191F">
        <w:rPr>
          <w:rFonts w:ascii="Times New Roman" w:hAnsi="Times New Roman"/>
          <w:b/>
          <w:color w:val="000000"/>
          <w:sz w:val="26"/>
        </w:rPr>
        <w:t>là: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2D33E2" w14:paraId="48D2372D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0AB96F" w14:textId="1593A18E" w:rsidR="002D33E2" w:rsidRDefault="002D33E2" w:rsidP="002268CC">
            <w:pPr>
              <w:pStyle w:val="ListParagraph"/>
              <w:numPr>
                <w:ilvl w:val="0"/>
                <w:numId w:val="31"/>
              </w:numPr>
              <w:spacing w:before="0" w:after="40" w:line="300" w:lineRule="auto"/>
            </w:pPr>
            <w:r w:rsidRPr="002D33E2">
              <w:rPr>
                <w:rFonts w:ascii="Times New Roman" w:hAnsi="Times New Roman"/>
                <w:b w:val="0"/>
                <w:color w:val="000000"/>
                <w:sz w:val="24"/>
              </w:rPr>
              <w:t>Sự ra đời của Tân Việt cách mạng Đảng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78BC08" w14:textId="33A0A4E1" w:rsidR="002D33E2" w:rsidRDefault="002D33E2" w:rsidP="002268CC">
            <w:pPr>
              <w:pStyle w:val="ListParagraph"/>
              <w:numPr>
                <w:ilvl w:val="0"/>
                <w:numId w:val="31"/>
              </w:numPr>
              <w:spacing w:before="0" w:after="40" w:line="300" w:lineRule="auto"/>
            </w:pPr>
            <w:r w:rsidRPr="002D33E2">
              <w:rPr>
                <w:rFonts w:ascii="Times New Roman" w:hAnsi="Times New Roman"/>
                <w:b w:val="0"/>
                <w:color w:val="000000"/>
                <w:sz w:val="24"/>
              </w:rPr>
              <w:t>Chủ nghĩa Tôn Trung Sơn được truyền bá</w:t>
            </w:r>
          </w:p>
        </w:tc>
      </w:tr>
      <w:tr w:rsidR="002D33E2" w14:paraId="6B7ED47D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9BA2FF" w14:textId="4F5C3420" w:rsidR="002D33E2" w:rsidRPr="00B83A9C" w:rsidRDefault="002D33E2" w:rsidP="002268CC">
            <w:pPr>
              <w:pStyle w:val="ListParagraph"/>
              <w:numPr>
                <w:ilvl w:val="0"/>
                <w:numId w:val="31"/>
              </w:numPr>
              <w:spacing w:before="0" w:after="40" w:line="300" w:lineRule="auto"/>
              <w:rPr>
                <w:highlight w:val="yellow"/>
              </w:rPr>
            </w:pPr>
            <w:r w:rsidRPr="00B83A9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Đảng Cộng sản Việt Nam ra đời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C8EED2" w14:textId="4A04B2CD" w:rsidR="002D33E2" w:rsidRDefault="002D33E2" w:rsidP="002268CC">
            <w:pPr>
              <w:pStyle w:val="ListParagraph"/>
              <w:numPr>
                <w:ilvl w:val="0"/>
                <w:numId w:val="31"/>
              </w:numPr>
              <w:spacing w:before="0" w:after="40" w:line="300" w:lineRule="auto"/>
            </w:pPr>
            <w:r w:rsidRPr="002D33E2">
              <w:rPr>
                <w:rFonts w:ascii="Times New Roman" w:hAnsi="Times New Roman"/>
                <w:b w:val="0"/>
                <w:color w:val="000000"/>
                <w:sz w:val="24"/>
              </w:rPr>
              <w:t>Liên minh công-nông hình thành</w:t>
            </w:r>
          </w:p>
        </w:tc>
      </w:tr>
    </w:tbl>
    <w:p w14:paraId="47DFCC89" w14:textId="17DE2A98" w:rsidR="002D33E2" w:rsidRDefault="002D33E2" w:rsidP="00964872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25: </w:t>
      </w:r>
      <w:r w:rsidRPr="002D33E2">
        <w:rPr>
          <w:rFonts w:ascii="Times New Roman" w:hAnsi="Times New Roman"/>
          <w:b/>
          <w:color w:val="000000"/>
          <w:sz w:val="26"/>
        </w:rPr>
        <w:t>Xuất phát từ Cương lĩnh chính trị tháng 2/1930 của Nguyễn Ái Quốc, trong giai đoạn hiện nay, vai trò của Đảng Cộng sản đến nay vẫn luôn được xác định là: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2D33E2" w14:paraId="02855C94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FF61DC" w14:textId="646DFE60" w:rsidR="002D33E2" w:rsidRDefault="002D33E2" w:rsidP="002268CC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</w:pPr>
            <w:r w:rsidRPr="002D33E2">
              <w:rPr>
                <w:rFonts w:ascii="Times New Roman" w:hAnsi="Times New Roman"/>
                <w:b w:val="0"/>
                <w:color w:val="000000"/>
                <w:sz w:val="24"/>
              </w:rPr>
              <w:t>Động lực cách mạng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59FE80" w14:textId="4A7EB956" w:rsidR="002D33E2" w:rsidRPr="008D3DD4" w:rsidRDefault="002D33E2" w:rsidP="002268CC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  <w:rPr>
                <w:highlight w:val="yellow"/>
              </w:rPr>
            </w:pPr>
            <w:r w:rsidRPr="008D3DD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Lãnh đạo cách mạng</w:t>
            </w:r>
          </w:p>
        </w:tc>
      </w:tr>
      <w:tr w:rsidR="002D33E2" w14:paraId="205458D5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3D58B4" w14:textId="3D723C64" w:rsidR="002D33E2" w:rsidRDefault="002D33E2" w:rsidP="002268CC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Vai trò định hướng cho cách mạng Việt Nam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80E169" w14:textId="6F2A5DFE" w:rsidR="002D33E2" w:rsidRDefault="002D33E2" w:rsidP="002268CC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Vai trò nòng cốt</w:t>
            </w:r>
          </w:p>
        </w:tc>
      </w:tr>
    </w:tbl>
    <w:p w14:paraId="3E7D137D" w14:textId="77777777" w:rsidR="002D33E2" w:rsidRDefault="002D33E2" w:rsidP="002D33E2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26: Cương lĩnh chính trị đầu tiên của Đảng Cộng sản Việt Nam đã kết hợp đúng vấn đề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2D33E2" w14:paraId="47B18843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BFD834" w14:textId="2B36DEA7" w:rsidR="002D33E2" w:rsidRPr="00B83A9C" w:rsidRDefault="002D33E2" w:rsidP="00964872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</w:pPr>
            <w:r w:rsidRPr="00B83A9C">
              <w:rPr>
                <w:rFonts w:ascii="Times New Roman" w:hAnsi="Times New Roman"/>
                <w:b w:val="0"/>
                <w:color w:val="000000"/>
                <w:sz w:val="24"/>
              </w:rPr>
              <w:t>Kinh tế và chính trị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D61A09" w14:textId="55932FFE" w:rsidR="002D33E2" w:rsidRDefault="002D33E2" w:rsidP="002268CC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Dân tộc và quân chủ</w:t>
            </w:r>
          </w:p>
        </w:tc>
      </w:tr>
      <w:tr w:rsidR="002D33E2" w14:paraId="75F2B715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C546A3" w14:textId="02B7A1EC" w:rsidR="002D33E2" w:rsidRPr="004A191F" w:rsidRDefault="002D33E2" w:rsidP="002268CC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  <w:rPr>
                <w:highlight w:val="yellow"/>
              </w:rPr>
            </w:pPr>
            <w:r w:rsidRPr="004A191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Dân tộc và giai cấp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339BF4" w14:textId="58F2912A" w:rsidR="002D33E2" w:rsidRDefault="002D33E2" w:rsidP="002268CC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Phong kiến và tư sản</w:t>
            </w:r>
          </w:p>
        </w:tc>
      </w:tr>
    </w:tbl>
    <w:p w14:paraId="22A37140" w14:textId="294C7A72" w:rsidR="002D33E2" w:rsidRPr="00EC3DFD" w:rsidRDefault="002D33E2" w:rsidP="002D33E2">
      <w:pPr>
        <w:spacing w:before="120" w:after="60" w:line="300" w:lineRule="auto"/>
        <w:jc w:val="left"/>
      </w:pPr>
      <w:r w:rsidRPr="00EC3DFD">
        <w:rPr>
          <w:rFonts w:ascii="Times New Roman" w:hAnsi="Times New Roman"/>
          <w:b/>
          <w:color w:val="000000"/>
          <w:sz w:val="26"/>
        </w:rPr>
        <w:t xml:space="preserve">Câu 27: Đảng Cộng sản Việt Nam ra đời là kết quả </w:t>
      </w:r>
      <w:r w:rsidR="004A191F" w:rsidRPr="00EC3DFD">
        <w:rPr>
          <w:rFonts w:ascii="Times New Roman" w:hAnsi="Times New Roman"/>
          <w:b/>
          <w:color w:val="000000"/>
          <w:sz w:val="26"/>
        </w:rPr>
        <w:t>của: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2D33E2" w14:paraId="76F6C0B0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28BC4B" w14:textId="3A5C22F1" w:rsidR="002D33E2" w:rsidRDefault="002D33E2" w:rsidP="00964872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Phong trào dân tộc phát triển mạnh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CC5C1D" w14:textId="0A48B20D" w:rsidR="002D33E2" w:rsidRPr="006B5AE6" w:rsidRDefault="002D33E2" w:rsidP="002268CC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</w:pPr>
            <w:r w:rsidRPr="006B5AE6">
              <w:rPr>
                <w:rFonts w:ascii="Times New Roman" w:hAnsi="Times New Roman"/>
                <w:b w:val="0"/>
                <w:color w:val="000000"/>
                <w:sz w:val="24"/>
              </w:rPr>
              <w:t>Sự phát triển mạnh mẽ của phong trào yêu nước theo khuynh hướng vô sản</w:t>
            </w:r>
          </w:p>
        </w:tc>
      </w:tr>
      <w:tr w:rsidR="002D33E2" w14:paraId="32AA1A2E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4B1F63" w14:textId="66BF1DF8" w:rsidR="002D33E2" w:rsidRDefault="002D33E2" w:rsidP="002268CC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Cuộc đấu tranh mạnh mẽ của giai cấp công nhân Việt Nam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00181F" w14:textId="51828997" w:rsidR="002D33E2" w:rsidRPr="006B5AE6" w:rsidRDefault="002D33E2" w:rsidP="002268CC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  <w:rPr>
                <w:highlight w:val="yellow"/>
              </w:rPr>
            </w:pPr>
            <w:r w:rsidRPr="006B5AE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Cuộc đấu tranh dân tộc và giai cấp quyết liệt của nhân dân Việt Nam</w:t>
            </w:r>
          </w:p>
        </w:tc>
      </w:tr>
    </w:tbl>
    <w:p w14:paraId="242C2854" w14:textId="77777777" w:rsidR="002D33E2" w:rsidRDefault="002D33E2" w:rsidP="002D33E2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28: Nhân tố hàng đầu mang tính quyết định cho những thắng lợi về sau của cách mạng Việt Nam là: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2D33E2" w14:paraId="0929C12A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E33941" w14:textId="0C011B1A" w:rsidR="002D33E2" w:rsidRPr="004A191F" w:rsidRDefault="002D33E2" w:rsidP="004A191F">
            <w:pPr>
              <w:pStyle w:val="ListParagraph"/>
              <w:numPr>
                <w:ilvl w:val="0"/>
                <w:numId w:val="32"/>
              </w:numPr>
              <w:spacing w:before="0" w:after="40" w:line="300" w:lineRule="auto"/>
              <w:rPr>
                <w:highlight w:val="yellow"/>
              </w:rPr>
            </w:pPr>
            <w:r w:rsidRPr="004A191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Sự lãnh đạo đúng đắn của Đảng Cộng sản Việt Nam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181D54" w14:textId="13EC64E4" w:rsidR="002D33E2" w:rsidRDefault="002D33E2" w:rsidP="004A191F">
            <w:pPr>
              <w:pStyle w:val="ListParagraph"/>
              <w:numPr>
                <w:ilvl w:val="0"/>
                <w:numId w:val="3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Tinh thần đại đoàn kết của các tầng lớp nhân dân</w:t>
            </w:r>
          </w:p>
        </w:tc>
      </w:tr>
      <w:tr w:rsidR="002D33E2" w14:paraId="1FE46983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E421B8" w14:textId="1F90BA73" w:rsidR="002D33E2" w:rsidRDefault="002D33E2" w:rsidP="004A191F">
            <w:pPr>
              <w:pStyle w:val="ListParagraph"/>
              <w:numPr>
                <w:ilvl w:val="0"/>
                <w:numId w:val="3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Sự phát triển mạnh mẽ của đất nước về kinh tế, chính </w:t>
            </w:r>
            <w:r w:rsidR="00474909">
              <w:rPr>
                <w:rFonts w:ascii="Times New Roman" w:hAnsi="Times New Roman"/>
                <w:b w:val="0"/>
                <w:color w:val="000000"/>
                <w:sz w:val="24"/>
              </w:rPr>
              <w:t>trị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EE66A3" w14:textId="2FC3E13A" w:rsidR="002D33E2" w:rsidRDefault="002D33E2" w:rsidP="004A191F">
            <w:pPr>
              <w:pStyle w:val="ListParagraph"/>
              <w:numPr>
                <w:ilvl w:val="0"/>
                <w:numId w:val="3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Sự giúp đỡ của các lực lượng dân chủ thế giới</w:t>
            </w:r>
          </w:p>
        </w:tc>
      </w:tr>
    </w:tbl>
    <w:p w14:paraId="7A6AB6CE" w14:textId="77777777" w:rsidR="002D33E2" w:rsidRDefault="002D33E2" w:rsidP="002D33E2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29: Nguyên nhân trực tiếp đặt ra yêu cầu thành lập chi bộ cộng sản đầu tiên của Việt Nam?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2D33E2" w14:paraId="78E7B19E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8346BB" w14:textId="2BF2FC24" w:rsidR="002D33E2" w:rsidRPr="00B83A9C" w:rsidRDefault="002D33E2" w:rsidP="00964872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  <w:rPr>
                <w:highlight w:val="yellow"/>
              </w:rPr>
            </w:pPr>
            <w:r w:rsidRPr="00B83A9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Do sự phát triển của phong trào cách mạng, trình độ giác ngộ của công nhân cao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3D475D" w14:textId="07531C40" w:rsidR="002D33E2" w:rsidRDefault="002D33E2" w:rsidP="002D33E2">
            <w:pPr>
              <w:pStyle w:val="ListParagraph"/>
              <w:numPr>
                <w:ilvl w:val="0"/>
                <w:numId w:val="26"/>
              </w:numPr>
              <w:tabs>
                <w:tab w:val="left" w:pos="102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Do Bắc Kỳ tập trung nhiều trung tâm công nghiệp</w:t>
            </w:r>
          </w:p>
        </w:tc>
      </w:tr>
      <w:tr w:rsidR="002D33E2" w14:paraId="779D14EB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95FDE5" w14:textId="0352333C" w:rsidR="002D33E2" w:rsidRDefault="002D33E2" w:rsidP="002D33E2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Do Bắc Kỳ là trung tâm cuộc khai thác thuộc địa lần thứ hai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3A3200" w14:textId="74075D03" w:rsidR="002D33E2" w:rsidRDefault="002D33E2" w:rsidP="002D33E2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Do chủ nghĩa Mác – Lênin được truyền bá vào Việt Nam</w:t>
            </w:r>
          </w:p>
        </w:tc>
      </w:tr>
    </w:tbl>
    <w:p w14:paraId="1F0B0BEF" w14:textId="77777777" w:rsidR="002D33E2" w:rsidRDefault="002D33E2" w:rsidP="002D33E2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lastRenderedPageBreak/>
        <w:t>Câu 30: Nội dung nào sau đây phản ánh không đúng ý nghĩa thành lập Đảng Cộng sản Việt Nam?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2D33E2" w14:paraId="19249043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B7BC07" w14:textId="367281CB" w:rsidR="002D33E2" w:rsidRDefault="002D33E2" w:rsidP="00964872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Là sự chuẩn bị tất yếu đầu tiên có tính chất quyết định cho những bước phát triển nhảy vọt mới trong lịch sử dân tộc Việt Nam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B51CF4" w14:textId="07ABBDEB" w:rsidR="002D33E2" w:rsidRPr="00B83A9C" w:rsidRDefault="002D33E2" w:rsidP="002D33E2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highlight w:val="yellow"/>
              </w:rPr>
            </w:pPr>
            <w:r w:rsidRPr="00B83A9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Là một xu thế khách quan của cuộc vận động giải phóng dân tộc ở Việt Nam theo con đường cách mạng tư sản</w:t>
            </w:r>
          </w:p>
        </w:tc>
      </w:tr>
      <w:tr w:rsidR="002D33E2" w14:paraId="2317432D" w14:textId="77777777" w:rsidTr="000E3D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BF2917" w14:textId="49EF9EA8" w:rsidR="002D33E2" w:rsidRDefault="002D33E2" w:rsidP="00964872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Là bước ngoặt vĩ đại trong lịch sử cách mạng Việt Nam, chấm dứt thời kỳ khủng hoảng, bế tắc về đường lối và giai cấp lãnh đạo cách mạng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982D87" w14:textId="17E6BDB1" w:rsidR="002D33E2" w:rsidRDefault="002D33E2" w:rsidP="00964872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Là sản phẩm của sự kết hợp giữa chủ nghĩa Mác – Lênin với phong trào công nhân và phong trào yêu nước ở Việt Nam trong thời đại mới</w:t>
            </w:r>
          </w:p>
        </w:tc>
      </w:tr>
    </w:tbl>
    <w:p w14:paraId="53A069F2" w14:textId="05D585DA" w:rsidR="002D33E2" w:rsidRPr="00470BA0" w:rsidRDefault="002D33E2" w:rsidP="00964872"/>
    <w:sectPr w:rsidR="002D33E2" w:rsidRPr="00470BA0">
      <w:headerReference w:type="default" r:id="rId7"/>
      <w:footerReference w:type="default" r:id="rId8"/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77C84F" w14:textId="77777777" w:rsidR="00436E67" w:rsidRDefault="00436E67" w:rsidP="00E34E77">
      <w:pPr>
        <w:spacing w:after="0" w:line="240" w:lineRule="auto"/>
      </w:pPr>
      <w:r>
        <w:separator/>
      </w:r>
    </w:p>
  </w:endnote>
  <w:endnote w:type="continuationSeparator" w:id="0">
    <w:p w14:paraId="5116BB0E" w14:textId="77777777" w:rsidR="00436E67" w:rsidRDefault="00436E67" w:rsidP="00E34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69841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52413D" w14:textId="7243C18E" w:rsidR="00E34E77" w:rsidRDefault="00E34E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131C9F" w14:textId="77777777" w:rsidR="00E34E77" w:rsidRDefault="00E34E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EEF73D" w14:textId="77777777" w:rsidR="00436E67" w:rsidRDefault="00436E67" w:rsidP="00E34E77">
      <w:pPr>
        <w:spacing w:after="0" w:line="240" w:lineRule="auto"/>
      </w:pPr>
      <w:r>
        <w:separator/>
      </w:r>
    </w:p>
  </w:footnote>
  <w:footnote w:type="continuationSeparator" w:id="0">
    <w:p w14:paraId="5346B9E2" w14:textId="77777777" w:rsidR="00436E67" w:rsidRDefault="00436E67" w:rsidP="00E34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587F51" w14:textId="273086FF" w:rsidR="00E34E77" w:rsidRDefault="00E34E77">
    <w:pPr>
      <w:pStyle w:val="Header"/>
    </w:pPr>
    <w:r>
      <w:t>Tài liệu nhóm học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F081C"/>
    <w:multiLevelType w:val="hybridMultilevel"/>
    <w:tmpl w:val="8500DFE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C3750"/>
    <w:multiLevelType w:val="hybridMultilevel"/>
    <w:tmpl w:val="5B88CBC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E4A73"/>
    <w:multiLevelType w:val="hybridMultilevel"/>
    <w:tmpl w:val="8A80ED7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06841"/>
    <w:multiLevelType w:val="hybridMultilevel"/>
    <w:tmpl w:val="AD6EEC2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F0E98"/>
    <w:multiLevelType w:val="hybridMultilevel"/>
    <w:tmpl w:val="2980817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A3D1E"/>
    <w:multiLevelType w:val="hybridMultilevel"/>
    <w:tmpl w:val="5684689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A0A2F"/>
    <w:multiLevelType w:val="hybridMultilevel"/>
    <w:tmpl w:val="CD2A432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C1D5A"/>
    <w:multiLevelType w:val="hybridMultilevel"/>
    <w:tmpl w:val="DA82478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65184D"/>
    <w:multiLevelType w:val="hybridMultilevel"/>
    <w:tmpl w:val="39EC74F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21A5F"/>
    <w:multiLevelType w:val="hybridMultilevel"/>
    <w:tmpl w:val="193C5AD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413BFC"/>
    <w:multiLevelType w:val="hybridMultilevel"/>
    <w:tmpl w:val="43243D4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0553C9"/>
    <w:multiLevelType w:val="hybridMultilevel"/>
    <w:tmpl w:val="56C8AD94"/>
    <w:lvl w:ilvl="0" w:tplc="00BC771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9E60D7"/>
    <w:multiLevelType w:val="hybridMultilevel"/>
    <w:tmpl w:val="FD7C2C1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B774DD"/>
    <w:multiLevelType w:val="hybridMultilevel"/>
    <w:tmpl w:val="18C6EC8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081827"/>
    <w:multiLevelType w:val="hybridMultilevel"/>
    <w:tmpl w:val="D7D0C94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F75080"/>
    <w:multiLevelType w:val="hybridMultilevel"/>
    <w:tmpl w:val="41B64CA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090B4C"/>
    <w:multiLevelType w:val="hybridMultilevel"/>
    <w:tmpl w:val="5D6C7AB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3B575E"/>
    <w:multiLevelType w:val="hybridMultilevel"/>
    <w:tmpl w:val="6B946D1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B36671"/>
    <w:multiLevelType w:val="hybridMultilevel"/>
    <w:tmpl w:val="EAB48EB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C94205"/>
    <w:multiLevelType w:val="hybridMultilevel"/>
    <w:tmpl w:val="51361A2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8D4B42"/>
    <w:multiLevelType w:val="hybridMultilevel"/>
    <w:tmpl w:val="82C8BF0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035CBA"/>
    <w:multiLevelType w:val="hybridMultilevel"/>
    <w:tmpl w:val="77AED88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8206CD"/>
    <w:multiLevelType w:val="hybridMultilevel"/>
    <w:tmpl w:val="A768BA1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33F40"/>
    <w:multiLevelType w:val="hybridMultilevel"/>
    <w:tmpl w:val="D4208CE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026CD6"/>
    <w:multiLevelType w:val="hybridMultilevel"/>
    <w:tmpl w:val="FD80A5C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DA1BCA"/>
    <w:multiLevelType w:val="hybridMultilevel"/>
    <w:tmpl w:val="0FB01B3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584AAB"/>
    <w:multiLevelType w:val="hybridMultilevel"/>
    <w:tmpl w:val="D06C60A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D26326"/>
    <w:multiLevelType w:val="hybridMultilevel"/>
    <w:tmpl w:val="899CCA8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2A2E9B"/>
    <w:multiLevelType w:val="hybridMultilevel"/>
    <w:tmpl w:val="CE08AFC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E9639D"/>
    <w:multiLevelType w:val="hybridMultilevel"/>
    <w:tmpl w:val="8D821E7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0539E1"/>
    <w:multiLevelType w:val="hybridMultilevel"/>
    <w:tmpl w:val="A97A39F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F77BB7"/>
    <w:multiLevelType w:val="hybridMultilevel"/>
    <w:tmpl w:val="4E5A276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442634">
    <w:abstractNumId w:val="4"/>
  </w:num>
  <w:num w:numId="2" w16cid:durableId="1452940794">
    <w:abstractNumId w:val="20"/>
  </w:num>
  <w:num w:numId="3" w16cid:durableId="1193806979">
    <w:abstractNumId w:val="16"/>
  </w:num>
  <w:num w:numId="4" w16cid:durableId="1593395023">
    <w:abstractNumId w:val="26"/>
  </w:num>
  <w:num w:numId="5" w16cid:durableId="1721786842">
    <w:abstractNumId w:val="27"/>
  </w:num>
  <w:num w:numId="6" w16cid:durableId="1775399162">
    <w:abstractNumId w:val="18"/>
  </w:num>
  <w:num w:numId="7" w16cid:durableId="1766222510">
    <w:abstractNumId w:val="3"/>
  </w:num>
  <w:num w:numId="8" w16cid:durableId="1604608993">
    <w:abstractNumId w:val="14"/>
  </w:num>
  <w:num w:numId="9" w16cid:durableId="818615846">
    <w:abstractNumId w:val="22"/>
  </w:num>
  <w:num w:numId="10" w16cid:durableId="1481075407">
    <w:abstractNumId w:val="29"/>
  </w:num>
  <w:num w:numId="11" w16cid:durableId="247349522">
    <w:abstractNumId w:val="25"/>
  </w:num>
  <w:num w:numId="12" w16cid:durableId="1078819742">
    <w:abstractNumId w:val="19"/>
  </w:num>
  <w:num w:numId="13" w16cid:durableId="280185259">
    <w:abstractNumId w:val="7"/>
  </w:num>
  <w:num w:numId="14" w16cid:durableId="678194913">
    <w:abstractNumId w:val="24"/>
  </w:num>
  <w:num w:numId="15" w16cid:durableId="1227573325">
    <w:abstractNumId w:val="23"/>
  </w:num>
  <w:num w:numId="16" w16cid:durableId="2068406752">
    <w:abstractNumId w:val="13"/>
  </w:num>
  <w:num w:numId="17" w16cid:durableId="88702216">
    <w:abstractNumId w:val="6"/>
  </w:num>
  <w:num w:numId="18" w16cid:durableId="1812988491">
    <w:abstractNumId w:val="17"/>
  </w:num>
  <w:num w:numId="19" w16cid:durableId="1144350560">
    <w:abstractNumId w:val="1"/>
  </w:num>
  <w:num w:numId="20" w16cid:durableId="206914628">
    <w:abstractNumId w:val="10"/>
  </w:num>
  <w:num w:numId="21" w16cid:durableId="2047483229">
    <w:abstractNumId w:val="5"/>
  </w:num>
  <w:num w:numId="22" w16cid:durableId="1017273610">
    <w:abstractNumId w:val="8"/>
  </w:num>
  <w:num w:numId="23" w16cid:durableId="1973515340">
    <w:abstractNumId w:val="30"/>
  </w:num>
  <w:num w:numId="24" w16cid:durableId="256718001">
    <w:abstractNumId w:val="15"/>
  </w:num>
  <w:num w:numId="25" w16cid:durableId="1851723930">
    <w:abstractNumId w:val="31"/>
  </w:num>
  <w:num w:numId="26" w16cid:durableId="1341274741">
    <w:abstractNumId w:val="28"/>
  </w:num>
  <w:num w:numId="27" w16cid:durableId="1414160283">
    <w:abstractNumId w:val="11"/>
  </w:num>
  <w:num w:numId="28" w16cid:durableId="946887402">
    <w:abstractNumId w:val="12"/>
  </w:num>
  <w:num w:numId="29" w16cid:durableId="1482114137">
    <w:abstractNumId w:val="2"/>
  </w:num>
  <w:num w:numId="30" w16cid:durableId="30419321">
    <w:abstractNumId w:val="0"/>
  </w:num>
  <w:num w:numId="31" w16cid:durableId="1598757055">
    <w:abstractNumId w:val="9"/>
  </w:num>
  <w:num w:numId="32" w16cid:durableId="4265402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872"/>
    <w:rsid w:val="00034141"/>
    <w:rsid w:val="00037A61"/>
    <w:rsid w:val="0009312C"/>
    <w:rsid w:val="000968CA"/>
    <w:rsid w:val="000E3D53"/>
    <w:rsid w:val="001C1B80"/>
    <w:rsid w:val="002268CC"/>
    <w:rsid w:val="0029633D"/>
    <w:rsid w:val="002D33E2"/>
    <w:rsid w:val="003C0EC7"/>
    <w:rsid w:val="00436E67"/>
    <w:rsid w:val="0046679B"/>
    <w:rsid w:val="00470BA0"/>
    <w:rsid w:val="00474909"/>
    <w:rsid w:val="004A191F"/>
    <w:rsid w:val="004F7594"/>
    <w:rsid w:val="005D6EBE"/>
    <w:rsid w:val="0061787F"/>
    <w:rsid w:val="006B5AE6"/>
    <w:rsid w:val="007A6621"/>
    <w:rsid w:val="008A7B72"/>
    <w:rsid w:val="008D3DD4"/>
    <w:rsid w:val="009475E9"/>
    <w:rsid w:val="00964872"/>
    <w:rsid w:val="009F20AC"/>
    <w:rsid w:val="00AB13E6"/>
    <w:rsid w:val="00AF553A"/>
    <w:rsid w:val="00B83A9C"/>
    <w:rsid w:val="00C85D34"/>
    <w:rsid w:val="00D256DC"/>
    <w:rsid w:val="00D65E66"/>
    <w:rsid w:val="00E07607"/>
    <w:rsid w:val="00E34E77"/>
    <w:rsid w:val="00E46910"/>
    <w:rsid w:val="00EC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CD516D"/>
  <w15:chartTrackingRefBased/>
  <w15:docId w15:val="{E60C267D-03C4-4D77-A91B-C51BE3BE2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79B"/>
    <w:pPr>
      <w:spacing w:after="120"/>
      <w:ind w:right="-113"/>
    </w:pPr>
    <w:rPr>
      <w:rFonts w:asciiTheme="majorHAnsi" w:hAnsiTheme="majorHAnsi"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4872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872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8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8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872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8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4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4E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E77"/>
    <w:rPr>
      <w:rFonts w:asciiTheme="majorHAnsi" w:hAnsiTheme="majorHAnsi"/>
    </w:rPr>
  </w:style>
  <w:style w:type="paragraph" w:styleId="Footer">
    <w:name w:val="footer"/>
    <w:basedOn w:val="Normal"/>
    <w:link w:val="FooterChar"/>
    <w:uiPriority w:val="99"/>
    <w:unhideWhenUsed/>
    <w:rsid w:val="00E34E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E77"/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5</Pages>
  <Words>1239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do</dc:creator>
  <cp:keywords/>
  <dc:description/>
  <cp:lastModifiedBy>dung do</cp:lastModifiedBy>
  <cp:revision>16</cp:revision>
  <dcterms:created xsi:type="dcterms:W3CDTF">2024-12-13T17:25:00Z</dcterms:created>
  <dcterms:modified xsi:type="dcterms:W3CDTF">2024-12-17T09:37:00Z</dcterms:modified>
</cp:coreProperties>
</file>