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EDDE" w14:textId="795475D7" w:rsidR="00CF7B3E" w:rsidRPr="00A16CF9" w:rsidRDefault="00CF7B3E" w:rsidP="00CF7B3E">
      <w:pPr>
        <w:spacing w:before="0" w:after="140"/>
        <w:jc w:val="center"/>
        <w:rPr>
          <w:rFonts w:ascii="Times New Roman" w:hAnsi="Times New Roman" w:cs="Times New Roman"/>
          <w:b/>
          <w:bCs/>
          <w:lang w:val="en-US"/>
        </w:rPr>
      </w:pPr>
      <w:r w:rsidRPr="00A16CF9">
        <w:rPr>
          <w:rFonts w:ascii="Times New Roman" w:hAnsi="Times New Roman" w:cs="Times New Roman"/>
          <w:b/>
          <w:bCs/>
          <w:color w:val="000000"/>
          <w:sz w:val="28"/>
        </w:rPr>
        <w:t xml:space="preserve">TÀI LIỆU BÀI TẬP LMS – </w:t>
      </w:r>
      <w:r w:rsidR="00D844D7" w:rsidRPr="00A16CF9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PHÂN TÍCH THIẾT KẾ THUẬT TOÁN</w:t>
      </w:r>
      <w:r w:rsidRPr="00A16CF9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 xml:space="preserve"> - PRIVATE</w:t>
      </w:r>
    </w:p>
    <w:p w14:paraId="3CA4449A" w14:textId="55DDF7DB" w:rsidR="00CF7B3E" w:rsidRPr="00A16CF9" w:rsidRDefault="00CF7B3E" w:rsidP="00CF7B3E">
      <w:pPr>
        <w:spacing w:before="0" w:after="24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/>
          <w:b/>
          <w:color w:val="000000"/>
          <w:sz w:val="26"/>
        </w:rPr>
        <w:t>TUẦN 3</w:t>
      </w:r>
    </w:p>
    <w:p w14:paraId="1FD3DF09" w14:textId="77777777" w:rsidR="00CF7B3E" w:rsidRPr="00A16CF9" w:rsidRDefault="00CF7B3E" w:rsidP="00CF7B3E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A16CF9">
        <w:rPr>
          <w:rFonts w:ascii="Times New Roman" w:hAnsi="Times New Roman" w:cs="Times New Roman"/>
          <w:b/>
          <w:bCs/>
          <w:color w:val="000000"/>
          <w:sz w:val="26"/>
          <w:lang w:val="en-US"/>
        </w:rPr>
        <w:t xml:space="preserve">Câu 1: </w:t>
      </w:r>
      <w:r w:rsidRPr="00A16CF9">
        <w:rPr>
          <w:rFonts w:ascii="Times New Roman" w:hAnsi="Times New Roman" w:cs="Times New Roman"/>
          <w:b/>
          <w:bCs/>
          <w:color w:val="000000"/>
          <w:sz w:val="26"/>
        </w:rPr>
        <w:t xml:space="preserve"> Chọn 2 phương án đúng phát biểu đến khả năng hỗ trợ đệ quy trong các ngôn ngữ lập trình.</w:t>
      </w:r>
    </w:p>
    <w:p w14:paraId="1E201F8F" w14:textId="77777777" w:rsidR="00CF7B3E" w:rsidRPr="00A16CF9" w:rsidRDefault="00CF7B3E" w:rsidP="00CF7B3E">
      <w:pPr>
        <w:rPr>
          <w:rFonts w:ascii="Times New Roman" w:hAnsi="Times New Roman" w:cs="Times New Roman"/>
          <w:i/>
          <w:iCs/>
        </w:rPr>
      </w:pPr>
      <w:r w:rsidRPr="00A16CF9">
        <w:rPr>
          <w:rFonts w:ascii="Times New Roman" w:hAnsi="Times New Roman" w:cs="Times New Roman"/>
          <w:i/>
          <w:iCs/>
        </w:rPr>
        <w:t>Sinh viên chọn 2 phương án đúng nhất</w:t>
      </w:r>
    </w:p>
    <w:p w14:paraId="072B33C6" w14:textId="77777777" w:rsidR="00CF7B3E" w:rsidRPr="00A16CF9" w:rsidRDefault="00CF7B3E" w:rsidP="00CF7B3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A16CF9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C và Pascal đều hỗ trợ hàm đệ quy</w:t>
      </w:r>
    </w:p>
    <w:p w14:paraId="2BB5F217" w14:textId="77777777" w:rsidR="00CF7B3E" w:rsidRPr="00A16CF9" w:rsidRDefault="00CF7B3E" w:rsidP="00CF7B3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A16CF9">
        <w:rPr>
          <w:rFonts w:ascii="Times New Roman" w:hAnsi="Times New Roman" w:cs="Times New Roman"/>
          <w:sz w:val="22"/>
          <w:szCs w:val="22"/>
          <w:lang w:val="vi-VN"/>
        </w:rPr>
        <w:t>Tất cả các ngôn ngữ lập trình đều hỗ trợ đệ quy</w:t>
      </w:r>
    </w:p>
    <w:p w14:paraId="0BD8EFDA" w14:textId="55056D2D" w:rsidR="00CF7B3E" w:rsidRPr="00A16CF9" w:rsidRDefault="00CF7B3E" w:rsidP="00CF7B3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A16CF9">
        <w:rPr>
          <w:rFonts w:ascii="Times New Roman" w:hAnsi="Times New Roman" w:cs="Times New Roman"/>
          <w:sz w:val="22"/>
          <w:szCs w:val="22"/>
          <w:lang w:val="vi-VN"/>
        </w:rPr>
        <w:t>Đệ quy không thể dùng trong bài toán tính tổng</w:t>
      </w:r>
    </w:p>
    <w:p w14:paraId="57474459" w14:textId="7EC0D51E" w:rsidR="006B4317" w:rsidRPr="00A16CF9" w:rsidRDefault="00CF7B3E" w:rsidP="00CF7B3E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A16CF9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Đệ quy có thể thay thế vòng lặp trong một số trường hợp</w:t>
      </w:r>
    </w:p>
    <w:p w14:paraId="024A696C" w14:textId="77777777" w:rsidR="00CF7B3E" w:rsidRPr="00A16CF9" w:rsidRDefault="00CF7B3E" w:rsidP="00CF7B3E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A16CF9">
        <w:rPr>
          <w:rFonts w:ascii="Times New Roman" w:hAnsi="Times New Roman" w:cs="Times New Roman"/>
          <w:b/>
          <w:bCs/>
          <w:color w:val="000000"/>
          <w:sz w:val="26"/>
        </w:rPr>
        <w:t>Câu 2: Chọn 2 phương án đúng nói về việc lập và sử dụng phương trình đệ quy</w:t>
      </w:r>
    </w:p>
    <w:p w14:paraId="7BBB1365" w14:textId="77777777" w:rsidR="00CF7B3E" w:rsidRPr="00A16CF9" w:rsidRDefault="00CF7B3E" w:rsidP="00CF7B3E">
      <w:pPr>
        <w:rPr>
          <w:rFonts w:ascii="Times New Roman" w:hAnsi="Times New Roman" w:cs="Times New Roman"/>
          <w:i/>
          <w:iCs/>
        </w:rPr>
      </w:pPr>
      <w:r w:rsidRPr="00A16CF9">
        <w:rPr>
          <w:rFonts w:ascii="Times New Roman" w:hAnsi="Times New Roman" w:cs="Times New Roman"/>
          <w:i/>
          <w:iCs/>
        </w:rPr>
        <w:t>Sinh viên chọn 2 phương án đúng nhất</w:t>
      </w:r>
    </w:p>
    <w:p w14:paraId="121196CC" w14:textId="77777777" w:rsidR="00CF7B3E" w:rsidRPr="00A16CF9" w:rsidRDefault="00CF7B3E" w:rsidP="00CF7B3E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fr-FR"/>
        </w:rPr>
      </w:pPr>
      <w:r w:rsidRPr="00A16CF9">
        <w:rPr>
          <w:rFonts w:ascii="Times New Roman" w:hAnsi="Times New Roman" w:cs="Times New Roman"/>
          <w:sz w:val="22"/>
          <w:szCs w:val="22"/>
          <w:lang w:val="fr-FR"/>
        </w:rPr>
        <w:t>T(n) = T(n-1) - C là công thức phổ biến</w:t>
      </w:r>
    </w:p>
    <w:p w14:paraId="7C9A782B" w14:textId="6B74091B" w:rsidR="00CF7B3E" w:rsidRPr="00A16CF9" w:rsidRDefault="00CF7B3E" w:rsidP="00CF7B3E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A16CF9">
        <w:rPr>
          <w:rFonts w:ascii="Times New Roman" w:hAnsi="Times New Roman" w:cs="Times New Roman"/>
          <w:sz w:val="22"/>
          <w:szCs w:val="22"/>
          <w:lang w:val="fr-FR"/>
        </w:rPr>
        <w:t>T(n) = T(n) + 1 là phương trình đúng</w:t>
      </w:r>
    </w:p>
    <w:p w14:paraId="3B10DEEA" w14:textId="77777777" w:rsidR="00CF7B3E" w:rsidRPr="00A16CF9" w:rsidRDefault="00CF7B3E" w:rsidP="00CF7B3E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highlight w:val="yellow"/>
          <w:lang w:val="fr-FR"/>
        </w:rPr>
      </w:pPr>
      <w:r w:rsidRPr="00A16CF9">
        <w:rPr>
          <w:rFonts w:ascii="Times New Roman" w:hAnsi="Times New Roman" w:cs="Times New Roman"/>
          <w:sz w:val="22"/>
          <w:szCs w:val="22"/>
          <w:highlight w:val="yellow"/>
          <w:lang w:val="fr-FR"/>
        </w:rPr>
        <w:t>T(n)=T(n-1) + C có độ phức tạp O(n)</w:t>
      </w:r>
    </w:p>
    <w:p w14:paraId="71F91387" w14:textId="07033E86" w:rsidR="00CF7B3E" w:rsidRPr="00A16CF9" w:rsidRDefault="00CF7B3E" w:rsidP="00CF7B3E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highlight w:val="yellow"/>
          <w:lang w:val="fr-FR"/>
        </w:rPr>
      </w:pPr>
      <w:r w:rsidRPr="00A16CF9">
        <w:rPr>
          <w:rFonts w:ascii="Times New Roman" w:hAnsi="Times New Roman" w:cs="Times New Roman"/>
          <w:sz w:val="22"/>
          <w:szCs w:val="22"/>
          <w:highlight w:val="yellow"/>
          <w:lang w:val="fr-FR"/>
        </w:rPr>
        <w:t>Để tính độ phức tạp thuật toán đệ quy, cần lập phương trình đệ quy</w:t>
      </w:r>
    </w:p>
    <w:p w14:paraId="56B0DADD" w14:textId="77777777" w:rsidR="00CF7B3E" w:rsidRPr="00A16CF9" w:rsidRDefault="00CF7B3E" w:rsidP="00CF7B3E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A16CF9">
        <w:rPr>
          <w:rFonts w:ascii="Times New Roman" w:hAnsi="Times New Roman" w:cs="Times New Roman"/>
          <w:b/>
          <w:bCs/>
          <w:color w:val="000000"/>
          <w:sz w:val="26"/>
        </w:rPr>
        <w:t>Câu 3: Các phần bắt buộc để xây dựng một chương trình còn đệ quy là gì?</w:t>
      </w:r>
    </w:p>
    <w:p w14:paraId="59C9464C" w14:textId="77777777" w:rsidR="00CF7B3E" w:rsidRPr="00A16CF9" w:rsidRDefault="00CF7B3E" w:rsidP="00CF7B3E">
      <w:p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(Chọn 2 phương án đúng)</w:t>
      </w:r>
    </w:p>
    <w:p w14:paraId="199AAEAC" w14:textId="77777777" w:rsidR="00CF7B3E" w:rsidRPr="00A16CF9" w:rsidRDefault="00CF7B3E" w:rsidP="00CF7B3E">
      <w:pPr>
        <w:rPr>
          <w:rFonts w:ascii="Times New Roman" w:hAnsi="Times New Roman" w:cs="Times New Roman"/>
          <w:i/>
          <w:iCs/>
        </w:rPr>
      </w:pPr>
      <w:r w:rsidRPr="00A16CF9">
        <w:rPr>
          <w:rFonts w:ascii="Times New Roman" w:hAnsi="Times New Roman" w:cs="Times New Roman"/>
          <w:i/>
          <w:iCs/>
        </w:rPr>
        <w:t>Sinh viên chọn 2 phương án đúng nhất</w:t>
      </w:r>
    </w:p>
    <w:p w14:paraId="5E2BC6E3" w14:textId="2976A448" w:rsidR="00CF7B3E" w:rsidRPr="00A16CF9" w:rsidRDefault="00CF7B3E" w:rsidP="00CF7B3E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16CF9">
        <w:rPr>
          <w:rFonts w:ascii="Times New Roman" w:hAnsi="Times New Roman" w:cs="Times New Roman"/>
          <w:sz w:val="22"/>
          <w:szCs w:val="22"/>
        </w:rPr>
        <w:t>Câu lệnh gán</w:t>
      </w:r>
    </w:p>
    <w:p w14:paraId="5079DA77" w14:textId="3E3B3983" w:rsidR="00CF7B3E" w:rsidRPr="00A16CF9" w:rsidRDefault="00CF7B3E" w:rsidP="00CF7B3E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A16CF9">
        <w:rPr>
          <w:rFonts w:ascii="Times New Roman" w:hAnsi="Times New Roman" w:cs="Times New Roman"/>
          <w:sz w:val="22"/>
          <w:szCs w:val="22"/>
          <w:highlight w:val="yellow"/>
        </w:rPr>
        <w:t>Điều kiện dừng</w:t>
      </w:r>
    </w:p>
    <w:p w14:paraId="0BCC5F9A" w14:textId="26CE5B03" w:rsidR="00CF7B3E" w:rsidRPr="00A16CF9" w:rsidRDefault="00CF7B3E" w:rsidP="00CF7B3E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A16CF9">
        <w:rPr>
          <w:rFonts w:ascii="Times New Roman" w:hAnsi="Times New Roman" w:cs="Times New Roman"/>
          <w:sz w:val="22"/>
          <w:szCs w:val="22"/>
          <w:highlight w:val="yellow"/>
        </w:rPr>
        <w:t>Lời gọi đề quy</w:t>
      </w:r>
    </w:p>
    <w:p w14:paraId="354E4E4A" w14:textId="41F84F39" w:rsidR="00CF7B3E" w:rsidRPr="00A16CF9" w:rsidRDefault="00CF7B3E" w:rsidP="00CF7B3E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16CF9">
        <w:rPr>
          <w:rFonts w:ascii="Times New Roman" w:hAnsi="Times New Roman" w:cs="Times New Roman"/>
          <w:sz w:val="22"/>
          <w:szCs w:val="22"/>
        </w:rPr>
        <w:t>Sử dụng vòng lặp</w:t>
      </w:r>
    </w:p>
    <w:p w14:paraId="49CC0061" w14:textId="77777777" w:rsidR="00CF7B3E" w:rsidRPr="00A16CF9" w:rsidRDefault="00CF7B3E" w:rsidP="00CF7B3E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A16CF9">
        <w:rPr>
          <w:rFonts w:ascii="Times New Roman" w:hAnsi="Times New Roman" w:cs="Times New Roman"/>
          <w:b/>
          <w:bCs/>
          <w:color w:val="000000"/>
          <w:sz w:val="26"/>
        </w:rPr>
        <w:t>Câu 4: Ví dụ nào sau đây là đệ quy đúng trong lập trình?</w:t>
      </w:r>
    </w:p>
    <w:p w14:paraId="3237573D" w14:textId="0D7F7E81" w:rsidR="00CF7B3E" w:rsidRPr="00A16CF9" w:rsidRDefault="00CF7B3E" w:rsidP="00CF7B3E">
      <w:p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(Chọn 2 phương án đúng)</w:t>
      </w:r>
    </w:p>
    <w:p w14:paraId="101A9C60" w14:textId="03CC800F" w:rsidR="00CF7B3E" w:rsidRPr="00A16CF9" w:rsidRDefault="00CF7B3E" w:rsidP="00CF7B3E">
      <w:pPr>
        <w:rPr>
          <w:rFonts w:ascii="Times New Roman" w:hAnsi="Times New Roman" w:cs="Times New Roman"/>
          <w:i/>
          <w:iCs/>
        </w:rPr>
      </w:pPr>
      <w:r w:rsidRPr="00A16CF9">
        <w:rPr>
          <w:rFonts w:ascii="Times New Roman" w:hAnsi="Times New Roman" w:cs="Times New Roman"/>
          <w:i/>
          <w:iCs/>
        </w:rPr>
        <w:t>Sinh viên chọn 2 phương án đúng nhất</w:t>
      </w:r>
    </w:p>
    <w:p w14:paraId="1DA451BA" w14:textId="77777777" w:rsidR="00CF7B3E" w:rsidRPr="00A16CF9" w:rsidRDefault="00CF7B3E" w:rsidP="00CF7B3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highlight w:val="yellow"/>
          <w:lang w:val="vi-VN"/>
        </w:rPr>
      </w:pPr>
      <w:r w:rsidRPr="00A16CF9">
        <w:rPr>
          <w:rFonts w:ascii="Times New Roman" w:hAnsi="Times New Roman" w:cs="Times New Roman"/>
          <w:sz w:val="22"/>
          <w:szCs w:val="22"/>
          <w:highlight w:val="yellow"/>
          <w:lang w:val="vi-VN"/>
        </w:rPr>
        <w:t>Một hàm gọi chính nó với tham số giảm dần</w:t>
      </w:r>
    </w:p>
    <w:p w14:paraId="7A61C031" w14:textId="77777777" w:rsidR="00CF7B3E" w:rsidRPr="00A16CF9" w:rsidRDefault="00CF7B3E" w:rsidP="00CF7B3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A16CF9">
        <w:rPr>
          <w:rFonts w:ascii="Times New Roman" w:hAnsi="Times New Roman" w:cs="Times New Roman"/>
          <w:sz w:val="22"/>
          <w:szCs w:val="22"/>
          <w:highlight w:val="yellow"/>
        </w:rPr>
        <w:t>Một hàm gọi hàm khác</w:t>
      </w:r>
    </w:p>
    <w:p w14:paraId="7698DAF0" w14:textId="77777777" w:rsidR="00CF7B3E" w:rsidRPr="00A16CF9" w:rsidRDefault="00CF7B3E" w:rsidP="00CF7B3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16CF9">
        <w:rPr>
          <w:rFonts w:ascii="Times New Roman" w:hAnsi="Times New Roman" w:cs="Times New Roman"/>
          <w:sz w:val="22"/>
          <w:szCs w:val="22"/>
        </w:rPr>
        <w:t>Một hàm dùng vòng lặp for</w:t>
      </w:r>
    </w:p>
    <w:p w14:paraId="2FC8935C" w14:textId="12075542" w:rsidR="00CF7B3E" w:rsidRPr="00A16CF9" w:rsidRDefault="00CF7B3E" w:rsidP="00CF7B3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16CF9">
        <w:rPr>
          <w:rFonts w:ascii="Times New Roman" w:hAnsi="Times New Roman" w:cs="Times New Roman"/>
          <w:sz w:val="22"/>
          <w:szCs w:val="22"/>
        </w:rPr>
        <w:t>Một hàm gọi chính nó mà không thay đổi tham số</w:t>
      </w:r>
    </w:p>
    <w:p w14:paraId="721DF080" w14:textId="584A74DB" w:rsidR="00CF7B3E" w:rsidRDefault="00CF7B3E" w:rsidP="00CF7B3E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en-US"/>
        </w:rPr>
      </w:pPr>
      <w:r w:rsidRPr="00A16CF9">
        <w:rPr>
          <w:rFonts w:ascii="Times New Roman" w:hAnsi="Times New Roman" w:cs="Times New Roman"/>
          <w:b/>
          <w:bCs/>
          <w:color w:val="000000"/>
          <w:sz w:val="26"/>
        </w:rPr>
        <w:t>Câu 5: Phương trình đệ quy nào dưới đây có thể được phân tích bằng định lý Master</w:t>
      </w:r>
    </w:p>
    <w:p w14:paraId="19E6029A" w14:textId="77777777" w:rsidR="00540592" w:rsidRPr="00A16CF9" w:rsidRDefault="00540592" w:rsidP="00540592">
      <w:p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(Chọn 2 phương án đúng)</w:t>
      </w:r>
    </w:p>
    <w:p w14:paraId="02A1F2A3" w14:textId="028729CC" w:rsidR="00540592" w:rsidRPr="00540592" w:rsidRDefault="00540592" w:rsidP="00CF7B3E">
      <w:pPr>
        <w:rPr>
          <w:rFonts w:ascii="Times New Roman" w:hAnsi="Times New Roman" w:cs="Times New Roman"/>
          <w:i/>
          <w:iCs/>
          <w:lang w:val="en-US"/>
        </w:rPr>
      </w:pPr>
      <w:r w:rsidRPr="00A16CF9">
        <w:rPr>
          <w:rFonts w:ascii="Times New Roman" w:hAnsi="Times New Roman" w:cs="Times New Roman"/>
          <w:i/>
          <w:iCs/>
        </w:rPr>
        <w:t>Sinh viên chọn 2 phương án đúng nhất</w:t>
      </w:r>
    </w:p>
    <w:p w14:paraId="189E68B0" w14:textId="3653D8A4" w:rsidR="00CF7B3E" w:rsidRPr="00A16CF9" w:rsidRDefault="00CF7B3E" w:rsidP="00CF7B3E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6CF9">
        <w:rPr>
          <w:rFonts w:ascii="Times New Roman" w:hAnsi="Times New Roman" w:cs="Times New Roman"/>
          <w:sz w:val="22"/>
          <w:szCs w:val="22"/>
        </w:rPr>
        <w:t>T(n)=T(n-1) + n</w:t>
      </w:r>
    </w:p>
    <w:p w14:paraId="3A755F76" w14:textId="49F841D9" w:rsidR="00CF7B3E" w:rsidRPr="00A16CF9" w:rsidRDefault="00CF7B3E" w:rsidP="00CF7B3E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A16CF9">
        <w:rPr>
          <w:rFonts w:ascii="Times New Roman" w:hAnsi="Times New Roman" w:cs="Times New Roman"/>
          <w:sz w:val="22"/>
          <w:szCs w:val="22"/>
          <w:highlight w:val="yellow"/>
        </w:rPr>
        <w:t>T(n)=4T(n/3) + n^2</w:t>
      </w:r>
    </w:p>
    <w:p w14:paraId="140769EE" w14:textId="3F485978" w:rsidR="00CF7B3E" w:rsidRPr="00A16CF9" w:rsidRDefault="00CF7B3E" w:rsidP="00CF7B3E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A16CF9">
        <w:rPr>
          <w:rFonts w:ascii="Times New Roman" w:hAnsi="Times New Roman" w:cs="Times New Roman"/>
          <w:sz w:val="22"/>
          <w:szCs w:val="22"/>
          <w:highlight w:val="yellow"/>
        </w:rPr>
        <w:t>T(n)=3T(n/2) + n</w:t>
      </w:r>
    </w:p>
    <w:p w14:paraId="07A5CAB1" w14:textId="738B2BC8" w:rsidR="00CF7B3E" w:rsidRPr="00A16CF9" w:rsidRDefault="00CF7B3E" w:rsidP="00CF7B3E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vi-VN"/>
        </w:rPr>
      </w:pPr>
      <w:r w:rsidRPr="00A16CF9">
        <w:rPr>
          <w:rFonts w:ascii="Times New Roman" w:hAnsi="Times New Roman" w:cs="Times New Roman"/>
          <w:sz w:val="22"/>
          <w:szCs w:val="22"/>
        </w:rPr>
        <w:t>T(n)=2T(n-1) + 1</w:t>
      </w:r>
    </w:p>
    <w:p w14:paraId="073887FE" w14:textId="77777777" w:rsidR="009A604F" w:rsidRPr="00A16CF9" w:rsidRDefault="009A604F" w:rsidP="009A604F">
      <w:pPr>
        <w:rPr>
          <w:rFonts w:ascii="Times New Roman" w:hAnsi="Times New Roman" w:cs="Times New Roman"/>
          <w:lang w:val="en-US"/>
        </w:rPr>
      </w:pPr>
    </w:p>
    <w:p w14:paraId="7D1DAEB8" w14:textId="2047FB06" w:rsidR="009A604F" w:rsidRDefault="009A604F" w:rsidP="009A604F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en-US"/>
        </w:rPr>
      </w:pPr>
      <w:r w:rsidRPr="00A16CF9">
        <w:rPr>
          <w:rFonts w:ascii="Times New Roman" w:hAnsi="Times New Roman" w:cs="Times New Roman"/>
          <w:b/>
          <w:bCs/>
          <w:color w:val="000000"/>
          <w:sz w:val="26"/>
        </w:rPr>
        <w:lastRenderedPageBreak/>
        <w:t>Câu</w:t>
      </w:r>
      <w:r w:rsidR="00360316" w:rsidRPr="00A16CF9">
        <w:rPr>
          <w:rFonts w:ascii="Times New Roman" w:hAnsi="Times New Roman" w:cs="Times New Roman"/>
          <w:b/>
          <w:bCs/>
          <w:color w:val="000000"/>
          <w:sz w:val="26"/>
          <w:lang w:val="en-US"/>
        </w:rPr>
        <w:t xml:space="preserve"> 6:</w:t>
      </w:r>
      <w:r w:rsidRPr="00A16CF9">
        <w:rPr>
          <w:rFonts w:ascii="Times New Roman" w:hAnsi="Times New Roman" w:cs="Times New Roman"/>
          <w:b/>
          <w:bCs/>
          <w:color w:val="000000"/>
          <w:sz w:val="26"/>
        </w:rPr>
        <w:t xml:space="preserve"> Phương trình đệ quy nào có thể được phân tích bằng định lý Master?</w:t>
      </w:r>
    </w:p>
    <w:p w14:paraId="68272A24" w14:textId="77777777" w:rsidR="00540592" w:rsidRPr="00A16CF9" w:rsidRDefault="00540592" w:rsidP="00540592">
      <w:p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(Chọn 2 phương án đúng)</w:t>
      </w:r>
    </w:p>
    <w:p w14:paraId="3FF9AB23" w14:textId="1FA7D556" w:rsidR="00540592" w:rsidRPr="00540592" w:rsidRDefault="00540592" w:rsidP="009A604F">
      <w:pPr>
        <w:rPr>
          <w:rFonts w:ascii="Times New Roman" w:hAnsi="Times New Roman" w:cs="Times New Roman"/>
          <w:i/>
          <w:iCs/>
          <w:lang w:val="en-US"/>
        </w:rPr>
      </w:pPr>
      <w:r w:rsidRPr="00A16CF9">
        <w:rPr>
          <w:rFonts w:ascii="Times New Roman" w:hAnsi="Times New Roman" w:cs="Times New Roman"/>
          <w:i/>
          <w:iCs/>
        </w:rPr>
        <w:t>Sinh viên chọn 2 phương án đúng nhất</w:t>
      </w:r>
    </w:p>
    <w:p w14:paraId="76C4BB2E" w14:textId="2DC85A17" w:rsidR="009A604F" w:rsidRPr="00A16CF9" w:rsidRDefault="009A604F" w:rsidP="00360316">
      <w:pPr>
        <w:pStyle w:val="oancuaDanhsach"/>
        <w:numPr>
          <w:ilvl w:val="0"/>
          <w:numId w:val="7"/>
        </w:num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T(n) = T(n-1) + n</w:t>
      </w:r>
    </w:p>
    <w:p w14:paraId="744DDB1A" w14:textId="43FF2846" w:rsidR="009A604F" w:rsidRPr="00A16CF9" w:rsidRDefault="009A604F" w:rsidP="00360316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highlight w:val="yellow"/>
        </w:rPr>
      </w:pPr>
      <w:r w:rsidRPr="00A16CF9">
        <w:rPr>
          <w:rFonts w:ascii="Times New Roman" w:hAnsi="Times New Roman" w:cs="Times New Roman"/>
          <w:highlight w:val="yellow"/>
        </w:rPr>
        <w:t>T(n) = 4T(n/3) + n²</w:t>
      </w:r>
    </w:p>
    <w:p w14:paraId="69DB7D56" w14:textId="0369B9A8" w:rsidR="009A604F" w:rsidRPr="00A16CF9" w:rsidRDefault="009A604F" w:rsidP="00360316">
      <w:pPr>
        <w:pStyle w:val="oancuaDanhsach"/>
        <w:numPr>
          <w:ilvl w:val="0"/>
          <w:numId w:val="7"/>
        </w:num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T(n) = 2T(n-1) + 1</w:t>
      </w:r>
    </w:p>
    <w:p w14:paraId="2464470D" w14:textId="09F0A240" w:rsidR="009A604F" w:rsidRPr="00A16CF9" w:rsidRDefault="009A604F" w:rsidP="00360316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highlight w:val="yellow"/>
        </w:rPr>
      </w:pPr>
      <w:r w:rsidRPr="00A16CF9">
        <w:rPr>
          <w:rFonts w:ascii="Times New Roman" w:hAnsi="Times New Roman" w:cs="Times New Roman"/>
          <w:highlight w:val="yellow"/>
        </w:rPr>
        <w:t>T(n) = 3T(n/2) + n</w:t>
      </w:r>
    </w:p>
    <w:p w14:paraId="3B1C8977" w14:textId="77777777" w:rsidR="009A604F" w:rsidRPr="00A16CF9" w:rsidRDefault="009A604F" w:rsidP="009A604F">
      <w:pPr>
        <w:rPr>
          <w:rFonts w:ascii="Times New Roman" w:hAnsi="Times New Roman" w:cs="Times New Roman"/>
          <w:lang w:val="fr-FR"/>
        </w:rPr>
      </w:pPr>
    </w:p>
    <w:p w14:paraId="00DB0246" w14:textId="52A9770C" w:rsidR="009A604F" w:rsidRDefault="009A604F" w:rsidP="009A604F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en-US"/>
        </w:rPr>
      </w:pPr>
      <w:r w:rsidRPr="00540592">
        <w:rPr>
          <w:rFonts w:ascii="Times New Roman" w:hAnsi="Times New Roman" w:cs="Times New Roman"/>
          <w:b/>
          <w:bCs/>
          <w:color w:val="000000"/>
          <w:sz w:val="26"/>
        </w:rPr>
        <w:t xml:space="preserve">Câu </w:t>
      </w:r>
      <w:r w:rsidR="00360316" w:rsidRPr="00540592">
        <w:rPr>
          <w:rFonts w:ascii="Times New Roman" w:hAnsi="Times New Roman" w:cs="Times New Roman"/>
          <w:b/>
          <w:bCs/>
          <w:color w:val="000000"/>
          <w:sz w:val="26"/>
          <w:lang w:val="fr-FR"/>
        </w:rPr>
        <w:t xml:space="preserve">7: </w:t>
      </w:r>
      <w:r w:rsidRPr="00540592">
        <w:rPr>
          <w:rFonts w:ascii="Times New Roman" w:hAnsi="Times New Roman" w:cs="Times New Roman"/>
          <w:b/>
          <w:bCs/>
          <w:color w:val="000000"/>
          <w:sz w:val="26"/>
        </w:rPr>
        <w:t>Chọn 2 phương án đúng liên quan đến hàm đệ quy uscIn(a, b).</w:t>
      </w:r>
    </w:p>
    <w:p w14:paraId="0F5BA7D8" w14:textId="77777777" w:rsidR="00540592" w:rsidRPr="00A16CF9" w:rsidRDefault="00540592" w:rsidP="00540592">
      <w:p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(Chọn 2 phương án đúng)</w:t>
      </w:r>
    </w:p>
    <w:p w14:paraId="6D6323A7" w14:textId="64BB595C" w:rsidR="00540592" w:rsidRPr="00540592" w:rsidRDefault="00540592" w:rsidP="009A604F">
      <w:pPr>
        <w:rPr>
          <w:rFonts w:ascii="Times New Roman" w:hAnsi="Times New Roman" w:cs="Times New Roman"/>
          <w:i/>
          <w:iCs/>
          <w:lang w:val="en-US"/>
        </w:rPr>
      </w:pPr>
      <w:r w:rsidRPr="00A16CF9">
        <w:rPr>
          <w:rFonts w:ascii="Times New Roman" w:hAnsi="Times New Roman" w:cs="Times New Roman"/>
          <w:i/>
          <w:iCs/>
        </w:rPr>
        <w:t>Sinh viên chọn 2 phương án đúng nhất</w:t>
      </w:r>
    </w:p>
    <w:p w14:paraId="6CF2F757" w14:textId="7DE17106" w:rsidR="009A604F" w:rsidRPr="00A16CF9" w:rsidRDefault="009A604F" w:rsidP="00360316">
      <w:pPr>
        <w:pStyle w:val="oancuaDanhsach"/>
        <w:numPr>
          <w:ilvl w:val="0"/>
          <w:numId w:val="8"/>
        </w:num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Đệ quy không được sử dụng trong các phép chia</w:t>
      </w:r>
    </w:p>
    <w:p w14:paraId="4007C27D" w14:textId="206236F2" w:rsidR="009A604F" w:rsidRPr="00A16CF9" w:rsidRDefault="009A604F" w:rsidP="00360316">
      <w:pPr>
        <w:pStyle w:val="oancuaDanhsach"/>
        <w:numPr>
          <w:ilvl w:val="0"/>
          <w:numId w:val="8"/>
        </w:num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Hàm uscIn(a, b) sẽ chạy vô hạn nếu b luôn khác 0</w:t>
      </w:r>
    </w:p>
    <w:p w14:paraId="7718EBC1" w14:textId="4B969B2F" w:rsidR="00360316" w:rsidRPr="00A16CF9" w:rsidRDefault="009A604F" w:rsidP="00360316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highlight w:val="yellow"/>
          <w:lang w:val="fr-FR"/>
        </w:rPr>
      </w:pPr>
      <w:r w:rsidRPr="00A16CF9">
        <w:rPr>
          <w:rFonts w:ascii="Times New Roman" w:hAnsi="Times New Roman" w:cs="Times New Roman"/>
          <w:highlight w:val="yellow"/>
        </w:rPr>
        <w:t>Phép gọi uscIn(b, a % b) là phần đệ quy</w:t>
      </w:r>
    </w:p>
    <w:p w14:paraId="60DFBFDF" w14:textId="6ABF0F32" w:rsidR="009A604F" w:rsidRPr="00A16CF9" w:rsidRDefault="009A604F" w:rsidP="00360316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highlight w:val="yellow"/>
          <w:lang w:val="fr-FR"/>
        </w:rPr>
      </w:pPr>
      <w:r w:rsidRPr="00A16CF9">
        <w:rPr>
          <w:rFonts w:ascii="Times New Roman" w:hAnsi="Times New Roman" w:cs="Times New Roman"/>
          <w:highlight w:val="yellow"/>
          <w:lang w:val="fr-FR"/>
        </w:rPr>
        <w:t>Hàm uscIn(a, b) có phần cơ sở là khi b == 0</w:t>
      </w:r>
    </w:p>
    <w:p w14:paraId="32885890" w14:textId="77777777" w:rsidR="009A604F" w:rsidRPr="00A16CF9" w:rsidRDefault="009A604F" w:rsidP="009A604F">
      <w:pPr>
        <w:rPr>
          <w:rFonts w:ascii="Times New Roman" w:hAnsi="Times New Roman" w:cs="Times New Roman"/>
        </w:rPr>
      </w:pPr>
    </w:p>
    <w:p w14:paraId="072F3C87" w14:textId="6B0ADB24" w:rsidR="009A604F" w:rsidRDefault="009A604F" w:rsidP="009A604F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en-US"/>
        </w:rPr>
      </w:pPr>
      <w:r w:rsidRPr="00540592">
        <w:rPr>
          <w:rFonts w:ascii="Times New Roman" w:hAnsi="Times New Roman" w:cs="Times New Roman"/>
          <w:b/>
          <w:bCs/>
          <w:color w:val="000000"/>
          <w:sz w:val="26"/>
        </w:rPr>
        <w:t xml:space="preserve">Câu </w:t>
      </w:r>
      <w:r w:rsidR="00360316" w:rsidRPr="00540592">
        <w:rPr>
          <w:rFonts w:ascii="Times New Roman" w:hAnsi="Times New Roman" w:cs="Times New Roman"/>
          <w:b/>
          <w:bCs/>
          <w:color w:val="000000"/>
          <w:sz w:val="26"/>
        </w:rPr>
        <w:t xml:space="preserve">8: </w:t>
      </w:r>
      <w:r w:rsidRPr="00540592">
        <w:rPr>
          <w:rFonts w:ascii="Times New Roman" w:hAnsi="Times New Roman" w:cs="Times New Roman"/>
          <w:b/>
          <w:bCs/>
          <w:color w:val="000000"/>
          <w:sz w:val="26"/>
        </w:rPr>
        <w:t>Chọn 2 phương án đúng liên quan đến ưu, nhược điểm của đệ quy:</w:t>
      </w:r>
    </w:p>
    <w:p w14:paraId="1A42B89D" w14:textId="77777777" w:rsidR="00540592" w:rsidRPr="00A16CF9" w:rsidRDefault="00540592" w:rsidP="00540592">
      <w:p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(Chọn 2 phương án đúng)</w:t>
      </w:r>
    </w:p>
    <w:p w14:paraId="3792EAB3" w14:textId="5356E9AC" w:rsidR="00540592" w:rsidRPr="00540592" w:rsidRDefault="00540592" w:rsidP="009A604F">
      <w:pPr>
        <w:rPr>
          <w:rFonts w:ascii="Times New Roman" w:hAnsi="Times New Roman" w:cs="Times New Roman"/>
          <w:i/>
          <w:iCs/>
          <w:lang w:val="en-US"/>
        </w:rPr>
      </w:pPr>
      <w:r w:rsidRPr="00A16CF9">
        <w:rPr>
          <w:rFonts w:ascii="Times New Roman" w:hAnsi="Times New Roman" w:cs="Times New Roman"/>
          <w:i/>
          <w:iCs/>
        </w:rPr>
        <w:t>Sinh viên chọn 2 phương án đúng nhất</w:t>
      </w:r>
    </w:p>
    <w:p w14:paraId="3A31BFD7" w14:textId="0759CE70" w:rsidR="009A604F" w:rsidRPr="00A16CF9" w:rsidRDefault="009A604F" w:rsidP="00360316">
      <w:pPr>
        <w:pStyle w:val="oancuaDanhsach"/>
        <w:numPr>
          <w:ilvl w:val="0"/>
          <w:numId w:val="9"/>
        </w:num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Đệ quy chỉ dùng được khi dữ liệu là số nguyên</w:t>
      </w:r>
    </w:p>
    <w:p w14:paraId="219968CF" w14:textId="55F36301" w:rsidR="009A604F" w:rsidRPr="00A16CF9" w:rsidRDefault="009A604F" w:rsidP="00360316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highlight w:val="yellow"/>
        </w:rPr>
      </w:pPr>
      <w:r w:rsidRPr="00A16CF9">
        <w:rPr>
          <w:rFonts w:ascii="Times New Roman" w:hAnsi="Times New Roman" w:cs="Times New Roman"/>
          <w:highlight w:val="yellow"/>
        </w:rPr>
        <w:t>Một số bài toán đòi hỏi bắt buộc phải dùng đệ quy</w:t>
      </w:r>
    </w:p>
    <w:p w14:paraId="15568E8A" w14:textId="35826464" w:rsidR="009A604F" w:rsidRPr="00A16CF9" w:rsidRDefault="009A604F" w:rsidP="00360316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highlight w:val="yellow"/>
        </w:rPr>
      </w:pPr>
      <w:r w:rsidRPr="00A16CF9">
        <w:rPr>
          <w:rFonts w:ascii="Times New Roman" w:hAnsi="Times New Roman" w:cs="Times New Roman"/>
          <w:highlight w:val="yellow"/>
        </w:rPr>
        <w:t>Đệ quy giúp biểu diễn bài toán ngắn gọn hơn</w:t>
      </w:r>
    </w:p>
    <w:p w14:paraId="34A70698" w14:textId="4FD91C0B" w:rsidR="009A604F" w:rsidRPr="00A16CF9" w:rsidRDefault="009A604F" w:rsidP="00360316">
      <w:pPr>
        <w:pStyle w:val="oancuaDanhsach"/>
        <w:numPr>
          <w:ilvl w:val="0"/>
          <w:numId w:val="9"/>
        </w:num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Đệ quy là cách viết khó hơn và ít ứng dụng hơn vòng lặp</w:t>
      </w:r>
    </w:p>
    <w:p w14:paraId="3B4BBA74" w14:textId="2004BF63" w:rsidR="009A604F" w:rsidRDefault="009A604F" w:rsidP="009A604F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en-US"/>
        </w:rPr>
      </w:pPr>
      <w:r w:rsidRPr="00540592">
        <w:rPr>
          <w:rFonts w:ascii="Times New Roman" w:hAnsi="Times New Roman" w:cs="Times New Roman"/>
          <w:b/>
          <w:bCs/>
          <w:color w:val="000000"/>
          <w:sz w:val="26"/>
        </w:rPr>
        <w:t xml:space="preserve">Câu </w:t>
      </w:r>
      <w:r w:rsidR="00360316" w:rsidRPr="00540592">
        <w:rPr>
          <w:rFonts w:ascii="Times New Roman" w:hAnsi="Times New Roman" w:cs="Times New Roman"/>
          <w:b/>
          <w:bCs/>
          <w:color w:val="000000"/>
          <w:sz w:val="26"/>
          <w:lang w:val="en-US"/>
        </w:rPr>
        <w:t>9</w:t>
      </w:r>
      <w:r w:rsidR="00360316" w:rsidRPr="00540592">
        <w:rPr>
          <w:rFonts w:ascii="Times New Roman" w:hAnsi="Times New Roman" w:cs="Times New Roman"/>
          <w:b/>
          <w:bCs/>
          <w:color w:val="000000"/>
          <w:sz w:val="26"/>
        </w:rPr>
        <w:t xml:space="preserve">: </w:t>
      </w:r>
      <w:r w:rsidRPr="00540592">
        <w:rPr>
          <w:rFonts w:ascii="Times New Roman" w:hAnsi="Times New Roman" w:cs="Times New Roman"/>
          <w:b/>
          <w:bCs/>
          <w:color w:val="000000"/>
          <w:sz w:val="26"/>
        </w:rPr>
        <w:t>Chọn 2 phương án đúng nói về việc sử dụng đệ quy trong bài toán Fibonacci</w:t>
      </w:r>
    </w:p>
    <w:p w14:paraId="5069D819" w14:textId="77777777" w:rsidR="00540592" w:rsidRPr="00A16CF9" w:rsidRDefault="00540592" w:rsidP="00540592">
      <w:p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(Chọn 2 phương án đúng)</w:t>
      </w:r>
    </w:p>
    <w:p w14:paraId="2698D681" w14:textId="1E1E946F" w:rsidR="00540592" w:rsidRPr="00540592" w:rsidRDefault="00540592" w:rsidP="009A604F">
      <w:pPr>
        <w:rPr>
          <w:rFonts w:ascii="Times New Roman" w:hAnsi="Times New Roman" w:cs="Times New Roman"/>
          <w:i/>
          <w:iCs/>
          <w:lang w:val="en-US"/>
        </w:rPr>
      </w:pPr>
      <w:r w:rsidRPr="00A16CF9">
        <w:rPr>
          <w:rFonts w:ascii="Times New Roman" w:hAnsi="Times New Roman" w:cs="Times New Roman"/>
          <w:i/>
          <w:iCs/>
        </w:rPr>
        <w:t>Sinh viên chọn 2 phương án đúng nhất</w:t>
      </w:r>
    </w:p>
    <w:p w14:paraId="633CCF2D" w14:textId="250DC98F" w:rsidR="009A604F" w:rsidRPr="00A16CF9" w:rsidRDefault="009A604F" w:rsidP="00360316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highlight w:val="yellow"/>
        </w:rPr>
      </w:pPr>
      <w:r w:rsidRPr="00A16CF9">
        <w:rPr>
          <w:rFonts w:ascii="Times New Roman" w:hAnsi="Times New Roman" w:cs="Times New Roman"/>
          <w:highlight w:val="yellow"/>
        </w:rPr>
        <w:t>Hàm tính Fibonacci có hai lời gọi đệ quy</w:t>
      </w:r>
    </w:p>
    <w:p w14:paraId="2EE4E5CA" w14:textId="44EDBF63" w:rsidR="009A604F" w:rsidRPr="00A16CF9" w:rsidRDefault="009A604F" w:rsidP="00360316">
      <w:pPr>
        <w:pStyle w:val="oancuaDanhsach"/>
        <w:numPr>
          <w:ilvl w:val="0"/>
          <w:numId w:val="6"/>
        </w:num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Fibonacci không thể tính bằng vòng lặp</w:t>
      </w:r>
    </w:p>
    <w:p w14:paraId="1E503433" w14:textId="57C10CFC" w:rsidR="009A604F" w:rsidRPr="00A16CF9" w:rsidRDefault="009A604F" w:rsidP="00360316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highlight w:val="yellow"/>
        </w:rPr>
      </w:pPr>
      <w:r w:rsidRPr="00A16CF9">
        <w:rPr>
          <w:rFonts w:ascii="Times New Roman" w:hAnsi="Times New Roman" w:cs="Times New Roman"/>
          <w:highlight w:val="yellow"/>
        </w:rPr>
        <w:t>Dãy Fibonacci là ví dụ kinh điển của thuật toán đệ quy</w:t>
      </w:r>
    </w:p>
    <w:p w14:paraId="05EF5CC0" w14:textId="43D4541C" w:rsidR="009A604F" w:rsidRPr="00A16CF9" w:rsidRDefault="009A604F" w:rsidP="00360316">
      <w:pPr>
        <w:pStyle w:val="oancuaDanhsach"/>
        <w:numPr>
          <w:ilvl w:val="0"/>
          <w:numId w:val="6"/>
        </w:numPr>
        <w:rPr>
          <w:rFonts w:ascii="Times New Roman" w:hAnsi="Times New Roman" w:cs="Times New Roman"/>
        </w:rPr>
      </w:pPr>
      <w:r w:rsidRPr="00A16CF9">
        <w:rPr>
          <w:rFonts w:ascii="Times New Roman" w:hAnsi="Times New Roman" w:cs="Times New Roman"/>
        </w:rPr>
        <w:t>Tính fibo(5) chỉ gọi một lần đệ quy</w:t>
      </w:r>
    </w:p>
    <w:p w14:paraId="0FD124A5" w14:textId="77777777" w:rsidR="009A604F" w:rsidRPr="00A16CF9" w:rsidRDefault="009A604F" w:rsidP="009A604F">
      <w:pPr>
        <w:rPr>
          <w:rFonts w:ascii="Times New Roman" w:hAnsi="Times New Roman" w:cs="Times New Roman"/>
        </w:rPr>
      </w:pPr>
    </w:p>
    <w:sectPr w:rsidR="009A604F" w:rsidRPr="00A16CF9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0482"/>
    <w:multiLevelType w:val="hybridMultilevel"/>
    <w:tmpl w:val="2156570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640EA"/>
    <w:multiLevelType w:val="hybridMultilevel"/>
    <w:tmpl w:val="40E2A53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626D1"/>
    <w:multiLevelType w:val="hybridMultilevel"/>
    <w:tmpl w:val="D7903B4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F0342"/>
    <w:multiLevelType w:val="hybridMultilevel"/>
    <w:tmpl w:val="77D8F67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66479"/>
    <w:multiLevelType w:val="hybridMultilevel"/>
    <w:tmpl w:val="6E2633B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6662F4"/>
    <w:multiLevelType w:val="hybridMultilevel"/>
    <w:tmpl w:val="07E2A19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633B7"/>
    <w:multiLevelType w:val="hybridMultilevel"/>
    <w:tmpl w:val="739228A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1F372F"/>
    <w:multiLevelType w:val="hybridMultilevel"/>
    <w:tmpl w:val="AC8047F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0415C6"/>
    <w:multiLevelType w:val="hybridMultilevel"/>
    <w:tmpl w:val="E4E82EA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456825">
    <w:abstractNumId w:val="8"/>
  </w:num>
  <w:num w:numId="2" w16cid:durableId="83235778">
    <w:abstractNumId w:val="3"/>
  </w:num>
  <w:num w:numId="3" w16cid:durableId="1766073876">
    <w:abstractNumId w:val="0"/>
  </w:num>
  <w:num w:numId="4" w16cid:durableId="1275791251">
    <w:abstractNumId w:val="7"/>
  </w:num>
  <w:num w:numId="5" w16cid:durableId="417094567">
    <w:abstractNumId w:val="6"/>
  </w:num>
  <w:num w:numId="6" w16cid:durableId="595987210">
    <w:abstractNumId w:val="4"/>
  </w:num>
  <w:num w:numId="7" w16cid:durableId="1446343865">
    <w:abstractNumId w:val="2"/>
  </w:num>
  <w:num w:numId="8" w16cid:durableId="1444350252">
    <w:abstractNumId w:val="1"/>
  </w:num>
  <w:num w:numId="9" w16cid:durableId="482892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3E"/>
    <w:rsid w:val="000D6F33"/>
    <w:rsid w:val="001707BE"/>
    <w:rsid w:val="001930CE"/>
    <w:rsid w:val="00360316"/>
    <w:rsid w:val="00453C1B"/>
    <w:rsid w:val="00540592"/>
    <w:rsid w:val="006B4317"/>
    <w:rsid w:val="00751C4E"/>
    <w:rsid w:val="00836618"/>
    <w:rsid w:val="009A604F"/>
    <w:rsid w:val="00A16CF9"/>
    <w:rsid w:val="00CF7B3E"/>
    <w:rsid w:val="00D844D7"/>
    <w:rsid w:val="00F5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AC09"/>
  <w15:chartTrackingRefBased/>
  <w15:docId w15:val="{037FEC30-D592-48B3-AE72-42562497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40592"/>
    <w:pPr>
      <w:spacing w:line="259" w:lineRule="auto"/>
    </w:pPr>
    <w:rPr>
      <w:rFonts w:ascii="Times New Roman" w:hAnsi="Times New Roman"/>
      <w:color w:val="000000"/>
      <w:sz w:val="24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CF7B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F7B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F7B3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F7B3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F7B3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F7B3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F7B3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F7B3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F7B3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F7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F7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F7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F7B3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F7B3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F7B3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F7B3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F7B3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F7B3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F7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uChar">
    <w:name w:val="Tiêu đề Char"/>
    <w:basedOn w:val="Phngmcinhcuaoanvn"/>
    <w:link w:val="Tiu"/>
    <w:uiPriority w:val="10"/>
    <w:rsid w:val="00CF7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F7B3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TiuphuChar">
    <w:name w:val="Tiêu đề phụ Char"/>
    <w:basedOn w:val="Phngmcinhcuaoanvn"/>
    <w:link w:val="Tiuphu"/>
    <w:uiPriority w:val="11"/>
    <w:rsid w:val="00CF7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F7B3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F7B3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F7B3E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NhnmnhThm">
    <w:name w:val="Intense Emphasis"/>
    <w:basedOn w:val="Phngmcinhcuaoanvn"/>
    <w:uiPriority w:val="21"/>
    <w:qFormat/>
    <w:rsid w:val="00CF7B3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F7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NhaykepmChar">
    <w:name w:val="Nháy kép Đậm Char"/>
    <w:basedOn w:val="Phngmcinhcuaoanvn"/>
    <w:link w:val="Nhaykepm"/>
    <w:uiPriority w:val="30"/>
    <w:rsid w:val="00CF7B3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F7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7</cp:revision>
  <dcterms:created xsi:type="dcterms:W3CDTF">2025-08-20T14:52:00Z</dcterms:created>
  <dcterms:modified xsi:type="dcterms:W3CDTF">2025-10-17T14:02:00Z</dcterms:modified>
</cp:coreProperties>
</file>