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1E3C" w14:textId="77777777" w:rsidR="008859E6" w:rsidRPr="00015376" w:rsidRDefault="008859E6" w:rsidP="008859E6">
      <w:pPr>
        <w:spacing w:before="0" w:after="140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szCs w:val="22"/>
        </w:rPr>
        <w:t>TÀI LIỆU BÀI TẬP LMS – TRÍ TUỆ NHÂN TẠO</w:t>
      </w:r>
    </w:p>
    <w:p w14:paraId="06186C39" w14:textId="3D94DDBB" w:rsidR="00CA195B" w:rsidRPr="00015376" w:rsidRDefault="008859E6" w:rsidP="00CA195B">
      <w:pPr>
        <w:spacing w:before="0" w:after="240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71FC8831" w14:textId="77777777" w:rsidR="00CA195B" w:rsidRPr="00015376" w:rsidRDefault="00CA195B" w:rsidP="00CA195B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A. Các ký hiệu tu từ</w:t>
      </w:r>
    </w:p>
    <w:p w14:paraId="0001B691" w14:textId="77777777" w:rsidR="00CA195B" w:rsidRPr="00015376" w:rsidRDefault="00CA195B" w:rsidP="00CA195B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B. Các ký công thức phân tử</w:t>
      </w:r>
    </w:p>
    <w:p w14:paraId="5CC58867" w14:textId="77777777" w:rsidR="00CA195B" w:rsidRPr="00015376" w:rsidRDefault="00CA195B" w:rsidP="00CA195B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C. Các ký hiệu hằng</w:t>
      </w:r>
    </w:p>
    <w:p w14:paraId="210ECC4F" w14:textId="77777777" w:rsidR="00CA195B" w:rsidRPr="00015376" w:rsidRDefault="00CA195B" w:rsidP="00CA195B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D. Các hạng thức</w:t>
      </w:r>
    </w:p>
    <w:p w14:paraId="4FC0C1D3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2: Điền vào dấu …Logic vị từ cấp một là … của logic mệnh đề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một nhánh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mở rộng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tập con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thành phần</w:t>
            </w:r>
          </w:p>
        </w:tc>
      </w:tr>
    </w:tbl>
    <w:p>
      <w:pPr>
        <w:spacing w:before="0" w:after="80"/>
      </w:pPr>
    </w:p>
    <w:p w14:paraId="67BE2903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3: Nếu x, y là các ký hiệu biến, f là ký hiệu hàm 2 biến. Khẳng định nào sau đây là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f là câu phức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f(x,y) là hạng thức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f(x,y) là công thức phân tử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 là công thức phân tử</w:t>
            </w:r>
          </w:p>
        </w:tc>
      </w:tr>
    </w:tbl>
    <w:p>
      <w:pPr>
        <w:spacing w:before="0" w:after="80"/>
      </w:pPr>
    </w:p>
    <w:p w14:paraId="423435B7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4: Cho câu Younger(x,20) là “x trẻ hơn 20 tuổi” và miền đối tượng gồm ba người {Lan, An, Hoa} trong đó An 16 tuổi. Khi đó ngữ nghĩa của câu 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∃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 Yourger(x,20)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 Yourger(x,20)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True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False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Yourger(Lan,20)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Yourger(An,20)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Yourger(Hoa,20)</w:t>
            </w:r>
          </w:p>
        </w:tc>
      </w:tr>
    </w:tbl>
    <w:p>
      <w:pPr>
        <w:spacing w:before="0" w:after="80"/>
      </w:pPr>
    </w:p>
    <w:p w14:paraId="67245CB4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5: Cho câu Younger(x,20) là “x trẻ hơn 20 tuổi” và miền đối tượng gồm ba người {Lan, An, Hoa} trong đó An 16 tuổi. Khi đó ngữ nghĩa của câu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 Yourger(x,20) là: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 Yourger(x,20)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True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False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Yourger(Lan,20)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∨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Yourger(An,20)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∨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Yourger(Hoa,20)</w:t>
            </w:r>
          </w:p>
        </w:tc>
      </w:tr>
    </w:tbl>
    <w:p>
      <w:pPr>
        <w:spacing w:before="0" w:after="80"/>
      </w:pPr>
    </w:p>
    <w:p w14:paraId="539AC903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6: Công thức nào sau đây là câu thức luôn nhận giá trị đúng trong mọi minh hoạ?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⇔⎤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∨⎤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⇒⎤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G</w:t>
            </w:r>
          </w:p>
        </w:tc>
      </w:tr>
    </w:tbl>
    <w:p>
      <w:pPr>
        <w:spacing w:before="0" w:after="80"/>
      </w:pPr>
    </w:p>
    <w:p w14:paraId="4411FD07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7: Thủ tục chuẩn hoá một công thức trong logic vị từ cấp 1 gồm mấy bước?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7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8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9</w:t>
            </w:r>
          </w:p>
        </w:tc>
      </w:tr>
    </w:tbl>
    <w:p>
      <w:pPr>
        <w:spacing w:before="0" w:after="80"/>
      </w:pPr>
    </w:p>
    <w:p w14:paraId="065481F6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8: Cho công thức 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xLike (x, Football) (mọi người đều thích bóng đá). Khi thế biến x bởi An, khẳng định nào sau đây là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Like (An, Football)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Like (An, Football)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Like (x, Football)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Like (f(x), Football)</w:t>
            </w:r>
          </w:p>
        </w:tc>
      </w:tr>
    </w:tbl>
    <w:p>
      <w:pPr>
        <w:spacing w:before="0" w:after="80"/>
      </w:pPr>
    </w:p>
    <w:p w14:paraId="4452CCC9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9: Cho công thức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xLike (x, Travel) (mọi người đều thích du lịch). Khi thế biến x bởi Hoa, khẳng định nào sau đây là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Like (An, Travel)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Like (Hoa, Travel)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Like (x, Travel)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Like (f(x), Travel)</w:t>
            </w:r>
          </w:p>
        </w:tc>
      </w:tr>
    </w:tbl>
    <w:p>
      <w:pPr>
        <w:spacing w:before="0" w:after="80"/>
      </w:pPr>
    </w:p>
    <w:p w14:paraId="2E39B6CE" w14:textId="77777777" w:rsidR="008A4EC8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10: Cho tập công thức:</w:t>
      </w:r>
      <w:r w:rsidR="008A4EC8"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</w:t>
      </w:r>
    </w:p>
    <w:p w14:paraId="2651902E" w14:textId="77777777" w:rsidR="008A4EC8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P(x)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Q(x,y)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R(y)</w:t>
      </w:r>
    </w:p>
    <w:p w14:paraId="18F3B5E7" w14:textId="77777777" w:rsidR="008A4EC8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P(a)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H(a,b)</w:t>
      </w:r>
    </w:p>
    <w:p w14:paraId="60072BA2" w14:textId="77777777" w:rsidR="008A4EC8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>H(x,y)</w:t>
      </w:r>
    </w:p>
    <w:p w14:paraId="42F13660" w14:textId="77777777" w:rsidR="008A4EC8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>R(b)</w:t>
      </w:r>
    </w:p>
    <w:p w14:paraId="554CA179" w14:textId="0E21D4E6" w:rsidR="00CA195B" w:rsidRPr="00015376" w:rsidRDefault="00CA195B" w:rsidP="00CA195B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Đâu là công thức được suy dẫn từ tập công thức trên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Q(b,a)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Q(a,b)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Q(a,b)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Q(b,a)</w:t>
            </w:r>
          </w:p>
        </w:tc>
      </w:tr>
    </w:tbl>
    <w:p>
      <w:pPr>
        <w:spacing w:before="0" w:after="80"/>
      </w:pPr>
    </w:p>
    <w:p w14:paraId="6AD7EB70" w14:textId="77777777" w:rsidR="008A4EC8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11: Cho tập công thức:</w:t>
      </w:r>
    </w:p>
    <w:p w14:paraId="7FBA5E89" w14:textId="77777777" w:rsidR="008A4EC8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P(x)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H(x,y)</w:t>
      </w:r>
    </w:p>
    <w:p w14:paraId="754062E3" w14:textId="77777777" w:rsidR="008A4EC8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="Cambria Math" w:hAnsi="Cambria Math" w:cs="Cambria Math"/>
          <w:b/>
          <w:bCs/>
          <w:sz w:val="22"/>
          <w:szCs w:val="22"/>
        </w:rPr>
        <w:lastRenderedPageBreak/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P(a)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Q(a,b)</w:t>
      </w:r>
    </w:p>
    <w:p w14:paraId="2B9479A0" w14:textId="77777777" w:rsidR="008A4EC8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Q(x,y)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R(y)</w:t>
      </w:r>
    </w:p>
    <w:p w14:paraId="0959AE17" w14:textId="77777777" w:rsidR="008A4EC8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>R(b)</w:t>
      </w:r>
    </w:p>
    <w:p w14:paraId="6A35BCA4" w14:textId="7A0ABF4C" w:rsidR="00CA195B" w:rsidRPr="00015376" w:rsidRDefault="00CA195B" w:rsidP="00CA195B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Đâu là công thức được suy dẫn từ tập công thức trên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H(b,a)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H(a,b)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H(a,b)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H(b,a)</w:t>
            </w:r>
          </w:p>
        </w:tc>
      </w:tr>
    </w:tbl>
    <w:p>
      <w:pPr>
        <w:spacing w:before="0" w:after="80"/>
      </w:pPr>
    </w:p>
    <w:p w14:paraId="33879624" w14:textId="77777777" w:rsidR="008A4EC8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12: Cho tập công thức:</w:t>
      </w:r>
    </w:p>
    <w:p w14:paraId="1B93FEF2" w14:textId="77777777" w:rsidR="008A4EC8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P(x,y,z)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>Q(x)</w:t>
      </w:r>
    </w:p>
    <w:p w14:paraId="03909E79" w14:textId="77777777" w:rsidR="00043EEF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P(a,b,c)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>H(a,b)</w:t>
      </w:r>
    </w:p>
    <w:p w14:paraId="7A99F495" w14:textId="77777777" w:rsidR="00043EEF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H(x,y)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R(y)</w:t>
      </w:r>
    </w:p>
    <w:p w14:paraId="2B1B8145" w14:textId="77777777" w:rsidR="00043EEF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>R(b)</w:t>
      </w:r>
    </w:p>
    <w:p w14:paraId="1034D636" w14:textId="7F48E8E4" w:rsidR="00CA195B" w:rsidRPr="00015376" w:rsidRDefault="00CA195B" w:rsidP="00CA195B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Công thức nào sau đây KHÔNG là hệ quả logic của tập công thức đã cho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Q(a)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H(x,b)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P(a,b,c)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Q(a)</w:t>
            </w:r>
          </w:p>
        </w:tc>
      </w:tr>
    </w:tbl>
    <w:p>
      <w:pPr>
        <w:spacing w:before="0" w:after="80"/>
      </w:pPr>
    </w:p>
    <w:p w14:paraId="64A71927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13: Đâu là kí hiệu trong logic vị từ cấp 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Các ký hiệu đơn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Các ký hiệu hàm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 ký hiệu hạng thức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Các ký hiệu phân tử</w:t>
            </w:r>
          </w:p>
        </w:tc>
      </w:tr>
    </w:tbl>
    <w:p>
      <w:pPr>
        <w:spacing w:before="0" w:after="80"/>
      </w:pPr>
    </w:p>
    <w:p w14:paraId="60914933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14: Nếu An là các ký hiệu hằng, mother là hàm một biến. Khẳng định nào sau đây là đúng?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mother(An) là hạng thức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mother(An) là công thức phân tử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mother(An) là câu đơn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mother là câu phức</w:t>
            </w:r>
          </w:p>
        </w:tc>
      </w:tr>
    </w:tbl>
    <w:p>
      <w:pPr>
        <w:spacing w:before="0" w:after="80"/>
      </w:pPr>
    </w:p>
    <w:p w14:paraId="376B72C3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15: Công thức nào sau đây là câu thức đóng trong logic vị từ cấp 1?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P(x, f(a, x))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y Q(y)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xP(x, f(a, x))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y Q(y)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xP(y, f(a, x))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y Q(y)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xP(x, f(a, y))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y Q(y)</w:t>
            </w:r>
          </w:p>
        </w:tc>
      </w:tr>
    </w:tbl>
    <w:p>
      <w:pPr>
        <w:spacing w:before="0" w:after="80"/>
      </w:pPr>
    </w:p>
    <w:p w14:paraId="534DF9DA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16: Cho công thức sau: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⎤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(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∃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yQ(x,y))Đâu là công thức tương đương với công thức đã cho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y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Q(x,y)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B.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y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Q(x,y)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y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Q(x,y)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y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Q(x,y)</w:t>
            </w:r>
          </w:p>
        </w:tc>
      </w:tr>
    </w:tbl>
    <w:p>
      <w:pPr>
        <w:spacing w:before="0" w:after="80"/>
      </w:pPr>
    </w:p>
    <w:p w14:paraId="458C3D40" w14:textId="77777777" w:rsidR="00043EEF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17: Cho tập công thức sau:</w:t>
      </w:r>
    </w:p>
    <w:p w14:paraId="70B1988A" w14:textId="77777777" w:rsidR="00043EEF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="Cambria Math" w:hAnsi="Cambria Math" w:cs="Cambria Math"/>
          <w:b/>
          <w:bCs/>
          <w:sz w:val="22"/>
          <w:szCs w:val="22"/>
        </w:rPr>
        <w:t>⎤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P(w)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Q(w)</w:t>
      </w:r>
    </w:p>
    <w:p w14:paraId="73ECA45A" w14:textId="77777777" w:rsidR="00043EEF" w:rsidRPr="00015376" w:rsidRDefault="00CA195B" w:rsidP="00CA195B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P(x)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R(x) </w:t>
      </w:r>
    </w:p>
    <w:p w14:paraId="4F6FEFDB" w14:textId="6835D300" w:rsidR="00CA195B" w:rsidRPr="00015376" w:rsidRDefault="00CA195B" w:rsidP="00CA195B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Ta có thể áp dụng luật suy diễn nào với tập công thức đã cho 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Luật phân giải trên câu Horn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Luật phân giải trên câu tuyển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Luật suy diễn Modus Ponens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Luật suy diễn Modus Tolens</w:t>
            </w:r>
          </w:p>
        </w:tc>
      </w:tr>
    </w:tbl>
    <w:p>
      <w:pPr>
        <w:spacing w:before="0" w:after="80"/>
      </w:pPr>
    </w:p>
    <w:p w14:paraId="58A3293F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18: Nếu miền đối tượng gồm ba người {Lan, An, Hoa} thì ngữ nghĩa của câu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∃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 Student(x) được xác định là ngữ nghĩa của câu nào sau đây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A. Student(Lan)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∨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Student(An)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∨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Student(Hoa)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True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C. Student(Lan)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Student(An)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Student(Hoa)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False</w:t>
            </w:r>
          </w:p>
        </w:tc>
      </w:tr>
    </w:tbl>
    <w:p>
      <w:pPr>
        <w:spacing w:before="0" w:after="80"/>
      </w:pPr>
    </w:p>
    <w:p w14:paraId="079F64D6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19: Thủ tục chứng minh bác bỏ bằng luật phân giải dừng khi nào?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Câu rỗng được sinh ra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Không sinh ra câu mới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Câu rỗng được sinh ra và không sinh ra câu mới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Câu rỗng được sinh ra hoặc không sinh ra câu mới</w:t>
            </w:r>
          </w:p>
        </w:tc>
      </w:tr>
    </w:tbl>
    <w:p>
      <w:pPr>
        <w:spacing w:before="0" w:after="80"/>
      </w:pPr>
    </w:p>
    <w:p w14:paraId="6D9CD39C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20: Cho các công thức:Like (An, y)Like (x, Football)Hãy chọn phép thế θ để hai công thức đã cho hợp nhất được.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θ=[ x/An, y/Football]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θ=[ x/ Football, y/An]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θ=[ x/ y, y/x]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θ=[ y/x, x/y]</w:t>
            </w:r>
          </w:p>
        </w:tc>
      </w:tr>
    </w:tbl>
    <w:p>
      <w:pPr>
        <w:spacing w:before="0" w:after="80"/>
      </w:pPr>
    </w:p>
    <w:p w14:paraId="692902FC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21: Cho công thức: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∃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y (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xP(x,y)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∨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Q(y))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⇒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xR(x)Đâu là công thức tương đương với công thức đã cho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(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y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P(x,y)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Q(y))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xR(x)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(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P(x,y)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Q(y))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∨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xR(x)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(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P(x,y)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∨⎤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Q(y))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∧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xR(x)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D.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y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∃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x(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⎤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P(x,y)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∧⎤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Q(y))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∨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∀</w:t>
            </w: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xR(x)</w:t>
            </w:r>
          </w:p>
        </w:tc>
      </w:tr>
    </w:tbl>
    <w:p>
      <w:pPr>
        <w:spacing w:before="0" w:after="80"/>
      </w:pPr>
    </w:p>
    <w:p w14:paraId="3F6D5FD8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22: Đâu không là kí hiệu trong logic vị từ cấp 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Các ký hiệu biến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Các ký hiệu hàm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 ký hiệu hằng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Các ký hiệu hạng thức</w:t>
            </w:r>
          </w:p>
        </w:tc>
      </w:tr>
    </w:tbl>
    <w:p>
      <w:pPr>
        <w:spacing w:before="0" w:after="80"/>
      </w:pPr>
    </w:p>
    <w:p w14:paraId="0EC95533" w14:textId="77777777" w:rsidR="00CA195B" w:rsidRPr="00015376" w:rsidRDefault="00CA195B" w:rsidP="00CA195B">
      <w:pPr>
        <w:spacing w:before="120" w:after="60" w:line="300" w:lineRule="auto"/>
        <w:jc w:val="left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23: Đâu không là chiến lược phân giải trong việc hình thành cây chứng minh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Chiến lược phân giải theo bề rộng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Chiến lược phân giải theo độ sâu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Chiến lược phân giải theo tập hỗ trợ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Chiến lược phân giải tuyến tính</w:t>
            </w:r>
          </w:p>
        </w:tc>
      </w:tr>
    </w:tbl>
    <w:p>
      <w:pPr>
        <w:spacing w:before="0" w:after="80"/>
      </w:pPr>
    </w:p>
    <w:p w14:paraId="248066C9" w14:textId="77777777" w:rsidR="008A4EC8" w:rsidRPr="00015376" w:rsidRDefault="008A4EC8" w:rsidP="008A4EC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24: Công thức nào sau đây là công thức đóng trong logic vị từ cấp 1?</w:t>
      </w:r>
    </w:p>
    <w:p w14:paraId="6CF3F399" w14:textId="6E86EE6F" w:rsidR="008A4EC8" w:rsidRPr="00015376" w:rsidRDefault="008A4EC8" w:rsidP="008A4EC8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t>A. P(x, f(y, x))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br/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  <w:highlight w:val="yellow"/>
        </w:rPr>
        <w:t xml:space="preserve">B. </w:t>
      </w:r>
      <w:r w:rsidRPr="00015376">
        <w:rPr>
          <w:rFonts w:ascii="Cambria Math" w:hAnsi="Cambria Math" w:cs="Cambria Math"/>
          <w:color w:val="000000" w:themeColor="text1"/>
          <w:sz w:val="22"/>
          <w:szCs w:val="22"/>
          <w:highlight w:val="yellow"/>
        </w:rPr>
        <w:t>∀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  <w:highlight w:val="yellow"/>
        </w:rPr>
        <w:t>x</w:t>
      </w:r>
      <w:r w:rsidRPr="00015376">
        <w:rPr>
          <w:rFonts w:ascii="Cambria Math" w:hAnsi="Cambria Math" w:cs="Cambria Math"/>
          <w:color w:val="000000" w:themeColor="text1"/>
          <w:sz w:val="22"/>
          <w:szCs w:val="22"/>
          <w:highlight w:val="yellow"/>
        </w:rPr>
        <w:t>∃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  <w:highlight w:val="yellow"/>
        </w:rPr>
        <w:t>y P(x, f(y, x))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br/>
        <w:t xml:space="preserve">C. </w:t>
      </w:r>
      <w:r w:rsidRPr="00015376">
        <w:rPr>
          <w:rFonts w:ascii="Cambria Math" w:hAnsi="Cambria Math" w:cs="Cambria Math"/>
          <w:color w:val="000000" w:themeColor="text1"/>
          <w:sz w:val="22"/>
          <w:szCs w:val="22"/>
        </w:rPr>
        <w:t>∀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t>x P(x, f(y, x))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br/>
        <w:t xml:space="preserve">D. </w:t>
      </w:r>
      <w:r w:rsidRPr="00015376">
        <w:rPr>
          <w:rFonts w:ascii="Cambria Math" w:hAnsi="Cambria Math" w:cs="Cambria Math"/>
          <w:color w:val="000000" w:themeColor="text1"/>
          <w:sz w:val="22"/>
          <w:szCs w:val="22"/>
        </w:rPr>
        <w:t>∃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t>y P(x, f(y, x))</w:t>
      </w:r>
    </w:p>
    <w:p w14:paraId="6C20AFBE" w14:textId="77777777" w:rsidR="008A4EC8" w:rsidRPr="00015376" w:rsidRDefault="008A4EC8" w:rsidP="008A4EC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25: Khẳng định nào sau đây là đúng?</w:t>
      </w:r>
    </w:p>
    <w:p w14:paraId="3D030170" w14:textId="77777777" w:rsidR="008A4EC8" w:rsidRPr="00015376" w:rsidRDefault="008A4EC8" w:rsidP="008A4EC8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 xml:space="preserve">A. </w:t>
      </w: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 xml:space="preserve">x G(y) ≡ </w:t>
      </w:r>
      <w:r w:rsidRPr="00015376">
        <w:rPr>
          <w:rFonts w:ascii="Cambria Math" w:hAnsi="Cambria Math" w:cs="Cambria Math"/>
          <w:sz w:val="22"/>
          <w:szCs w:val="22"/>
        </w:rPr>
        <w:t>∀</w:t>
      </w:r>
      <w:r w:rsidRPr="00015376">
        <w:rPr>
          <w:rFonts w:asciiTheme="majorHAnsi" w:hAnsiTheme="majorHAnsi" w:cstheme="majorHAnsi"/>
          <w:sz w:val="22"/>
          <w:szCs w:val="22"/>
        </w:rPr>
        <w:t>y G(x)</w:t>
      </w:r>
      <w:r w:rsidRPr="00015376">
        <w:rPr>
          <w:rFonts w:asciiTheme="majorHAnsi" w:hAnsiTheme="majorHAnsi" w:cstheme="majorHAnsi"/>
          <w:sz w:val="22"/>
          <w:szCs w:val="22"/>
        </w:rPr>
        <w:br/>
        <w:t xml:space="preserve">B. </w:t>
      </w: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 xml:space="preserve">x G(y) ≡ </w:t>
      </w:r>
      <w:r w:rsidRPr="00015376">
        <w:rPr>
          <w:rFonts w:ascii="Cambria Math" w:hAnsi="Cambria Math" w:cs="Cambria Math"/>
          <w:sz w:val="22"/>
          <w:szCs w:val="22"/>
        </w:rPr>
        <w:t>∀</w:t>
      </w:r>
      <w:r w:rsidRPr="00015376">
        <w:rPr>
          <w:rFonts w:asciiTheme="majorHAnsi" w:hAnsiTheme="majorHAnsi" w:cstheme="majorHAnsi"/>
          <w:sz w:val="22"/>
          <w:szCs w:val="22"/>
        </w:rPr>
        <w:t>x G(y)</w:t>
      </w:r>
      <w:r w:rsidRPr="00015376">
        <w:rPr>
          <w:rFonts w:asciiTheme="majorHAnsi" w:hAnsiTheme="majorHAnsi" w:cstheme="majorHAnsi"/>
          <w:sz w:val="22"/>
          <w:szCs w:val="22"/>
        </w:rPr>
        <w:br/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 xml:space="preserve">C. </w:t>
      </w:r>
      <w:r w:rsidRPr="00015376">
        <w:rPr>
          <w:rFonts w:ascii="Cambria Math" w:hAnsi="Cambria Math" w:cs="Cambria Math"/>
          <w:sz w:val="22"/>
          <w:szCs w:val="22"/>
          <w:highlight w:val="yellow"/>
        </w:rPr>
        <w:t>∀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 xml:space="preserve">x G(x) ≡ </w:t>
      </w:r>
      <w:r w:rsidRPr="00015376">
        <w:rPr>
          <w:rFonts w:ascii="Cambria Math" w:hAnsi="Cambria Math" w:cs="Cambria Math"/>
          <w:sz w:val="22"/>
          <w:szCs w:val="22"/>
          <w:highlight w:val="yellow"/>
        </w:rPr>
        <w:t>∀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y G(y)</w:t>
      </w:r>
      <w:r w:rsidRPr="00015376">
        <w:rPr>
          <w:rFonts w:asciiTheme="majorHAnsi" w:hAnsiTheme="majorHAnsi" w:cstheme="majorHAnsi"/>
          <w:sz w:val="22"/>
          <w:szCs w:val="22"/>
        </w:rPr>
        <w:br/>
        <w:t xml:space="preserve">D. </w:t>
      </w:r>
      <w:r w:rsidRPr="00015376">
        <w:rPr>
          <w:rFonts w:ascii="Cambria Math" w:hAnsi="Cambria Math" w:cs="Cambria Math"/>
          <w:sz w:val="22"/>
          <w:szCs w:val="22"/>
        </w:rPr>
        <w:t>∀</w:t>
      </w:r>
      <w:r w:rsidRPr="00015376">
        <w:rPr>
          <w:rFonts w:asciiTheme="majorHAnsi" w:hAnsiTheme="majorHAnsi" w:cstheme="majorHAnsi"/>
          <w:sz w:val="22"/>
          <w:szCs w:val="22"/>
        </w:rPr>
        <w:t xml:space="preserve">y G(x) ≡ </w:t>
      </w: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>y G(y)</w:t>
      </w:r>
    </w:p>
    <w:p w14:paraId="123E971F" w14:textId="77777777" w:rsidR="008A4EC8" w:rsidRPr="00015376" w:rsidRDefault="008A4EC8" w:rsidP="008A4EC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26: Cho tập công thức sau:</w:t>
      </w:r>
    </w:p>
    <w:p w14:paraId="06383B62" w14:textId="77777777" w:rsidR="008A4EC8" w:rsidRPr="00015376" w:rsidRDefault="008A4EC8" w:rsidP="008A4EC8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¬P(a)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Q(a)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br/>
        <w:t xml:space="preserve">P(x)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R(y)</w:t>
      </w:r>
    </w:p>
    <w:p w14:paraId="364ADE24" w14:textId="77777777" w:rsidR="008A4EC8" w:rsidRPr="00015376" w:rsidRDefault="008A4EC8" w:rsidP="008A4EC8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Ta có thể áp dụng luật suy diễn nào với tập công thức đã cho?</w:t>
      </w:r>
    </w:p>
    <w:p w14:paraId="7138E61D" w14:textId="77777777" w:rsidR="008A4EC8" w:rsidRPr="00015376" w:rsidRDefault="008A4EC8" w:rsidP="008A4EC8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A. Luật suy diễn Modus Ponens</w:t>
      </w:r>
      <w:r w:rsidRPr="00015376">
        <w:rPr>
          <w:rFonts w:asciiTheme="majorHAnsi" w:hAnsiTheme="majorHAnsi" w:cstheme="majorHAnsi"/>
          <w:sz w:val="22"/>
          <w:szCs w:val="22"/>
        </w:rPr>
        <w:br/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B. Luật phân giải trên câu tuyển</w:t>
      </w:r>
      <w:r w:rsidRPr="00015376">
        <w:rPr>
          <w:rFonts w:asciiTheme="majorHAnsi" w:hAnsiTheme="majorHAnsi" w:cstheme="majorHAnsi"/>
          <w:sz w:val="22"/>
          <w:szCs w:val="22"/>
        </w:rPr>
        <w:br/>
      </w:r>
      <w:r w:rsidRPr="00015376">
        <w:rPr>
          <w:rFonts w:asciiTheme="majorHAnsi" w:hAnsiTheme="majorHAnsi" w:cstheme="majorHAnsi"/>
          <w:sz w:val="22"/>
          <w:szCs w:val="22"/>
        </w:rPr>
        <w:lastRenderedPageBreak/>
        <w:t>C. Luật suy diễn Modus Tolens</w:t>
      </w:r>
      <w:r w:rsidRPr="00015376">
        <w:rPr>
          <w:rFonts w:asciiTheme="majorHAnsi" w:hAnsiTheme="majorHAnsi" w:cstheme="majorHAnsi"/>
          <w:sz w:val="22"/>
          <w:szCs w:val="22"/>
        </w:rPr>
        <w:br/>
        <w:t>D. Luật phân giải trên câu Horn</w:t>
      </w:r>
    </w:p>
    <w:p w14:paraId="0B8866D2" w14:textId="77777777" w:rsidR="008A4EC8" w:rsidRPr="00015376" w:rsidRDefault="008A4EC8" w:rsidP="008A4EC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27: Công thức nào sau đây là công thức đóng trong logic vị từ cấp 1?</w:t>
      </w:r>
    </w:p>
    <w:p w14:paraId="0ADD4DA0" w14:textId="77777777" w:rsidR="008A4EC8" w:rsidRPr="00015376" w:rsidRDefault="008A4EC8" w:rsidP="008A4EC8">
      <w:pPr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A. </w:t>
      </w:r>
      <w:r w:rsidRPr="00015376">
        <w:rPr>
          <w:rFonts w:ascii="Cambria Math" w:hAnsi="Cambria Math" w:cs="Cambria Math"/>
          <w:color w:val="000000" w:themeColor="text1"/>
          <w:sz w:val="22"/>
          <w:szCs w:val="22"/>
        </w:rPr>
        <w:t>∀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t>x P(x, f(y, x))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br/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  <w:highlight w:val="yellow"/>
        </w:rPr>
        <w:t xml:space="preserve">B. </w:t>
      </w:r>
      <w:r w:rsidRPr="00015376">
        <w:rPr>
          <w:rFonts w:ascii="Cambria Math" w:hAnsi="Cambria Math" w:cs="Cambria Math"/>
          <w:color w:val="000000" w:themeColor="text1"/>
          <w:sz w:val="22"/>
          <w:szCs w:val="22"/>
          <w:highlight w:val="yellow"/>
        </w:rPr>
        <w:t>∀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  <w:highlight w:val="yellow"/>
        </w:rPr>
        <w:t>x P(x, f(a, x))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br/>
        <w:t>C. P(y, f(a, y))</w:t>
      </w: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br/>
        <w:t>D. P(x, f(a, x))</w:t>
      </w:r>
    </w:p>
    <w:p w14:paraId="6665CDCE" w14:textId="77777777" w:rsidR="008A4EC8" w:rsidRPr="00015376" w:rsidRDefault="008A4EC8" w:rsidP="008A4EC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28: Nếu miền đối tượng gồm ba người {Lan, An, Hoa} thì ngữ nghĩa của câu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 Student(x) được xác định là ngữ nghĩa của câu nào sau đây?</w:t>
      </w:r>
    </w:p>
    <w:p w14:paraId="6A955291" w14:textId="77777777" w:rsidR="008A4EC8" w:rsidRPr="00015376" w:rsidRDefault="008A4EC8" w:rsidP="008A4EC8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color w:val="000000" w:themeColor="text1"/>
          <w:sz w:val="22"/>
          <w:szCs w:val="22"/>
        </w:rPr>
        <w:t>A. True</w:t>
      </w:r>
      <w:r w:rsidRPr="00015376">
        <w:rPr>
          <w:rFonts w:asciiTheme="majorHAnsi" w:hAnsiTheme="majorHAnsi" w:cstheme="majorHAnsi"/>
          <w:color w:val="EE0000"/>
          <w:sz w:val="22"/>
          <w:szCs w:val="22"/>
        </w:rPr>
        <w:br/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 xml:space="preserve">B. Student(Lan) </w:t>
      </w:r>
      <w:r w:rsidRPr="00015376">
        <w:rPr>
          <w:rFonts w:ascii="Cambria Math" w:hAnsi="Cambria Math" w:cs="Cambria Math"/>
          <w:sz w:val="22"/>
          <w:szCs w:val="22"/>
          <w:highlight w:val="yellow"/>
        </w:rPr>
        <w:t>∧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 xml:space="preserve"> Student(An) </w:t>
      </w:r>
      <w:r w:rsidRPr="00015376">
        <w:rPr>
          <w:rFonts w:ascii="Cambria Math" w:hAnsi="Cambria Math" w:cs="Cambria Math"/>
          <w:sz w:val="22"/>
          <w:szCs w:val="22"/>
          <w:highlight w:val="yellow"/>
        </w:rPr>
        <w:t>∧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 xml:space="preserve"> Student(Hoa)</w:t>
      </w:r>
      <w:r w:rsidRPr="00015376">
        <w:rPr>
          <w:rFonts w:asciiTheme="majorHAnsi" w:hAnsiTheme="majorHAnsi" w:cstheme="majorHAnsi"/>
          <w:sz w:val="22"/>
          <w:szCs w:val="22"/>
        </w:rPr>
        <w:br/>
        <w:t xml:space="preserve">C. Student(Lan) </w:t>
      </w:r>
      <w:r w:rsidRPr="00015376">
        <w:rPr>
          <w:rFonts w:ascii="Cambria Math" w:hAnsi="Cambria Math" w:cs="Cambria Math"/>
          <w:sz w:val="22"/>
          <w:szCs w:val="22"/>
        </w:rPr>
        <w:t>∨</w:t>
      </w:r>
      <w:r w:rsidRPr="00015376">
        <w:rPr>
          <w:rFonts w:asciiTheme="majorHAnsi" w:hAnsiTheme="majorHAnsi" w:cstheme="majorHAnsi"/>
          <w:sz w:val="22"/>
          <w:szCs w:val="22"/>
        </w:rPr>
        <w:t xml:space="preserve"> Student(An) </w:t>
      </w:r>
      <w:r w:rsidRPr="00015376">
        <w:rPr>
          <w:rFonts w:ascii="Cambria Math" w:hAnsi="Cambria Math" w:cs="Cambria Math"/>
          <w:sz w:val="22"/>
          <w:szCs w:val="22"/>
        </w:rPr>
        <w:t>∨</w:t>
      </w:r>
      <w:r w:rsidRPr="00015376">
        <w:rPr>
          <w:rFonts w:asciiTheme="majorHAnsi" w:hAnsiTheme="majorHAnsi" w:cstheme="majorHAnsi"/>
          <w:sz w:val="22"/>
          <w:szCs w:val="22"/>
        </w:rPr>
        <w:t xml:space="preserve"> Student(Hoa)</w:t>
      </w:r>
      <w:r w:rsidRPr="00015376">
        <w:rPr>
          <w:rFonts w:asciiTheme="majorHAnsi" w:hAnsiTheme="majorHAnsi" w:cstheme="majorHAnsi"/>
          <w:sz w:val="22"/>
          <w:szCs w:val="22"/>
        </w:rPr>
        <w:br/>
        <w:t>D. False</w:t>
      </w:r>
    </w:p>
    <w:p w14:paraId="3C080813" w14:textId="77777777" w:rsidR="008A4EC8" w:rsidRPr="00015376" w:rsidRDefault="008A4EC8" w:rsidP="008A4EC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29: Đâu là công thức tương đương trong logic vị từ cấp 1?</w:t>
      </w:r>
    </w:p>
    <w:p w14:paraId="1B2AA3E3" w14:textId="77777777" w:rsidR="008A4EC8" w:rsidRPr="00015376" w:rsidRDefault="008A4EC8" w:rsidP="008A4EC8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A. ¬(</w:t>
      </w:r>
      <w:r w:rsidRPr="00015376">
        <w:rPr>
          <w:rFonts w:ascii="Cambria Math" w:hAnsi="Cambria Math" w:cs="Cambria Math"/>
          <w:sz w:val="22"/>
          <w:szCs w:val="22"/>
          <w:highlight w:val="yellow"/>
        </w:rPr>
        <w:t>∀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 xml:space="preserve">x G(x)) ≡ </w:t>
      </w:r>
      <w:r w:rsidRPr="00015376">
        <w:rPr>
          <w:rFonts w:ascii="Cambria Math" w:hAnsi="Cambria Math" w:cs="Cambria Math"/>
          <w:sz w:val="22"/>
          <w:szCs w:val="22"/>
          <w:highlight w:val="yellow"/>
        </w:rPr>
        <w:t>∃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x (¬G(x))</w:t>
      </w:r>
      <w:r w:rsidRPr="00015376">
        <w:rPr>
          <w:rFonts w:asciiTheme="majorHAnsi" w:hAnsiTheme="majorHAnsi" w:cstheme="majorHAnsi"/>
          <w:sz w:val="22"/>
          <w:szCs w:val="22"/>
        </w:rPr>
        <w:br/>
        <w:t>B. ¬(</w:t>
      </w: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 xml:space="preserve">x G(x)) ≡ </w:t>
      </w: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>x (¬G(x))</w:t>
      </w:r>
      <w:r w:rsidRPr="00015376">
        <w:rPr>
          <w:rFonts w:asciiTheme="majorHAnsi" w:hAnsiTheme="majorHAnsi" w:cstheme="majorHAnsi"/>
          <w:sz w:val="22"/>
          <w:szCs w:val="22"/>
        </w:rPr>
        <w:br/>
        <w:t xml:space="preserve">C. </w:t>
      </w:r>
      <w:r w:rsidRPr="00015376">
        <w:rPr>
          <w:rFonts w:ascii="Cambria Math" w:hAnsi="Cambria Math" w:cs="Cambria Math"/>
          <w:sz w:val="22"/>
          <w:szCs w:val="22"/>
        </w:rPr>
        <w:t>∀</w:t>
      </w:r>
      <w:r w:rsidRPr="00015376">
        <w:rPr>
          <w:rFonts w:asciiTheme="majorHAnsi" w:hAnsiTheme="majorHAnsi" w:cstheme="majorHAnsi"/>
          <w:sz w:val="22"/>
          <w:szCs w:val="22"/>
        </w:rPr>
        <w:t xml:space="preserve">x G(x) ≡ </w:t>
      </w: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>y G(y)</w:t>
      </w:r>
      <w:r w:rsidRPr="00015376">
        <w:rPr>
          <w:rFonts w:asciiTheme="majorHAnsi" w:hAnsiTheme="majorHAnsi" w:cstheme="majorHAnsi"/>
          <w:sz w:val="22"/>
          <w:szCs w:val="22"/>
        </w:rPr>
        <w:br/>
        <w:t xml:space="preserve">D. </w:t>
      </w: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 xml:space="preserve">x G(x) ≡ </w:t>
      </w:r>
      <w:r w:rsidRPr="00015376">
        <w:rPr>
          <w:rFonts w:ascii="Cambria Math" w:hAnsi="Cambria Math" w:cs="Cambria Math"/>
          <w:sz w:val="22"/>
          <w:szCs w:val="22"/>
        </w:rPr>
        <w:t>∀</w:t>
      </w:r>
      <w:r w:rsidRPr="00015376">
        <w:rPr>
          <w:rFonts w:asciiTheme="majorHAnsi" w:hAnsiTheme="majorHAnsi" w:cstheme="majorHAnsi"/>
          <w:sz w:val="22"/>
          <w:szCs w:val="22"/>
        </w:rPr>
        <w:t>y G(y)</w:t>
      </w:r>
    </w:p>
    <w:p w14:paraId="1D8D65FD" w14:textId="77777777" w:rsidR="008A4EC8" w:rsidRPr="00015376" w:rsidRDefault="008A4EC8" w:rsidP="008A4EC8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30: Cho tập công thức:</w:t>
      </w:r>
    </w:p>
    <w:p w14:paraId="548E6E3B" w14:textId="77777777" w:rsidR="008A4EC8" w:rsidRPr="00015376" w:rsidRDefault="008A4EC8" w:rsidP="008A4EC8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P(x)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Q(x,y)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R(y)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br/>
        <w:t xml:space="preserve">¬P(a)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∨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 H(a,b)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br/>
        <w:t>¬H(x,y)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br/>
        <w:t>¬R(b)</w:t>
      </w:r>
    </w:p>
    <w:p w14:paraId="7727A6AC" w14:textId="77777777" w:rsidR="008A4EC8" w:rsidRPr="00015376" w:rsidRDefault="008A4EC8" w:rsidP="008A4EC8">
      <w:pPr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color w:val="000000" w:themeColor="text1"/>
          <w:sz w:val="22"/>
          <w:szCs w:val="22"/>
        </w:rPr>
        <w:t>Công thức nào sau đây KHÔNG là hệ quả logic của tập công thức đã cho?</w:t>
      </w:r>
    </w:p>
    <w:p w14:paraId="4731FB23" w14:textId="77777777" w:rsidR="008A4EC8" w:rsidRPr="00015376" w:rsidRDefault="008A4EC8" w:rsidP="008A4EC8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A. ¬P(a)</w:t>
      </w:r>
      <w:r w:rsidRPr="00015376">
        <w:rPr>
          <w:rFonts w:asciiTheme="majorHAnsi" w:hAnsiTheme="majorHAnsi" w:cstheme="majorHAnsi"/>
          <w:sz w:val="22"/>
          <w:szCs w:val="22"/>
        </w:rPr>
        <w:br/>
        <w:t>B. Q(a,b)</w:t>
      </w:r>
      <w:r w:rsidRPr="00015376">
        <w:rPr>
          <w:rFonts w:asciiTheme="majorHAnsi" w:hAnsiTheme="majorHAnsi" w:cstheme="majorHAnsi"/>
          <w:sz w:val="22"/>
          <w:szCs w:val="22"/>
        </w:rPr>
        <w:br/>
        <w:t>C. ¬R(b)</w:t>
      </w:r>
      <w:r w:rsidRPr="00015376">
        <w:rPr>
          <w:rFonts w:asciiTheme="majorHAnsi" w:hAnsiTheme="majorHAnsi" w:cstheme="majorHAnsi"/>
          <w:sz w:val="22"/>
          <w:szCs w:val="22"/>
        </w:rPr>
        <w:br/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D. P(a)</w:t>
      </w:r>
    </w:p>
    <w:p w14:paraId="7FABC435" w14:textId="427A1355" w:rsidR="00544192" w:rsidRPr="00015376" w:rsidRDefault="00544192" w:rsidP="00544192">
      <w:pPr>
        <w:pStyle w:val="ThngthngWeb"/>
        <w:spacing w:before="120" w:after="60" w:line="300" w:lineRule="auto"/>
        <w:jc w:val="left"/>
        <w:rPr>
          <w:rFonts w:asciiTheme="majorHAnsi" w:hAnsiTheme="majorHAnsi" w:cstheme="majorHAnsi"/>
          <w:b/>
          <w:bCs/>
          <w:sz w:val="22"/>
          <w:szCs w:val="22"/>
          <w:lang w:val="pt-BR"/>
        </w:rPr>
      </w:pP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pt-BR"/>
        </w:rPr>
        <w:t>Câu 31:</w:t>
      </w: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  <w:lang w:val="pt-BR"/>
        </w:rPr>
        <w:t xml:space="preserve"> 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pt-BR"/>
        </w:rPr>
        <w:t>Thực hiện chứng minh bằng phản chứng, bước khởi đầu khi nào?</w:t>
      </w:r>
    </w:p>
    <w:p w14:paraId="7B932A40" w14:textId="77777777" w:rsidR="00544192" w:rsidRPr="00015376" w:rsidRDefault="00544192" w:rsidP="00544192">
      <w:pPr>
        <w:pStyle w:val="ThngthngWeb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2"/>
          <w:szCs w:val="22"/>
          <w:lang w:val="pt-BR"/>
        </w:rPr>
      </w:pPr>
      <w:r w:rsidRPr="00015376">
        <w:rPr>
          <w:rFonts w:asciiTheme="majorHAnsi" w:hAnsiTheme="majorHAnsi" w:cstheme="majorHAnsi"/>
          <w:sz w:val="22"/>
          <w:szCs w:val="22"/>
          <w:lang w:val="pt-BR"/>
        </w:rPr>
        <w:t>Câu được chứng minh là không phải mệnh đề</w:t>
      </w:r>
    </w:p>
    <w:p w14:paraId="57C8C2F9" w14:textId="77777777" w:rsidR="00544192" w:rsidRPr="00015376" w:rsidRDefault="00544192" w:rsidP="00544192">
      <w:pPr>
        <w:pStyle w:val="ThngthngWeb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2"/>
          <w:szCs w:val="22"/>
          <w:lang w:val="pt-BR"/>
        </w:rPr>
      </w:pPr>
      <w:r w:rsidRPr="00015376">
        <w:rPr>
          <w:rFonts w:asciiTheme="majorHAnsi" w:hAnsiTheme="majorHAnsi" w:cstheme="majorHAnsi"/>
          <w:sz w:val="22"/>
          <w:szCs w:val="22"/>
          <w:lang w:val="pt-BR"/>
        </w:rPr>
        <w:t xml:space="preserve">Câu được chứng minh và không phải mệnh đề </w:t>
      </w:r>
    </w:p>
    <w:p w14:paraId="4BECAFAF" w14:textId="77777777" w:rsidR="00544192" w:rsidRPr="00015376" w:rsidRDefault="00544192" w:rsidP="00544192">
      <w:pPr>
        <w:pStyle w:val="ThngthngWeb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2"/>
          <w:szCs w:val="22"/>
          <w:highlight w:val="yellow"/>
          <w:lang w:val="pt-BR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  <w:lang w:val="pt-BR"/>
        </w:rPr>
        <w:t xml:space="preserve">Phủ định lại câu cần chứng minh </w:t>
      </w:r>
    </w:p>
    <w:p w14:paraId="521CB59F" w14:textId="77777777" w:rsidR="00544192" w:rsidRPr="00015376" w:rsidRDefault="00544192" w:rsidP="00544192">
      <w:pPr>
        <w:pStyle w:val="ThngthngWeb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Câu được chứng minh, sai</w:t>
      </w:r>
    </w:p>
    <w:p w14:paraId="60CC03FA" w14:textId="77777777" w:rsidR="00015376" w:rsidRPr="00015376" w:rsidRDefault="00015376" w:rsidP="00015376">
      <w:pPr>
        <w:pStyle w:val="oancuaDanhsach"/>
        <w:spacing w:line="360" w:lineRule="auto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bookmarkStart w:id="0" w:name="_Hlk184844173"/>
      <w:bookmarkEnd w:id="0"/>
      <w:r w:rsidRPr="00015376">
        <w:rPr>
          <w:rFonts w:asciiTheme="majorHAnsi" w:hAnsiTheme="majorHAnsi" w:cstheme="majorHAnsi"/>
          <w:b/>
          <w:bCs/>
          <w:sz w:val="22"/>
          <w:szCs w:val="22"/>
        </w:rPr>
        <w:t>PRIVATE</w:t>
      </w:r>
    </w:p>
    <w:p w14:paraId="736E5856" w14:textId="621849D9" w:rsidR="00015376" w:rsidRPr="00015376" w:rsidRDefault="00015376" w:rsidP="00015376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1: Một người sẽ được nhận nếu họ có bằng cấp và biết Python. Mệnh đề nào sau đây là </w:t>
      </w: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đáp </w:t>
      </w: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án</w:t>
      </w: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đú</w:t>
      </w: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ng?</w:t>
      </w:r>
    </w:p>
    <w:p w14:paraId="6B3FD18D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Ký hiệu:</w:t>
      </w:r>
    </w:p>
    <w:p w14:paraId="0A57073C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A(x): x có bằng cấp</w:t>
      </w:r>
    </w:p>
    <w:p w14:paraId="47BD49C2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lastRenderedPageBreak/>
        <w:t>B(x): x biết Python</w:t>
      </w:r>
    </w:p>
    <w:p w14:paraId="43C383D3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C(x): x được nhận</w:t>
      </w:r>
    </w:p>
    <w:p w14:paraId="3EA50228" w14:textId="77777777" w:rsidR="00015376" w:rsidRPr="00015376" w:rsidRDefault="00015376" w:rsidP="00015376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015376">
        <w:rPr>
          <w:rFonts w:asciiTheme="majorHAnsi" w:hAnsiTheme="majorHAnsi" w:cstheme="majorHAnsi"/>
          <w:i/>
          <w:iCs/>
          <w:sz w:val="22"/>
          <w:szCs w:val="22"/>
        </w:rPr>
        <w:t>Sinh viên chọn 2 phương án đúng nhất</w:t>
      </w:r>
    </w:p>
    <w:p w14:paraId="5B507D77" w14:textId="77777777" w:rsidR="00015376" w:rsidRPr="00015376" w:rsidRDefault="00015376" w:rsidP="00015376">
      <w:pPr>
        <w:pStyle w:val="oancuaDanhsach"/>
        <w:numPr>
          <w:ilvl w:val="0"/>
          <w:numId w:val="3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="Cambria Math" w:hAnsi="Cambria Math" w:cs="Cambria Math"/>
          <w:sz w:val="22"/>
          <w:szCs w:val="22"/>
        </w:rPr>
        <w:t>∀</w:t>
      </w:r>
      <w:r w:rsidRPr="00015376">
        <w:rPr>
          <w:rFonts w:asciiTheme="majorHAnsi" w:hAnsiTheme="majorHAnsi" w:cstheme="majorHAnsi"/>
          <w:sz w:val="22"/>
          <w:szCs w:val="22"/>
        </w:rPr>
        <w:t>x(C(x)+A(x)B(x))</w:t>
      </w:r>
    </w:p>
    <w:p w14:paraId="39EA1C44" w14:textId="77777777" w:rsidR="00015376" w:rsidRPr="00015376" w:rsidRDefault="00015376" w:rsidP="00015376">
      <w:pPr>
        <w:pStyle w:val="oancuaDanhsach"/>
        <w:numPr>
          <w:ilvl w:val="0"/>
          <w:numId w:val="3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="Cambria Math" w:hAnsi="Cambria Math" w:cs="Cambria Math"/>
          <w:sz w:val="22"/>
          <w:szCs w:val="22"/>
          <w:highlight w:val="yellow"/>
        </w:rPr>
        <w:t>∀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x(A(x)</w:t>
      </w:r>
      <w:r w:rsidRPr="00015376">
        <w:rPr>
          <w:rFonts w:ascii="Cambria Math" w:hAnsi="Cambria Math" w:cs="Cambria Math"/>
          <w:sz w:val="22"/>
          <w:szCs w:val="22"/>
          <w:highlight w:val="yellow"/>
        </w:rPr>
        <w:t>∧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B(x)→C(x))</w:t>
      </w:r>
    </w:p>
    <w:p w14:paraId="654B34F7" w14:textId="77777777" w:rsidR="00015376" w:rsidRPr="00015376" w:rsidRDefault="00015376" w:rsidP="00015376">
      <w:pPr>
        <w:pStyle w:val="oancuaDanhsach"/>
        <w:numPr>
          <w:ilvl w:val="0"/>
          <w:numId w:val="3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>x(A(x)</w:t>
      </w:r>
      <w:r w:rsidRPr="00015376">
        <w:rPr>
          <w:rFonts w:ascii="Cambria Math" w:hAnsi="Cambria Math" w:cs="Cambria Math"/>
          <w:sz w:val="22"/>
          <w:szCs w:val="22"/>
        </w:rPr>
        <w:t>∧</w:t>
      </w:r>
      <w:r w:rsidRPr="00015376">
        <w:rPr>
          <w:rFonts w:asciiTheme="majorHAnsi" w:hAnsiTheme="majorHAnsi" w:cstheme="majorHAnsi"/>
          <w:sz w:val="22"/>
          <w:szCs w:val="22"/>
        </w:rPr>
        <w:t>B(x)</w:t>
      </w:r>
      <w:r w:rsidRPr="00015376">
        <w:rPr>
          <w:rFonts w:ascii="Cambria Math" w:hAnsi="Cambria Math" w:cs="Cambria Math"/>
          <w:sz w:val="22"/>
          <w:szCs w:val="22"/>
        </w:rPr>
        <w:t>∧</w:t>
      </w:r>
      <w:r w:rsidRPr="00015376">
        <w:rPr>
          <w:rFonts w:asciiTheme="majorHAnsi" w:hAnsiTheme="majorHAnsi" w:cstheme="majorHAnsi"/>
          <w:sz w:val="22"/>
          <w:szCs w:val="22"/>
        </w:rPr>
        <w:t>C(x))</w:t>
      </w:r>
    </w:p>
    <w:p w14:paraId="113BE6E3" w14:textId="77777777" w:rsidR="00015376" w:rsidRPr="00015376" w:rsidRDefault="00015376" w:rsidP="00015376">
      <w:pPr>
        <w:pStyle w:val="oancuaDanhsach"/>
        <w:numPr>
          <w:ilvl w:val="0"/>
          <w:numId w:val="3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="Cambria Math" w:hAnsi="Cambria Math" w:cs="Cambria Math"/>
          <w:sz w:val="22"/>
          <w:szCs w:val="22"/>
          <w:highlight w:val="yellow"/>
        </w:rPr>
        <w:t>∀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x((¬A(x)</w:t>
      </w:r>
      <w:r w:rsidRPr="00015376">
        <w:rPr>
          <w:rFonts w:ascii="Cambria Math" w:hAnsi="Cambria Math" w:cs="Cambria Math"/>
          <w:sz w:val="22"/>
          <w:szCs w:val="22"/>
          <w:highlight w:val="yellow"/>
        </w:rPr>
        <w:t>∨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¬B(x))→C(x))</w:t>
      </w:r>
    </w:p>
    <w:p w14:paraId="42154F4F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</w:p>
    <w:p w14:paraId="4690500F" w14:textId="77777777" w:rsidR="00015376" w:rsidRPr="00015376" w:rsidRDefault="00015376" w:rsidP="00015376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2: Tình huống: Trong một tổ chức từ thiện, có các vị tử:</w:t>
      </w:r>
    </w:p>
    <w:p w14:paraId="295C186E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V(x): x là tình nguyện viên</w:t>
      </w:r>
    </w:p>
    <w:p w14:paraId="4D220AA7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C(x, y): x chăm sóc y</w:t>
      </w:r>
    </w:p>
    <w:p w14:paraId="2DFF8894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H(y): y là người khuyết tật</w:t>
      </w:r>
    </w:p>
    <w:p w14:paraId="3F275C6C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Cơ sở tri thức:</w:t>
      </w:r>
    </w:p>
    <w:p w14:paraId="64118016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1. vx vy (V(x) (y) → C(x, y))</w:t>
      </w:r>
    </w:p>
    <w:p w14:paraId="0E6BB891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2. V(E)</w:t>
      </w:r>
    </w:p>
    <w:p w14:paraId="55944DB8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3. H(M)</w:t>
      </w:r>
    </w:p>
    <w:p w14:paraId="35766AC7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Những suy diễn nào sau đây là hợp lệ?</w:t>
      </w:r>
    </w:p>
    <w:p w14:paraId="1AEB3374" w14:textId="77777777" w:rsidR="00015376" w:rsidRPr="00015376" w:rsidRDefault="00015376" w:rsidP="00015376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015376">
        <w:rPr>
          <w:rFonts w:asciiTheme="majorHAnsi" w:hAnsiTheme="majorHAnsi" w:cstheme="majorHAnsi"/>
          <w:i/>
          <w:iCs/>
          <w:sz w:val="22"/>
          <w:szCs w:val="22"/>
        </w:rPr>
        <w:t>Sinh viên chọn 2 phương án đúng nhất</w:t>
      </w:r>
    </w:p>
    <w:p w14:paraId="4C21B6D7" w14:textId="77777777" w:rsidR="00015376" w:rsidRPr="00015376" w:rsidRDefault="00015376" w:rsidP="00015376">
      <w:pPr>
        <w:pStyle w:val="oancuaDanhsach"/>
        <w:numPr>
          <w:ilvl w:val="0"/>
          <w:numId w:val="4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="Cambria Math" w:hAnsi="Cambria Math" w:cs="Cambria Math"/>
          <w:sz w:val="22"/>
          <w:szCs w:val="22"/>
          <w:highlight w:val="yellow"/>
        </w:rPr>
        <w:t>∀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y (H(y)→C(E,y</w:t>
      </w:r>
    </w:p>
    <w:p w14:paraId="44703DCE" w14:textId="77777777" w:rsidR="00015376" w:rsidRPr="00015376" w:rsidRDefault="00015376" w:rsidP="00015376">
      <w:pPr>
        <w:pStyle w:val="oancuaDanhsach"/>
        <w:numPr>
          <w:ilvl w:val="0"/>
          <w:numId w:val="4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>y (C(E,y))</w:t>
      </w:r>
    </w:p>
    <w:p w14:paraId="20FFF0AA" w14:textId="77777777" w:rsidR="00015376" w:rsidRPr="00015376" w:rsidRDefault="00015376" w:rsidP="00015376">
      <w:pPr>
        <w:pStyle w:val="oancuaDanhsach"/>
        <w:numPr>
          <w:ilvl w:val="0"/>
          <w:numId w:val="4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C(E,M)</w:t>
      </w:r>
    </w:p>
    <w:p w14:paraId="15C061A8" w14:textId="77777777" w:rsidR="00015376" w:rsidRPr="00015376" w:rsidRDefault="00015376" w:rsidP="00015376">
      <w:pPr>
        <w:pStyle w:val="oancuaDanhsach"/>
        <w:numPr>
          <w:ilvl w:val="0"/>
          <w:numId w:val="4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V(E)→C(E,M)</w:t>
      </w:r>
    </w:p>
    <w:p w14:paraId="106F30D7" w14:textId="77777777" w:rsidR="00015376" w:rsidRPr="00015376" w:rsidRDefault="00015376" w:rsidP="00015376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3: Tình huống: Ở một trung tâm đào tạo, các vị từ được định nghĩa như sau:</w:t>
      </w:r>
    </w:p>
    <w:p w14:paraId="14B17489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T(X): x là giáo viên</w:t>
      </w:r>
    </w:p>
    <w:p w14:paraId="76D069BB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M(x): x biết tiếng Anh</w:t>
      </w:r>
    </w:p>
    <w:p w14:paraId="34753374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L(x): x có thể dạy lớp quốc tế</w:t>
      </w:r>
    </w:p>
    <w:p w14:paraId="0F43C12F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Cơ sở tri thức:</w:t>
      </w:r>
    </w:p>
    <w:p w14:paraId="3556EBF6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1. x (T(X) M(x)-L(x))</w:t>
      </w:r>
    </w:p>
    <w:p w14:paraId="62A70592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2. T(B) M(B)</w:t>
      </w:r>
    </w:p>
    <w:p w14:paraId="3C8D9DA3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Những suy diễn nào sau đây là hợp lệ?</w:t>
      </w:r>
    </w:p>
    <w:p w14:paraId="1FE549C3" w14:textId="77777777" w:rsidR="00015376" w:rsidRPr="00015376" w:rsidRDefault="00015376" w:rsidP="00015376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015376">
        <w:rPr>
          <w:rFonts w:asciiTheme="majorHAnsi" w:hAnsiTheme="majorHAnsi" w:cstheme="majorHAnsi"/>
          <w:i/>
          <w:iCs/>
          <w:sz w:val="22"/>
          <w:szCs w:val="22"/>
        </w:rPr>
        <w:t>Sinh viên chọn 2 phương án đúng nhất</w:t>
      </w:r>
    </w:p>
    <w:p w14:paraId="3A4B859F" w14:textId="77777777" w:rsidR="00015376" w:rsidRPr="00015376" w:rsidRDefault="00015376" w:rsidP="00015376">
      <w:pPr>
        <w:pStyle w:val="oancuaDanhsach"/>
        <w:numPr>
          <w:ilvl w:val="0"/>
          <w:numId w:val="5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L(B)</w:t>
      </w:r>
    </w:p>
    <w:p w14:paraId="7E51FF0C" w14:textId="77777777" w:rsidR="00015376" w:rsidRPr="00015376" w:rsidRDefault="00015376" w:rsidP="00015376">
      <w:pPr>
        <w:pStyle w:val="oancuaDanhsach"/>
        <w:numPr>
          <w:ilvl w:val="0"/>
          <w:numId w:val="5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="Cambria Math" w:hAnsi="Cambria Math" w:cs="Cambria Math"/>
          <w:sz w:val="22"/>
          <w:szCs w:val="22"/>
        </w:rPr>
        <w:t>∀</w:t>
      </w:r>
      <w:r w:rsidRPr="00015376">
        <w:rPr>
          <w:rFonts w:asciiTheme="majorHAnsi" w:hAnsiTheme="majorHAnsi" w:cstheme="majorHAnsi"/>
          <w:sz w:val="22"/>
          <w:szCs w:val="22"/>
        </w:rPr>
        <w:t>x (M(x)→L(x))</w:t>
      </w:r>
    </w:p>
    <w:p w14:paraId="2AB26AD8" w14:textId="77777777" w:rsidR="00015376" w:rsidRPr="00015376" w:rsidRDefault="00015376" w:rsidP="00015376">
      <w:pPr>
        <w:pStyle w:val="oancuaDanhsach"/>
        <w:numPr>
          <w:ilvl w:val="0"/>
          <w:numId w:val="5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lastRenderedPageBreak/>
        <w:t>T(B)-L(B)</w:t>
      </w:r>
    </w:p>
    <w:p w14:paraId="19B9A122" w14:textId="77777777" w:rsidR="00015376" w:rsidRPr="00015376" w:rsidRDefault="00015376" w:rsidP="00015376">
      <w:pPr>
        <w:pStyle w:val="oancuaDanhsach"/>
        <w:numPr>
          <w:ilvl w:val="0"/>
          <w:numId w:val="5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="Cambria Math" w:hAnsi="Cambria Math" w:cs="Cambria Math"/>
          <w:sz w:val="22"/>
          <w:szCs w:val="22"/>
          <w:highlight w:val="yellow"/>
        </w:rPr>
        <w:t>∃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xL(x)</w:t>
      </w:r>
    </w:p>
    <w:p w14:paraId="016765D4" w14:textId="77777777" w:rsidR="00015376" w:rsidRPr="00015376" w:rsidRDefault="00015376" w:rsidP="00015376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4: Cho công thức: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x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(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A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(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x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)→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B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(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x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))</w:t>
      </w:r>
    </w:p>
    <w:p w14:paraId="76BA2CA3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Diễn giải nào sau đây là hợp lý?</w:t>
      </w:r>
    </w:p>
    <w:p w14:paraId="5F4F5303" w14:textId="77777777" w:rsidR="00015376" w:rsidRPr="00015376" w:rsidRDefault="00015376" w:rsidP="00015376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015376">
        <w:rPr>
          <w:rFonts w:asciiTheme="majorHAnsi" w:hAnsiTheme="majorHAnsi" w:cstheme="majorHAnsi"/>
          <w:i/>
          <w:iCs/>
          <w:sz w:val="22"/>
          <w:szCs w:val="22"/>
        </w:rPr>
        <w:t>Sinh viên chọn 1 phương án đúng nhất</w:t>
      </w:r>
    </w:p>
    <w:p w14:paraId="013091C1" w14:textId="77777777" w:rsidR="00015376" w:rsidRPr="00015376" w:rsidRDefault="00015376" w:rsidP="00015376">
      <w:pPr>
        <w:pStyle w:val="oancuaDanhsach"/>
        <w:numPr>
          <w:ilvl w:val="0"/>
          <w:numId w:val="6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Nếu có B thì chắc chắn có A</w:t>
      </w:r>
    </w:p>
    <w:p w14:paraId="3F544FA9" w14:textId="77777777" w:rsidR="00015376" w:rsidRPr="00015376" w:rsidRDefault="00015376" w:rsidP="00015376">
      <w:pPr>
        <w:pStyle w:val="oancuaDanhsach"/>
        <w:numPr>
          <w:ilvl w:val="0"/>
          <w:numId w:val="6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Nếu có 3 thì không có A</w:t>
      </w:r>
    </w:p>
    <w:p w14:paraId="2080E93A" w14:textId="77777777" w:rsidR="00015376" w:rsidRPr="00015376" w:rsidRDefault="00015376" w:rsidP="00015376">
      <w:pPr>
        <w:pStyle w:val="oancuaDanhsach"/>
        <w:numPr>
          <w:ilvl w:val="0"/>
          <w:numId w:val="6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Mọi đối tượng có B đều có A</w:t>
      </w:r>
    </w:p>
    <w:p w14:paraId="0C802B6B" w14:textId="77777777" w:rsidR="00015376" w:rsidRPr="00015376" w:rsidRDefault="00015376" w:rsidP="00015376">
      <w:pPr>
        <w:pStyle w:val="oancuaDanhsach"/>
        <w:numPr>
          <w:ilvl w:val="0"/>
          <w:numId w:val="6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Mọi đối tượng có A đều có B</w:t>
      </w:r>
    </w:p>
    <w:p w14:paraId="2C0E5714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  <w:highlight w:val="yellow"/>
        </w:rPr>
      </w:pPr>
    </w:p>
    <w:p w14:paraId="3D2F5E60" w14:textId="77777777" w:rsidR="00015376" w:rsidRPr="00015376" w:rsidRDefault="00015376" w:rsidP="00015376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5: Cho công thức: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x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((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A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(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x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)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∧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B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(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x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))→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C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(</w:t>
      </w:r>
      <w:r w:rsidRPr="00015376">
        <w:rPr>
          <w:rFonts w:asciiTheme="majorHAnsi" w:hAnsiTheme="majorHAnsi" w:cstheme="majorHAnsi" w:ascii="Times New Roman" w:hAnsi="Times New Roman"/>
          <w:b/>
          <w:bCs/>
          <w:i/>
          <w:iCs/>
          <w:color w:val="000000"/>
          <w:sz w:val="26"/>
          <w:szCs w:val="22"/>
        </w:rPr>
        <w:t>x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))</w:t>
      </w:r>
    </w:p>
    <w:p w14:paraId="5D4466FC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 xml:space="preserve">Diễn giải nào là đúng? </w:t>
      </w:r>
    </w:p>
    <w:p w14:paraId="242FB0C8" w14:textId="77777777" w:rsidR="00015376" w:rsidRPr="00015376" w:rsidRDefault="00015376" w:rsidP="00015376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015376">
        <w:rPr>
          <w:rFonts w:asciiTheme="majorHAnsi" w:hAnsiTheme="majorHAnsi" w:cstheme="majorHAnsi"/>
          <w:i/>
          <w:iCs/>
          <w:sz w:val="22"/>
          <w:szCs w:val="22"/>
        </w:rPr>
        <w:t>Sinh viên chọn 2 phương án đúng nhất</w:t>
      </w:r>
    </w:p>
    <w:p w14:paraId="549DBD53" w14:textId="77777777" w:rsidR="00015376" w:rsidRPr="00015376" w:rsidRDefault="00015376" w:rsidP="00015376">
      <w:pPr>
        <w:pStyle w:val="oancuaDanhsach"/>
        <w:numPr>
          <w:ilvl w:val="0"/>
          <w:numId w:val="7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Người có C chắc chân có A và B</w:t>
      </w:r>
    </w:p>
    <w:p w14:paraId="4274FCBB" w14:textId="77777777" w:rsidR="00015376" w:rsidRPr="00015376" w:rsidRDefault="00015376" w:rsidP="00015376">
      <w:pPr>
        <w:pStyle w:val="oancuaDanhsach"/>
        <w:numPr>
          <w:ilvl w:val="0"/>
          <w:numId w:val="7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Ai có A và B sẽ có C</w:t>
      </w:r>
    </w:p>
    <w:p w14:paraId="1D107B23" w14:textId="77777777" w:rsidR="00015376" w:rsidRPr="00015376" w:rsidRDefault="00015376" w:rsidP="00015376">
      <w:pPr>
        <w:pStyle w:val="oancuaDanhsach"/>
        <w:numPr>
          <w:ilvl w:val="0"/>
          <w:numId w:val="7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Nếu một người có A và B thì có C</w:t>
      </w:r>
    </w:p>
    <w:p w14:paraId="1C50A218" w14:textId="77777777" w:rsidR="00015376" w:rsidRPr="00015376" w:rsidRDefault="00015376" w:rsidP="00015376">
      <w:pPr>
        <w:pStyle w:val="oancuaDanhsach"/>
        <w:numPr>
          <w:ilvl w:val="0"/>
          <w:numId w:val="7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 xml:space="preserve">Người không có A hoặc không có B sẽ có C </w:t>
      </w:r>
    </w:p>
    <w:p w14:paraId="5C6724EB" w14:textId="77777777" w:rsidR="00015376" w:rsidRPr="00015376" w:rsidRDefault="00015376" w:rsidP="00015376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6: Sinh viên học chăm thì thì qua môn. Điểu tiên nào dùng?</w:t>
      </w:r>
    </w:p>
    <w:p w14:paraId="7C004008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Kỳ hiệu</w:t>
      </w:r>
    </w:p>
    <w:p w14:paraId="30A56BFE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A(x) x là sinh viên</w:t>
      </w:r>
    </w:p>
    <w:p w14:paraId="552CB721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B(x) x học cham</w:t>
      </w:r>
    </w:p>
    <w:p w14:paraId="2F7A4E3F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C(x) thì qua môn</w:t>
      </w:r>
    </w:p>
    <w:p w14:paraId="021897E3" w14:textId="77777777" w:rsidR="00015376" w:rsidRPr="00015376" w:rsidRDefault="00015376" w:rsidP="00015376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015376">
        <w:rPr>
          <w:rFonts w:asciiTheme="majorHAnsi" w:hAnsiTheme="majorHAnsi" w:cstheme="majorHAnsi"/>
          <w:i/>
          <w:iCs/>
          <w:sz w:val="22"/>
          <w:szCs w:val="22"/>
        </w:rPr>
        <w:t>Sinh viên chơn 1 phương án đúng nhất</w:t>
      </w:r>
    </w:p>
    <w:p w14:paraId="0487A082" w14:textId="77777777" w:rsidR="00015376" w:rsidRPr="00015376" w:rsidRDefault="00015376" w:rsidP="00015376">
      <w:pPr>
        <w:pStyle w:val="oancuaDanhsach"/>
        <w:numPr>
          <w:ilvl w:val="0"/>
          <w:numId w:val="8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="Cambria Math" w:hAnsi="Cambria Math" w:cs="Cambria Math"/>
          <w:sz w:val="22"/>
          <w:szCs w:val="22"/>
        </w:rPr>
        <w:t>∃</w:t>
      </w:r>
      <w:r w:rsidRPr="00015376">
        <w:rPr>
          <w:rFonts w:asciiTheme="majorHAnsi" w:hAnsiTheme="majorHAnsi" w:cstheme="majorHAnsi"/>
          <w:sz w:val="22"/>
          <w:szCs w:val="22"/>
        </w:rPr>
        <w:t>x((A(x)</w:t>
      </w:r>
      <w:r w:rsidRPr="00015376">
        <w:rPr>
          <w:rFonts w:ascii="Cambria Math" w:hAnsi="Cambria Math" w:cs="Cambria Math"/>
          <w:sz w:val="22"/>
          <w:szCs w:val="22"/>
        </w:rPr>
        <w:t>∧</w:t>
      </w:r>
      <w:r w:rsidRPr="00015376">
        <w:rPr>
          <w:rFonts w:asciiTheme="majorHAnsi" w:hAnsiTheme="majorHAnsi" w:cstheme="majorHAnsi"/>
          <w:sz w:val="22"/>
          <w:szCs w:val="22"/>
        </w:rPr>
        <w:t>B(x))→¬C(x))</w:t>
      </w:r>
    </w:p>
    <w:p w14:paraId="622541D1" w14:textId="77777777" w:rsidR="00015376" w:rsidRPr="00015376" w:rsidRDefault="00015376" w:rsidP="00015376">
      <w:pPr>
        <w:pStyle w:val="oancuaDanhsach"/>
        <w:numPr>
          <w:ilvl w:val="0"/>
          <w:numId w:val="8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="Cambria Math" w:hAnsi="Cambria Math" w:cs="Cambria Math"/>
          <w:sz w:val="22"/>
          <w:szCs w:val="22"/>
          <w:highlight w:val="yellow"/>
        </w:rPr>
        <w:t>∀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x((A(x)</w:t>
      </w:r>
      <w:r w:rsidRPr="00015376">
        <w:rPr>
          <w:rFonts w:ascii="Cambria Math" w:hAnsi="Cambria Math" w:cs="Cambria Math"/>
          <w:sz w:val="22"/>
          <w:szCs w:val="22"/>
          <w:highlight w:val="yellow"/>
        </w:rPr>
        <w:t>∧</w:t>
      </w:r>
      <w:r w:rsidRPr="00015376">
        <w:rPr>
          <w:rFonts w:asciiTheme="majorHAnsi" w:hAnsiTheme="majorHAnsi" w:cstheme="majorHAnsi"/>
          <w:sz w:val="22"/>
          <w:szCs w:val="22"/>
          <w:highlight w:val="yellow"/>
        </w:rPr>
        <w:t>B(x))→C(x))</w:t>
      </w:r>
    </w:p>
    <w:p w14:paraId="4A5ACE4D" w14:textId="77777777" w:rsidR="00015376" w:rsidRPr="00015376" w:rsidRDefault="00015376" w:rsidP="00015376">
      <w:pPr>
        <w:pStyle w:val="oancuaDanhsach"/>
        <w:numPr>
          <w:ilvl w:val="0"/>
          <w:numId w:val="8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="Cambria Math" w:hAnsi="Cambria Math" w:cs="Cambria Math"/>
          <w:sz w:val="22"/>
          <w:szCs w:val="22"/>
        </w:rPr>
        <w:t>∀</w:t>
      </w:r>
      <w:r w:rsidRPr="00015376">
        <w:rPr>
          <w:rFonts w:asciiTheme="majorHAnsi" w:hAnsiTheme="majorHAnsi" w:cstheme="majorHAnsi"/>
          <w:sz w:val="22"/>
          <w:szCs w:val="22"/>
        </w:rPr>
        <w:t>x (C(x)→B(x))</w:t>
      </w:r>
    </w:p>
    <w:p w14:paraId="18A9334C" w14:textId="77777777" w:rsidR="00015376" w:rsidRPr="00015376" w:rsidRDefault="00015376" w:rsidP="00015376">
      <w:pPr>
        <w:pStyle w:val="oancuaDanhsach"/>
        <w:numPr>
          <w:ilvl w:val="0"/>
          <w:numId w:val="8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="Cambria Math" w:hAnsi="Cambria Math" w:cs="Cambria Math"/>
          <w:sz w:val="22"/>
          <w:szCs w:val="22"/>
        </w:rPr>
        <w:t>∀</w:t>
      </w:r>
      <w:r w:rsidRPr="00015376">
        <w:rPr>
          <w:rFonts w:asciiTheme="majorHAnsi" w:hAnsiTheme="majorHAnsi" w:cstheme="majorHAnsi"/>
          <w:sz w:val="22"/>
          <w:szCs w:val="22"/>
        </w:rPr>
        <w:t>x(¬C(x)→B(x))</w:t>
      </w:r>
    </w:p>
    <w:p w14:paraId="2E219D7D" w14:textId="77777777" w:rsidR="00015376" w:rsidRPr="00015376" w:rsidRDefault="00015376" w:rsidP="00015376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7: Cho công thức: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∃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x(A(x)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∧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B(x))</w:t>
      </w:r>
    </w:p>
    <w:p w14:paraId="5AA384B3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Diễn giải nào là đúng?</w:t>
      </w:r>
    </w:p>
    <w:p w14:paraId="4E269B05" w14:textId="77777777" w:rsidR="00015376" w:rsidRPr="00015376" w:rsidRDefault="00015376" w:rsidP="00015376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015376">
        <w:rPr>
          <w:rFonts w:asciiTheme="majorHAnsi" w:hAnsiTheme="majorHAnsi" w:cstheme="majorHAnsi"/>
          <w:i/>
          <w:iCs/>
          <w:sz w:val="22"/>
          <w:szCs w:val="22"/>
        </w:rPr>
        <w:t>Sinh viên chọn 2 phương án đúng nhất</w:t>
      </w:r>
    </w:p>
    <w:p w14:paraId="3A160069" w14:textId="77777777" w:rsidR="00015376" w:rsidRPr="00015376" w:rsidRDefault="00015376" w:rsidP="00015376">
      <w:pPr>
        <w:pStyle w:val="oancuaDanhsach"/>
        <w:numPr>
          <w:ilvl w:val="0"/>
          <w:numId w:val="9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Có ít nhất một đối tượng có cả A và</w:t>
      </w:r>
    </w:p>
    <w:p w14:paraId="791A7DB4" w14:textId="77777777" w:rsidR="00015376" w:rsidRPr="00015376" w:rsidRDefault="00015376" w:rsidP="00015376">
      <w:pPr>
        <w:pStyle w:val="oancuaDanhsach"/>
        <w:numPr>
          <w:ilvl w:val="0"/>
          <w:numId w:val="9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Có lần tại một đối tượng có A và B</w:t>
      </w:r>
    </w:p>
    <w:p w14:paraId="08556020" w14:textId="77777777" w:rsidR="00015376" w:rsidRPr="00015376" w:rsidRDefault="00015376" w:rsidP="00015376">
      <w:pPr>
        <w:pStyle w:val="oancuaDanhsach"/>
        <w:numPr>
          <w:ilvl w:val="0"/>
          <w:numId w:val="9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Một số đối tượng không có A</w:t>
      </w:r>
    </w:p>
    <w:p w14:paraId="4E55574F" w14:textId="77777777" w:rsidR="00015376" w:rsidRPr="00015376" w:rsidRDefault="00015376" w:rsidP="00015376">
      <w:pPr>
        <w:pStyle w:val="oancuaDanhsach"/>
        <w:numPr>
          <w:ilvl w:val="0"/>
          <w:numId w:val="9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Mọi đối tượng đều có A và B</w:t>
      </w:r>
    </w:p>
    <w:p w14:paraId="3B034791" w14:textId="77777777" w:rsidR="00015376" w:rsidRPr="00015376" w:rsidRDefault="00015376" w:rsidP="00015376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lastRenderedPageBreak/>
        <w:t>Câu 8: Câu 15: Bạn xây dựng phần mềm quản lý tuyển sinh đại học. Cơ sở dữ liệu định nghĩa như sau:</w:t>
      </w:r>
    </w:p>
    <w:p w14:paraId="07DD65AA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A(x). x nộp hồ sơ</w:t>
      </w:r>
    </w:p>
    <w:p w14:paraId="5391D205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B(x): x trúng tuyên</w:t>
      </w:r>
    </w:p>
    <w:p w14:paraId="1C32EA8D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C(x) x có điểm 24</w:t>
      </w:r>
    </w:p>
    <w:p w14:paraId="685CE9CE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Biết rằng:</w:t>
      </w:r>
    </w:p>
    <w:p w14:paraId="4F8261B8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1.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∀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>x(C(x)→B(x))</w:t>
      </w:r>
    </w:p>
    <w:p w14:paraId="57EBC089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 xml:space="preserve">2. </w:t>
      </w:r>
      <w:r w:rsidRPr="00015376">
        <w:rPr>
          <w:rFonts w:ascii="Cambria Math" w:hAnsi="Cambria Math" w:cs="Cambria Math"/>
          <w:b/>
          <w:bCs/>
          <w:sz w:val="22"/>
          <w:szCs w:val="22"/>
        </w:rPr>
        <w:t>∀</w:t>
      </w:r>
      <w:r w:rsidRPr="00015376">
        <w:rPr>
          <w:rFonts w:asciiTheme="majorHAnsi" w:hAnsiTheme="majorHAnsi" w:cstheme="majorHAnsi"/>
          <w:b/>
          <w:bCs/>
          <w:sz w:val="22"/>
          <w:szCs w:val="22"/>
        </w:rPr>
        <w:t>x(B(x)→A(x))</w:t>
      </w:r>
    </w:p>
    <w:p w14:paraId="0A4628CE" w14:textId="77777777" w:rsidR="00015376" w:rsidRPr="00015376" w:rsidRDefault="00015376" w:rsidP="00015376">
      <w:pPr>
        <w:ind w:left="720"/>
        <w:rPr>
          <w:rFonts w:asciiTheme="majorHAnsi" w:hAnsiTheme="majorHAnsi" w:cstheme="majorHAnsi"/>
          <w:b/>
          <w:bCs/>
          <w:sz w:val="22"/>
          <w:szCs w:val="22"/>
        </w:rPr>
      </w:pPr>
      <w:r w:rsidRPr="00015376">
        <w:rPr>
          <w:rFonts w:asciiTheme="majorHAnsi" w:hAnsiTheme="majorHAnsi" w:cstheme="majorHAnsi"/>
          <w:b/>
          <w:bCs/>
          <w:sz w:val="22"/>
          <w:szCs w:val="22"/>
        </w:rPr>
        <w:t>3. C(Nam)</w:t>
      </w:r>
    </w:p>
    <w:p w14:paraId="409822EE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Những suy diễn hợp lệ nào sau đây?</w:t>
      </w:r>
    </w:p>
    <w:p w14:paraId="2780D1DD" w14:textId="77777777" w:rsidR="00015376" w:rsidRPr="00015376" w:rsidRDefault="00015376" w:rsidP="00015376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015376">
        <w:rPr>
          <w:rFonts w:asciiTheme="majorHAnsi" w:hAnsiTheme="majorHAnsi" w:cstheme="majorHAnsi"/>
          <w:i/>
          <w:iCs/>
          <w:sz w:val="22"/>
          <w:szCs w:val="22"/>
        </w:rPr>
        <w:t>Sinh viên chọn 2 phương án đúng nhất</w:t>
      </w:r>
    </w:p>
    <w:p w14:paraId="13FFD71E" w14:textId="77777777" w:rsidR="00015376" w:rsidRPr="00015376" w:rsidRDefault="00015376" w:rsidP="00015376">
      <w:pPr>
        <w:pStyle w:val="oancuaDanhsach"/>
        <w:numPr>
          <w:ilvl w:val="0"/>
          <w:numId w:val="10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Nam trúng tuyển</w:t>
      </w:r>
    </w:p>
    <w:p w14:paraId="58EC467B" w14:textId="77777777" w:rsidR="00015376" w:rsidRPr="00015376" w:rsidRDefault="00015376" w:rsidP="00015376">
      <w:pPr>
        <w:pStyle w:val="oancuaDanhsach"/>
        <w:numPr>
          <w:ilvl w:val="0"/>
          <w:numId w:val="10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Nếu Nam không nộp hồ sơ thì trúng tuyển</w:t>
      </w:r>
    </w:p>
    <w:p w14:paraId="7B58B971" w14:textId="77777777" w:rsidR="00015376" w:rsidRPr="00015376" w:rsidRDefault="00015376" w:rsidP="00015376">
      <w:pPr>
        <w:pStyle w:val="oancuaDanhsach"/>
        <w:numPr>
          <w:ilvl w:val="0"/>
          <w:numId w:val="10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Nam đã nộp hồ sơ</w:t>
      </w:r>
    </w:p>
    <w:p w14:paraId="15CF1F50" w14:textId="77777777" w:rsidR="00015376" w:rsidRPr="00015376" w:rsidRDefault="00015376" w:rsidP="00015376">
      <w:pPr>
        <w:pStyle w:val="oancuaDanhsach"/>
        <w:numPr>
          <w:ilvl w:val="0"/>
          <w:numId w:val="10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Nếu điểm của Nam = 24 thì không trúng tuyển</w:t>
      </w:r>
    </w:p>
    <w:p w14:paraId="45F0EBE5" w14:textId="77777777" w:rsidR="00015376" w:rsidRPr="00015376" w:rsidRDefault="00015376" w:rsidP="00015376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9: Cho công thức: 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∀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x</w:t>
      </w:r>
      <w:r w:rsidRPr="00015376">
        <w:rPr>
          <w:rFonts w:ascii="Times New Roman" w:hAnsi="Times New Roman" w:cs="Cambria Math"/>
          <w:b/>
          <w:bCs/>
          <w:color w:val="000000"/>
          <w:sz w:val="26"/>
          <w:szCs w:val="22"/>
        </w:rPr>
        <w:t>∃</w:t>
      </w:r>
      <w:r w:rsidRPr="00015376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yR(x,y)</w:t>
      </w:r>
      <w:r w:rsidRPr="00015376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 </w:t>
      </w:r>
    </w:p>
    <w:p w14:paraId="469693FF" w14:textId="77777777" w:rsidR="00015376" w:rsidRPr="00015376" w:rsidRDefault="00015376" w:rsidP="00015376">
      <w:pPr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Diễn giải nào là phù hợp?</w:t>
      </w:r>
    </w:p>
    <w:p w14:paraId="19B87561" w14:textId="77777777" w:rsidR="00015376" w:rsidRPr="00015376" w:rsidRDefault="00015376" w:rsidP="00015376">
      <w:pPr>
        <w:rPr>
          <w:rFonts w:asciiTheme="majorHAnsi" w:hAnsiTheme="majorHAnsi" w:cstheme="majorHAnsi"/>
          <w:i/>
          <w:iCs/>
          <w:sz w:val="22"/>
          <w:szCs w:val="22"/>
        </w:rPr>
      </w:pPr>
      <w:r w:rsidRPr="00015376">
        <w:rPr>
          <w:rFonts w:asciiTheme="majorHAnsi" w:hAnsiTheme="majorHAnsi" w:cstheme="majorHAnsi"/>
          <w:i/>
          <w:iCs/>
          <w:sz w:val="22"/>
          <w:szCs w:val="22"/>
        </w:rPr>
        <w:t>Sinh viên chọn 2 phương án đúng nhất</w:t>
      </w:r>
    </w:p>
    <w:p w14:paraId="547BD89D" w14:textId="77777777" w:rsidR="00015376" w:rsidRPr="00015376" w:rsidRDefault="00015376" w:rsidP="00015376">
      <w:pPr>
        <w:pStyle w:val="oancuaDanhsach"/>
        <w:numPr>
          <w:ilvl w:val="0"/>
          <w:numId w:val="11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Có người không liên quan đến ai</w:t>
      </w:r>
    </w:p>
    <w:p w14:paraId="2E31D8BA" w14:textId="77777777" w:rsidR="00015376" w:rsidRPr="00015376" w:rsidRDefault="00015376" w:rsidP="00015376">
      <w:pPr>
        <w:pStyle w:val="oancuaDanhsach"/>
        <w:numPr>
          <w:ilvl w:val="0"/>
          <w:numId w:val="11"/>
        </w:numPr>
        <w:spacing w:after="200" w:line="276" w:lineRule="auto"/>
        <w:rPr>
          <w:rFonts w:asciiTheme="majorHAnsi" w:hAnsiTheme="majorHAnsi" w:cstheme="majorHAnsi"/>
          <w:sz w:val="22"/>
          <w:szCs w:val="22"/>
        </w:rPr>
      </w:pPr>
      <w:r w:rsidRPr="00015376">
        <w:rPr>
          <w:rFonts w:asciiTheme="majorHAnsi" w:hAnsiTheme="majorHAnsi" w:cstheme="majorHAnsi"/>
          <w:sz w:val="22"/>
          <w:szCs w:val="22"/>
        </w:rPr>
        <w:t>Có ít nhất một người liên quan đến tất cả qua R</w:t>
      </w:r>
    </w:p>
    <w:p w14:paraId="49541B4E" w14:textId="77777777" w:rsidR="00015376" w:rsidRPr="00015376" w:rsidRDefault="00015376" w:rsidP="00015376">
      <w:pPr>
        <w:pStyle w:val="oancuaDanhsach"/>
        <w:numPr>
          <w:ilvl w:val="0"/>
          <w:numId w:val="11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Mỗi đối tượng đều có một người liên quan đến nó qua quan hệ R</w:t>
      </w:r>
    </w:p>
    <w:p w14:paraId="3AA860F8" w14:textId="77777777" w:rsidR="00015376" w:rsidRPr="00015376" w:rsidRDefault="00015376" w:rsidP="00015376">
      <w:pPr>
        <w:pStyle w:val="oancuaDanhsach"/>
        <w:numPr>
          <w:ilvl w:val="0"/>
          <w:numId w:val="11"/>
        </w:numPr>
        <w:spacing w:after="200" w:line="276" w:lineRule="auto"/>
        <w:rPr>
          <w:rFonts w:asciiTheme="majorHAnsi" w:hAnsiTheme="majorHAnsi" w:cstheme="majorHAnsi"/>
          <w:sz w:val="22"/>
          <w:szCs w:val="22"/>
          <w:highlight w:val="yellow"/>
        </w:rPr>
      </w:pPr>
      <w:r w:rsidRPr="00015376">
        <w:rPr>
          <w:rFonts w:asciiTheme="majorHAnsi" w:hAnsiTheme="majorHAnsi" w:cstheme="majorHAnsi"/>
          <w:sz w:val="22"/>
          <w:szCs w:val="22"/>
          <w:highlight w:val="yellow"/>
        </w:rPr>
        <w:t>Mỗi người đều có ai đó liên quan đến mình</w:t>
      </w:r>
    </w:p>
    <w:p w14:paraId="53249E61" w14:textId="637C41DC" w:rsidR="008A4EC8" w:rsidRPr="00015376" w:rsidRDefault="008A4EC8" w:rsidP="008A4EC8">
      <w:pPr>
        <w:rPr>
          <w:rFonts w:asciiTheme="majorHAnsi" w:hAnsiTheme="majorHAnsi" w:cstheme="majorHAnsi"/>
          <w:sz w:val="22"/>
          <w:szCs w:val="22"/>
        </w:rPr>
      </w:pPr>
    </w:p>
    <w:p w14:paraId="490DF96A" w14:textId="139C747A" w:rsidR="008A4EC8" w:rsidRPr="00015376" w:rsidRDefault="008A4EC8" w:rsidP="008A4EC8">
      <w:pPr>
        <w:pStyle w:val="oancuaDanhsach"/>
        <w:rPr>
          <w:rFonts w:asciiTheme="majorHAnsi" w:hAnsiTheme="majorHAnsi" w:cstheme="majorHAnsi"/>
          <w:sz w:val="22"/>
          <w:szCs w:val="22"/>
        </w:rPr>
      </w:pPr>
    </w:p>
    <w:p w14:paraId="0C4259A5" w14:textId="65D538D4" w:rsidR="001B4299" w:rsidRPr="00015376" w:rsidRDefault="001B4299" w:rsidP="00CA195B">
      <w:pPr>
        <w:rPr>
          <w:rFonts w:asciiTheme="majorHAnsi" w:hAnsiTheme="majorHAnsi" w:cstheme="majorHAnsi"/>
          <w:sz w:val="22"/>
          <w:szCs w:val="22"/>
        </w:rPr>
      </w:pPr>
    </w:p>
    <w:sectPr w:rsidR="001B4299" w:rsidRPr="00015376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C7F"/>
    <w:multiLevelType w:val="hybridMultilevel"/>
    <w:tmpl w:val="722C88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85A04"/>
    <w:multiLevelType w:val="hybridMultilevel"/>
    <w:tmpl w:val="C108F5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867F5"/>
    <w:multiLevelType w:val="singleLevel"/>
    <w:tmpl w:val="3E3867F5"/>
    <w:lvl w:ilvl="0">
      <w:start w:val="1"/>
      <w:numFmt w:val="upperLetter"/>
      <w:suff w:val="space"/>
      <w:lvlText w:val="%1."/>
      <w:lvlJc w:val="left"/>
    </w:lvl>
  </w:abstractNum>
  <w:abstractNum w:abstractNumId="3" w15:restartNumberingAfterBreak="0">
    <w:nsid w:val="4023524B"/>
    <w:multiLevelType w:val="hybridMultilevel"/>
    <w:tmpl w:val="807A68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E31D1"/>
    <w:multiLevelType w:val="hybridMultilevel"/>
    <w:tmpl w:val="E7647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B7662"/>
    <w:multiLevelType w:val="hybridMultilevel"/>
    <w:tmpl w:val="23E2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21E0E"/>
    <w:multiLevelType w:val="hybridMultilevel"/>
    <w:tmpl w:val="F88A48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569A8"/>
    <w:multiLevelType w:val="hybridMultilevel"/>
    <w:tmpl w:val="4072C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41F6A"/>
    <w:multiLevelType w:val="hybridMultilevel"/>
    <w:tmpl w:val="FCA4AD4C"/>
    <w:lvl w:ilvl="0" w:tplc="C254A92A">
      <w:start w:val="1"/>
      <w:numFmt w:val="upperLetter"/>
      <w:lvlText w:val="%1."/>
      <w:lvlJc w:val="left"/>
      <w:pPr>
        <w:ind w:left="643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727B1682"/>
    <w:multiLevelType w:val="hybridMultilevel"/>
    <w:tmpl w:val="678030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A1352A"/>
    <w:multiLevelType w:val="hybridMultilevel"/>
    <w:tmpl w:val="0C10111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69081">
    <w:abstractNumId w:val="10"/>
  </w:num>
  <w:num w:numId="2" w16cid:durableId="1210726212">
    <w:abstractNumId w:val="2"/>
  </w:num>
  <w:num w:numId="3" w16cid:durableId="1148209576">
    <w:abstractNumId w:val="6"/>
  </w:num>
  <w:num w:numId="4" w16cid:durableId="1995448619">
    <w:abstractNumId w:val="8"/>
  </w:num>
  <w:num w:numId="5" w16cid:durableId="1227640683">
    <w:abstractNumId w:val="4"/>
  </w:num>
  <w:num w:numId="6" w16cid:durableId="1176261124">
    <w:abstractNumId w:val="0"/>
  </w:num>
  <w:num w:numId="7" w16cid:durableId="1168710936">
    <w:abstractNumId w:val="1"/>
  </w:num>
  <w:num w:numId="8" w16cid:durableId="2001762936">
    <w:abstractNumId w:val="5"/>
  </w:num>
  <w:num w:numId="9" w16cid:durableId="862717502">
    <w:abstractNumId w:val="7"/>
  </w:num>
  <w:num w:numId="10" w16cid:durableId="510028121">
    <w:abstractNumId w:val="3"/>
  </w:num>
  <w:num w:numId="11" w16cid:durableId="11487411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5B"/>
    <w:rsid w:val="00013F50"/>
    <w:rsid w:val="00015376"/>
    <w:rsid w:val="00040F18"/>
    <w:rsid w:val="00042456"/>
    <w:rsid w:val="00043EEF"/>
    <w:rsid w:val="0007161C"/>
    <w:rsid w:val="000C7B16"/>
    <w:rsid w:val="000E5BAF"/>
    <w:rsid w:val="001B4299"/>
    <w:rsid w:val="001C2534"/>
    <w:rsid w:val="002552E8"/>
    <w:rsid w:val="00297D4A"/>
    <w:rsid w:val="002B3896"/>
    <w:rsid w:val="00381D49"/>
    <w:rsid w:val="004F74AD"/>
    <w:rsid w:val="00544192"/>
    <w:rsid w:val="00611117"/>
    <w:rsid w:val="00727241"/>
    <w:rsid w:val="00765778"/>
    <w:rsid w:val="007657CE"/>
    <w:rsid w:val="007D4E3F"/>
    <w:rsid w:val="008859E6"/>
    <w:rsid w:val="008A4EC8"/>
    <w:rsid w:val="009242FB"/>
    <w:rsid w:val="00A41190"/>
    <w:rsid w:val="00A764BB"/>
    <w:rsid w:val="00A810B6"/>
    <w:rsid w:val="00AA4838"/>
    <w:rsid w:val="00AA483C"/>
    <w:rsid w:val="00C23FD6"/>
    <w:rsid w:val="00C72DD3"/>
    <w:rsid w:val="00C80477"/>
    <w:rsid w:val="00C93A83"/>
    <w:rsid w:val="00CA195B"/>
    <w:rsid w:val="00DE60FE"/>
    <w:rsid w:val="00DE7BE2"/>
    <w:rsid w:val="00E9302F"/>
    <w:rsid w:val="00EC062E"/>
    <w:rsid w:val="00F25830"/>
    <w:rsid w:val="00F5247D"/>
    <w:rsid w:val="00FB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46FEE"/>
  <w15:chartTrackingRefBased/>
  <w15:docId w15:val="{F8532D69-4AF9-40BA-9879-B534AF25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CA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A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A1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A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A1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A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A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A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A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A1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A1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A1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A195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A195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A195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A195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A195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A195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A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A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A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A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A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A195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A195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A195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A1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A195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A195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qFormat/>
    <w:rsid w:val="008A4E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9</Pages>
  <Words>1244</Words>
  <Characters>7092</Characters>
  <Application>Microsoft Office Word</Application>
  <DocSecurity>0</DocSecurity>
  <Lines>59</Lines>
  <Paragraphs>16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HV</dc:creator>
  <cp:keywords/>
  <dc:description/>
  <cp:lastModifiedBy>nguyennongthu762@gmail.com</cp:lastModifiedBy>
  <cp:revision>13</cp:revision>
  <dcterms:created xsi:type="dcterms:W3CDTF">2025-09-15T06:24:00Z</dcterms:created>
  <dcterms:modified xsi:type="dcterms:W3CDTF">2025-11-13T13:05:00Z</dcterms:modified>
</cp:coreProperties>
</file>