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C950" w14:textId="77777777" w:rsidR="00D54CF7" w:rsidRPr="003C10BC" w:rsidRDefault="00D54CF7" w:rsidP="00D54CF7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>HỆ THỐNG LMS – MKTS</w:t>
      </w:r>
    </w:p>
    <w:p w14:paraId="73B4DBF9" w14:textId="77777777" w:rsidR="00D54CF7" w:rsidRPr="003C10BC" w:rsidRDefault="00D54CF7" w:rsidP="00D54CF7">
      <w:pPr>
        <w:spacing w:before="0" w:after="240"/>
        <w:jc w:val="center"/>
        <w:rPr>
          <w:rFonts w:asciiTheme="majorHAnsi" w:hAnsiTheme="majorHAnsi" w:cstheme="majorHAnsi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7C67DE75" w14:textId="77777777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1:  Thương hiệu số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68BFE86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CE2A36" w14:textId="77777777" w:rsidR="00D54CF7" w:rsidRPr="003C10BC" w:rsidRDefault="00D54CF7" w:rsidP="0059049E">
            <w:pPr>
              <w:pStyle w:val="oancuaDanhsach"/>
              <w:numPr>
                <w:ilvl w:val="0"/>
                <w:numId w:val="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Một chiến lược kinh doanh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362F42" w14:textId="77777777" w:rsidR="00D54CF7" w:rsidRPr="003C10BC" w:rsidRDefault="00D54CF7" w:rsidP="0059049E">
            <w:pPr>
              <w:pStyle w:val="oancuaDanhsach"/>
              <w:numPr>
                <w:ilvl w:val="0"/>
                <w:numId w:val="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Một phương pháp tăng doanh số bán hàng</w:t>
            </w:r>
          </w:p>
        </w:tc>
      </w:tr>
      <w:tr w:rsidR="00D54CF7" w:rsidRPr="003C10BC" w14:paraId="10C61B57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442B03" w14:textId="77777777" w:rsidR="00D54CF7" w:rsidRPr="003C10BC" w:rsidRDefault="00D54CF7" w:rsidP="0059049E">
            <w:pPr>
              <w:pStyle w:val="oancuaDanhsach"/>
              <w:numPr>
                <w:ilvl w:val="0"/>
                <w:numId w:val="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Một hình thức tiếp thị truyền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32D946" w14:textId="77777777" w:rsidR="00D54CF7" w:rsidRPr="003C10BC" w:rsidRDefault="00D54CF7" w:rsidP="0059049E">
            <w:pPr>
              <w:pStyle w:val="oancuaDanhsach"/>
              <w:numPr>
                <w:ilvl w:val="0"/>
                <w:numId w:val="1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Một thương hiệu tồn tại môi trường số</w:t>
            </w:r>
          </w:p>
        </w:tc>
      </w:tr>
    </w:tbl>
    <w:p w14:paraId="78C7DD99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</w:rPr>
      </w:pPr>
    </w:p>
    <w:p w14:paraId="1B1381F8" w14:textId="0BFCB567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2: Mục tiêu chính của việc xây dựng thương hiệu số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571014A3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6DC4C2" w14:textId="77777777" w:rsidR="00D54CF7" w:rsidRPr="003C10BC" w:rsidRDefault="00D54CF7" w:rsidP="0059049E">
            <w:pPr>
              <w:pStyle w:val="oancuaDanhsach"/>
              <w:numPr>
                <w:ilvl w:val="0"/>
                <w:numId w:val="2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Tăng nhận diện thương hiệu trên môi trường 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22331F" w14:textId="77777777" w:rsidR="00D54CF7" w:rsidRPr="003C10BC" w:rsidRDefault="00D54CF7" w:rsidP="0059049E">
            <w:pPr>
              <w:pStyle w:val="oancuaDanhsach"/>
              <w:numPr>
                <w:ilvl w:val="0"/>
                <w:numId w:val="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doanh thu bằng mọi cách</w:t>
            </w:r>
          </w:p>
        </w:tc>
      </w:tr>
      <w:tr w:rsidR="00D54CF7" w:rsidRPr="003C10BC" w14:paraId="4D847172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F48C08" w14:textId="77777777" w:rsidR="00D54CF7" w:rsidRPr="003C10BC" w:rsidRDefault="00D54CF7" w:rsidP="0059049E">
            <w:pPr>
              <w:pStyle w:val="oancuaDanhsach"/>
              <w:numPr>
                <w:ilvl w:val="0"/>
                <w:numId w:val="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Giảm chi phí vận hành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ACC814" w14:textId="77777777" w:rsidR="00D54CF7" w:rsidRPr="003C10BC" w:rsidRDefault="00D54CF7" w:rsidP="0059049E">
            <w:pPr>
              <w:pStyle w:val="oancuaDanhsach"/>
              <w:numPr>
                <w:ilvl w:val="0"/>
                <w:numId w:val="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Hợp tác với đối tác lớn</w:t>
            </w:r>
          </w:p>
        </w:tc>
      </w:tr>
    </w:tbl>
    <w:p w14:paraId="519A0215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6D00F582" w14:textId="5923E877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highlight w:val="green"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3: Tại sao tính nhất quán trong thông điệp lại quan trọng đối với thương hiệu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0903BEA0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D766EC" w14:textId="77777777" w:rsidR="00D54CF7" w:rsidRPr="003C10BC" w:rsidRDefault="00D54CF7" w:rsidP="0059049E">
            <w:pPr>
              <w:pStyle w:val="oancuaDanhsach"/>
              <w:numPr>
                <w:ilvl w:val="0"/>
                <w:numId w:val="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Hỗ trợ SEO tốt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945EBF" w14:textId="77777777" w:rsidR="00D54CF7" w:rsidRPr="003C10BC" w:rsidRDefault="00D54CF7" w:rsidP="0059049E">
            <w:pPr>
              <w:pStyle w:val="oancuaDanhsach"/>
              <w:numPr>
                <w:ilvl w:val="0"/>
                <w:numId w:val="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Tạo sự khác biệt với đối thủ</w:t>
            </w:r>
          </w:p>
        </w:tc>
      </w:tr>
      <w:tr w:rsidR="00D54CF7" w:rsidRPr="003C10BC" w14:paraId="3259ECB1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B4AF8D" w14:textId="77777777" w:rsidR="00D54CF7" w:rsidRPr="003C10BC" w:rsidRDefault="00D54CF7" w:rsidP="0059049E">
            <w:pPr>
              <w:pStyle w:val="oancuaDanhsach"/>
              <w:numPr>
                <w:ilvl w:val="0"/>
                <w:numId w:val="3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Duy trì lòng tin và ấn tượng trong tâm trí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BFB39B" w14:textId="77777777" w:rsidR="00D54CF7" w:rsidRPr="003C10BC" w:rsidRDefault="00D54CF7" w:rsidP="0059049E">
            <w:pPr>
              <w:pStyle w:val="oancuaDanhsach"/>
              <w:numPr>
                <w:ilvl w:val="0"/>
                <w:numId w:val="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Giúp tiết kiệm chi phí quảng cáo</w:t>
            </w:r>
          </w:p>
        </w:tc>
      </w:tr>
    </w:tbl>
    <w:p w14:paraId="15FCA1F0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  <w:highlight w:val="green"/>
        </w:rPr>
      </w:pPr>
    </w:p>
    <w:p w14:paraId="3EDA22A9" w14:textId="1C4ECC34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4: Thương hiệu số tác động đến khách hàng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35782661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708E80" w14:textId="77777777" w:rsidR="00D54CF7" w:rsidRPr="003C10BC" w:rsidRDefault="00D54CF7" w:rsidP="0059049E">
            <w:pPr>
              <w:pStyle w:val="oancuaDanhsach"/>
              <w:numPr>
                <w:ilvl w:val="0"/>
                <w:numId w:val="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Thông qua khuyến mãi thường xuyên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17ADEC" w14:textId="77777777" w:rsidR="00D54CF7" w:rsidRPr="003C10BC" w:rsidRDefault="00D54CF7" w:rsidP="0059049E">
            <w:pPr>
              <w:pStyle w:val="oancuaDanhsach"/>
              <w:numPr>
                <w:ilvl w:val="0"/>
                <w:numId w:val="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Bằng cách giảm giá sản phẩm</w:t>
            </w:r>
          </w:p>
        </w:tc>
      </w:tr>
      <w:tr w:rsidR="00D54CF7" w:rsidRPr="003C10BC" w14:paraId="7B609179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652370" w14:textId="77777777" w:rsidR="00D54CF7" w:rsidRPr="003C10BC" w:rsidRDefault="00D54CF7" w:rsidP="0059049E">
            <w:pPr>
              <w:pStyle w:val="oancuaDanhsach"/>
              <w:numPr>
                <w:ilvl w:val="0"/>
                <w:numId w:val="4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Thông qua sự nhất quán và khả năng tương tác cao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0D757A" w14:textId="77777777" w:rsidR="00D54CF7" w:rsidRPr="003C10BC" w:rsidRDefault="00D54CF7" w:rsidP="0059049E">
            <w:pPr>
              <w:pStyle w:val="oancuaDanhsach"/>
              <w:numPr>
                <w:ilvl w:val="0"/>
                <w:numId w:val="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Qua việc sử dụng các kênh truyền thông</w:t>
            </w:r>
          </w:p>
        </w:tc>
      </w:tr>
    </w:tbl>
    <w:p w14:paraId="11BFA4E2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</w:rPr>
      </w:pPr>
    </w:p>
    <w:p w14:paraId="42B9CC16" w14:textId="6EC1895D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5: Một trong những rủi ro khi xây dựng thương hiệu số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4DC54B05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D74F04" w14:textId="77777777" w:rsidR="00D54CF7" w:rsidRPr="003C10BC" w:rsidRDefault="00D54CF7" w:rsidP="0059049E">
            <w:pPr>
              <w:pStyle w:val="oancuaDanhsach"/>
              <w:numPr>
                <w:ilvl w:val="0"/>
                <w:numId w:val="5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quá nhanh số lượng khách hàng tiềm năng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FF434B" w14:textId="77777777" w:rsidR="00D54CF7" w:rsidRPr="003C10BC" w:rsidRDefault="00D54CF7" w:rsidP="0059049E">
            <w:pPr>
              <w:pStyle w:val="oancuaDanhsach"/>
              <w:numPr>
                <w:ilvl w:val="0"/>
                <w:numId w:val="5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Đầu tư quá nhiều vào marketing truyền thống</w:t>
            </w:r>
          </w:p>
        </w:tc>
      </w:tr>
      <w:tr w:rsidR="00D54CF7" w:rsidRPr="003C10BC" w14:paraId="55A8F322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DBD031" w14:textId="77777777" w:rsidR="00D54CF7" w:rsidRPr="003C10BC" w:rsidRDefault="00D54CF7" w:rsidP="0059049E">
            <w:pPr>
              <w:pStyle w:val="oancuaDanhsach"/>
              <w:numPr>
                <w:ilvl w:val="0"/>
                <w:numId w:val="5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Thông điệp không quá nhất quán làm mất lòng tin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CEA552" w14:textId="77777777" w:rsidR="00D54CF7" w:rsidRPr="003C10BC" w:rsidRDefault="00D54CF7" w:rsidP="0059049E">
            <w:pPr>
              <w:pStyle w:val="oancuaDanhsach"/>
              <w:numPr>
                <w:ilvl w:val="0"/>
                <w:numId w:val="5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Chi phí quảng cáo số cao hơn các phương tiện truyền thống</w:t>
            </w:r>
          </w:p>
        </w:tc>
      </w:tr>
    </w:tbl>
    <w:p w14:paraId="2A988207" w14:textId="77777777" w:rsidR="00D54CF7" w:rsidRPr="003C10BC" w:rsidRDefault="00D54CF7" w:rsidP="00D54CF7">
      <w:pPr>
        <w:rPr>
          <w:rFonts w:asciiTheme="majorHAnsi" w:hAnsiTheme="majorHAnsi" w:cstheme="majorHAnsi"/>
          <w:highlight w:val="green"/>
        </w:rPr>
      </w:pPr>
    </w:p>
    <w:p w14:paraId="4D844FF8" w14:textId="00251B64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6: Lợi ích lớn nhất của thương hiệu số so với thương hiệu truyền thống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0072DF34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FCB728" w14:textId="77777777" w:rsidR="00D54CF7" w:rsidRPr="003C10BC" w:rsidRDefault="00D54CF7" w:rsidP="0059049E">
            <w:pPr>
              <w:pStyle w:val="oancuaDanhsach"/>
              <w:numPr>
                <w:ilvl w:val="0"/>
                <w:numId w:val="6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tính hiện đại trong quảng bá thương hiệu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0B601B" w14:textId="77777777" w:rsidR="00D54CF7" w:rsidRPr="003C10BC" w:rsidRDefault="00D54CF7" w:rsidP="0059049E">
            <w:pPr>
              <w:pStyle w:val="oancuaDanhsach"/>
              <w:numPr>
                <w:ilvl w:val="0"/>
                <w:numId w:val="6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Loại bỏ hoàn toàn các chi phí quảng cáo truyền thống</w:t>
            </w:r>
          </w:p>
        </w:tc>
      </w:tr>
      <w:tr w:rsidR="00D54CF7" w:rsidRPr="003C10BC" w14:paraId="174DA874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E976E0" w14:textId="77777777" w:rsidR="00D54CF7" w:rsidRPr="003C10BC" w:rsidRDefault="00D54CF7" w:rsidP="0059049E">
            <w:pPr>
              <w:pStyle w:val="oancuaDanhsach"/>
              <w:numPr>
                <w:ilvl w:val="0"/>
                <w:numId w:val="6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Khả năng tương tác liên tục và nhanh chóng với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8256EE" w14:textId="77777777" w:rsidR="00D54CF7" w:rsidRPr="003C10BC" w:rsidRDefault="00D54CF7" w:rsidP="0059049E">
            <w:pPr>
              <w:pStyle w:val="oancuaDanhsach"/>
              <w:numPr>
                <w:ilvl w:val="0"/>
                <w:numId w:val="6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giá trị của sản phẩm</w:t>
            </w:r>
          </w:p>
        </w:tc>
      </w:tr>
    </w:tbl>
    <w:p w14:paraId="04B40A4E" w14:textId="77777777" w:rsidR="00D54CF7" w:rsidRPr="003C10BC" w:rsidRDefault="00D54CF7" w:rsidP="00D54CF7">
      <w:pPr>
        <w:rPr>
          <w:rFonts w:asciiTheme="majorHAnsi" w:hAnsiTheme="majorHAnsi" w:cstheme="majorHAnsi"/>
          <w:highlight w:val="green"/>
        </w:rPr>
      </w:pPr>
    </w:p>
    <w:p w14:paraId="19442244" w14:textId="37C110F3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7: Lợi ích lớn nhất của việc xây dựng thương hiệu số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295AAC42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E3400D" w14:textId="77777777" w:rsidR="00D54CF7" w:rsidRPr="003C10BC" w:rsidRDefault="00D54CF7" w:rsidP="0059049E">
            <w:pPr>
              <w:pStyle w:val="oancuaDanhsach"/>
              <w:numPr>
                <w:ilvl w:val="0"/>
                <w:numId w:val="7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Tăng nhận diện thương hiệu và lòng trung thành của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1D1926" w14:textId="77777777" w:rsidR="00D54CF7" w:rsidRPr="003C10BC" w:rsidRDefault="00D54CF7" w:rsidP="0059049E">
            <w:pPr>
              <w:pStyle w:val="oancuaDanhsach"/>
              <w:numPr>
                <w:ilvl w:val="0"/>
                <w:numId w:val="7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doanh số bán hàng ngay lập tức</w:t>
            </w:r>
          </w:p>
        </w:tc>
      </w:tr>
      <w:tr w:rsidR="00D54CF7" w:rsidRPr="003C10BC" w14:paraId="15A6D641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8F3792" w14:textId="77777777" w:rsidR="00D54CF7" w:rsidRPr="003C10BC" w:rsidRDefault="00D54CF7" w:rsidP="0059049E">
            <w:pPr>
              <w:pStyle w:val="oancuaDanhsach"/>
              <w:numPr>
                <w:ilvl w:val="0"/>
                <w:numId w:val="7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Cải thiện hệ thống quản trị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539C7B" w14:textId="77777777" w:rsidR="00D54CF7" w:rsidRPr="003C10BC" w:rsidRDefault="00D54CF7" w:rsidP="0059049E">
            <w:pPr>
              <w:pStyle w:val="oancuaDanhsach"/>
              <w:numPr>
                <w:ilvl w:val="0"/>
                <w:numId w:val="7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Giảm chi phí vận hành</w:t>
            </w:r>
          </w:p>
        </w:tc>
      </w:tr>
    </w:tbl>
    <w:p w14:paraId="246C4EC1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3C763E9A" w14:textId="09FC0584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8: Một  nội dung hiệu quả cần gì để hỗ trợ thương hiệu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67EFF905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4C5C42" w14:textId="77777777" w:rsidR="00D54CF7" w:rsidRPr="003C10BC" w:rsidRDefault="00D54CF7" w:rsidP="0059049E">
            <w:pPr>
              <w:pStyle w:val="oancuaDanhsach"/>
              <w:numPr>
                <w:ilvl w:val="0"/>
                <w:numId w:val="8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Giảm sự phụ thuộc vào hình ảnh sản phẩm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7C204D" w14:textId="77777777" w:rsidR="00D54CF7" w:rsidRPr="003C10BC" w:rsidRDefault="00D54CF7" w:rsidP="0059049E">
            <w:pPr>
              <w:pStyle w:val="oancuaDanhsach"/>
              <w:numPr>
                <w:ilvl w:val="0"/>
                <w:numId w:val="8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Sử dụng nội dung nhất quán, có giá trị và phù hợp với đối tượng mục tiêu</w:t>
            </w:r>
          </w:p>
        </w:tc>
      </w:tr>
      <w:tr w:rsidR="00D54CF7" w:rsidRPr="003C10BC" w14:paraId="6A5AB189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3126DB" w14:textId="77777777" w:rsidR="00D54CF7" w:rsidRPr="003C10BC" w:rsidRDefault="00D54CF7" w:rsidP="0059049E">
            <w:pPr>
              <w:pStyle w:val="oancuaDanhsach"/>
              <w:numPr>
                <w:ilvl w:val="0"/>
                <w:numId w:val="8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số lượng bài đăng quảng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AC8AEF" w14:textId="77777777" w:rsidR="00D54CF7" w:rsidRPr="003C10BC" w:rsidRDefault="00D54CF7" w:rsidP="0059049E">
            <w:pPr>
              <w:pStyle w:val="oancuaDanhsach"/>
              <w:numPr>
                <w:ilvl w:val="0"/>
                <w:numId w:val="8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Liên tục thay đổi phong cách để khách hàng luôn bất ngờ</w:t>
            </w:r>
          </w:p>
        </w:tc>
      </w:tr>
    </w:tbl>
    <w:p w14:paraId="69E297D9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3459D63F" w14:textId="6A16059F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9: Một doanh nghiệp nhỏ muốn xây dựng thương hiệu số, họ nên tập trung vào đâu trước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779D400F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7D03ED" w14:textId="77777777" w:rsidR="00D54CF7" w:rsidRPr="003C10BC" w:rsidRDefault="00D54CF7" w:rsidP="0059049E">
            <w:pPr>
              <w:pStyle w:val="oancuaDanhsach"/>
              <w:numPr>
                <w:ilvl w:val="0"/>
                <w:numId w:val="9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Phát triển ứng dụng di động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0CA185" w14:textId="77777777" w:rsidR="00D54CF7" w:rsidRPr="003C10BC" w:rsidRDefault="00D54CF7" w:rsidP="0059049E">
            <w:pPr>
              <w:pStyle w:val="oancuaDanhsach"/>
              <w:numPr>
                <w:ilvl w:val="0"/>
                <w:numId w:val="9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Tạo tài khoản mạng xã hội và cung cấp nội dung phù hợp</w:t>
            </w:r>
          </w:p>
        </w:tc>
      </w:tr>
      <w:tr w:rsidR="00D54CF7" w:rsidRPr="003C10BC" w14:paraId="09FF4757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AF69FF" w14:textId="77777777" w:rsidR="00D54CF7" w:rsidRPr="003C10BC" w:rsidRDefault="00D54CF7" w:rsidP="0059049E">
            <w:pPr>
              <w:pStyle w:val="oancuaDanhsach"/>
              <w:numPr>
                <w:ilvl w:val="0"/>
                <w:numId w:val="9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Mở rọng sản phẩm ra thị trường quốc tế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8240DD" w14:textId="77777777" w:rsidR="00D54CF7" w:rsidRPr="003C10BC" w:rsidRDefault="00D54CF7" w:rsidP="0059049E">
            <w:pPr>
              <w:pStyle w:val="oancuaDanhsach"/>
              <w:numPr>
                <w:ilvl w:val="0"/>
                <w:numId w:val="9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cường đầu tư vào quảng cáo trên truyền hình</w:t>
            </w:r>
          </w:p>
        </w:tc>
      </w:tr>
    </w:tbl>
    <w:p w14:paraId="51B90AF1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21607B32" w14:textId="34E86009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10: Điều gì làm nên sự khác biệt của thương hiệu số trên nền tảng mạng xã hội?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55696922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62F58C" w14:textId="77777777" w:rsidR="00D54CF7" w:rsidRPr="003C10BC" w:rsidRDefault="00D54CF7" w:rsidP="0059049E">
            <w:pPr>
              <w:pStyle w:val="oancuaDanhsach"/>
              <w:numPr>
                <w:ilvl w:val="0"/>
                <w:numId w:val="10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Giảm tần suất đăng bài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72C12B" w14:textId="77777777" w:rsidR="00D54CF7" w:rsidRPr="003C10BC" w:rsidRDefault="00D54CF7" w:rsidP="0059049E">
            <w:pPr>
              <w:pStyle w:val="oancuaDanhsach"/>
              <w:numPr>
                <w:ilvl w:val="0"/>
                <w:numId w:val="10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Số lượng bài đăng</w:t>
            </w:r>
          </w:p>
        </w:tc>
      </w:tr>
      <w:tr w:rsidR="00D54CF7" w:rsidRPr="003C10BC" w14:paraId="59D1A35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F32760" w14:textId="77777777" w:rsidR="00D54CF7" w:rsidRPr="003C10BC" w:rsidRDefault="00D54CF7" w:rsidP="0059049E">
            <w:pPr>
              <w:pStyle w:val="oancuaDanhsach"/>
              <w:numPr>
                <w:ilvl w:val="0"/>
                <w:numId w:val="10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Khả năng tương tác và phản hồi nhanh chóng với khách hàng</w:t>
            </w:r>
          </w:p>
          <w:p w14:paraId="563A688A" w14:textId="77777777" w:rsidR="00D54CF7" w:rsidRPr="003C10BC" w:rsidRDefault="00D54CF7" w:rsidP="0059049E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C947BB" w14:textId="77777777" w:rsidR="00D54CF7" w:rsidRPr="003C10BC" w:rsidRDefault="00D54CF7" w:rsidP="0059049E">
            <w:pPr>
              <w:pStyle w:val="oancuaDanhsach"/>
              <w:numPr>
                <w:ilvl w:val="0"/>
                <w:numId w:val="10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ngân sách cho quảng cáo</w:t>
            </w:r>
          </w:p>
        </w:tc>
      </w:tr>
    </w:tbl>
    <w:p w14:paraId="7D2923C6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5A74AC67" w14:textId="42E598F1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highlight w:val="green"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11: Tạo sao chiến lược xây dựng thương hiệu số cần tính đến đối thủ cạnh tranh?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0BC31AD2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06DD29" w14:textId="77777777" w:rsidR="00D54CF7" w:rsidRPr="003C10BC" w:rsidRDefault="00D54CF7" w:rsidP="0059049E">
            <w:pPr>
              <w:pStyle w:val="oancuaDanhsach"/>
              <w:numPr>
                <w:ilvl w:val="0"/>
                <w:numId w:val="1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tăng cường chiến dịch phản biện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5F3D65" w14:textId="77777777" w:rsidR="00D54CF7" w:rsidRPr="003C10BC" w:rsidRDefault="00D54CF7" w:rsidP="0059049E">
            <w:pPr>
              <w:pStyle w:val="oancuaDanhsach"/>
              <w:numPr>
                <w:ilvl w:val="0"/>
                <w:numId w:val="1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tăng chi tiêu ngân sách</w:t>
            </w:r>
          </w:p>
        </w:tc>
      </w:tr>
      <w:tr w:rsidR="00D54CF7" w:rsidRPr="003C10BC" w14:paraId="7DC66A42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E89692" w14:textId="77777777" w:rsidR="00D54CF7" w:rsidRPr="003C10BC" w:rsidRDefault="00D54CF7" w:rsidP="0059049E">
            <w:pPr>
              <w:pStyle w:val="oancuaDanhsach"/>
              <w:numPr>
                <w:ilvl w:val="0"/>
                <w:numId w:val="11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Để xác định lợi thế cạnh tranh và cải thiện giá trị thương hiệu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E5464B" w14:textId="77777777" w:rsidR="00D54CF7" w:rsidRPr="003C10BC" w:rsidRDefault="00D54CF7" w:rsidP="0059049E">
            <w:pPr>
              <w:pStyle w:val="oancuaDanhsach"/>
              <w:numPr>
                <w:ilvl w:val="0"/>
                <w:numId w:val="1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giảm sự phát triển của đối thủ</w:t>
            </w:r>
          </w:p>
        </w:tc>
      </w:tr>
    </w:tbl>
    <w:p w14:paraId="0E21796A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3FE75CF7" w14:textId="2E4E550C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highlight w:val="green"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12: Điều nào sau đây không phụ thuộc quy trình xây dựng chiến lược thương hiệu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27C5A18F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E6344B" w14:textId="77777777" w:rsidR="00D54CF7" w:rsidRPr="003C10BC" w:rsidRDefault="00D54CF7" w:rsidP="0059049E">
            <w:pPr>
              <w:pStyle w:val="oancuaDanhsach"/>
              <w:numPr>
                <w:ilvl w:val="0"/>
                <w:numId w:val="1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Phân tích hiệu quả chiến dịch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70DC70" w14:textId="77777777" w:rsidR="00D54CF7" w:rsidRPr="003C10BC" w:rsidRDefault="00D54CF7" w:rsidP="0059049E">
            <w:pPr>
              <w:pStyle w:val="oancuaDanhsach"/>
              <w:numPr>
                <w:ilvl w:val="0"/>
                <w:numId w:val="12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Xây dựng sản phẩm vật lý mới</w:t>
            </w:r>
          </w:p>
        </w:tc>
      </w:tr>
      <w:tr w:rsidR="00D54CF7" w:rsidRPr="003C10BC" w14:paraId="75A579A1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D3C1F0" w14:textId="77777777" w:rsidR="00D54CF7" w:rsidRPr="003C10BC" w:rsidRDefault="00D54CF7" w:rsidP="0059049E">
            <w:pPr>
              <w:pStyle w:val="oancuaDanhsach"/>
              <w:numPr>
                <w:ilvl w:val="0"/>
                <w:numId w:val="1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Xác định khách hàng mục tiêu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C40FF8" w14:textId="77777777" w:rsidR="00D54CF7" w:rsidRPr="003C10BC" w:rsidRDefault="00D54CF7" w:rsidP="0059049E">
            <w:pPr>
              <w:pStyle w:val="oancuaDanhsach"/>
              <w:numPr>
                <w:ilvl w:val="0"/>
                <w:numId w:val="1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Lập kế hoạch nội dung số</w:t>
            </w:r>
          </w:p>
        </w:tc>
      </w:tr>
    </w:tbl>
    <w:p w14:paraId="4A693F09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6837FBD7" w14:textId="353B98FF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13: Mục tiêu cuối cùng của chiến lược thương hiệu số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47CFADE2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C545BD" w14:textId="77777777" w:rsidR="00D54CF7" w:rsidRPr="003C10BC" w:rsidRDefault="00D54CF7" w:rsidP="0059049E">
            <w:pPr>
              <w:pStyle w:val="oancuaDanhsach"/>
              <w:numPr>
                <w:ilvl w:val="0"/>
                <w:numId w:val="1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số lượng sản phẩm bán ra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114D50" w14:textId="77777777" w:rsidR="00D54CF7" w:rsidRPr="003C10BC" w:rsidRDefault="00D54CF7" w:rsidP="0059049E">
            <w:pPr>
              <w:pStyle w:val="oancuaDanhsach"/>
              <w:numPr>
                <w:ilvl w:val="0"/>
                <w:numId w:val="1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Giảm chi phí vận hành</w:t>
            </w:r>
          </w:p>
        </w:tc>
      </w:tr>
      <w:tr w:rsidR="00D54CF7" w:rsidRPr="003C10BC" w14:paraId="6DB7870E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4E9D4F" w14:textId="77777777" w:rsidR="00D54CF7" w:rsidRPr="003C10BC" w:rsidRDefault="00D54CF7" w:rsidP="0059049E">
            <w:pPr>
              <w:pStyle w:val="oancuaDanhsach"/>
              <w:numPr>
                <w:ilvl w:val="0"/>
                <w:numId w:val="13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Xây dựng mối quan hệ lâu dài với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F589E3" w14:textId="77777777" w:rsidR="00D54CF7" w:rsidRPr="003C10BC" w:rsidRDefault="00D54CF7" w:rsidP="0059049E">
            <w:pPr>
              <w:pStyle w:val="oancuaDanhsach"/>
              <w:numPr>
                <w:ilvl w:val="0"/>
                <w:numId w:val="1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doanh thu nhanh chóng</w:t>
            </w:r>
          </w:p>
        </w:tc>
      </w:tr>
    </w:tbl>
    <w:p w14:paraId="2B5E6871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34C509C4" w14:textId="42A4124A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highlight w:val="green"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14: Điều gì quan trọng nhất khi thiết kế thông điệp cho thương hiệu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221E4329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146A6A" w14:textId="77777777" w:rsidR="00D54CF7" w:rsidRPr="003C10BC" w:rsidRDefault="00D54CF7" w:rsidP="0059049E">
            <w:pPr>
              <w:pStyle w:val="oancuaDanhsach"/>
              <w:numPr>
                <w:ilvl w:val="0"/>
                <w:numId w:val="1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Phù hợp với đối thủ cạnh tranh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431F8D" w14:textId="77777777" w:rsidR="00D54CF7" w:rsidRPr="003C10BC" w:rsidRDefault="00D54CF7" w:rsidP="0059049E">
            <w:pPr>
              <w:pStyle w:val="oancuaDanhsach"/>
              <w:numPr>
                <w:ilvl w:val="0"/>
                <w:numId w:val="1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Chứa nhiều yếu tố sáng tạo</w:t>
            </w:r>
          </w:p>
        </w:tc>
      </w:tr>
      <w:tr w:rsidR="00D54CF7" w:rsidRPr="003C10BC" w14:paraId="68B63FC6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0334B0" w14:textId="77777777" w:rsidR="00D54CF7" w:rsidRPr="003C10BC" w:rsidRDefault="00D54CF7" w:rsidP="0059049E">
            <w:pPr>
              <w:pStyle w:val="oancuaDanhsach"/>
              <w:numPr>
                <w:ilvl w:val="0"/>
                <w:numId w:val="1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Sử dụng nhiều thuật ngữ chuyên ngành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093800" w14:textId="77777777" w:rsidR="00D54CF7" w:rsidRPr="003C10BC" w:rsidRDefault="00D54CF7" w:rsidP="0059049E">
            <w:pPr>
              <w:pStyle w:val="oancuaDanhsach"/>
              <w:numPr>
                <w:ilvl w:val="0"/>
                <w:numId w:val="14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Tính nhất quán và liên quan đến khách hàng mục tiêu</w:t>
            </w:r>
          </w:p>
        </w:tc>
      </w:tr>
    </w:tbl>
    <w:p w14:paraId="35878FCF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</w:rPr>
      </w:pPr>
    </w:p>
    <w:p w14:paraId="32B97EB9" w14:textId="5FD97C6F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15: Một doanh nghiệp muốn đo lường hiệu quả thương hiệu số trên mạng xã hội. Họ nên tập trung vào chỉ số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0A5CFADD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3F5959" w14:textId="77777777" w:rsidR="00D54CF7" w:rsidRPr="003C10BC" w:rsidRDefault="00D54CF7" w:rsidP="0059049E">
            <w:pPr>
              <w:pStyle w:val="oancuaDanhsach"/>
              <w:numPr>
                <w:ilvl w:val="0"/>
                <w:numId w:val="15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Tần suất đăng bài viết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537284" w14:textId="77777777" w:rsidR="00D54CF7" w:rsidRPr="003C10BC" w:rsidRDefault="00D54CF7" w:rsidP="0059049E">
            <w:pPr>
              <w:pStyle w:val="oancuaDanhsach"/>
              <w:numPr>
                <w:ilvl w:val="0"/>
                <w:numId w:val="15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Tỷ lệ giảm giá sản phẩm trong quảng cáo</w:t>
            </w:r>
          </w:p>
        </w:tc>
      </w:tr>
      <w:tr w:rsidR="00D54CF7" w:rsidRPr="003C10BC" w14:paraId="0E2740BE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1099A6" w14:textId="2CA4B7BD" w:rsidR="00D54CF7" w:rsidRPr="003C10BC" w:rsidRDefault="00D54CF7" w:rsidP="00D54CF7">
            <w:pPr>
              <w:pStyle w:val="oancuaDanhsach"/>
              <w:numPr>
                <w:ilvl w:val="0"/>
                <w:numId w:val="15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Tỷ lệ tương tác (likes, shares, comments)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E332F9" w14:textId="77777777" w:rsidR="00D54CF7" w:rsidRPr="003C10BC" w:rsidRDefault="00D54CF7" w:rsidP="0059049E">
            <w:pPr>
              <w:pStyle w:val="oancuaDanhsach"/>
              <w:numPr>
                <w:ilvl w:val="0"/>
                <w:numId w:val="15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Số lượng bài đăng trên tuần</w:t>
            </w:r>
          </w:p>
        </w:tc>
      </w:tr>
    </w:tbl>
    <w:p w14:paraId="75CF7BAB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12EB7B0A" w14:textId="11409637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16:  Yếu tố nào là cốt lõi để xây dựng thương hiệu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0EDF2184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DBE315" w14:textId="77777777" w:rsidR="00D54CF7" w:rsidRPr="003C10BC" w:rsidRDefault="00D54CF7" w:rsidP="0059049E">
            <w:pPr>
              <w:pStyle w:val="oancuaDanhsach"/>
              <w:numPr>
                <w:ilvl w:val="0"/>
                <w:numId w:val="16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Giá cả cạnh tranh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A37C2B" w14:textId="77777777" w:rsidR="00D54CF7" w:rsidRPr="003C10BC" w:rsidRDefault="00D54CF7" w:rsidP="0059049E">
            <w:pPr>
              <w:pStyle w:val="oancuaDanhsach"/>
              <w:numPr>
                <w:ilvl w:val="0"/>
                <w:numId w:val="16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Nội dung hấp dẫn và nhất quán</w:t>
            </w:r>
          </w:p>
        </w:tc>
      </w:tr>
      <w:tr w:rsidR="00D54CF7" w:rsidRPr="003C10BC" w14:paraId="747E8EE9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1578A8" w14:textId="77777777" w:rsidR="00D54CF7" w:rsidRPr="003C10BC" w:rsidRDefault="00D54CF7" w:rsidP="0059049E">
            <w:pPr>
              <w:pStyle w:val="oancuaDanhsach"/>
              <w:numPr>
                <w:ilvl w:val="0"/>
                <w:numId w:val="16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Mạng lưới phân phối rộng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C2853F" w14:textId="77777777" w:rsidR="00D54CF7" w:rsidRPr="003C10BC" w:rsidRDefault="00D54CF7" w:rsidP="0059049E">
            <w:pPr>
              <w:pStyle w:val="oancuaDanhsach"/>
              <w:numPr>
                <w:ilvl w:val="0"/>
                <w:numId w:val="16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Chi phí quảng cáo</w:t>
            </w:r>
          </w:p>
        </w:tc>
      </w:tr>
    </w:tbl>
    <w:p w14:paraId="268F5537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363D765C" w14:textId="33C84F1A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17: Thương hiệu số tác động đến khách hàng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716FD57D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F268AF" w14:textId="77777777" w:rsidR="00D54CF7" w:rsidRPr="003C10BC" w:rsidRDefault="00D54CF7" w:rsidP="0059049E">
            <w:pPr>
              <w:pStyle w:val="oancuaDanhsach"/>
              <w:numPr>
                <w:ilvl w:val="0"/>
                <w:numId w:val="17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Thông qua sự nhất quán và khả năng tương tác cao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A6E36E" w14:textId="77777777" w:rsidR="00D54CF7" w:rsidRPr="003C10BC" w:rsidRDefault="00D54CF7" w:rsidP="0059049E">
            <w:pPr>
              <w:pStyle w:val="oancuaDanhsach"/>
              <w:numPr>
                <w:ilvl w:val="0"/>
                <w:numId w:val="17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Thông qua khuyến mãi thường xuyên</w:t>
            </w:r>
          </w:p>
        </w:tc>
      </w:tr>
      <w:tr w:rsidR="00D54CF7" w:rsidRPr="003C10BC" w14:paraId="4CED7ADE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5E1724" w14:textId="77777777" w:rsidR="00D54CF7" w:rsidRPr="003C10BC" w:rsidRDefault="00D54CF7" w:rsidP="0059049E">
            <w:pPr>
              <w:pStyle w:val="oancuaDanhsach"/>
              <w:numPr>
                <w:ilvl w:val="0"/>
                <w:numId w:val="17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Qua việc sử dụng kênh truyền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AAAE4C" w14:textId="77777777" w:rsidR="00D54CF7" w:rsidRPr="003C10BC" w:rsidRDefault="00D54CF7" w:rsidP="0059049E">
            <w:pPr>
              <w:pStyle w:val="oancuaDanhsach"/>
              <w:numPr>
                <w:ilvl w:val="0"/>
                <w:numId w:val="17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Bằng cách giảm giá sản phẩm</w:t>
            </w:r>
          </w:p>
        </w:tc>
      </w:tr>
    </w:tbl>
    <w:p w14:paraId="1293AF9E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</w:rPr>
      </w:pPr>
    </w:p>
    <w:p w14:paraId="4D8F67A5" w14:textId="63C4DE5E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18: Yếu tố nào không thuộc về thương hiệu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77B61E1D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880C58" w14:textId="77777777" w:rsidR="00D54CF7" w:rsidRPr="003C10BC" w:rsidRDefault="00D54CF7" w:rsidP="0059049E">
            <w:pPr>
              <w:pStyle w:val="oancuaDanhsach"/>
              <w:numPr>
                <w:ilvl w:val="0"/>
                <w:numId w:val="18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Chiến lược nội dung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4E58EC" w14:textId="77777777" w:rsidR="00D54CF7" w:rsidRPr="003C10BC" w:rsidRDefault="00D54CF7" w:rsidP="0059049E">
            <w:pPr>
              <w:pStyle w:val="oancuaDanhsach"/>
              <w:numPr>
                <w:ilvl w:val="0"/>
                <w:numId w:val="18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Truyền thông trên mạng xã hội</w:t>
            </w:r>
          </w:p>
        </w:tc>
      </w:tr>
      <w:tr w:rsidR="00D54CF7" w:rsidRPr="003C10BC" w14:paraId="1B9DE21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AE2A36" w14:textId="77777777" w:rsidR="00D54CF7" w:rsidRPr="003C10BC" w:rsidRDefault="00D54CF7" w:rsidP="0059049E">
            <w:pPr>
              <w:pStyle w:val="oancuaDanhsach"/>
              <w:numPr>
                <w:ilvl w:val="0"/>
                <w:numId w:val="18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Website chuyên nghiệp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960DD7" w14:textId="77777777" w:rsidR="00D54CF7" w:rsidRPr="003C10BC" w:rsidRDefault="00D54CF7" w:rsidP="0059049E">
            <w:pPr>
              <w:pStyle w:val="oancuaDanhsach"/>
              <w:numPr>
                <w:ilvl w:val="0"/>
                <w:numId w:val="18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Logo truyền thống trên bao bì sản phẩm</w:t>
            </w:r>
          </w:p>
        </w:tc>
      </w:tr>
    </w:tbl>
    <w:p w14:paraId="0C459021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</w:rPr>
      </w:pPr>
    </w:p>
    <w:p w14:paraId="12F7AFA1" w14:textId="0D7EF3CE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19: Doanh nghiệp cần gì để xây dựng thương hiệu số bền vững?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3032514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195F19" w14:textId="77777777" w:rsidR="00D54CF7" w:rsidRPr="003C10BC" w:rsidRDefault="00D54CF7" w:rsidP="0059049E">
            <w:pPr>
              <w:pStyle w:val="oancuaDanhsach"/>
              <w:numPr>
                <w:ilvl w:val="0"/>
                <w:numId w:val="19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Chi tiêu ngân sách cao cho tất cả các kênh quảng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6210FB" w14:textId="77777777" w:rsidR="00D54CF7" w:rsidRPr="003C10BC" w:rsidRDefault="00D54CF7" w:rsidP="0059049E">
            <w:pPr>
              <w:pStyle w:val="oancuaDanhsach"/>
              <w:numPr>
                <w:ilvl w:val="0"/>
                <w:numId w:val="19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Tập trung vào sản phẩm mà không cần quan tâm đến khách hàng</w:t>
            </w:r>
          </w:p>
        </w:tc>
      </w:tr>
      <w:tr w:rsidR="00D54CF7" w:rsidRPr="003C10BC" w14:paraId="246E3A80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655123" w14:textId="77777777" w:rsidR="00D54CF7" w:rsidRPr="003C10BC" w:rsidRDefault="00D54CF7" w:rsidP="0059049E">
            <w:pPr>
              <w:pStyle w:val="oancuaDanhsach"/>
              <w:numPr>
                <w:ilvl w:val="0"/>
                <w:numId w:val="19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Tạo nội dung chất lượng, nhất quán và tương tác tốt với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E6699A" w14:textId="77777777" w:rsidR="00D54CF7" w:rsidRPr="003C10BC" w:rsidRDefault="00D54CF7" w:rsidP="0059049E">
            <w:pPr>
              <w:pStyle w:val="oancuaDanhsach"/>
              <w:numPr>
                <w:ilvl w:val="0"/>
                <w:numId w:val="19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Giảm số lượng sản phẩm để tập trung vào quảng cáo</w:t>
            </w:r>
          </w:p>
        </w:tc>
      </w:tr>
    </w:tbl>
    <w:p w14:paraId="117B9A6D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</w:rPr>
      </w:pPr>
    </w:p>
    <w:p w14:paraId="33C6F63A" w14:textId="581A912E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20: Yếu tố nào giúp thương hiệu số duy trì sự chú ý của khách hàng?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79AAB5A3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E0CB9C" w14:textId="77777777" w:rsidR="00D54CF7" w:rsidRPr="003C10BC" w:rsidRDefault="00D54CF7" w:rsidP="0059049E">
            <w:pPr>
              <w:pStyle w:val="oancuaDanhsach"/>
              <w:numPr>
                <w:ilvl w:val="0"/>
                <w:numId w:val="20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tần suất quảng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F016E2" w14:textId="77777777" w:rsidR="00D54CF7" w:rsidRPr="003C10BC" w:rsidRDefault="00D54CF7" w:rsidP="0059049E">
            <w:pPr>
              <w:pStyle w:val="oancuaDanhsach"/>
              <w:numPr>
                <w:ilvl w:val="0"/>
                <w:numId w:val="20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Nội dung hấp dẫn và có giá trị</w:t>
            </w:r>
          </w:p>
        </w:tc>
      </w:tr>
      <w:tr w:rsidR="00D54CF7" w:rsidRPr="003C10BC" w14:paraId="491E903D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0730BE" w14:textId="77777777" w:rsidR="00D54CF7" w:rsidRPr="003C10BC" w:rsidRDefault="00D54CF7" w:rsidP="0059049E">
            <w:pPr>
              <w:pStyle w:val="oancuaDanhsach"/>
              <w:numPr>
                <w:ilvl w:val="0"/>
                <w:numId w:val="20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Tập trung vào khuyến mãi giảm giá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E5ACB0" w14:textId="77777777" w:rsidR="00D54CF7" w:rsidRPr="003C10BC" w:rsidRDefault="00D54CF7" w:rsidP="0059049E">
            <w:pPr>
              <w:pStyle w:val="oancuaDanhsach"/>
              <w:numPr>
                <w:ilvl w:val="0"/>
                <w:numId w:val="20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Phát triển thêm nhiều sản phẩm mới</w:t>
            </w:r>
          </w:p>
        </w:tc>
      </w:tr>
    </w:tbl>
    <w:p w14:paraId="59876517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</w:rPr>
      </w:pPr>
    </w:p>
    <w:p w14:paraId="349045C2" w14:textId="28D7DE7E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21: Một doanh nghiệp nhỏ muốn xây dựng thương hiệu số, họ nên tập trung vào đâu trước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79244B4B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D0F5E6" w14:textId="77777777" w:rsidR="00D54CF7" w:rsidRPr="003C10BC" w:rsidRDefault="00D54CF7" w:rsidP="0059049E">
            <w:pPr>
              <w:pStyle w:val="oancuaDanhsach"/>
              <w:numPr>
                <w:ilvl w:val="0"/>
                <w:numId w:val="2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Mở rộng sản phẩm thị trường quốc tế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764AE6" w14:textId="77777777" w:rsidR="00D54CF7" w:rsidRPr="003C10BC" w:rsidRDefault="00D54CF7" w:rsidP="0059049E">
            <w:pPr>
              <w:pStyle w:val="oancuaDanhsach"/>
              <w:numPr>
                <w:ilvl w:val="0"/>
                <w:numId w:val="2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cường đầu tư vào quảng cáo trên truyền hình</w:t>
            </w:r>
          </w:p>
        </w:tc>
      </w:tr>
      <w:tr w:rsidR="00D54CF7" w:rsidRPr="003C10BC" w14:paraId="0CEFC8E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697243" w14:textId="77777777" w:rsidR="00D54CF7" w:rsidRPr="003C10BC" w:rsidRDefault="00D54CF7" w:rsidP="0059049E">
            <w:pPr>
              <w:pStyle w:val="oancuaDanhsach"/>
              <w:numPr>
                <w:ilvl w:val="0"/>
                <w:numId w:val="21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Tạo tài khoản mạng xã hội và cung cấp nội dung phù hợp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512B1C" w14:textId="77777777" w:rsidR="00D54CF7" w:rsidRPr="003C10BC" w:rsidRDefault="00D54CF7" w:rsidP="0059049E">
            <w:pPr>
              <w:pStyle w:val="oancuaDanhsach"/>
              <w:numPr>
                <w:ilvl w:val="0"/>
                <w:numId w:val="21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Phát triển ứng dụng di động</w:t>
            </w:r>
          </w:p>
        </w:tc>
      </w:tr>
    </w:tbl>
    <w:p w14:paraId="3B863017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65FB5E8B" w14:textId="368751EB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22: Bước nào quan trọng trong quy trình xây dựng chiến lược thương hiệu số giúp xác định thị trường mục tiêu?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1598F463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66FAC5" w14:textId="77777777" w:rsidR="00D54CF7" w:rsidRPr="003C10BC" w:rsidRDefault="00D54CF7" w:rsidP="0059049E">
            <w:pPr>
              <w:pStyle w:val="oancuaDanhsach"/>
              <w:numPr>
                <w:ilvl w:val="0"/>
                <w:numId w:val="2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Xây dựng thông điệp thương hiệu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AF5692" w14:textId="77777777" w:rsidR="00D54CF7" w:rsidRPr="003C10BC" w:rsidRDefault="00D54CF7" w:rsidP="0059049E">
            <w:pPr>
              <w:pStyle w:val="oancuaDanhsach"/>
              <w:numPr>
                <w:ilvl w:val="0"/>
                <w:numId w:val="2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Tối ưu hóa trải nghiệm người dùng</w:t>
            </w:r>
          </w:p>
        </w:tc>
      </w:tr>
      <w:tr w:rsidR="00D54CF7" w:rsidRPr="003C10BC" w14:paraId="2C2A13D5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E4292C" w14:textId="77777777" w:rsidR="00D54CF7" w:rsidRPr="003C10BC" w:rsidRDefault="00D54CF7" w:rsidP="0059049E">
            <w:pPr>
              <w:pStyle w:val="oancuaDanhsach"/>
              <w:numPr>
                <w:ilvl w:val="0"/>
                <w:numId w:val="22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Đo lường hiệu quả chiến lược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0C4117" w14:textId="77777777" w:rsidR="00D54CF7" w:rsidRPr="003C10BC" w:rsidRDefault="00D54CF7" w:rsidP="0059049E">
            <w:pPr>
              <w:pStyle w:val="oancuaDanhsach"/>
              <w:numPr>
                <w:ilvl w:val="0"/>
                <w:numId w:val="22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Nghiên cứu thị trường và phân khúc khách hàng</w:t>
            </w:r>
          </w:p>
        </w:tc>
      </w:tr>
    </w:tbl>
    <w:p w14:paraId="42F787F2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65478B3F" w14:textId="42C8AC47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23: Kênh nào thường được sử dụng để xây dựng thương hiệu trên nền tảng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361D7F7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B5EAEC" w14:textId="77777777" w:rsidR="00D54CF7" w:rsidRPr="003C10BC" w:rsidRDefault="00D54CF7" w:rsidP="0059049E">
            <w:pPr>
              <w:pStyle w:val="oancuaDanhsach"/>
              <w:numPr>
                <w:ilvl w:val="0"/>
                <w:numId w:val="2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Tài trợ sự kiện truyền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021CF3" w14:textId="77777777" w:rsidR="00D54CF7" w:rsidRPr="003C10BC" w:rsidRDefault="00D54CF7" w:rsidP="0059049E">
            <w:pPr>
              <w:pStyle w:val="oancuaDanhsach"/>
              <w:numPr>
                <w:ilvl w:val="0"/>
                <w:numId w:val="2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Quảng cáo trên radio</w:t>
            </w:r>
          </w:p>
        </w:tc>
      </w:tr>
      <w:tr w:rsidR="00D54CF7" w:rsidRPr="003C10BC" w14:paraId="592E15C1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B0460F" w14:textId="77777777" w:rsidR="00D54CF7" w:rsidRPr="003C10BC" w:rsidRDefault="00D54CF7" w:rsidP="0059049E">
            <w:pPr>
              <w:pStyle w:val="oancuaDanhsach"/>
              <w:numPr>
                <w:ilvl w:val="0"/>
                <w:numId w:val="23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Tờ rơi quảng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7C8604" w14:textId="77777777" w:rsidR="00D54CF7" w:rsidRPr="003C10BC" w:rsidRDefault="00D54CF7" w:rsidP="0059049E">
            <w:pPr>
              <w:pStyle w:val="oancuaDanhsach"/>
              <w:numPr>
                <w:ilvl w:val="0"/>
                <w:numId w:val="23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Mạng xã hội như Facebook, Instagram</w:t>
            </w:r>
          </w:p>
        </w:tc>
      </w:tr>
    </w:tbl>
    <w:p w14:paraId="5AF18012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58055FD5" w14:textId="24491E7C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24: Công cụ nào thường được dùng để đo lường hiệu quả của thương hiệu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58811B1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3A5C99" w14:textId="77777777" w:rsidR="00D54CF7" w:rsidRPr="003C10BC" w:rsidRDefault="00D54CF7" w:rsidP="0059049E">
            <w:pPr>
              <w:pStyle w:val="oancuaDanhsach"/>
              <w:numPr>
                <w:ilvl w:val="0"/>
                <w:numId w:val="2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Photoshop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FF3AD7" w14:textId="77777777" w:rsidR="00D54CF7" w:rsidRPr="003C10BC" w:rsidRDefault="00D54CF7" w:rsidP="0059049E">
            <w:pPr>
              <w:pStyle w:val="oancuaDanhsach"/>
              <w:numPr>
                <w:ilvl w:val="0"/>
                <w:numId w:val="2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Excel</w:t>
            </w:r>
          </w:p>
        </w:tc>
      </w:tr>
      <w:tr w:rsidR="00D54CF7" w:rsidRPr="003C10BC" w14:paraId="68110779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F99BD8" w14:textId="77777777" w:rsidR="00D54CF7" w:rsidRPr="003C10BC" w:rsidRDefault="00D54CF7" w:rsidP="0059049E">
            <w:pPr>
              <w:pStyle w:val="oancuaDanhsach"/>
              <w:numPr>
                <w:ilvl w:val="0"/>
                <w:numId w:val="24"/>
              </w:numPr>
              <w:spacing w:line="300" w:lineRule="auto" w:before="0" w:after="40"/>
              <w:rPr>
                <w:rFonts w:asciiTheme="majorHAnsi" w:hAnsiTheme="majorHAnsi" w:cstheme="majorHAnsi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Google Analytics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DCA0C8" w14:textId="77777777" w:rsidR="00D54CF7" w:rsidRPr="003C10BC" w:rsidRDefault="00D54CF7" w:rsidP="0059049E">
            <w:pPr>
              <w:pStyle w:val="oancuaDanhsach"/>
              <w:numPr>
                <w:ilvl w:val="0"/>
                <w:numId w:val="24"/>
              </w:numPr>
              <w:spacing w:line="300" w:lineRule="auto" w:before="0" w:after="40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Microsoft Word</w:t>
            </w:r>
          </w:p>
        </w:tc>
      </w:tr>
    </w:tbl>
    <w:p w14:paraId="70589F98" w14:textId="77777777" w:rsidR="00D54CF7" w:rsidRPr="003C10BC" w:rsidRDefault="00D54CF7" w:rsidP="00D54CF7">
      <w:pPr>
        <w:rPr>
          <w:rFonts w:asciiTheme="majorHAnsi" w:hAnsiTheme="majorHAnsi" w:cstheme="majorHAnsi"/>
        </w:rPr>
      </w:pPr>
      <w:r w:rsidRPr="003C10BC">
        <w:rPr>
          <w:rFonts w:asciiTheme="majorHAnsi" w:hAnsiTheme="majorHAnsi" w:cstheme="majorHAnsi"/>
        </w:rPr>
        <w:t xml:space="preserve"> </w:t>
      </w:r>
    </w:p>
    <w:p w14:paraId="12EF86FA" w14:textId="14B0866B" w:rsidR="00D54CF7" w:rsidRPr="003C10BC" w:rsidRDefault="00D54CF7" w:rsidP="00D54CF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25: Một trong những thành tố tạo nên thương hiệu mạnh trên nền tảng số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2FA287BB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BF84FE" w14:textId="01C7DE2F" w:rsidR="00D54CF7" w:rsidRPr="003C10BC" w:rsidRDefault="00D54CF7" w:rsidP="00D54CF7">
            <w:pPr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b/>
                <w:bCs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Chiến lược nội dung hiệu quả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5DF592" w14:textId="62946185" w:rsidR="00D54CF7" w:rsidRPr="003C10BC" w:rsidRDefault="00D54CF7" w:rsidP="00D54CF7">
            <w:pPr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en-US"/>
              </w:rPr>
              <w:t>Màu sắc nổi bật</w:t>
            </w:r>
          </w:p>
        </w:tc>
      </w:tr>
      <w:tr w:rsidR="00D54CF7" w:rsidRPr="003C10BC" w14:paraId="5843890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3DD26D" w14:textId="64E3593A" w:rsidR="00D54CF7" w:rsidRPr="003C10BC" w:rsidRDefault="00D54CF7" w:rsidP="00D54CF7">
            <w:pPr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b/>
                <w:bCs/>
                <w:color w:val="000000" w:themeColor="text1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Tất cả các đáp án trên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BE5805" w14:textId="716E2991" w:rsidR="00D54CF7" w:rsidRPr="003C10BC" w:rsidRDefault="00D54CF7" w:rsidP="00D54CF7">
            <w:pPr>
              <w:spacing w:before="0" w:after="40" w:line="300" w:lineRule="auto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     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en-US"/>
              </w:rPr>
              <w:t>D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. 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en-US"/>
              </w:rPr>
              <w:t>Logo dễ nhớ</w:t>
            </w:r>
          </w:p>
        </w:tc>
      </w:tr>
    </w:tbl>
    <w:p w14:paraId="4713DCDD" w14:textId="77777777" w:rsidR="00D54CF7" w:rsidRPr="003C10BC" w:rsidRDefault="00D54CF7" w:rsidP="00D54CF7">
      <w:pPr>
        <w:rPr>
          <w:rFonts w:asciiTheme="majorHAnsi" w:hAnsiTheme="majorHAnsi" w:cstheme="majorHAnsi"/>
          <w:b/>
          <w:bCs/>
        </w:rPr>
      </w:pPr>
    </w:p>
    <w:p w14:paraId="7B352555" w14:textId="0359C9FB" w:rsidR="00D54CF7" w:rsidRPr="003C10BC" w:rsidRDefault="00D54CF7" w:rsidP="00D54CF7">
      <w:pPr>
        <w:spacing w:line="300" w:lineRule="auto" w:before="120" w:after="60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26: Tính nhất quán của thông điệp thương hiệu số có ý nghĩa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54CF7" w:rsidRPr="003C10BC" w14:paraId="6F6EE5CA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667960" w14:textId="6407D4FC" w:rsidR="00D54CF7" w:rsidRPr="003C10BC" w:rsidRDefault="00D54CF7" w:rsidP="00D54CF7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A. Tăng hiệu quả của SEO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4B2248" w14:textId="350D5D2D" w:rsidR="00D54CF7" w:rsidRPr="003C10BC" w:rsidRDefault="00D54CF7" w:rsidP="00D54CF7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B. Giúp khách hàng dễ dàng nhận diện và ghi nhớ thương hiệu.</w:t>
            </w:r>
          </w:p>
        </w:tc>
      </w:tr>
      <w:tr w:rsidR="00D54CF7" w:rsidRPr="003C10BC" w14:paraId="5DAE17F5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727B16" w14:textId="60B0B4E3" w:rsidR="00D54CF7" w:rsidRPr="003C10BC" w:rsidRDefault="00D54CF7" w:rsidP="00AB6085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C. Đảm bảo thông tin không bị sao chép.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E8A27B" w14:textId="017EEDF7" w:rsidR="00D54CF7" w:rsidRPr="003C10BC" w:rsidRDefault="00AB6085" w:rsidP="00D54CF7">
            <w:pPr>
              <w:spacing w:line="300" w:lineRule="auto" w:before="0" w:after="40"/>
              <w:rPr>
                <w:rFonts w:asciiTheme="majorHAnsi" w:hAnsiTheme="majorHAnsi" w:cstheme="majorHAnsi"/>
                <w:color w:val="FF0000"/>
                <w:highlight w:val="yellow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D. Giảm chi phí quảng cáo</w:t>
            </w:r>
          </w:p>
        </w:tc>
      </w:tr>
    </w:tbl>
    <w:p w14:paraId="548E8946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59AB420E" w14:textId="2A3A0CD3" w:rsidR="00D54CF7" w:rsidRPr="003C10BC" w:rsidRDefault="00D54CF7" w:rsidP="00D54CF7">
      <w:pPr>
        <w:spacing w:line="300" w:lineRule="auto" w:before="120" w:after="60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27: Tại sao doanh nghiệp cần tối ưu hóa trải nghiệm người dùng trên website?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95"/>
        <w:gridCol w:w="4831"/>
      </w:tblGrid>
      <w:tr w:rsidR="00D54CF7" w:rsidRPr="003C10BC" w14:paraId="76029734" w14:textId="77777777" w:rsidTr="009B752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82AA49" w14:textId="77777777" w:rsidR="00D54CF7" w:rsidRPr="003C10BC" w:rsidRDefault="00D54CF7" w:rsidP="00D54CF7">
            <w:pPr>
              <w:pStyle w:val="oancuaDanhsach"/>
              <w:numPr>
                <w:ilvl w:val="0"/>
                <w:numId w:val="32"/>
              </w:num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giảm chi phí vận hành.</w:t>
            </w:r>
          </w:p>
          <w:p w14:paraId="5AEA99EF" w14:textId="77777777" w:rsidR="00D54CF7" w:rsidRPr="003C10BC" w:rsidRDefault="00D54CF7" w:rsidP="00D54CF7">
            <w:pPr>
              <w:spacing w:line="300" w:lineRule="auto" w:before="0" w:after="40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205FA8" w14:textId="61F3A937" w:rsidR="00D54CF7" w:rsidRPr="003C10BC" w:rsidRDefault="00D54CF7" w:rsidP="00D54CF7">
            <w:pPr>
              <w:pStyle w:val="oancuaDanhsach"/>
              <w:numPr>
                <w:ilvl w:val="0"/>
                <w:numId w:val="32"/>
              </w:num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Để thu hút và giữ chân khách hàng.</w:t>
            </w:r>
          </w:p>
        </w:tc>
      </w:tr>
      <w:tr w:rsidR="00D54CF7" w:rsidRPr="003C10BC" w14:paraId="701632CF" w14:textId="77777777" w:rsidTr="009B752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6FAABD" w14:textId="5D92E534" w:rsidR="00D54CF7" w:rsidRPr="003C10BC" w:rsidRDefault="00D54CF7" w:rsidP="00D54CF7">
            <w:pPr>
              <w:pStyle w:val="oancuaDanhsach"/>
              <w:numPr>
                <w:ilvl w:val="0"/>
                <w:numId w:val="32"/>
              </w:num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cạnh tranh về giá cả với đối thủ.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F5F073" w14:textId="733F9669" w:rsidR="00D54CF7" w:rsidRPr="003C10BC" w:rsidRDefault="00D54CF7" w:rsidP="00D54CF7">
            <w:pPr>
              <w:pStyle w:val="oancuaDanhsach"/>
              <w:numPr>
                <w:ilvl w:val="0"/>
                <w:numId w:val="32"/>
              </w:num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cải thiện tốc độ tải dữ liệu.</w:t>
            </w:r>
          </w:p>
        </w:tc>
      </w:tr>
    </w:tbl>
    <w:p w14:paraId="50D065FC" w14:textId="77777777" w:rsidR="00D54CF7" w:rsidRPr="003C10BC" w:rsidRDefault="00D54CF7" w:rsidP="00D54CF7">
      <w:pPr>
        <w:spacing w:line="259" w:lineRule="auto"/>
        <w:rPr>
          <w:rFonts w:asciiTheme="majorHAnsi" w:hAnsiTheme="majorHAnsi" w:cstheme="majorHAnsi"/>
          <w:color w:val="FF0000"/>
        </w:rPr>
      </w:pPr>
    </w:p>
    <w:p w14:paraId="06198FAA" w14:textId="77777777" w:rsidR="00AB6085" w:rsidRPr="003C10BC" w:rsidRDefault="00AB6085" w:rsidP="00AB6085">
      <w:pPr>
        <w:spacing w:line="300" w:lineRule="auto" w:before="120" w:after="60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28: </w:t>
      </w: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Yếu tố nào giúp xây dựng niềm tin cho thương hiệu số?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B6085" w:rsidRPr="003C10BC" w14:paraId="418A5380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8E7F46" w14:textId="6179C23B" w:rsidR="00AB6085" w:rsidRPr="003C10BC" w:rsidRDefault="00AB6085" w:rsidP="00AB6085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A. Giảm giá sản phẩm định kỳ.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B5910D" w14:textId="03414B00" w:rsidR="00AB6085" w:rsidRPr="003C10BC" w:rsidRDefault="00AB6085" w:rsidP="00AB6085">
            <w:pPr>
              <w:spacing w:line="300" w:lineRule="auto" w:before="0" w:after="40"/>
              <w:ind w:left="36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B. Sử dụng hình ảnh thương hiệu phổ biến.</w:t>
            </w:r>
          </w:p>
        </w:tc>
      </w:tr>
      <w:tr w:rsidR="00AB6085" w:rsidRPr="003C10BC" w14:paraId="331AF47C" w14:textId="77777777" w:rsidTr="00AB60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B21CAE" w14:textId="03C457C7" w:rsidR="00AB6085" w:rsidRPr="003C10BC" w:rsidRDefault="00AB6085" w:rsidP="00AB6085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C. Nội dung đáng tin cậy và trải nghiệm khách hàng tốt.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032E7B" w14:textId="1E680D5D" w:rsidR="00AB6085" w:rsidRPr="003C10BC" w:rsidRDefault="00AB6085" w:rsidP="00AB6085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    D. Tăng cường quảng cáo trả phí.</w:t>
            </w:r>
          </w:p>
        </w:tc>
      </w:tr>
    </w:tbl>
    <w:p w14:paraId="282978AC" w14:textId="75EECC75" w:rsidR="00AB6085" w:rsidRPr="003C10BC" w:rsidRDefault="00AB6085" w:rsidP="00D54CF7">
      <w:pPr>
        <w:spacing w:line="259" w:lineRule="auto"/>
        <w:rPr>
          <w:rFonts w:asciiTheme="majorHAnsi" w:hAnsiTheme="majorHAnsi" w:cstheme="majorHAnsi"/>
          <w:color w:val="FF0000"/>
        </w:rPr>
      </w:pPr>
    </w:p>
    <w:p w14:paraId="6BD017D5" w14:textId="07EAFFF8" w:rsidR="003C10BC" w:rsidRPr="003C10BC" w:rsidRDefault="003C10BC" w:rsidP="003C10BC">
      <w:pPr>
        <w:spacing w:line="300" w:lineRule="auto" w:before="120" w:after="60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29: </w:t>
      </w: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Tại sao doanh nghiệp cần tối ưu hóa thương hiệu số trên nhiều nền tảng khác nhau?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10BC" w:rsidRPr="003C10BC" w14:paraId="01FDE28D" w14:textId="77777777" w:rsidTr="003C10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4366CF" w14:textId="1B8F282A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  <w:lang w:val="en-US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cạnh tranh trực tiếp với đối thủ trên từng nền tảng.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CBF189" w14:textId="30C89F2C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  <w:lang w:val="en-US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so sánh hiệu quả giữa các nền tảng.</w:t>
            </w:r>
          </w:p>
        </w:tc>
      </w:tr>
      <w:tr w:rsidR="003C10BC" w:rsidRPr="003C10BC" w14:paraId="2A226AFF" w14:textId="77777777" w:rsidTr="003C10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E8DD2B" w14:textId="60BC1EEB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Để tăng cường sự hiện diện và tiếp cận khách hàng ở mọi kênh.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ADA6F3" w14:textId="5521962D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Để tiết kiệm chi phí cho từng nền tảng.</w:t>
            </w:r>
          </w:p>
          <w:p w14:paraId="177978F7" w14:textId="77777777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2183C951" w14:textId="41730D90" w:rsidR="003C10BC" w:rsidRPr="003C10BC" w:rsidRDefault="003C10BC" w:rsidP="003C10BC">
      <w:pPr>
        <w:spacing w:line="259" w:lineRule="auto"/>
        <w:rPr>
          <w:rFonts w:asciiTheme="majorHAnsi" w:hAnsiTheme="majorHAnsi" w:cstheme="majorHAnsi"/>
          <w:b/>
          <w:bCs/>
          <w:color w:val="FF0000"/>
        </w:rPr>
      </w:pPr>
    </w:p>
    <w:p w14:paraId="348A9B5D" w14:textId="77777777" w:rsidR="003C10BC" w:rsidRPr="003C10BC" w:rsidRDefault="003C10BC" w:rsidP="003C10BC">
      <w:pPr>
        <w:spacing w:line="300" w:lineRule="auto" w:before="120" w:after="60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30: </w:t>
      </w: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Tại sao thương hiệu số lại quan trọng trong kỷ nguyên số hóa?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10BC" w:rsidRPr="003C10BC" w14:paraId="3F3542AF" w14:textId="77777777" w:rsidTr="003C10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6E8AC6" w14:textId="443A45F8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Giảm chi phí quảng cáo truyền thống.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CEA24E" w14:textId="57C2E014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Nó giúp tăng hiệu quả sản xuất</w:t>
            </w:r>
          </w:p>
        </w:tc>
      </w:tr>
      <w:tr w:rsidR="003C10BC" w:rsidRPr="003C10BC" w14:paraId="33524DFE" w14:textId="77777777" w:rsidTr="003C10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4BFDD3" w14:textId="335F7102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Là công cụ duy nhất để doanh nghiệp phát triển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558814" w14:textId="176D7949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 xml:space="preserve">D.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Tạo sự nhận diện và kết nối mạnh mẽ với khách hàng trong môi trường số</w:t>
            </w:r>
          </w:p>
        </w:tc>
      </w:tr>
    </w:tbl>
    <w:p w14:paraId="20A1779D" w14:textId="77777777" w:rsidR="003C10BC" w:rsidRPr="003C10BC" w:rsidRDefault="003C10BC" w:rsidP="003C10BC">
      <w:pPr>
        <w:spacing w:line="259" w:lineRule="auto"/>
        <w:rPr>
          <w:rFonts w:asciiTheme="majorHAnsi" w:hAnsiTheme="majorHAnsi" w:cstheme="majorHAnsi"/>
          <w:b/>
          <w:bCs/>
          <w:color w:val="FF0000"/>
        </w:rPr>
      </w:pPr>
    </w:p>
    <w:p w14:paraId="40367CB5" w14:textId="38C92C62" w:rsidR="003C10BC" w:rsidRPr="003C10BC" w:rsidRDefault="003C10BC" w:rsidP="003C10BC">
      <w:pPr>
        <w:spacing w:line="300" w:lineRule="auto" w:before="120" w:after="60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31:</w:t>
      </w: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Quy trình xây dựng thương hiệu số cần chú ý điều gì đầu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10BC" w:rsidRPr="003C10BC" w14:paraId="1BB0677B" w14:textId="77777777" w:rsidTr="003C10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04D350" w14:textId="39DFD87A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  <w:u w:val="single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A.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Tăng cường ngân sách.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2B5032" w14:textId="4534C201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  <w:u w:val="single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Lựa chọn các công cụ quảng cáo.</w:t>
            </w:r>
          </w:p>
        </w:tc>
      </w:tr>
      <w:tr w:rsidR="003C10BC" w:rsidRPr="003C10BC" w14:paraId="5F9CDA33" w14:textId="77777777" w:rsidTr="003C10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7EA0F0" w14:textId="3AADED81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Xác định đối tượng mục tiêu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F10D6C" w14:textId="1AA7FE9F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  <w:u w:val="single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Tạo tài khoản trên tất cả các nền tảng mạng xã hội.</w:t>
            </w:r>
          </w:p>
        </w:tc>
      </w:tr>
    </w:tbl>
    <w:p w14:paraId="7AB5E847" w14:textId="77777777" w:rsidR="003C10BC" w:rsidRPr="003C10BC" w:rsidRDefault="003C10BC" w:rsidP="003C10BC">
      <w:pPr>
        <w:spacing w:line="259" w:lineRule="auto"/>
        <w:rPr>
          <w:rFonts w:asciiTheme="majorHAnsi" w:hAnsiTheme="majorHAnsi" w:cstheme="majorHAnsi"/>
          <w:b/>
          <w:bCs/>
          <w:color w:val="FF0000"/>
          <w:u w:val="single"/>
        </w:rPr>
      </w:pPr>
    </w:p>
    <w:p w14:paraId="6B111CFC" w14:textId="4335EB45" w:rsidR="003C10BC" w:rsidRPr="003C10BC" w:rsidRDefault="003C10BC" w:rsidP="003C10BC">
      <w:pPr>
        <w:spacing w:line="300" w:lineRule="auto" w:before="120" w:after="60"/>
        <w:jc w:val="left"/>
        <w:rPr>
          <w:rFonts w:asciiTheme="majorHAnsi" w:hAnsiTheme="majorHAnsi" w:cstheme="majorHAnsi"/>
          <w:b/>
          <w:bCs/>
        </w:rPr>
      </w:pP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32: </w:t>
      </w:r>
      <w:r w:rsidRPr="003C10BC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Thành tố nào quan trọng nhất để xây dựng thương hiệu số mạnh mẽ?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10BC" w:rsidRPr="003C10BC" w14:paraId="5519AFCB" w14:textId="77777777" w:rsidTr="003C10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6562C4" w14:textId="16699EB7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 xml:space="preserve">A.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Logo độc đáo và dễ nhớ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8ADBA8" w14:textId="6CFA8641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B.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Đa dạng hóa sản phẩm</w:t>
            </w:r>
          </w:p>
        </w:tc>
      </w:tr>
      <w:tr w:rsidR="003C10BC" w:rsidRPr="003C10BC" w14:paraId="6CB4C71C" w14:textId="77777777" w:rsidTr="003C10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79F0F0" w14:textId="51797218" w:rsidR="003C10BC" w:rsidRPr="003C10BC" w:rsidRDefault="003C10BC" w:rsidP="003C10BC">
            <w:pPr>
              <w:spacing w:line="300" w:lineRule="auto" w:before="0" w:after="40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C.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Giá cả cạnh tranh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1CFA22" w14:textId="61FD6786" w:rsidR="003C10BC" w:rsidRPr="003C10BC" w:rsidRDefault="003C10BC" w:rsidP="003C10BC">
            <w:pPr>
              <w:spacing w:before="0" w:after="40" w:line="300" w:lineRule="auto"/>
              <w:rPr>
                <w:rFonts w:asciiTheme="majorHAnsi" w:hAnsiTheme="majorHAnsi" w:cstheme="majorHAnsi"/>
              </w:rPr>
            </w:pP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 xml:space="preserve">D. </w:t>
            </w:r>
            <w:r w:rsidRPr="003C10BC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Số lượng quảng cáo nhiều nhất</w:t>
            </w:r>
          </w:p>
        </w:tc>
      </w:tr>
    </w:tbl>
    <w:p w14:paraId="4E98D18B" w14:textId="77777777" w:rsidR="003C10BC" w:rsidRPr="003C10BC" w:rsidRDefault="003C10BC" w:rsidP="003C10BC">
      <w:pPr>
        <w:spacing w:line="259" w:lineRule="auto"/>
        <w:rPr>
          <w:rFonts w:asciiTheme="majorHAnsi" w:hAnsiTheme="majorHAnsi" w:cstheme="majorHAnsi"/>
          <w:b/>
          <w:bCs/>
          <w:color w:val="FF0000"/>
        </w:rPr>
      </w:pPr>
    </w:p>
    <w:p w14:paraId="729A827A" w14:textId="711A15BD" w:rsidR="003C10BC" w:rsidRPr="003C10BC" w:rsidRDefault="003C10BC" w:rsidP="003C10BC">
      <w:pPr>
        <w:spacing w:line="259" w:lineRule="auto"/>
        <w:rPr>
          <w:rFonts w:asciiTheme="majorHAnsi" w:hAnsiTheme="majorHAnsi" w:cstheme="majorHAnsi"/>
          <w:b/>
          <w:bCs/>
          <w:color w:val="FF0000"/>
          <w:u w:val="single"/>
        </w:rPr>
      </w:pPr>
    </w:p>
    <w:p w14:paraId="64269A36" w14:textId="2DD487A8" w:rsidR="003C10BC" w:rsidRPr="003C10BC" w:rsidRDefault="003C10BC" w:rsidP="003C10BC">
      <w:pPr>
        <w:spacing w:line="259" w:lineRule="auto"/>
        <w:rPr>
          <w:rFonts w:asciiTheme="majorHAnsi" w:hAnsiTheme="majorHAnsi" w:cstheme="majorHAnsi"/>
          <w:b/>
          <w:bCs/>
          <w:color w:val="FF0000"/>
        </w:rPr>
      </w:pPr>
    </w:p>
    <w:p w14:paraId="20FB204A" w14:textId="77777777" w:rsidR="003C10BC" w:rsidRPr="003C10BC" w:rsidRDefault="003C10BC" w:rsidP="00D54CF7">
      <w:pPr>
        <w:spacing w:line="259" w:lineRule="auto"/>
        <w:rPr>
          <w:rFonts w:asciiTheme="majorHAnsi" w:hAnsiTheme="majorHAnsi" w:cstheme="majorHAnsi"/>
          <w:color w:val="FF0000"/>
        </w:rPr>
      </w:pPr>
    </w:p>
    <w:p w14:paraId="3F271707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18FEE07E" w14:textId="4F40699C" w:rsidR="00D54CF7" w:rsidRPr="003C10BC" w:rsidRDefault="00D54CF7" w:rsidP="00D54CF7">
      <w:pPr>
        <w:pStyle w:val="oancuaDanhsach"/>
        <w:spacing w:line="259" w:lineRule="auto"/>
        <w:rPr>
          <w:rFonts w:asciiTheme="majorHAnsi" w:hAnsiTheme="majorHAnsi" w:cstheme="majorHAnsi"/>
          <w:b/>
          <w:bCs/>
          <w:color w:val="FF0000"/>
        </w:rPr>
      </w:pPr>
    </w:p>
    <w:p w14:paraId="6089AB70" w14:textId="77777777" w:rsidR="00D54CF7" w:rsidRPr="003C10BC" w:rsidRDefault="00D54CF7" w:rsidP="00D54CF7">
      <w:pPr>
        <w:rPr>
          <w:rFonts w:asciiTheme="majorHAnsi" w:hAnsiTheme="majorHAnsi" w:cstheme="majorHAnsi"/>
        </w:rPr>
      </w:pPr>
    </w:p>
    <w:p w14:paraId="5E508D4F" w14:textId="77777777" w:rsidR="00CB3551" w:rsidRPr="003C10BC" w:rsidRDefault="00CB3551">
      <w:pPr>
        <w:rPr>
          <w:rFonts w:asciiTheme="majorHAnsi" w:hAnsiTheme="majorHAnsi" w:cstheme="majorHAnsi"/>
        </w:rPr>
      </w:pPr>
    </w:p>
    <w:sectPr w:rsidR="00CB3551" w:rsidRPr="003C10BC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6B3"/>
    <w:multiLevelType w:val="hybridMultilevel"/>
    <w:tmpl w:val="C3EE17F2"/>
    <w:lvl w:ilvl="0" w:tplc="DC5085C8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6365D"/>
    <w:multiLevelType w:val="hybridMultilevel"/>
    <w:tmpl w:val="3AD2EE2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25873"/>
    <w:multiLevelType w:val="hybridMultilevel"/>
    <w:tmpl w:val="EF7E3B7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C050A"/>
    <w:multiLevelType w:val="hybridMultilevel"/>
    <w:tmpl w:val="785823A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C460A"/>
    <w:multiLevelType w:val="hybridMultilevel"/>
    <w:tmpl w:val="22F8ECDC"/>
    <w:lvl w:ilvl="0" w:tplc="66F41F6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7782D"/>
    <w:multiLevelType w:val="hybridMultilevel"/>
    <w:tmpl w:val="66DC6D2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61A13"/>
    <w:multiLevelType w:val="hybridMultilevel"/>
    <w:tmpl w:val="D578E3D0"/>
    <w:lvl w:ilvl="0" w:tplc="17928556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26FA1"/>
    <w:multiLevelType w:val="hybridMultilevel"/>
    <w:tmpl w:val="E9E6A6D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17119"/>
    <w:multiLevelType w:val="hybridMultilevel"/>
    <w:tmpl w:val="A25AC53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96534"/>
    <w:multiLevelType w:val="hybridMultilevel"/>
    <w:tmpl w:val="915E38D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46E5D"/>
    <w:multiLevelType w:val="hybridMultilevel"/>
    <w:tmpl w:val="008E9E9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93AEA"/>
    <w:multiLevelType w:val="hybridMultilevel"/>
    <w:tmpl w:val="A422262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01A68"/>
    <w:multiLevelType w:val="hybridMultilevel"/>
    <w:tmpl w:val="CAD04CBE"/>
    <w:lvl w:ilvl="0" w:tplc="2D1A9940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B0F00"/>
    <w:multiLevelType w:val="hybridMultilevel"/>
    <w:tmpl w:val="CEE0F382"/>
    <w:lvl w:ilvl="0" w:tplc="FFFFFFFF">
      <w:start w:val="1"/>
      <w:numFmt w:val="upperLetter"/>
      <w:lvlText w:val="%1."/>
      <w:lvlJc w:val="left"/>
      <w:pPr>
        <w:ind w:left="1080" w:hanging="720"/>
      </w:pPr>
      <w:rPr>
        <w:rFonts w:cstheme="minorBidi" w:hint="default"/>
        <w:b w:val="0"/>
        <w:color w:val="auto"/>
        <w:sz w:val="28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71552"/>
    <w:multiLevelType w:val="hybridMultilevel"/>
    <w:tmpl w:val="49C6C37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D2BA9"/>
    <w:multiLevelType w:val="hybridMultilevel"/>
    <w:tmpl w:val="7BA04838"/>
    <w:lvl w:ilvl="0" w:tplc="D0921316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CA3761"/>
    <w:multiLevelType w:val="hybridMultilevel"/>
    <w:tmpl w:val="CEE0F382"/>
    <w:lvl w:ilvl="0" w:tplc="27AA17C8">
      <w:start w:val="1"/>
      <w:numFmt w:val="upperLetter"/>
      <w:lvlText w:val="%1."/>
      <w:lvlJc w:val="left"/>
      <w:pPr>
        <w:ind w:left="1080" w:hanging="720"/>
      </w:pPr>
      <w:rPr>
        <w:rFonts w:cstheme="minorBidi" w:hint="default"/>
        <w:b w:val="0"/>
        <w:color w:val="auto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37340"/>
    <w:multiLevelType w:val="hybridMultilevel"/>
    <w:tmpl w:val="F3EC3C5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C5590"/>
    <w:multiLevelType w:val="hybridMultilevel"/>
    <w:tmpl w:val="64E8B69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A42D92"/>
    <w:multiLevelType w:val="hybridMultilevel"/>
    <w:tmpl w:val="3D80A97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E1B28"/>
    <w:multiLevelType w:val="hybridMultilevel"/>
    <w:tmpl w:val="FDC2C71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20129"/>
    <w:multiLevelType w:val="hybridMultilevel"/>
    <w:tmpl w:val="72E42C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4074F0"/>
    <w:multiLevelType w:val="hybridMultilevel"/>
    <w:tmpl w:val="31B665A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165A7"/>
    <w:multiLevelType w:val="hybridMultilevel"/>
    <w:tmpl w:val="EF7E3B78"/>
    <w:lvl w:ilvl="0" w:tplc="59C2CF0E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4762A"/>
    <w:multiLevelType w:val="hybridMultilevel"/>
    <w:tmpl w:val="B8EE26E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32D13"/>
    <w:multiLevelType w:val="hybridMultilevel"/>
    <w:tmpl w:val="C930DFD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45E19"/>
    <w:multiLevelType w:val="hybridMultilevel"/>
    <w:tmpl w:val="ED06B5B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B187A"/>
    <w:multiLevelType w:val="hybridMultilevel"/>
    <w:tmpl w:val="A91628A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891963"/>
    <w:multiLevelType w:val="hybridMultilevel"/>
    <w:tmpl w:val="AAEA80A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E2237B"/>
    <w:multiLevelType w:val="hybridMultilevel"/>
    <w:tmpl w:val="059A5064"/>
    <w:lvl w:ilvl="0" w:tplc="6BCE4E1C">
      <w:start w:val="1"/>
      <w:numFmt w:val="upperLetter"/>
      <w:lvlText w:val="%1."/>
      <w:lvlJc w:val="left"/>
      <w:pPr>
        <w:ind w:left="720" w:hanging="360"/>
      </w:pPr>
      <w:rPr>
        <w:rFonts w:cstheme="minorBidi"/>
        <w:b w:val="0"/>
        <w:color w:val="auto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817A4"/>
    <w:multiLevelType w:val="hybridMultilevel"/>
    <w:tmpl w:val="178489A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30ACB"/>
    <w:multiLevelType w:val="hybridMultilevel"/>
    <w:tmpl w:val="3934F17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CD4E1C"/>
    <w:multiLevelType w:val="hybridMultilevel"/>
    <w:tmpl w:val="C254CA38"/>
    <w:lvl w:ilvl="0" w:tplc="B2588F3E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745E1"/>
    <w:multiLevelType w:val="hybridMultilevel"/>
    <w:tmpl w:val="8D86E7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E7F17"/>
    <w:multiLevelType w:val="hybridMultilevel"/>
    <w:tmpl w:val="02A85EB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771363">
    <w:abstractNumId w:val="31"/>
  </w:num>
  <w:num w:numId="2" w16cid:durableId="1539004272">
    <w:abstractNumId w:val="18"/>
  </w:num>
  <w:num w:numId="3" w16cid:durableId="1324624271">
    <w:abstractNumId w:val="1"/>
  </w:num>
  <w:num w:numId="4" w16cid:durableId="110982499">
    <w:abstractNumId w:val="5"/>
  </w:num>
  <w:num w:numId="5" w16cid:durableId="418525179">
    <w:abstractNumId w:val="24"/>
  </w:num>
  <w:num w:numId="6" w16cid:durableId="277834725">
    <w:abstractNumId w:val="7"/>
  </w:num>
  <w:num w:numId="7" w16cid:durableId="2084134257">
    <w:abstractNumId w:val="30"/>
  </w:num>
  <w:num w:numId="8" w16cid:durableId="1936395846">
    <w:abstractNumId w:val="3"/>
  </w:num>
  <w:num w:numId="9" w16cid:durableId="1455445994">
    <w:abstractNumId w:val="20"/>
  </w:num>
  <w:num w:numId="10" w16cid:durableId="1869026100">
    <w:abstractNumId w:val="27"/>
  </w:num>
  <w:num w:numId="11" w16cid:durableId="206339156">
    <w:abstractNumId w:val="25"/>
  </w:num>
  <w:num w:numId="12" w16cid:durableId="1601450242">
    <w:abstractNumId w:val="9"/>
  </w:num>
  <w:num w:numId="13" w16cid:durableId="1390182051">
    <w:abstractNumId w:val="26"/>
  </w:num>
  <w:num w:numId="14" w16cid:durableId="789671016">
    <w:abstractNumId w:val="14"/>
  </w:num>
  <w:num w:numId="15" w16cid:durableId="893278162">
    <w:abstractNumId w:val="11"/>
  </w:num>
  <w:num w:numId="16" w16cid:durableId="1408725719">
    <w:abstractNumId w:val="17"/>
  </w:num>
  <w:num w:numId="17" w16cid:durableId="745690998">
    <w:abstractNumId w:val="22"/>
  </w:num>
  <w:num w:numId="18" w16cid:durableId="619608589">
    <w:abstractNumId w:val="19"/>
  </w:num>
  <w:num w:numId="19" w16cid:durableId="303124783">
    <w:abstractNumId w:val="21"/>
  </w:num>
  <w:num w:numId="20" w16cid:durableId="1616518601">
    <w:abstractNumId w:val="8"/>
  </w:num>
  <w:num w:numId="21" w16cid:durableId="2013557809">
    <w:abstractNumId w:val="28"/>
  </w:num>
  <w:num w:numId="22" w16cid:durableId="540172407">
    <w:abstractNumId w:val="34"/>
  </w:num>
  <w:num w:numId="23" w16cid:durableId="855269835">
    <w:abstractNumId w:val="10"/>
  </w:num>
  <w:num w:numId="24" w16cid:durableId="592855946">
    <w:abstractNumId w:val="33"/>
  </w:num>
  <w:num w:numId="25" w16cid:durableId="10451037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023416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09777006">
    <w:abstractNumId w:val="4"/>
  </w:num>
  <w:num w:numId="28" w16cid:durableId="579409461">
    <w:abstractNumId w:val="32"/>
  </w:num>
  <w:num w:numId="29" w16cid:durableId="2051343656">
    <w:abstractNumId w:val="23"/>
  </w:num>
  <w:num w:numId="30" w16cid:durableId="366613216">
    <w:abstractNumId w:val="6"/>
  </w:num>
  <w:num w:numId="31" w16cid:durableId="731537800">
    <w:abstractNumId w:val="12"/>
  </w:num>
  <w:num w:numId="32" w16cid:durableId="2062825763">
    <w:abstractNumId w:val="0"/>
  </w:num>
  <w:num w:numId="33" w16cid:durableId="881752211">
    <w:abstractNumId w:val="15"/>
  </w:num>
  <w:num w:numId="34" w16cid:durableId="1468014807">
    <w:abstractNumId w:val="16"/>
  </w:num>
  <w:num w:numId="35" w16cid:durableId="126164117">
    <w:abstractNumId w:val="2"/>
  </w:num>
  <w:num w:numId="36" w16cid:durableId="7551749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F7"/>
    <w:rsid w:val="000A3DCB"/>
    <w:rsid w:val="003C10BC"/>
    <w:rsid w:val="00646302"/>
    <w:rsid w:val="009B7525"/>
    <w:rsid w:val="00AB6085"/>
    <w:rsid w:val="00B916D0"/>
    <w:rsid w:val="00C35C20"/>
    <w:rsid w:val="00CB3551"/>
    <w:rsid w:val="00D5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9CCCA"/>
  <w15:chartTrackingRefBased/>
  <w15:docId w15:val="{37217F81-C523-46F1-9A38-F1DD52C8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54CF7"/>
    <w:pPr>
      <w:spacing w:line="278" w:lineRule="auto"/>
    </w:pPr>
    <w:rPr>
      <w:rFonts w:ascii="Times New Roman" w:hAnsi="Times New Roman"/>
      <w:color w:val="000000"/>
      <w:sz w:val="24"/>
      <w:szCs w:val="24"/>
      <w:lang w:bidi="ar-SA"/>
    </w:rPr>
  </w:style>
  <w:style w:type="paragraph" w:styleId="u1">
    <w:name w:val="heading 1"/>
    <w:basedOn w:val="Binhthng"/>
    <w:next w:val="Binhthng"/>
    <w:link w:val="u1Char"/>
    <w:uiPriority w:val="9"/>
    <w:qFormat/>
    <w:rsid w:val="00D5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5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54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5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54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5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5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5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5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54C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54C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54C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54CF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54CF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54CF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54CF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54CF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54CF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5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D54C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D5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D54C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5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54CF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54CF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54CF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54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54CF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54CF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54CF7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Thanh</dc:creator>
  <cp:keywords/>
  <dc:description/>
  <cp:lastModifiedBy>Hiền Thanh</cp:lastModifiedBy>
  <cp:revision>3</cp:revision>
  <dcterms:created xsi:type="dcterms:W3CDTF">2025-12-18T02:43:00Z</dcterms:created>
  <dcterms:modified xsi:type="dcterms:W3CDTF">2025-12-18T13:44:00Z</dcterms:modified>
</cp:coreProperties>
</file>