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040D" w14:textId="5F8A6BBE" w:rsidR="00EC75FA" w:rsidRPr="00FD0B4C" w:rsidRDefault="00EC75FA" w:rsidP="00EC75FA">
      <w:pPr>
        <w:spacing w:before="0" w:beforeAutospacing="1" w:line="254" w:lineRule="auto" w:after="140"/>
        <w:jc w:val="center"/>
        <w:rPr>
          <w:rFonts w:ascii="Times New Roman" w:eastAsia="Calibri" w:hAnsi="Times New Roman" w:cs="Times New Roman"/>
          <w:b/>
          <w:lang w:val="vi-VN"/>
          <w14:ligatures w14:val="none"/>
        </w:rPr>
      </w:pPr>
      <w:r w:rsidRPr="00FD0B4C">
        <w:rPr>
          <w:rFonts w:ascii="Times New Roman" w:eastAsia="Calibri" w:hAnsi="Times New Roman" w:cs="Times New Roman"/>
          <w:b/>
          <w14:ligatures w14:val="none"/>
          <w:color w:val="000000"/>
          <w:sz w:val="28"/>
        </w:rPr>
        <w:t>TÀI LIỆU NHÓM HỌC TẬP – AN</w:t>
      </w:r>
      <w:r w:rsidRPr="00FD0B4C">
        <w:rPr>
          <w:rFonts w:ascii="Times New Roman" w:eastAsia="Calibri" w:hAnsi="Times New Roman" w:cs="Times New Roman"/>
          <w:b/>
          <w:color w:val="000000"/>
          <w:sz w:val="28"/>
          <w:lang w:val="vi-VN"/>
          <w14:ligatures w14:val="none"/>
        </w:rPr>
        <w:t xml:space="preserve"> TOÀN THÔNG TIN</w:t>
      </w:r>
    </w:p>
    <w:p w14:paraId="3E655983" w14:textId="1A3AEB75" w:rsidR="00EC75FA" w:rsidRPr="00FD0B4C" w:rsidRDefault="00EC75FA" w:rsidP="00EC75FA">
      <w:pPr>
        <w:spacing w:before="0" w:beforeAutospacing="1" w:line="254" w:lineRule="auto" w:after="240"/>
        <w:jc w:val="center"/>
        <w:rPr>
          <w:rFonts w:ascii="Times New Roman" w:eastAsia="Calibri" w:hAnsi="Times New Roman" w:cs="Times New Roman"/>
          <w:b/>
          <w:lang w:val="vi-VN"/>
          <w14:ligatures w14:val="none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6DB8F01D" w14:textId="01DD668F" w:rsidR="00EC75FA" w:rsidRPr="00FD0B4C" w:rsidRDefault="00EC75FA" w:rsidP="00EC75FA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  <w14:ligatures w14:val="none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  <w14:ligatures w14:val="none"/>
        </w:rPr>
        <w:t>Câu 1: Để phòng chống tấn công vào mật khẩu, biện pháp nào sau đây là phù hợp?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C75FA" w:rsidRPr="00CC0A24" w14:paraId="74858E9D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20320F" w14:textId="6DF83566" w:rsidR="00EC75FA" w:rsidRPr="00FD0B4C" w:rsidRDefault="00EC75FA" w:rsidP="00EC75FA">
            <w:pPr>
              <w:pStyle w:val="oancuaDanhsach"/>
              <w:numPr>
                <w:ilvl w:val="0"/>
                <w:numId w:val="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Lưu mật khẩu dưới dạng rõ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2D7245" w14:textId="62E9159B" w:rsidR="00EC75FA" w:rsidRPr="00FD0B4C" w:rsidRDefault="00EC75FA" w:rsidP="00EC75FA">
            <w:pPr>
              <w:pStyle w:val="oancuaDanhsach"/>
              <w:numPr>
                <w:ilvl w:val="0"/>
                <w:numId w:val="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Sử dụng mật khẩu ngắn và dễ nhớ</w:t>
            </w:r>
          </w:p>
        </w:tc>
      </w:tr>
      <w:tr w:rsidR="00EC75FA" w:rsidRPr="00CC0A24" w14:paraId="6E28E09E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BD1D2A" w14:textId="3D404B3D" w:rsidR="00EC75FA" w:rsidRPr="00FD0B4C" w:rsidRDefault="00EC75FA" w:rsidP="00EC75FA">
            <w:pPr>
              <w:pStyle w:val="oancuaDanhsach"/>
              <w:numPr>
                <w:ilvl w:val="0"/>
                <w:numId w:val="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  <w14:ligatures w14:val="none"/>
              </w:rPr>
              <w:t>Hạn chế số lần đăng nhập sai liên tiếp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149F1C" w14:textId="1E25BC84" w:rsidR="00EC75FA" w:rsidRPr="00FD0B4C" w:rsidRDefault="00EC75FA" w:rsidP="00EC75FA">
            <w:pPr>
              <w:pStyle w:val="oancuaDanhsach"/>
              <w:numPr>
                <w:ilvl w:val="0"/>
                <w:numId w:val="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Truyền mật khẩu qua kênh không mã hóa</w:t>
            </w:r>
          </w:p>
        </w:tc>
      </w:tr>
    </w:tbl>
    <w:p w14:paraId="1824A1C8" w14:textId="77777777" w:rsidR="00841C58" w:rsidRPr="00FD0B4C" w:rsidRDefault="00841C58" w:rsidP="00EC75FA">
      <w:pPr>
        <w:rPr>
          <w:rFonts w:ascii="Times New Roman" w:hAnsi="Times New Roman" w:cs="Times New Roman"/>
          <w:lang w:val="vi-VN"/>
        </w:rPr>
      </w:pPr>
    </w:p>
    <w:p w14:paraId="33AF6746" w14:textId="39C00FA3" w:rsidR="00EC75FA" w:rsidRPr="00FD0B4C" w:rsidRDefault="00EC75FA" w:rsidP="00EC75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2: Mã độc thường được sử dụng trong các hình thức tấn công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C75FA" w:rsidRPr="00FD0B4C" w14:paraId="53AFBF58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42555C" w14:textId="5D4286B8" w:rsidR="00EC75FA" w:rsidRPr="00FD0B4C" w:rsidRDefault="00EC75FA" w:rsidP="00EC75FA">
            <w:pPr>
              <w:pStyle w:val="oancuaDanhsach"/>
              <w:numPr>
                <w:ilvl w:val="0"/>
                <w:numId w:val="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Lỗ hổng phần cứng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D168D6" w14:textId="3569043E" w:rsidR="00EC75FA" w:rsidRPr="00FD0B4C" w:rsidRDefault="00EC75FA" w:rsidP="00EC75FA">
            <w:pPr>
              <w:pStyle w:val="oancuaDanhsach"/>
              <w:numPr>
                <w:ilvl w:val="0"/>
                <w:numId w:val="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Giám sát mạng</w:t>
            </w:r>
          </w:p>
        </w:tc>
      </w:tr>
      <w:tr w:rsidR="00EC75FA" w:rsidRPr="00CC0A24" w14:paraId="42845558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4C7880" w14:textId="368A3C0A" w:rsidR="00EC75FA" w:rsidRPr="00FD0B4C" w:rsidRDefault="00EC75FA" w:rsidP="00EC75FA">
            <w:pPr>
              <w:pStyle w:val="oancuaDanhsach"/>
              <w:numPr>
                <w:ilvl w:val="0"/>
                <w:numId w:val="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  <w14:ligatures w14:val="none"/>
              </w:rPr>
              <w:t>Khai thác lỗi lập trình và lừa người dùng tải phần mềm độc hại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B77EB2" w14:textId="702E25B2" w:rsidR="00EC75FA" w:rsidRPr="00FD0B4C" w:rsidRDefault="00EC75FA" w:rsidP="00EC75FA">
            <w:pPr>
              <w:pStyle w:val="oancuaDanhsach"/>
              <w:numPr>
                <w:ilvl w:val="0"/>
                <w:numId w:val="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Cải thiện hiệu năng phần mềm</w:t>
            </w:r>
          </w:p>
        </w:tc>
      </w:tr>
    </w:tbl>
    <w:p w14:paraId="7B063F87" w14:textId="77777777" w:rsidR="00841C58" w:rsidRPr="00FD0B4C" w:rsidRDefault="00841C58" w:rsidP="00EC75FA">
      <w:pPr>
        <w:rPr>
          <w:rFonts w:ascii="Times New Roman" w:hAnsi="Times New Roman" w:cs="Times New Roman"/>
          <w:lang w:val="vi-VN"/>
        </w:rPr>
      </w:pPr>
    </w:p>
    <w:p w14:paraId="691792B6" w14:textId="19F22F1E" w:rsidR="00EC75FA" w:rsidRPr="00FD0B4C" w:rsidRDefault="00EC75FA" w:rsidP="00EC75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3: Tấn công chèn mã SQL (SQL injection) chủ yếu nhằm vào đối tượng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C75FA" w:rsidRPr="00FD0B4C" w14:paraId="3E0D975A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E5174D" w14:textId="4C55191F" w:rsidR="00EC75FA" w:rsidRPr="00FD0B4C" w:rsidRDefault="00EC75FA" w:rsidP="00EC75FA">
            <w:pPr>
              <w:pStyle w:val="oancuaDanhsach"/>
              <w:numPr>
                <w:ilvl w:val="0"/>
                <w:numId w:val="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Cấu hình máy chủ SQL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BBA09E" w14:textId="1CA32041" w:rsidR="00EC75FA" w:rsidRPr="00FD0B4C" w:rsidRDefault="00EC75FA" w:rsidP="00EC75FA">
            <w:pPr>
              <w:pStyle w:val="oancuaDanhsach"/>
              <w:numPr>
                <w:ilvl w:val="0"/>
                <w:numId w:val="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Các kết nối SQL</w:t>
            </w:r>
          </w:p>
        </w:tc>
      </w:tr>
      <w:tr w:rsidR="00EC75FA" w:rsidRPr="00CC0A24" w14:paraId="2F2DBCCE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743C40" w14:textId="07230AC2" w:rsidR="00EC75FA" w:rsidRPr="00FD0B4C" w:rsidRDefault="00EC75FA" w:rsidP="00EC75FA">
            <w:pPr>
              <w:pStyle w:val="oancuaDanhsach"/>
              <w:numPr>
                <w:ilvl w:val="0"/>
                <w:numId w:val="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  <w14:ligatures w14:val="none"/>
              </w:rPr>
              <w:t>File lưu trữ bản mã hóa Mật khẩu người dùng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3833F3" w14:textId="66606F85" w:rsidR="00EC75FA" w:rsidRPr="00FD0B4C" w:rsidRDefault="00EC75FA" w:rsidP="00EC75FA">
            <w:pPr>
              <w:pStyle w:val="oancuaDanhsach"/>
              <w:numPr>
                <w:ilvl w:val="0"/>
                <w:numId w:val="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  <w14:ligatures w14:val="none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  <w14:ligatures w14:val="none"/>
              </w:rPr>
              <w:t>Cơ sở dữ liệu của hệ thống</w:t>
            </w:r>
          </w:p>
        </w:tc>
      </w:tr>
    </w:tbl>
    <w:p w14:paraId="52B236EE" w14:textId="77777777" w:rsidR="00841C58" w:rsidRPr="00FD0B4C" w:rsidRDefault="00841C58" w:rsidP="00EC75FA">
      <w:pPr>
        <w:rPr>
          <w:rFonts w:ascii="Times New Roman" w:hAnsi="Times New Roman" w:cs="Times New Roman"/>
          <w:lang w:val="vi-VN"/>
        </w:rPr>
      </w:pPr>
    </w:p>
    <w:p w14:paraId="730A1652" w14:textId="3EB57765" w:rsidR="00EC75FA" w:rsidRPr="00FD0B4C" w:rsidRDefault="00EC75FA" w:rsidP="00EC75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4: Lỗ hổng bảo mật nào có thể tạo điều kiện cho tấn công SQL injection?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C75FA" w:rsidRPr="00CC0A24" w14:paraId="258D3755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084F94" w14:textId="4607B840" w:rsidR="00EC75FA" w:rsidRPr="00FD0B4C" w:rsidRDefault="00EC75FA" w:rsidP="00EC75FA">
            <w:pPr>
              <w:pStyle w:val="oancuaDanhsach"/>
              <w:numPr>
                <w:ilvl w:val="0"/>
                <w:numId w:val="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Dữ liệu đầu vào không được kiểm tra kỹ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E1ABEC" w14:textId="31B6B4AC" w:rsidR="00EC75FA" w:rsidRPr="00FD0B4C" w:rsidRDefault="00EC75FA" w:rsidP="00EC75FA">
            <w:pPr>
              <w:pStyle w:val="oancuaDanhsach"/>
              <w:numPr>
                <w:ilvl w:val="0"/>
                <w:numId w:val="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Độ dài mật khẩu không đủ mạnh</w:t>
            </w:r>
          </w:p>
        </w:tc>
      </w:tr>
      <w:tr w:rsidR="00EC75FA" w:rsidRPr="00FD0B4C" w14:paraId="5D6D1FEB" w14:textId="77777777" w:rsidTr="00EC75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906D01" w14:textId="263F3949" w:rsidR="00EC75FA" w:rsidRPr="00FD0B4C" w:rsidRDefault="00EC75FA" w:rsidP="00EC75FA">
            <w:pPr>
              <w:pStyle w:val="oancuaDanhsach"/>
              <w:numPr>
                <w:ilvl w:val="0"/>
                <w:numId w:val="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Truyền dữ liệu qua kênh không mã hóa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B290E4" w14:textId="62855FBD" w:rsidR="00EC75FA" w:rsidRPr="00FD0B4C" w:rsidRDefault="00EC75FA" w:rsidP="00EC75FA">
            <w:pPr>
              <w:pStyle w:val="oancuaDanhsach"/>
              <w:numPr>
                <w:ilvl w:val="0"/>
                <w:numId w:val="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Mã hóa mật khẩu không an toàn</w:t>
            </w:r>
          </w:p>
        </w:tc>
      </w:tr>
    </w:tbl>
    <w:p w14:paraId="13BC6D30" w14:textId="77777777" w:rsidR="00841C58" w:rsidRPr="00FD0B4C" w:rsidRDefault="00841C58" w:rsidP="00841C58">
      <w:pPr>
        <w:rPr>
          <w:rFonts w:ascii="Times New Roman" w:hAnsi="Times New Roman" w:cs="Times New Roman"/>
          <w:lang w:val="vi-VN"/>
        </w:rPr>
      </w:pPr>
    </w:p>
    <w:p w14:paraId="6E8FCBA9" w14:textId="202DAFC2" w:rsidR="00841C58" w:rsidRPr="00FD0B4C" w:rsidRDefault="00841C58" w:rsidP="00841C5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5: Tấn công DoS có thể được chia thành bao nhiêu loại chính?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41C58" w:rsidRPr="00FD0B4C" w14:paraId="303961E0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2F10F4" w14:textId="46509467" w:rsidR="00841C58" w:rsidRPr="00FD0B4C" w:rsidRDefault="00841C58" w:rsidP="00841C58">
            <w:pPr>
              <w:pStyle w:val="oancuaDanhsach"/>
              <w:numPr>
                <w:ilvl w:val="0"/>
                <w:numId w:val="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1 loại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AA317E" w14:textId="314B568E" w:rsidR="00841C58" w:rsidRPr="00FD0B4C" w:rsidRDefault="00841C58" w:rsidP="00841C58">
            <w:pPr>
              <w:pStyle w:val="oancuaDanhsach"/>
              <w:numPr>
                <w:ilvl w:val="0"/>
                <w:numId w:val="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2 loại</w:t>
            </w:r>
          </w:p>
        </w:tc>
      </w:tr>
      <w:tr w:rsidR="00841C58" w:rsidRPr="00FD0B4C" w14:paraId="065095D7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6CA392" w14:textId="5DF5FC14" w:rsidR="00841C58" w:rsidRPr="00FD0B4C" w:rsidRDefault="00841C58" w:rsidP="00841C58">
            <w:pPr>
              <w:pStyle w:val="oancuaDanhsach"/>
              <w:numPr>
                <w:ilvl w:val="0"/>
                <w:numId w:val="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3 loại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CBDFAB" w14:textId="0C741FD6" w:rsidR="00841C58" w:rsidRPr="00FD0B4C" w:rsidRDefault="00841C58" w:rsidP="00841C58">
            <w:pPr>
              <w:pStyle w:val="oancuaDanhsach"/>
              <w:numPr>
                <w:ilvl w:val="0"/>
                <w:numId w:val="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4 loại</w:t>
            </w:r>
          </w:p>
        </w:tc>
      </w:tr>
    </w:tbl>
    <w:p w14:paraId="6343901C" w14:textId="3F68C1A3" w:rsidR="00841C58" w:rsidRPr="00FD0B4C" w:rsidRDefault="00841C58" w:rsidP="00841C5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6: Biện pháp nào sau đây giúp hạn chế tấn công phishing?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41C58" w:rsidRPr="00CC0A24" w14:paraId="39460C51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29B9A1" w14:textId="7FE63964" w:rsidR="00841C58" w:rsidRPr="00FD0B4C" w:rsidRDefault="00841C58" w:rsidP="00841C58">
            <w:pPr>
              <w:pStyle w:val="oancuaDanhsach"/>
              <w:numPr>
                <w:ilvl w:val="0"/>
                <w:numId w:val="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Chia sẻ thông tin tài khoản qua email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C337F3" w14:textId="4AFF21F2" w:rsidR="00841C58" w:rsidRPr="00FD0B4C" w:rsidRDefault="00841C58" w:rsidP="00841C58">
            <w:pPr>
              <w:pStyle w:val="oancuaDanhsach"/>
              <w:numPr>
                <w:ilvl w:val="0"/>
                <w:numId w:val="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Chỉ đăng nhập vào các trang web có địa chỉ (URL) đáng tin cậy</w:t>
            </w:r>
          </w:p>
        </w:tc>
      </w:tr>
      <w:tr w:rsidR="00841C58" w:rsidRPr="00CC0A24" w14:paraId="0AEBF603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534B41" w14:textId="0418E7B3" w:rsidR="00841C58" w:rsidRPr="00FD0B4C" w:rsidRDefault="00841C58" w:rsidP="00841C58">
            <w:pPr>
              <w:pStyle w:val="oancuaDanhsach"/>
              <w:numPr>
                <w:ilvl w:val="0"/>
                <w:numId w:val="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Tải phần mềm từ nguồn không rõ ràng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7AE690" w14:textId="4A7D7BB1" w:rsidR="00841C58" w:rsidRPr="00FD0B4C" w:rsidRDefault="00841C58" w:rsidP="00841C58">
            <w:pPr>
              <w:pStyle w:val="oancuaDanhsach"/>
              <w:numPr>
                <w:ilvl w:val="0"/>
                <w:numId w:val="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Tăng độ dài mật khẩu</w:t>
            </w:r>
          </w:p>
        </w:tc>
      </w:tr>
    </w:tbl>
    <w:p w14:paraId="3EF06BC9" w14:textId="505F26A9" w:rsidR="00841C58" w:rsidRPr="00FD0B4C" w:rsidRDefault="00841C58" w:rsidP="00841C5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7: Tại sao không nên sử dụng tài khoản có quyền quản trị hệ thống để truy cập dữ liệu hàng ngày?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41C58" w:rsidRPr="00CC0A24" w14:paraId="3248A61C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BBA403" w14:textId="60D4F042" w:rsidR="00841C58" w:rsidRPr="00FD0B4C" w:rsidRDefault="00841C58" w:rsidP="00841C58">
            <w:pPr>
              <w:pStyle w:val="oancuaDanhsach"/>
              <w:numPr>
                <w:ilvl w:val="0"/>
                <w:numId w:val="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Để ngăn chặn quyền truy cập quá mức đối với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8FB611" w14:textId="6FF144CA" w:rsidR="00841C58" w:rsidRPr="00FD0B4C" w:rsidRDefault="00841C58" w:rsidP="00841C58">
            <w:pPr>
              <w:pStyle w:val="oancuaDanhsach"/>
              <w:numPr>
                <w:ilvl w:val="0"/>
                <w:numId w:val="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Để tăng tốc độ truy xuất dữ liệu</w:t>
            </w:r>
          </w:p>
        </w:tc>
      </w:tr>
      <w:tr w:rsidR="00841C58" w:rsidRPr="00CC0A24" w14:paraId="54A97BF0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194449" w14:textId="53AE4322" w:rsidR="00841C58" w:rsidRPr="00FD0B4C" w:rsidRDefault="00841C58" w:rsidP="00841C58">
            <w:pPr>
              <w:pStyle w:val="oancuaDanhsach"/>
              <w:numPr>
                <w:ilvl w:val="0"/>
                <w:numId w:val="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Để giảm số lượng người dùng trong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5D5C44" w14:textId="675F723C" w:rsidR="00841C58" w:rsidRPr="00FD0B4C" w:rsidRDefault="00841C58" w:rsidP="00841C58">
            <w:pPr>
              <w:pStyle w:val="oancuaDanhsach"/>
              <w:numPr>
                <w:ilvl w:val="0"/>
                <w:numId w:val="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Để tiết kiệm dung lượng lưu trữ</w:t>
            </w:r>
          </w:p>
        </w:tc>
      </w:tr>
    </w:tbl>
    <w:p w14:paraId="6B1CB3F3" w14:textId="77777777" w:rsidR="00841C58" w:rsidRPr="00FD0B4C" w:rsidRDefault="00841C58" w:rsidP="00841C58">
      <w:pPr>
        <w:rPr>
          <w:rFonts w:ascii="Times New Roman" w:hAnsi="Times New Roman" w:cs="Times New Roman"/>
          <w:lang w:val="vi-VN"/>
        </w:rPr>
      </w:pPr>
    </w:p>
    <w:p w14:paraId="4C6A4878" w14:textId="25849A35" w:rsidR="00841C58" w:rsidRPr="00FD0B4C" w:rsidRDefault="00841C58" w:rsidP="00841C5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lastRenderedPageBreak/>
        <w:t>Câu 8: Để hạn chế truy cập không cần thiết, nên làm gì đối với quyền truy cập của người dùng cơ sở dữ liệu?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41C58" w:rsidRPr="00CC0A24" w14:paraId="719C78DC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CC3A05" w14:textId="04E617D5" w:rsidR="00841C58" w:rsidRPr="00FD0B4C" w:rsidRDefault="00841C58" w:rsidP="00841C58">
            <w:pPr>
              <w:pStyle w:val="oancuaDanhsach"/>
              <w:numPr>
                <w:ilvl w:val="0"/>
                <w:numId w:val="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Cấm tất cả người dùng truy cập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A9BEC" w14:textId="7FC588DE" w:rsidR="00841C58" w:rsidRPr="00FD0B4C" w:rsidRDefault="00841C58" w:rsidP="00841C58">
            <w:pPr>
              <w:pStyle w:val="oancuaDanhsach"/>
              <w:numPr>
                <w:ilvl w:val="0"/>
                <w:numId w:val="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Cấp quyền truy cập đầy đủ cho tất cả người dùng</w:t>
            </w:r>
          </w:p>
        </w:tc>
      </w:tr>
      <w:tr w:rsidR="00841C58" w:rsidRPr="00CC0A24" w14:paraId="4AFD3F3C" w14:textId="77777777" w:rsidTr="00841C5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D57EBE" w14:textId="567868C9" w:rsidR="00841C58" w:rsidRPr="00FD0B4C" w:rsidRDefault="00841C58" w:rsidP="00841C58">
            <w:pPr>
              <w:pStyle w:val="oancuaDanhsach"/>
              <w:numPr>
                <w:ilvl w:val="0"/>
                <w:numId w:val="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Chỉ cấp quyền đủ để thực hiện các thao tác cần thiết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6C0B61" w14:textId="6458C7AD" w:rsidR="00841C58" w:rsidRPr="00FD0B4C" w:rsidRDefault="00841C58" w:rsidP="00841C58">
            <w:pPr>
              <w:pStyle w:val="oancuaDanhsach"/>
              <w:numPr>
                <w:ilvl w:val="0"/>
                <w:numId w:val="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Chia sẻ quyền truy cập cao với mọi người dùng</w:t>
            </w:r>
          </w:p>
        </w:tc>
      </w:tr>
    </w:tbl>
    <w:p w14:paraId="7018A756" w14:textId="50F1BC27" w:rsidR="00841C58" w:rsidRPr="00FD0B4C" w:rsidRDefault="00841C58" w:rsidP="00841C5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FD0B4C">
        <w:rPr>
          <w:rFonts w:ascii="Times New Roman" w:hAnsi="Times New Roman" w:cs="Times New Roman"/>
          <w:b/>
          <w:color w:val="000000"/>
          <w:sz w:val="26"/>
          <w:lang w:val="vi-VN"/>
        </w:rPr>
        <w:t>Câu 9: Đâu là cách bảo mật khi truyền tên người dùng và mật khẩu qua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757FA" w:rsidRPr="00CC0A24" w14:paraId="64DE35C0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0C6F26" w14:textId="056A0BCD" w:rsidR="00B757FA" w:rsidRPr="00FD0B4C" w:rsidRDefault="00B757FA" w:rsidP="00B757FA">
            <w:pPr>
              <w:pStyle w:val="oancuaDanhsach"/>
              <w:numPr>
                <w:ilvl w:val="0"/>
                <w:numId w:val="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Không mã hóa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10DC40" w14:textId="54FE81A3" w:rsidR="00B757FA" w:rsidRPr="00FD0B4C" w:rsidRDefault="00B757FA" w:rsidP="00B757FA">
            <w:pPr>
              <w:pStyle w:val="oancuaDanhsach"/>
              <w:numPr>
                <w:ilvl w:val="0"/>
                <w:numId w:val="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Hạn chế truyền qua kênh không mã hóa</w:t>
            </w:r>
          </w:p>
        </w:tc>
      </w:tr>
      <w:tr w:rsidR="00B757FA" w:rsidRPr="00CC0A24" w14:paraId="11B38A9A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C0F0ED" w14:textId="2F53D5E0" w:rsidR="00B757FA" w:rsidRPr="00FD0B4C" w:rsidRDefault="00B757FA" w:rsidP="00B757FA">
            <w:pPr>
              <w:pStyle w:val="oancuaDanhsach"/>
              <w:numPr>
                <w:ilvl w:val="0"/>
                <w:numId w:val="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Trao đổi qua kênh không mã hóa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E77655" w14:textId="3E40BF7A" w:rsidR="00B757FA" w:rsidRPr="00FD0B4C" w:rsidRDefault="00B757FA" w:rsidP="00B757FA">
            <w:pPr>
              <w:pStyle w:val="oancuaDanhsach"/>
              <w:numPr>
                <w:ilvl w:val="0"/>
                <w:numId w:val="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Chuyển sang định dạng văn bản rõ trước khi truyền</w:t>
            </w:r>
          </w:p>
        </w:tc>
      </w:tr>
    </w:tbl>
    <w:p w14:paraId="5EC7C248" w14:textId="5C6ECFBA" w:rsidR="00B757FA" w:rsidRPr="00FD0B4C" w:rsidRDefault="00B757FA" w:rsidP="00B757FA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10: Người dùng cần cảnh giác khi nhận được các thông báo trúng thưởng từ đâu?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757FA" w:rsidRPr="00CC0A24" w14:paraId="22A19F1F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433134" w14:textId="2A21C2FE" w:rsidR="00B757FA" w:rsidRPr="00FD0B4C" w:rsidRDefault="00B757FA" w:rsidP="00B757FA">
            <w:pPr>
              <w:pStyle w:val="oancuaDanhsach"/>
              <w:numPr>
                <w:ilvl w:val="0"/>
                <w:numId w:val="1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Tin nhắn từ ngân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C3625F" w14:textId="1E598D5E" w:rsidR="00B757FA" w:rsidRPr="00FD0B4C" w:rsidRDefault="00B757FA" w:rsidP="00B757FA">
            <w:pPr>
              <w:pStyle w:val="oancuaDanhsach"/>
              <w:numPr>
                <w:ilvl w:val="0"/>
                <w:numId w:val="1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Thông báo trực tiếp từ ứng dụng đã cài đặt</w:t>
            </w:r>
          </w:p>
        </w:tc>
      </w:tr>
      <w:tr w:rsidR="00B757FA" w:rsidRPr="00FD0B4C" w14:paraId="70B9EEB8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21C1D" w14:textId="4BBD981A" w:rsidR="00B757FA" w:rsidRPr="00FD0B4C" w:rsidRDefault="00B757FA" w:rsidP="00B757FA">
            <w:pPr>
              <w:pStyle w:val="oancuaDanhsach"/>
              <w:numPr>
                <w:ilvl w:val="0"/>
                <w:numId w:val="1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Email, tin nhắn điện thoại, hoặc quảng cáo không rõ nguồn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DD52B0" w14:textId="4380FEB4" w:rsidR="00B757FA" w:rsidRPr="00FD0B4C" w:rsidRDefault="00B757FA" w:rsidP="00B757FA">
            <w:pPr>
              <w:pStyle w:val="oancuaDanhsach"/>
              <w:numPr>
                <w:ilvl w:val="0"/>
                <w:numId w:val="1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Email từ người thân</w:t>
            </w:r>
          </w:p>
        </w:tc>
      </w:tr>
    </w:tbl>
    <w:p w14:paraId="6D0082C6" w14:textId="10B16263" w:rsidR="00B757FA" w:rsidRPr="00FD0B4C" w:rsidRDefault="00B757FA" w:rsidP="00B757FA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11: Kỹ thuật nào sau đây có thể được sử dụng để tách dữ liệu khỏi mã lệnh SQL, nhằm tránh tấn công chèn mã SQL?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757FA" w:rsidRPr="00CC0A24" w14:paraId="33FB7D8E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1F848E" w14:textId="5E97009E" w:rsidR="00B757FA" w:rsidRPr="00FD0B4C" w:rsidRDefault="00B757FA" w:rsidP="00B757FA">
            <w:pPr>
              <w:pStyle w:val="oancuaDanhsach"/>
              <w:numPr>
                <w:ilvl w:val="0"/>
                <w:numId w:val="1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Thực hiện các truy vấn SQL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2CF68F" w14:textId="336C717E" w:rsidR="00B757FA" w:rsidRPr="00FD0B4C" w:rsidRDefault="00B757FA" w:rsidP="00B757FA">
            <w:pPr>
              <w:pStyle w:val="oancuaDanhsach"/>
              <w:numPr>
                <w:ilvl w:val="0"/>
                <w:numId w:val="1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Sử dụng thủ tục cơ sở dữ liệu với tham số hóa</w:t>
            </w:r>
          </w:p>
        </w:tc>
      </w:tr>
      <w:tr w:rsidR="00B757FA" w:rsidRPr="00CC0A24" w14:paraId="26070BA9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0C6D80" w14:textId="6D406DD9" w:rsidR="00B757FA" w:rsidRPr="00FD0B4C" w:rsidRDefault="00B757FA" w:rsidP="00B757FA">
            <w:pPr>
              <w:pStyle w:val="oancuaDanhsach"/>
              <w:numPr>
                <w:ilvl w:val="0"/>
                <w:numId w:val="1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Chỉ lưu dữ liệu dưới dạng văn bản rõ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D1BB31" w14:textId="5C9F7B0C" w:rsidR="00B757FA" w:rsidRPr="00FD0B4C" w:rsidRDefault="00B757FA" w:rsidP="00B757FA">
            <w:pPr>
              <w:pStyle w:val="oancuaDanhsach"/>
              <w:numPr>
                <w:ilvl w:val="0"/>
                <w:numId w:val="11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Cấp quyền truy cập không giới hạn</w:t>
            </w:r>
          </w:p>
        </w:tc>
      </w:tr>
    </w:tbl>
    <w:p w14:paraId="21036131" w14:textId="3ACD06EB" w:rsidR="00B757FA" w:rsidRPr="00FD0B4C" w:rsidRDefault="00B757FA" w:rsidP="00B757FA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12: Tấn công SYN Flood khai thác điểm yếu nào trong giao thức TCP?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757FA" w:rsidRPr="00FD0B4C" w14:paraId="5A47E09C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0349B6" w14:textId="37E81F8F" w:rsidR="00B757FA" w:rsidRPr="00FD0B4C" w:rsidRDefault="00B757FA" w:rsidP="00B757FA">
            <w:pPr>
              <w:pStyle w:val="oancuaDanhsach"/>
              <w:numPr>
                <w:ilvl w:val="0"/>
                <w:numId w:val="1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Phương thức mã hóa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2FB537" w14:textId="10BE8BBC" w:rsidR="00B757FA" w:rsidRPr="00FD0B4C" w:rsidRDefault="00B757FA" w:rsidP="00B757FA">
            <w:pPr>
              <w:pStyle w:val="oancuaDanhsach"/>
              <w:numPr>
                <w:ilvl w:val="0"/>
                <w:numId w:val="1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Thủ tục bắt tay 3 bước (3-way handshake)</w:t>
            </w:r>
          </w:p>
        </w:tc>
      </w:tr>
      <w:tr w:rsidR="00B757FA" w:rsidRPr="00CC0A24" w14:paraId="0D5586AF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0B497" w14:textId="67C7131E" w:rsidR="00B757FA" w:rsidRPr="00FD0B4C" w:rsidRDefault="00B757FA" w:rsidP="00B757FA">
            <w:pPr>
              <w:pStyle w:val="oancuaDanhsach"/>
              <w:numPr>
                <w:ilvl w:val="0"/>
                <w:numId w:val="1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Quá trình truyền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9CB841" w14:textId="0E77E6EC" w:rsidR="00B757FA" w:rsidRPr="00FD0B4C" w:rsidRDefault="00B757FA" w:rsidP="00B757FA">
            <w:pPr>
              <w:pStyle w:val="oancuaDanhsach"/>
              <w:numPr>
                <w:ilvl w:val="0"/>
                <w:numId w:val="1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Thủ tục kết nối 2 bước</w:t>
            </w:r>
          </w:p>
        </w:tc>
      </w:tr>
    </w:tbl>
    <w:p w14:paraId="1B744DC0" w14:textId="02EC841F" w:rsidR="00B757FA" w:rsidRPr="00FD0B4C" w:rsidRDefault="00B757FA" w:rsidP="00B757FA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13: Khi tấn công SYN Flood xảy ra, kẻ tấn công sử dụng phương pháp nào để làm đầy Bảng kết nối của máy nạn nhân?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757FA" w:rsidRPr="00CC0A24" w14:paraId="48E34488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9A8BBE" w14:textId="4B14EFD1" w:rsidR="00B757FA" w:rsidRPr="00FD0B4C" w:rsidRDefault="00B757FA" w:rsidP="00B757FA">
            <w:pPr>
              <w:pStyle w:val="oancuaDanhsach"/>
              <w:numPr>
                <w:ilvl w:val="0"/>
                <w:numId w:val="1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Gửi yêu cầu mở kết nối với địa chỉ IP hợp lệ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EFBAEF" w14:textId="14E11B41" w:rsidR="00B757FA" w:rsidRPr="00FD0B4C" w:rsidRDefault="00B757FA" w:rsidP="00B757FA">
            <w:pPr>
              <w:pStyle w:val="oancuaDanhsach"/>
              <w:numPr>
                <w:ilvl w:val="0"/>
                <w:numId w:val="1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Gửi thông tin không liên quan đến kết nối</w:t>
            </w:r>
          </w:p>
        </w:tc>
      </w:tr>
      <w:tr w:rsidR="00B757FA" w:rsidRPr="00CC0A24" w14:paraId="1C6D2037" w14:textId="77777777" w:rsidTr="00B757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C8E9DA" w14:textId="1ADF3C32" w:rsidR="00B757FA" w:rsidRPr="00FD0B4C" w:rsidRDefault="00B757FA" w:rsidP="00B757FA">
            <w:pPr>
              <w:pStyle w:val="oancuaDanhsach"/>
              <w:numPr>
                <w:ilvl w:val="0"/>
                <w:numId w:val="1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Gửi yêu cầu với mã hóa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C01EDF" w14:textId="1C240228" w:rsidR="00B757FA" w:rsidRPr="00FD0B4C" w:rsidRDefault="00B757FA" w:rsidP="00B757FA">
            <w:pPr>
              <w:pStyle w:val="oancuaDanhsach"/>
              <w:numPr>
                <w:ilvl w:val="0"/>
                <w:numId w:val="1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 xml:space="preserve">Gửi yêu cầu mở kết nối với địa chỉ </w:t>
            </w:r>
            <w:r w:rsidR="007F4E48"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giả</w:t>
            </w: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 xml:space="preserve"> mạo</w:t>
            </w:r>
          </w:p>
        </w:tc>
      </w:tr>
    </w:tbl>
    <w:p w14:paraId="00F7D691" w14:textId="5033998F" w:rsidR="004543C2" w:rsidRPr="00FD0B4C" w:rsidRDefault="004543C2" w:rsidP="004543C2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14: Tấn công bom thư có thể gây thiệt hại gì cho hệ thống email của nạn nhân?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543C2" w:rsidRPr="00CC0A24" w14:paraId="7EC8B5C5" w14:textId="77777777" w:rsidTr="004543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CC846D" w14:textId="020E34F0" w:rsidR="004543C2" w:rsidRPr="00FD0B4C" w:rsidRDefault="004543C2" w:rsidP="004543C2">
            <w:pPr>
              <w:pStyle w:val="oancuaDanhsach"/>
              <w:numPr>
                <w:ilvl w:val="0"/>
                <w:numId w:val="1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Làm tê liệt hệ thống email và máy chủ của nạn nhân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00FBCC" w14:textId="72F3C1F9" w:rsidR="004543C2" w:rsidRPr="00FD0B4C" w:rsidRDefault="004543C2" w:rsidP="004543C2">
            <w:pPr>
              <w:pStyle w:val="oancuaDanhsach"/>
              <w:numPr>
                <w:ilvl w:val="0"/>
                <w:numId w:val="1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Gây ra lỗi khi gửi email nhưng không làm gián đoạn dịch vụ</w:t>
            </w:r>
          </w:p>
        </w:tc>
      </w:tr>
      <w:tr w:rsidR="004543C2" w:rsidRPr="00CC0A24" w14:paraId="40274303" w14:textId="77777777" w:rsidTr="004543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F23FA6" w14:textId="73931731" w:rsidR="004543C2" w:rsidRPr="00FD0B4C" w:rsidRDefault="004543C2" w:rsidP="004543C2">
            <w:pPr>
              <w:pStyle w:val="oancuaDanhsach"/>
              <w:numPr>
                <w:ilvl w:val="0"/>
                <w:numId w:val="1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Không gây ảnh hưởng gì đến hệ thống email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80B187" w14:textId="6CED9ED8" w:rsidR="004543C2" w:rsidRPr="00FD0B4C" w:rsidRDefault="004543C2" w:rsidP="004543C2">
            <w:pPr>
              <w:pStyle w:val="oancuaDanhsach"/>
              <w:numPr>
                <w:ilvl w:val="0"/>
                <w:numId w:val="1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Làm gián đoạn dịch vụ email tạm thời</w:t>
            </w:r>
          </w:p>
        </w:tc>
      </w:tr>
    </w:tbl>
    <w:p w14:paraId="5A18D90B" w14:textId="7028055A" w:rsidR="004543C2" w:rsidRPr="00FD0B4C" w:rsidRDefault="004543C2" w:rsidP="004543C2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lastRenderedPageBreak/>
        <w:t>Câu 15: Sự khác biệt chính giữa tấn công bom thư và tấn công thư rác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543C2" w:rsidRPr="00CC0A24" w14:paraId="16A7778F" w14:textId="77777777" w:rsidTr="004543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0A3784" w14:textId="1014C112" w:rsidR="004543C2" w:rsidRPr="00FD0B4C" w:rsidRDefault="004543C2" w:rsidP="004543C2">
            <w:pPr>
              <w:pStyle w:val="oancuaDanhsach"/>
              <w:numPr>
                <w:ilvl w:val="0"/>
                <w:numId w:val="1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Tấn công bom thư gửi số lượng lớn email không mong muốn, trong khi tấn công thư rác chỉ gửi email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00CC3A" w14:textId="4B33350F" w:rsidR="004543C2" w:rsidRPr="00FD0B4C" w:rsidRDefault="004543C2" w:rsidP="004543C2">
            <w:pPr>
              <w:pStyle w:val="oancuaDanhsach"/>
              <w:numPr>
                <w:ilvl w:val="0"/>
                <w:numId w:val="1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Tấn công bơm thư làm tê liệt hệ thống email, còn thư rác không gây gián đoạn</w:t>
            </w:r>
          </w:p>
        </w:tc>
      </w:tr>
      <w:tr w:rsidR="004543C2" w:rsidRPr="00CC0A24" w14:paraId="1D37C227" w14:textId="77777777" w:rsidTr="004543C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A25C0D" w14:textId="1473F9F8" w:rsidR="004543C2" w:rsidRPr="00FD0B4C" w:rsidRDefault="004543C2" w:rsidP="004543C2">
            <w:pPr>
              <w:pStyle w:val="oancuaDanhsach"/>
              <w:numPr>
                <w:ilvl w:val="0"/>
                <w:numId w:val="1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Không có sự khác biệt giữa bom thư và thư rác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B23F6B" w14:textId="78A774A7" w:rsidR="004543C2" w:rsidRPr="00FD0B4C" w:rsidRDefault="004543C2" w:rsidP="004543C2">
            <w:pPr>
              <w:pStyle w:val="oancuaDanhsach"/>
              <w:numPr>
                <w:ilvl w:val="0"/>
                <w:numId w:val="1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Tấn công bom thư chỉ diễn ra với các email chứa phần mềm độc hại, còn thư rác không chứa phần mềm độc hại</w:t>
            </w:r>
          </w:p>
        </w:tc>
      </w:tr>
    </w:tbl>
    <w:p w14:paraId="7272CD03" w14:textId="319266E9" w:rsidR="00816348" w:rsidRPr="00FD0B4C" w:rsidRDefault="00816348" w:rsidP="00816348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16: Tấn công mật khẩu nhằm mục đích chính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16348" w:rsidRPr="00CC0A24" w14:paraId="4114A5B7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23D473" w14:textId="7B67FEF6" w:rsidR="00816348" w:rsidRPr="00FD0B4C" w:rsidRDefault="00816348" w:rsidP="00816348">
            <w:pPr>
              <w:pStyle w:val="oancuaDanhsach"/>
              <w:numPr>
                <w:ilvl w:val="0"/>
                <w:numId w:val="1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Phát hiện lỗi phần mềm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9A21EE" w14:textId="12D4E46E" w:rsidR="00816348" w:rsidRPr="00FD0B4C" w:rsidRDefault="00816348" w:rsidP="00816348">
            <w:pPr>
              <w:pStyle w:val="oancuaDanhsach"/>
              <w:numPr>
                <w:ilvl w:val="0"/>
                <w:numId w:val="1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Tăng độ bảo mật của tài khoản</w:t>
            </w:r>
          </w:p>
        </w:tc>
      </w:tr>
      <w:tr w:rsidR="00816348" w:rsidRPr="00CC0A24" w14:paraId="0035968B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2639DE" w14:textId="36C3DBD2" w:rsidR="00816348" w:rsidRPr="00FD0B4C" w:rsidRDefault="00816348" w:rsidP="00816348">
            <w:pPr>
              <w:pStyle w:val="oancuaDanhsach"/>
              <w:numPr>
                <w:ilvl w:val="0"/>
                <w:numId w:val="1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Tăng tốc độ xử lý của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86D210" w14:textId="2586930B" w:rsidR="00816348" w:rsidRPr="00FD0B4C" w:rsidRDefault="00816348" w:rsidP="00816348">
            <w:pPr>
              <w:pStyle w:val="oancuaDanhsach"/>
              <w:numPr>
                <w:ilvl w:val="0"/>
                <w:numId w:val="1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Đánh cắp mật khẩu và thông tin tài khoản của người dùng</w:t>
            </w:r>
          </w:p>
        </w:tc>
      </w:tr>
    </w:tbl>
    <w:p w14:paraId="3187D0DF" w14:textId="2CDFBF11" w:rsidR="00816348" w:rsidRPr="00FD0B4C" w:rsidRDefault="00816348" w:rsidP="00816348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17: Trong tấn công vét cạn (Brute force attack), kẻ tấn công sử dụng phương pháp nào để tìm mật khẩu?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16348" w:rsidRPr="00CC0A24" w14:paraId="6483DE26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B9785C" w14:textId="7ADD7AF0" w:rsidR="00816348" w:rsidRPr="00FD0B4C" w:rsidRDefault="00816348" w:rsidP="00816348">
            <w:pPr>
              <w:pStyle w:val="oancuaDanhsach"/>
              <w:numPr>
                <w:ilvl w:val="0"/>
                <w:numId w:val="1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Chặn bắt thông tin từ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4B302C" w14:textId="6A025FBE" w:rsidR="00816348" w:rsidRPr="00FD0B4C" w:rsidRDefault="00816348" w:rsidP="00816348">
            <w:pPr>
              <w:pStyle w:val="oancuaDanhsach"/>
              <w:numPr>
                <w:ilvl w:val="0"/>
                <w:numId w:val="1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Thử tất cả các tổ hợp ký tự có thể</w:t>
            </w:r>
          </w:p>
        </w:tc>
      </w:tr>
      <w:tr w:rsidR="00816348" w:rsidRPr="00CC0A24" w14:paraId="387B22C9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EE53AA" w14:textId="62C39410" w:rsidR="00816348" w:rsidRPr="00FD0B4C" w:rsidRDefault="00816348" w:rsidP="00816348">
            <w:pPr>
              <w:pStyle w:val="oancuaDanhsach"/>
              <w:numPr>
                <w:ilvl w:val="0"/>
                <w:numId w:val="1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Thực hiện lừa đảo trực tuyến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0C5DE7" w14:textId="5FC6A562" w:rsidR="00816348" w:rsidRPr="00FD0B4C" w:rsidRDefault="00816348" w:rsidP="00816348">
            <w:pPr>
              <w:pStyle w:val="oancuaDanhsach"/>
              <w:numPr>
                <w:ilvl w:val="0"/>
                <w:numId w:val="1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So sánh mật khẩu với các từ thông dụng</w:t>
            </w:r>
          </w:p>
        </w:tc>
      </w:tr>
    </w:tbl>
    <w:p w14:paraId="6055140F" w14:textId="385B551A" w:rsidR="00816348" w:rsidRPr="00FD0B4C" w:rsidRDefault="00816348" w:rsidP="00816348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18: Tấn công từ chối dịch vụ (DoS) nhằm mục đích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16348" w:rsidRPr="00FD0B4C" w14:paraId="1E697C76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E42517" w14:textId="35192D6B" w:rsidR="00816348" w:rsidRPr="00FD0B4C" w:rsidRDefault="00816348" w:rsidP="00816348">
            <w:pPr>
              <w:pStyle w:val="oancuaDanhsach"/>
              <w:numPr>
                <w:ilvl w:val="0"/>
                <w:numId w:val="1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Ngăn chặn người dùng hợp pháp truy cập tài nguyên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6FBB1A" w14:textId="573F0DB9" w:rsidR="00816348" w:rsidRPr="00FD0B4C" w:rsidRDefault="00816348" w:rsidP="00816348">
            <w:pPr>
              <w:pStyle w:val="oancuaDanhsach"/>
              <w:numPr>
                <w:ilvl w:val="0"/>
                <w:numId w:val="1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Đảm bảo an toàn cho các dữ liệu mạng.</w:t>
            </w:r>
          </w:p>
        </w:tc>
      </w:tr>
      <w:tr w:rsidR="00816348" w:rsidRPr="00CC0A24" w14:paraId="7F55542F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D86E31" w14:textId="4CAE56A6" w:rsidR="00816348" w:rsidRPr="00FD0B4C" w:rsidRDefault="00816348" w:rsidP="00816348">
            <w:pPr>
              <w:pStyle w:val="oancuaDanhsach"/>
              <w:numPr>
                <w:ilvl w:val="0"/>
                <w:numId w:val="1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Tăng hiệu suất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0837E6" w14:textId="4E2C180C" w:rsidR="00816348" w:rsidRPr="00FD0B4C" w:rsidRDefault="00816348" w:rsidP="00816348">
            <w:pPr>
              <w:pStyle w:val="oancuaDanhsach"/>
              <w:numPr>
                <w:ilvl w:val="0"/>
                <w:numId w:val="1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Cải thiện kết nối giữa các máy chủ</w:t>
            </w:r>
          </w:p>
        </w:tc>
      </w:tr>
    </w:tbl>
    <w:p w14:paraId="791A71BA" w14:textId="1E116F21" w:rsidR="00816348" w:rsidRPr="00FD0B4C" w:rsidRDefault="00816348" w:rsidP="00816348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19: Để tránh tấn công đoán mật khẩu, biện pháp nào sau đây là phù hợp?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16348" w:rsidRPr="00CC0A24" w14:paraId="304A23F3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5E24C3" w14:textId="466E5B2D" w:rsidR="00816348" w:rsidRPr="00FD0B4C" w:rsidRDefault="00816348" w:rsidP="00A426A4">
            <w:pPr>
              <w:pStyle w:val="oancuaDanhsach"/>
              <w:numPr>
                <w:ilvl w:val="0"/>
                <w:numId w:val="2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Tăng số lần đăng nhập lỗi được phép lên 10 lần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B538A0" w14:textId="7C158961" w:rsidR="00816348" w:rsidRPr="00FD0B4C" w:rsidRDefault="00816348" w:rsidP="00A426A4">
            <w:pPr>
              <w:pStyle w:val="oancuaDanhsach"/>
              <w:numPr>
                <w:ilvl w:val="0"/>
                <w:numId w:val="2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Khóa tài khoản nếu đăng nhập sai 3 lần liên tục</w:t>
            </w:r>
          </w:p>
        </w:tc>
      </w:tr>
      <w:tr w:rsidR="00816348" w:rsidRPr="00CC0A24" w14:paraId="29A889BB" w14:textId="77777777" w:rsidTr="008163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51E23E" w14:textId="367E0090" w:rsidR="00816348" w:rsidRPr="00FD0B4C" w:rsidRDefault="00816348" w:rsidP="00A426A4">
            <w:pPr>
              <w:pStyle w:val="oancuaDanhsach"/>
              <w:numPr>
                <w:ilvl w:val="0"/>
                <w:numId w:val="2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Sử dụng mật khẩu đơn giản dễ nhỏ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612A83" w14:textId="1B5F6A4E" w:rsidR="00816348" w:rsidRPr="00FD0B4C" w:rsidRDefault="00816348" w:rsidP="00A426A4">
            <w:pPr>
              <w:pStyle w:val="oancuaDanhsach"/>
              <w:numPr>
                <w:ilvl w:val="0"/>
                <w:numId w:val="20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Cho phép thử mật khẩu không giới hạn</w:t>
            </w:r>
          </w:p>
        </w:tc>
      </w:tr>
    </w:tbl>
    <w:p w14:paraId="0585FA04" w14:textId="4C085895" w:rsidR="00816348" w:rsidRPr="00FD0B4C" w:rsidRDefault="00816348" w:rsidP="00816348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20: Một trong những kỹ thuật phòng chống tấn công SQL là kiểm tra và lọc bỏ các ký tự đặc biệt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16348" w:rsidRPr="00FD0B4C" w14:paraId="43FF237E" w14:textId="77777777" w:rsidTr="00A42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949359" w14:textId="446F3F1A" w:rsidR="00816348" w:rsidRPr="00FD0B4C" w:rsidRDefault="00816348" w:rsidP="00A426A4">
            <w:pPr>
              <w:pStyle w:val="oancuaDanhsach"/>
              <w:numPr>
                <w:ilvl w:val="0"/>
                <w:numId w:val="1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Không có kỹ tự đặc biệt nào cần lọc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E597D9" w14:textId="1E083C57" w:rsidR="00816348" w:rsidRPr="00FD0B4C" w:rsidRDefault="00816348" w:rsidP="00A426A4">
            <w:pPr>
              <w:pStyle w:val="oancuaDanhsach"/>
              <w:numPr>
                <w:ilvl w:val="0"/>
                <w:numId w:val="1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“?,</w:t>
            </w:r>
            <w:r w:rsidR="00A426A4"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 xml:space="preserve"> </w:t>
            </w: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&amp;,</w:t>
            </w:r>
            <w:r w:rsidR="00A426A4"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 xml:space="preserve"> </w:t>
            </w: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;”</w:t>
            </w:r>
          </w:p>
        </w:tc>
      </w:tr>
      <w:tr w:rsidR="00816348" w:rsidRPr="00FD0B4C" w14:paraId="57BEFFF1" w14:textId="77777777" w:rsidTr="00A42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017370" w14:textId="3742825D" w:rsidR="00816348" w:rsidRPr="00FD0B4C" w:rsidRDefault="00816348" w:rsidP="00A426A4">
            <w:pPr>
              <w:pStyle w:val="oancuaDanhsach"/>
              <w:numPr>
                <w:ilvl w:val="0"/>
                <w:numId w:val="1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“a,</w:t>
            </w:r>
            <w:r w:rsidR="00A426A4"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 xml:space="preserve"> </w:t>
            </w: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b,</w:t>
            </w:r>
            <w:r w:rsidR="00A426A4"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 xml:space="preserve"> </w:t>
            </w: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c”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B6614A" w14:textId="2C455ED0" w:rsidR="00816348" w:rsidRPr="00FD0B4C" w:rsidRDefault="00816348" w:rsidP="00A426A4">
            <w:pPr>
              <w:pStyle w:val="oancuaDanhsach"/>
              <w:numPr>
                <w:ilvl w:val="0"/>
                <w:numId w:val="1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“</w:t>
            </w:r>
            <w:r w:rsidR="00A426A4"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*, ,, , =</w:t>
            </w: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”</w:t>
            </w:r>
          </w:p>
        </w:tc>
      </w:tr>
    </w:tbl>
    <w:p w14:paraId="7E1B9BFE" w14:textId="749FC94D" w:rsidR="00A426A4" w:rsidRPr="00FD0B4C" w:rsidRDefault="00A426A4" w:rsidP="00A426A4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21: Biện pháp nào sau đây giúp phòng chống tấn công SYN Flood hiệu quả?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426A4" w:rsidRPr="00CC0A24" w14:paraId="6908F9D2" w14:textId="77777777" w:rsidTr="00A42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AC5F1" w14:textId="3FCAA810" w:rsidR="00A426A4" w:rsidRPr="00FD0B4C" w:rsidRDefault="00A426A4" w:rsidP="00A426A4">
            <w:pPr>
              <w:pStyle w:val="oancuaDanhsach"/>
              <w:numPr>
                <w:ilvl w:val="0"/>
                <w:numId w:val="2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Sử dụng SYN cache và tường lửa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C873A3" w14:textId="531A5EDE" w:rsidR="00A426A4" w:rsidRPr="00FD0B4C" w:rsidRDefault="00A426A4" w:rsidP="00A426A4">
            <w:pPr>
              <w:pStyle w:val="oancuaDanhsach"/>
              <w:numPr>
                <w:ilvl w:val="0"/>
                <w:numId w:val="2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Tăng thời gian chờ xác nhận kết nối</w:t>
            </w:r>
          </w:p>
        </w:tc>
      </w:tr>
      <w:tr w:rsidR="00A426A4" w:rsidRPr="00CC0A24" w14:paraId="3962DB21" w14:textId="77777777" w:rsidTr="00A42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64E3AE" w14:textId="6787782E" w:rsidR="00A426A4" w:rsidRPr="00FD0B4C" w:rsidRDefault="00A426A4" w:rsidP="00A426A4">
            <w:pPr>
              <w:pStyle w:val="oancuaDanhsach"/>
              <w:numPr>
                <w:ilvl w:val="0"/>
                <w:numId w:val="2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Sử dụng hệ thống mạng chậm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7F3D62" w14:textId="238CB1A3" w:rsidR="00A426A4" w:rsidRPr="00FD0B4C" w:rsidRDefault="00A426A4" w:rsidP="00A426A4">
            <w:pPr>
              <w:pStyle w:val="oancuaDanhsach"/>
              <w:numPr>
                <w:ilvl w:val="0"/>
                <w:numId w:val="22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Giảm kích thước Bảng kết nối</w:t>
            </w:r>
          </w:p>
        </w:tc>
      </w:tr>
    </w:tbl>
    <w:p w14:paraId="235E89AE" w14:textId="64D89CCD" w:rsidR="00A426A4" w:rsidRPr="00FD0B4C" w:rsidRDefault="00A426A4" w:rsidP="00A426A4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lastRenderedPageBreak/>
        <w:t>Câu 22: Biện pháp nào dưới đây có thể giúp giảm thiểu tác hại của tấn công bom thư và thư rác?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426A4" w:rsidRPr="00CC0A24" w14:paraId="2D8CF19E" w14:textId="77777777" w:rsidTr="00A42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28542A" w14:textId="4DE07478" w:rsidR="00A426A4" w:rsidRPr="00FD0B4C" w:rsidRDefault="00A426A4" w:rsidP="00A426A4">
            <w:pPr>
              <w:pStyle w:val="oancuaDanhsach"/>
              <w:numPr>
                <w:ilvl w:val="0"/>
                <w:numId w:val="2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Sử dụng phần mềm diệt virus để quét email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1AB7F" w14:textId="2A12C556" w:rsidR="00A426A4" w:rsidRPr="00FD0B4C" w:rsidRDefault="00A426A4" w:rsidP="00A426A4">
            <w:pPr>
              <w:pStyle w:val="oancuaDanhsach"/>
              <w:numPr>
                <w:ilvl w:val="0"/>
                <w:numId w:val="2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Hạn chế việc gửi email từ các máy tính bị nhiễm mã độc</w:t>
            </w:r>
          </w:p>
        </w:tc>
      </w:tr>
      <w:tr w:rsidR="00A426A4" w:rsidRPr="00CC0A24" w14:paraId="44A356EA" w14:textId="77777777" w:rsidTr="00A426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1E0302" w14:textId="29A2234E" w:rsidR="00A426A4" w:rsidRPr="00FD0B4C" w:rsidRDefault="00A426A4" w:rsidP="00A426A4">
            <w:pPr>
              <w:pStyle w:val="oancuaDanhsach"/>
              <w:numPr>
                <w:ilvl w:val="0"/>
                <w:numId w:val="2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Xóa tất cả các email không xác định mà không cần kiểm tra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661795" w14:textId="6EDB0831" w:rsidR="00A426A4" w:rsidRPr="00FD0B4C" w:rsidRDefault="00A426A4" w:rsidP="00A426A4">
            <w:pPr>
              <w:pStyle w:val="oancuaDanhsach"/>
              <w:numPr>
                <w:ilvl w:val="0"/>
                <w:numId w:val="23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Cấu hình máy chủ email SMTP hỗ trợ các giải pháp bảo mật như xác thực người gửi</w:t>
            </w:r>
          </w:p>
        </w:tc>
      </w:tr>
    </w:tbl>
    <w:p w14:paraId="6759ED64" w14:textId="4B6B405B" w:rsidR="007F40C5" w:rsidRPr="00FD0B4C" w:rsidRDefault="007F40C5" w:rsidP="007F40C5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23: Tấn công dựa trên từ điển (Dictionary Attack) chủ yếu dựa vào điều gì để dò tìm mật khẩu?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F40C5" w:rsidRPr="00CC0A24" w14:paraId="4DA32A1F" w14:textId="77777777" w:rsidTr="007F4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D875EA" w14:textId="52AEEF42" w:rsidR="007F40C5" w:rsidRPr="00FD0B4C" w:rsidRDefault="007F40C5" w:rsidP="007F40C5">
            <w:pPr>
              <w:pStyle w:val="oancuaDanhsach"/>
              <w:numPr>
                <w:ilvl w:val="0"/>
                <w:numId w:val="2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Thử các từ có tần suất sử dụng cao làm mật khẩu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307271" w14:textId="70090801" w:rsidR="007F40C5" w:rsidRPr="00FD0B4C" w:rsidRDefault="007F40C5" w:rsidP="007F40C5">
            <w:pPr>
              <w:pStyle w:val="oancuaDanhsach"/>
              <w:numPr>
                <w:ilvl w:val="0"/>
                <w:numId w:val="2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Tạo các mật khẩu có độ dài lớn</w:t>
            </w:r>
          </w:p>
        </w:tc>
      </w:tr>
      <w:tr w:rsidR="007F40C5" w:rsidRPr="00CC0A24" w14:paraId="7A2AB254" w14:textId="77777777" w:rsidTr="007F4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93D5A3" w14:textId="24B5AB7D" w:rsidR="007F40C5" w:rsidRPr="00FD0B4C" w:rsidRDefault="007F40C5" w:rsidP="007F40C5">
            <w:pPr>
              <w:pStyle w:val="oancuaDanhsach"/>
              <w:numPr>
                <w:ilvl w:val="0"/>
                <w:numId w:val="2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Kiểm tra mã hóa của mật khẩu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7770AE" w14:textId="2585093F" w:rsidR="007F40C5" w:rsidRPr="00FD0B4C" w:rsidRDefault="007F40C5" w:rsidP="007F40C5">
            <w:pPr>
              <w:pStyle w:val="oancuaDanhsach"/>
              <w:numPr>
                <w:ilvl w:val="0"/>
                <w:numId w:val="24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Sử dụng các tổ hợp ký tự ngẫu nhiên</w:t>
            </w:r>
          </w:p>
        </w:tc>
      </w:tr>
    </w:tbl>
    <w:p w14:paraId="3A065D45" w14:textId="6F6F5312" w:rsidR="007F40C5" w:rsidRPr="00FD0B4C" w:rsidRDefault="007F40C5" w:rsidP="007F40C5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24: Một biện pháp để phòng chống tấn công chèn mã SQL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F40C5" w:rsidRPr="00CC0A24" w14:paraId="376A36E7" w14:textId="77777777" w:rsidTr="007F4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C014D7" w14:textId="1BE37274" w:rsidR="007F40C5" w:rsidRPr="00FD0B4C" w:rsidRDefault="007F40C5" w:rsidP="007F40C5">
            <w:pPr>
              <w:pStyle w:val="oancuaDanhsach"/>
              <w:numPr>
                <w:ilvl w:val="0"/>
                <w:numId w:val="2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Không cần thực hiện bất kỳ kiểm tra đầu vào nào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EC684C" w14:textId="68A2DA36" w:rsidR="007F40C5" w:rsidRPr="00FD0B4C" w:rsidRDefault="007F40C5" w:rsidP="007F40C5">
            <w:pPr>
              <w:pStyle w:val="oancuaDanhsach"/>
              <w:numPr>
                <w:ilvl w:val="0"/>
                <w:numId w:val="2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Cho phép người dùng nhập liệu không kiểm soát</w:t>
            </w:r>
          </w:p>
        </w:tc>
      </w:tr>
      <w:tr w:rsidR="007F40C5" w:rsidRPr="00CC0A24" w14:paraId="104F5E91" w14:textId="77777777" w:rsidTr="007F4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C9092C" w14:textId="099625A1" w:rsidR="007F40C5" w:rsidRPr="00FD0B4C" w:rsidRDefault="007F40C5" w:rsidP="007F40C5">
            <w:pPr>
              <w:pStyle w:val="oancuaDanhsach"/>
              <w:numPr>
                <w:ilvl w:val="0"/>
                <w:numId w:val="2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Chỉ dùng quyền truy cập cao cho người dùng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719AE0" w14:textId="602E3B39" w:rsidR="007F40C5" w:rsidRPr="00FD0B4C" w:rsidRDefault="007F40C5" w:rsidP="007F40C5">
            <w:pPr>
              <w:pStyle w:val="oancuaDanhsach"/>
              <w:numPr>
                <w:ilvl w:val="0"/>
                <w:numId w:val="25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Sử dụng cơ chế tham số hóa dữ liệu trong các truy vấn SQL</w:t>
            </w:r>
          </w:p>
        </w:tc>
      </w:tr>
    </w:tbl>
    <w:p w14:paraId="3E215F14" w14:textId="75657813" w:rsidR="007F40C5" w:rsidRPr="00FD0B4C" w:rsidRDefault="007F40C5" w:rsidP="007F40C5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25: Công cụ nào dưới đây có thể được sử dụng để kiểm tra lỗ hổng chèn mã SQL?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F40C5" w:rsidRPr="00FD0B4C" w14:paraId="1FF1C165" w14:textId="77777777" w:rsidTr="007F4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E4E080" w14:textId="50E1930D" w:rsidR="007F40C5" w:rsidRPr="00FD0B4C" w:rsidRDefault="007F40C5" w:rsidP="007F40C5">
            <w:pPr>
              <w:pStyle w:val="oancuaDanhsach"/>
              <w:numPr>
                <w:ilvl w:val="0"/>
                <w:numId w:val="2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MSSQLMapping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857BF8" w14:textId="5B605E5C" w:rsidR="007F40C5" w:rsidRPr="00FD0B4C" w:rsidRDefault="007F40C5" w:rsidP="007F40C5">
            <w:pPr>
              <w:pStyle w:val="oancuaDanhsach"/>
              <w:numPr>
                <w:ilvl w:val="0"/>
                <w:numId w:val="2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MicrosoftSQLCheck</w:t>
            </w:r>
          </w:p>
        </w:tc>
      </w:tr>
      <w:tr w:rsidR="007F40C5" w:rsidRPr="00FD0B4C" w14:paraId="7535E966" w14:textId="77777777" w:rsidTr="007F40C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95138A" w14:textId="424BDF46" w:rsidR="007F40C5" w:rsidRPr="00FD0B4C" w:rsidRDefault="007F40C5" w:rsidP="007F40C5">
            <w:pPr>
              <w:pStyle w:val="oancuaDanhsach"/>
              <w:numPr>
                <w:ilvl w:val="0"/>
                <w:numId w:val="2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SQLInjectCheck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1B526D" w14:textId="73C1582B" w:rsidR="007F40C5" w:rsidRPr="00FD0B4C" w:rsidRDefault="007F40C5" w:rsidP="007F40C5">
            <w:pPr>
              <w:pStyle w:val="oancuaDanhsach"/>
              <w:numPr>
                <w:ilvl w:val="0"/>
                <w:numId w:val="26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SQLMap</w:t>
            </w:r>
          </w:p>
        </w:tc>
      </w:tr>
    </w:tbl>
    <w:p w14:paraId="5D1ECB14" w14:textId="1E3197FB" w:rsidR="00A020D0" w:rsidRPr="00FD0B4C" w:rsidRDefault="00A020D0" w:rsidP="00A020D0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26: Cần thay đổi mật khẩu định kỳ sau bao lâu để đảm bảo an ninh?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020D0" w:rsidRPr="00FD0B4C" w14:paraId="537FE3F2" w14:textId="77777777" w:rsidTr="00A020D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5B73C8" w14:textId="15782B14" w:rsidR="00A020D0" w:rsidRPr="00FD0B4C" w:rsidRDefault="00A020D0" w:rsidP="00A020D0">
            <w:pPr>
              <w:pStyle w:val="oancuaDanhsach"/>
              <w:numPr>
                <w:ilvl w:val="0"/>
                <w:numId w:val="2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1 tháng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759FC9" w14:textId="576D65E3" w:rsidR="00A020D0" w:rsidRPr="00FD0B4C" w:rsidRDefault="00A020D0" w:rsidP="00A020D0">
            <w:pPr>
              <w:pStyle w:val="oancuaDanhsach"/>
              <w:numPr>
                <w:ilvl w:val="0"/>
                <w:numId w:val="2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3 tháng hoặc 6 tháng</w:t>
            </w:r>
          </w:p>
        </w:tc>
      </w:tr>
      <w:tr w:rsidR="00A020D0" w:rsidRPr="00FD0B4C" w14:paraId="29CC374F" w14:textId="77777777" w:rsidTr="00A020D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58938D" w14:textId="6214EA4D" w:rsidR="00A020D0" w:rsidRPr="00FD0B4C" w:rsidRDefault="00A020D0" w:rsidP="00A020D0">
            <w:pPr>
              <w:pStyle w:val="oancuaDanhsach"/>
              <w:numPr>
                <w:ilvl w:val="0"/>
                <w:numId w:val="2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1 năm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2183DB" w14:textId="46A9259E" w:rsidR="00A020D0" w:rsidRPr="00FD0B4C" w:rsidRDefault="00A020D0" w:rsidP="00A020D0">
            <w:pPr>
              <w:pStyle w:val="oancuaDanhsach"/>
              <w:numPr>
                <w:ilvl w:val="0"/>
                <w:numId w:val="27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Không cần thay đổi</w:t>
            </w:r>
          </w:p>
        </w:tc>
      </w:tr>
    </w:tbl>
    <w:p w14:paraId="4322728B" w14:textId="6E0DBC58" w:rsidR="00A020D0" w:rsidRPr="00FD0B4C" w:rsidRDefault="00A020D0" w:rsidP="00A020D0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27: Phương pháp nào sau đây được dùng để hạn chế các truy vấn SQL động?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020D0" w:rsidRPr="00CC0A24" w14:paraId="7A44CD02" w14:textId="77777777" w:rsidTr="00A020D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201451" w14:textId="27969B90" w:rsidR="00A020D0" w:rsidRPr="00FD0B4C" w:rsidRDefault="00A020D0" w:rsidP="00A020D0">
            <w:pPr>
              <w:pStyle w:val="oancuaDanhsach"/>
              <w:numPr>
                <w:ilvl w:val="0"/>
                <w:numId w:val="2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Để nguyên các truy vấn SQL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B84BE8" w14:textId="4B555A25" w:rsidR="00A020D0" w:rsidRPr="00FD0B4C" w:rsidRDefault="00A020D0" w:rsidP="00A020D0">
            <w:pPr>
              <w:pStyle w:val="oancuaDanhsach"/>
              <w:numPr>
                <w:ilvl w:val="0"/>
                <w:numId w:val="2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Sử dụng thủ tục cơ sở dữ liệu và tham số hóa dữ liệu</w:t>
            </w:r>
          </w:p>
        </w:tc>
      </w:tr>
      <w:tr w:rsidR="00A020D0" w:rsidRPr="00CC0A24" w14:paraId="75BE497B" w14:textId="77777777" w:rsidTr="00A020D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79BBBD" w14:textId="221D4B74" w:rsidR="00A020D0" w:rsidRPr="00FD0B4C" w:rsidRDefault="00A020D0" w:rsidP="00A020D0">
            <w:pPr>
              <w:pStyle w:val="oancuaDanhsach"/>
              <w:numPr>
                <w:ilvl w:val="0"/>
                <w:numId w:val="2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Sử dụng thư viện mã nguồn mở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241ECC" w14:textId="5615EC76" w:rsidR="00A020D0" w:rsidRPr="00FD0B4C" w:rsidRDefault="00A020D0" w:rsidP="00A020D0">
            <w:pPr>
              <w:pStyle w:val="oancuaDanhsach"/>
              <w:numPr>
                <w:ilvl w:val="0"/>
                <w:numId w:val="28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Cấp quyền tối đa cho mọi người dùng</w:t>
            </w:r>
          </w:p>
        </w:tc>
      </w:tr>
    </w:tbl>
    <w:p w14:paraId="7867E356" w14:textId="5187E01A" w:rsidR="00CF3653" w:rsidRPr="00FD0B4C" w:rsidRDefault="00CF3653" w:rsidP="00CF3653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 w:rsidRPr="00FD0B4C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28: Một trong những tác hại chính của tấn công SQL injection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F3653" w:rsidRPr="00CC0A24" w14:paraId="3EC60559" w14:textId="77777777" w:rsidTr="00CF36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A6DD07" w14:textId="0FDF015C" w:rsidR="00CF3653" w:rsidRPr="00FD0B4C" w:rsidRDefault="00CF3653" w:rsidP="00CF3653">
            <w:pPr>
              <w:pStyle w:val="oancuaDanhsach"/>
              <w:numPr>
                <w:ilvl w:val="0"/>
                <w:numId w:val="2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Đảm bảo tính toàn vẹn của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7A3812" w14:textId="1B537336" w:rsidR="00CF3653" w:rsidRPr="00FD0B4C" w:rsidRDefault="00CF3653" w:rsidP="00CF3653">
            <w:pPr>
              <w:pStyle w:val="oancuaDanhsach"/>
              <w:numPr>
                <w:ilvl w:val="0"/>
                <w:numId w:val="2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Chèn, sửa đổi hoặc xóa dữ liệu trong cơ sở dữ liệu</w:t>
            </w:r>
          </w:p>
        </w:tc>
      </w:tr>
      <w:tr w:rsidR="00CF3653" w:rsidRPr="00CC0A24" w14:paraId="0BD9BC9B" w14:textId="77777777" w:rsidTr="00CF365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C7F615" w14:textId="0B80D979" w:rsidR="00CF3653" w:rsidRPr="00FD0B4C" w:rsidRDefault="00CF3653" w:rsidP="00CF3653">
            <w:pPr>
              <w:pStyle w:val="oancuaDanhsach"/>
              <w:numPr>
                <w:ilvl w:val="0"/>
                <w:numId w:val="2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Giảm tốc độ xử lý của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3859CD" w14:textId="6923BE96" w:rsidR="00CF3653" w:rsidRPr="00FD0B4C" w:rsidRDefault="00CF3653" w:rsidP="00CF3653">
            <w:pPr>
              <w:pStyle w:val="oancuaDanhsach"/>
              <w:numPr>
                <w:ilvl w:val="0"/>
                <w:numId w:val="29"/>
              </w:numPr>
              <w:spacing w:before="0" w:beforeAutospacing="1" w:line="300" w:lineRule="auto" w:after="40"/>
              <w:rPr>
                <w:rFonts w:ascii="Times New Roman" w:eastAsia="Calibri" w:hAnsi="Times New Roman" w:cs="Times New Roman"/>
                <w:bCs/>
                <w:lang w:val="vi-VN"/>
              </w:rPr>
            </w:pPr>
            <w:r w:rsidRPr="00FD0B4C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Phá hủy phần cứng hệ thống</w:t>
            </w:r>
          </w:p>
        </w:tc>
      </w:tr>
    </w:tbl>
    <w:p w14:paraId="4C90D09F" w14:textId="62502C11" w:rsidR="00CF3653" w:rsidRDefault="003E1CBB" w:rsidP="003E1CBB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 xml:space="preserve">Câu 29: Mật khẩu mạnh cho người dùng thông thường </w:t>
      </w:r>
      <w:r w:rsidR="00561C90"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cần có độ dài tối thiểu bao nhiêu ký tự?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61C90" w14:paraId="060D5C42" w14:textId="77777777" w:rsidTr="00561C9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E0E7FB" w14:textId="768C162D" w:rsidR="00561C90" w:rsidRPr="00561C90" w:rsidRDefault="00561C90" w:rsidP="00561C90">
            <w:pPr>
              <w:pStyle w:val="oancuaDanhsach"/>
              <w:numPr>
                <w:ilvl w:val="0"/>
                <w:numId w:val="30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lang w:val="vi-VN"/>
              </w:rPr>
            </w:pPr>
            <w:r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lastRenderedPageBreak/>
              <w:t>6 ký tự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306E89" w14:textId="21D5D7D3" w:rsidR="00561C90" w:rsidRPr="00561C90" w:rsidRDefault="00561C90" w:rsidP="00561C90">
            <w:pPr>
              <w:pStyle w:val="oancuaDanhsach"/>
              <w:numPr>
                <w:ilvl w:val="0"/>
                <w:numId w:val="30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561C90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8 ký tự</w:t>
            </w:r>
          </w:p>
        </w:tc>
      </w:tr>
      <w:tr w:rsidR="00561C90" w14:paraId="32F13E38" w14:textId="77777777" w:rsidTr="00561C9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990553" w14:textId="385D280E" w:rsidR="00561C90" w:rsidRPr="00561C90" w:rsidRDefault="00561C90" w:rsidP="00561C90">
            <w:pPr>
              <w:pStyle w:val="oancuaDanhsach"/>
              <w:numPr>
                <w:ilvl w:val="0"/>
                <w:numId w:val="30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lang w:val="vi-VN"/>
              </w:rPr>
            </w:pPr>
            <w:r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10 ký tự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E2795" w14:textId="34C8AC2D" w:rsidR="00561C90" w:rsidRPr="00561C90" w:rsidRDefault="00561C90" w:rsidP="00561C90">
            <w:pPr>
              <w:pStyle w:val="oancuaDanhsach"/>
              <w:numPr>
                <w:ilvl w:val="0"/>
                <w:numId w:val="30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lang w:val="vi-VN"/>
              </w:rPr>
            </w:pPr>
            <w:r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12 ký tự</w:t>
            </w:r>
          </w:p>
        </w:tc>
      </w:tr>
    </w:tbl>
    <w:p w14:paraId="0EEE5E7D" w14:textId="77777777" w:rsidR="00CC0A24" w:rsidRDefault="00CC0A24" w:rsidP="003E1CBB">
      <w:pPr>
        <w:spacing w:before="120" w:beforeAutospacing="1" w:line="300" w:lineRule="auto" w:after="60"/>
        <w:jc w:val="left"/>
        <w:rPr>
          <w:rFonts w:ascii="Times New Roman" w:eastAsia="Calibri" w:hAnsi="Times New Roman" w:cs="Times New Roman"/>
          <w:bCs/>
          <w:lang w:val="vi-VN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lang w:val="vi-VN"/>
        </w:rPr>
        <w:t>Câu 30: Để đảm bảo mật khẩu không bị lộ, mật khầu nên được lưu dưới dạng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C0A24" w14:paraId="540979FF" w14:textId="77777777" w:rsidTr="00CC0A2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16BDA3" w14:textId="48FBFEF5" w:rsidR="00CC0A24" w:rsidRPr="00CC0A24" w:rsidRDefault="00CC0A24" w:rsidP="00CC0A24">
            <w:pPr>
              <w:pStyle w:val="oancuaDanhsach"/>
              <w:numPr>
                <w:ilvl w:val="0"/>
                <w:numId w:val="31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lang w:val="vi-VN"/>
              </w:rPr>
            </w:pPr>
            <w:r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Văn bản mã hóa cơ bản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75CB6A" w14:textId="3142F144" w:rsidR="00CC0A24" w:rsidRPr="00CC0A24" w:rsidRDefault="00CC0A24" w:rsidP="00CC0A24">
            <w:pPr>
              <w:pStyle w:val="oancuaDanhsach"/>
              <w:numPr>
                <w:ilvl w:val="0"/>
                <w:numId w:val="31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highlight w:val="yellow"/>
                <w:lang w:val="vi-VN"/>
              </w:rPr>
            </w:pPr>
            <w:r w:rsidRPr="00CC0A24"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highlight w:val="yellow"/>
                <w:lang w:val="vi-VN"/>
              </w:rPr>
              <w:t>Đã băm một chiều</w:t>
            </w:r>
          </w:p>
        </w:tc>
      </w:tr>
      <w:tr w:rsidR="00CC0A24" w14:paraId="7DB788AF" w14:textId="77777777" w:rsidTr="00CC0A2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9A1956" w14:textId="20619A16" w:rsidR="00CC0A24" w:rsidRPr="00CC0A24" w:rsidRDefault="00CC0A24" w:rsidP="00CC0A24">
            <w:pPr>
              <w:pStyle w:val="oancuaDanhsach"/>
              <w:numPr>
                <w:ilvl w:val="0"/>
                <w:numId w:val="31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lang w:val="vi-VN"/>
              </w:rPr>
            </w:pPr>
            <w:r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Đã mã hóa bằng mã hóa hai chiều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CAA8B8" w14:textId="14C49DDD" w:rsidR="00CC0A24" w:rsidRPr="00CC0A24" w:rsidRDefault="00CC0A24" w:rsidP="00CC0A24">
            <w:pPr>
              <w:pStyle w:val="oancuaDanhsach"/>
              <w:numPr>
                <w:ilvl w:val="0"/>
                <w:numId w:val="31"/>
              </w:numPr>
              <w:spacing w:before="0" w:beforeAutospacing="1" w:line="300" w:lineRule="auto" w:after="40"/>
              <w:jc w:val="both"/>
              <w:rPr>
                <w:rFonts w:ascii="Times New Roman" w:eastAsia="Calibri" w:hAnsi="Times New Roman" w:cs="Times New Roman"/>
                <w:bCs/>
                <w:lang w:val="vi-VN"/>
              </w:rPr>
            </w:pPr>
            <w:r>
              <w:rPr>
                <w:rFonts w:ascii="Times New Roman" w:eastAsia="Calibri" w:hAnsi="Times New Roman" w:cs="Times New Roman"/>
                <w:b w:val="0"/>
                <w:bCs/>
                <w:color w:val="000000"/>
                <w:sz w:val="24"/>
                <w:lang w:val="vi-VN"/>
              </w:rPr>
              <w:t>Văn bản rõ</w:t>
            </w:r>
          </w:p>
        </w:tc>
      </w:tr>
    </w:tbl>
    <w:p w14:paraId="714E818F" w14:textId="0CE38191" w:rsidR="00561C90" w:rsidRPr="00FD0B4C" w:rsidRDefault="00CC0A24" w:rsidP="003E1CBB">
      <w:pPr>
        <w:spacing w:before="100" w:beforeAutospacing="1" w:line="254" w:lineRule="auto"/>
        <w:jc w:val="both"/>
        <w:rPr>
          <w:rFonts w:ascii="Times New Roman" w:eastAsia="Calibri" w:hAnsi="Times New Roman" w:cs="Times New Roman"/>
          <w:bCs/>
          <w:lang w:val="vi-VN"/>
        </w:rPr>
      </w:pPr>
      <w:r>
        <w:rPr>
          <w:rFonts w:ascii="Times New Roman" w:eastAsia="Calibri" w:hAnsi="Times New Roman" w:cs="Times New Roman"/>
          <w:bCs/>
          <w:lang w:val="vi-VN"/>
        </w:rPr>
        <w:t xml:space="preserve"> </w:t>
      </w:r>
    </w:p>
    <w:sectPr w:rsidR="00561C90" w:rsidRPr="00FD0B4C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E23"/>
    <w:multiLevelType w:val="hybridMultilevel"/>
    <w:tmpl w:val="C95E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1077"/>
    <w:multiLevelType w:val="hybridMultilevel"/>
    <w:tmpl w:val="4C745B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00D7A"/>
    <w:multiLevelType w:val="hybridMultilevel"/>
    <w:tmpl w:val="03C86C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25208"/>
    <w:multiLevelType w:val="hybridMultilevel"/>
    <w:tmpl w:val="D9EA63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C2916"/>
    <w:multiLevelType w:val="hybridMultilevel"/>
    <w:tmpl w:val="671C0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9630D"/>
    <w:multiLevelType w:val="hybridMultilevel"/>
    <w:tmpl w:val="81EA70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C7ABD"/>
    <w:multiLevelType w:val="hybridMultilevel"/>
    <w:tmpl w:val="B42A5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6071"/>
    <w:multiLevelType w:val="hybridMultilevel"/>
    <w:tmpl w:val="1ADE00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5E1EA7"/>
    <w:multiLevelType w:val="hybridMultilevel"/>
    <w:tmpl w:val="1B9690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D64C7"/>
    <w:multiLevelType w:val="hybridMultilevel"/>
    <w:tmpl w:val="477EFB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9025F"/>
    <w:multiLevelType w:val="hybridMultilevel"/>
    <w:tmpl w:val="CCC2CC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B6FEA"/>
    <w:multiLevelType w:val="hybridMultilevel"/>
    <w:tmpl w:val="F3B4DE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EC4F48"/>
    <w:multiLevelType w:val="hybridMultilevel"/>
    <w:tmpl w:val="EBC6A6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C6BBF"/>
    <w:multiLevelType w:val="hybridMultilevel"/>
    <w:tmpl w:val="B6F2F5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A55EF"/>
    <w:multiLevelType w:val="hybridMultilevel"/>
    <w:tmpl w:val="46EC2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32F97"/>
    <w:multiLevelType w:val="hybridMultilevel"/>
    <w:tmpl w:val="A90CAF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1012C"/>
    <w:multiLevelType w:val="hybridMultilevel"/>
    <w:tmpl w:val="71FAFF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F7353"/>
    <w:multiLevelType w:val="hybridMultilevel"/>
    <w:tmpl w:val="BC6AA1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22B54"/>
    <w:multiLevelType w:val="hybridMultilevel"/>
    <w:tmpl w:val="CC706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72830"/>
    <w:multiLevelType w:val="hybridMultilevel"/>
    <w:tmpl w:val="700E2F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048ED"/>
    <w:multiLevelType w:val="hybridMultilevel"/>
    <w:tmpl w:val="CE3EBC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C71BC"/>
    <w:multiLevelType w:val="hybridMultilevel"/>
    <w:tmpl w:val="733C5B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00063D"/>
    <w:multiLevelType w:val="hybridMultilevel"/>
    <w:tmpl w:val="5B08DF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B70825"/>
    <w:multiLevelType w:val="hybridMultilevel"/>
    <w:tmpl w:val="200816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641B0"/>
    <w:multiLevelType w:val="hybridMultilevel"/>
    <w:tmpl w:val="6ED8CD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D3ED8"/>
    <w:multiLevelType w:val="hybridMultilevel"/>
    <w:tmpl w:val="862E14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BE6829"/>
    <w:multiLevelType w:val="hybridMultilevel"/>
    <w:tmpl w:val="327C1E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14DFF"/>
    <w:multiLevelType w:val="hybridMultilevel"/>
    <w:tmpl w:val="7A3A8B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53B61"/>
    <w:multiLevelType w:val="hybridMultilevel"/>
    <w:tmpl w:val="E78EC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42471"/>
    <w:multiLevelType w:val="hybridMultilevel"/>
    <w:tmpl w:val="E8303A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54BF4"/>
    <w:multiLevelType w:val="hybridMultilevel"/>
    <w:tmpl w:val="D3F2A2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622959">
    <w:abstractNumId w:val="5"/>
  </w:num>
  <w:num w:numId="2" w16cid:durableId="1503079734">
    <w:abstractNumId w:val="4"/>
  </w:num>
  <w:num w:numId="3" w16cid:durableId="608854205">
    <w:abstractNumId w:val="3"/>
  </w:num>
  <w:num w:numId="4" w16cid:durableId="790593483">
    <w:abstractNumId w:val="13"/>
  </w:num>
  <w:num w:numId="5" w16cid:durableId="327486980">
    <w:abstractNumId w:val="17"/>
  </w:num>
  <w:num w:numId="6" w16cid:durableId="871042239">
    <w:abstractNumId w:val="19"/>
  </w:num>
  <w:num w:numId="7" w16cid:durableId="718017234">
    <w:abstractNumId w:val="27"/>
  </w:num>
  <w:num w:numId="8" w16cid:durableId="1231041014">
    <w:abstractNumId w:val="6"/>
  </w:num>
  <w:num w:numId="9" w16cid:durableId="1078213194">
    <w:abstractNumId w:val="18"/>
  </w:num>
  <w:num w:numId="10" w16cid:durableId="90051538">
    <w:abstractNumId w:val="23"/>
  </w:num>
  <w:num w:numId="11" w16cid:durableId="1170801200">
    <w:abstractNumId w:val="1"/>
  </w:num>
  <w:num w:numId="12" w16cid:durableId="302079648">
    <w:abstractNumId w:val="0"/>
  </w:num>
  <w:num w:numId="13" w16cid:durableId="1289896828">
    <w:abstractNumId w:val="22"/>
  </w:num>
  <w:num w:numId="14" w16cid:durableId="1417285337">
    <w:abstractNumId w:val="25"/>
  </w:num>
  <w:num w:numId="15" w16cid:durableId="218169407">
    <w:abstractNumId w:val="7"/>
  </w:num>
  <w:num w:numId="16" w16cid:durableId="1256090577">
    <w:abstractNumId w:val="2"/>
  </w:num>
  <w:num w:numId="17" w16cid:durableId="1558859743">
    <w:abstractNumId w:val="29"/>
  </w:num>
  <w:num w:numId="18" w16cid:durableId="1030372655">
    <w:abstractNumId w:val="10"/>
  </w:num>
  <w:num w:numId="19" w16cid:durableId="1667240793">
    <w:abstractNumId w:val="28"/>
  </w:num>
  <w:num w:numId="20" w16cid:durableId="122694815">
    <w:abstractNumId w:val="8"/>
  </w:num>
  <w:num w:numId="21" w16cid:durableId="1845125031">
    <w:abstractNumId w:val="15"/>
  </w:num>
  <w:num w:numId="22" w16cid:durableId="625548590">
    <w:abstractNumId w:val="14"/>
  </w:num>
  <w:num w:numId="23" w16cid:durableId="805392303">
    <w:abstractNumId w:val="16"/>
  </w:num>
  <w:num w:numId="24" w16cid:durableId="1752502350">
    <w:abstractNumId w:val="9"/>
  </w:num>
  <w:num w:numId="25" w16cid:durableId="1312978844">
    <w:abstractNumId w:val="20"/>
  </w:num>
  <w:num w:numId="26" w16cid:durableId="1023900955">
    <w:abstractNumId w:val="24"/>
  </w:num>
  <w:num w:numId="27" w16cid:durableId="1606883917">
    <w:abstractNumId w:val="21"/>
  </w:num>
  <w:num w:numId="28" w16cid:durableId="1928004873">
    <w:abstractNumId w:val="30"/>
  </w:num>
  <w:num w:numId="29" w16cid:durableId="398211899">
    <w:abstractNumId w:val="12"/>
  </w:num>
  <w:num w:numId="30" w16cid:durableId="1333333106">
    <w:abstractNumId w:val="26"/>
  </w:num>
  <w:num w:numId="31" w16cid:durableId="12024000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75FA"/>
    <w:rsid w:val="00237E5B"/>
    <w:rsid w:val="003E1CBB"/>
    <w:rsid w:val="004543C2"/>
    <w:rsid w:val="00561C90"/>
    <w:rsid w:val="007249EF"/>
    <w:rsid w:val="007A6B40"/>
    <w:rsid w:val="007F40C5"/>
    <w:rsid w:val="007F4E48"/>
    <w:rsid w:val="00816348"/>
    <w:rsid w:val="00841C58"/>
    <w:rsid w:val="009A77AD"/>
    <w:rsid w:val="009D0D10"/>
    <w:rsid w:val="00A020D0"/>
    <w:rsid w:val="00A426A4"/>
    <w:rsid w:val="00B757FA"/>
    <w:rsid w:val="00CC0A24"/>
    <w:rsid w:val="00CF3653"/>
    <w:rsid w:val="00CF7945"/>
    <w:rsid w:val="00E755C4"/>
    <w:rsid w:val="00EC75FA"/>
    <w:rsid w:val="00EF62E0"/>
    <w:rsid w:val="00FD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3B64E"/>
  <w15:chartTrackingRefBased/>
  <w15:docId w15:val="{58638533-C5DB-4A2B-93CD-D46CB35B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C75FA"/>
    <w:pPr>
      <w:spacing w:after="160" w:line="256" w:lineRule="auto"/>
    </w:pPr>
    <w:rPr>
      <w:rFonts w:eastAsiaTheme="minorHAnsi" w:ascii="Times New Roman" w:hAnsi="Times New Roman"/>
      <w:color w:val="000000"/>
      <w:kern w:val="2"/>
      <w:sz w:val="24"/>
      <w:lang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EC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C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C75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C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C75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C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C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C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C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C75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C75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C75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C75FA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C75FA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C75F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C75F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C75F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C75F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C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C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C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C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C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C75F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C75F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C75FA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C75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C75FA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C75FA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EC7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6</cp:revision>
  <dcterms:created xsi:type="dcterms:W3CDTF">2025-01-16T05:10:00Z</dcterms:created>
  <dcterms:modified xsi:type="dcterms:W3CDTF">2025-02-11T01:06:00Z</dcterms:modified>
</cp:coreProperties>
</file>