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00F1" w14:textId="77777777" w:rsidR="003D74C0" w:rsidRPr="008B4D29" w:rsidRDefault="003D74C0" w:rsidP="003D74C0">
      <w:pPr>
        <w:spacing w:before="0" w:after="140"/>
        <w:jc w:val="center"/>
        <w:rPr>
          <w:rFonts w:asciiTheme="majorHAnsi" w:hAnsiTheme="majorHAnsi" w:cstheme="majorHAnsi"/>
          <w:b/>
          <w:bCs/>
          <w:szCs w:val="22"/>
        </w:rPr>
      </w:pPr>
      <w:r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szCs w:val="22"/>
        </w:rPr>
        <w:t>TÀI LIỆU BÀI TẬP LMS – PHÂN TÍCH THIẾT KẾ THUẬT TOÁN - PRIVATE</w:t>
      </w:r>
    </w:p>
    <w:p w14:paraId="19A40BD9" w14:textId="3BC28E4B" w:rsidR="003D74C0" w:rsidRPr="008B4D29" w:rsidRDefault="003D74C0" w:rsidP="003D74C0">
      <w:pPr>
        <w:spacing w:before="0" w:after="240"/>
        <w:jc w:val="center"/>
        <w:rPr>
          <w:rFonts w:asciiTheme="majorHAnsi" w:hAnsiTheme="majorHAnsi" w:cstheme="majorHAnsi"/>
          <w:b/>
          <w:bCs/>
          <w:szCs w:val="22"/>
        </w:rPr>
      </w:pPr>
      <w:r>
        <w:rPr>
          <w:rFonts w:ascii="Times New Roman" w:hAnsi="Times New Roman"/>
          <w:b/>
          <w:color w:val="000000"/>
          <w:sz w:val="26"/>
        </w:rPr>
        <w:t>TUẦN 7</w:t>
      </w:r>
    </w:p>
    <w:p w14:paraId="03E6984B" w14:textId="77777777" w:rsidR="003D74C0" w:rsidRPr="008B4D29" w:rsidRDefault="003D74C0" w:rsidP="003D74C0">
      <w:pPr>
        <w:rPr>
          <w:rFonts w:asciiTheme="majorHAnsi" w:hAnsiTheme="majorHAnsi" w:cstheme="majorHAnsi"/>
          <w:b/>
          <w:bCs/>
          <w:szCs w:val="22"/>
        </w:rPr>
      </w:pPr>
    </w:p>
    <w:p w14:paraId="7C25FBDC" w14:textId="43239779" w:rsidR="003D74C0" w:rsidRPr="008B4D29" w:rsidRDefault="003D74C0" w:rsidP="003D74C0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1: Trong cây tìm kiếm của bài toán TSP:</w:t>
      </w:r>
    </w:p>
    <w:p w14:paraId="583C2433" w14:textId="77777777" w:rsidR="003D74C0" w:rsidRPr="008B4D29" w:rsidRDefault="003D74C0" w:rsidP="003D74C0">
      <w:pPr>
        <w:rPr>
          <w:rFonts w:asciiTheme="majorHAnsi" w:hAnsiTheme="majorHAnsi" w:cstheme="majorHAnsi"/>
          <w:szCs w:val="22"/>
        </w:rPr>
      </w:pPr>
      <w:r w:rsidRPr="008B4D29">
        <w:rPr>
          <w:rFonts w:asciiTheme="majorHAnsi" w:hAnsiTheme="majorHAnsi" w:cstheme="majorHAnsi"/>
          <w:szCs w:val="22"/>
        </w:rPr>
        <w:t>(Chọn 2 phương án đúng)</w:t>
      </w:r>
    </w:p>
    <w:p w14:paraId="1645AD58" w14:textId="77777777" w:rsidR="003D74C0" w:rsidRPr="008B4D29" w:rsidRDefault="003D74C0" w:rsidP="003D74C0">
      <w:pPr>
        <w:rPr>
          <w:rFonts w:asciiTheme="majorHAnsi" w:hAnsiTheme="majorHAnsi" w:cstheme="majorHAnsi"/>
          <w:i/>
          <w:iCs/>
          <w:szCs w:val="22"/>
        </w:rPr>
      </w:pPr>
      <w:r w:rsidRPr="008B4D29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4EAD506E" w14:textId="47F70CF0" w:rsidR="003D74C0" w:rsidRPr="008B4D29" w:rsidRDefault="003D74C0" w:rsidP="003D74C0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highlight w:val="yellow"/>
        </w:rPr>
      </w:pPr>
      <w:r w:rsidRPr="008B4D29">
        <w:rPr>
          <w:rFonts w:asciiTheme="majorHAnsi" w:hAnsiTheme="majorHAnsi" w:cstheme="majorHAnsi"/>
          <w:highlight w:val="yellow"/>
        </w:rPr>
        <w:t>Mỗi nút biểu diễn một hành trình tạm thời</w:t>
      </w:r>
    </w:p>
    <w:p w14:paraId="72F1D84A" w14:textId="52C71265" w:rsidR="003D74C0" w:rsidRPr="008B4D29" w:rsidRDefault="003D74C0" w:rsidP="003D74C0">
      <w:pPr>
        <w:pStyle w:val="oancuaDanhsach"/>
        <w:numPr>
          <w:ilvl w:val="0"/>
          <w:numId w:val="1"/>
        </w:numPr>
        <w:rPr>
          <w:rFonts w:asciiTheme="majorHAnsi" w:hAnsiTheme="majorHAnsi" w:cstheme="majorHAnsi"/>
        </w:rPr>
      </w:pPr>
      <w:r w:rsidRPr="008B4D29">
        <w:rPr>
          <w:rFonts w:asciiTheme="majorHAnsi" w:hAnsiTheme="majorHAnsi" w:cstheme="majorHAnsi"/>
        </w:rPr>
        <w:t>Cận dưới càng lớn thì phương án càng tốt</w:t>
      </w:r>
    </w:p>
    <w:p w14:paraId="70DB5D6E" w14:textId="3B101491" w:rsidR="003D74C0" w:rsidRPr="008B4D29" w:rsidRDefault="003D74C0" w:rsidP="003D74C0">
      <w:pPr>
        <w:pStyle w:val="oancuaDanhsach"/>
        <w:numPr>
          <w:ilvl w:val="0"/>
          <w:numId w:val="1"/>
        </w:numPr>
        <w:rPr>
          <w:rFonts w:asciiTheme="majorHAnsi" w:hAnsiTheme="majorHAnsi" w:cstheme="majorHAnsi"/>
        </w:rPr>
      </w:pPr>
      <w:r w:rsidRPr="008B4D29">
        <w:rPr>
          <w:rFonts w:asciiTheme="majorHAnsi" w:hAnsiTheme="majorHAnsi" w:cstheme="majorHAnsi"/>
        </w:rPr>
        <w:t>Cần xây toàn bộ cây trước khi chọn hành trình tối ưu</w:t>
      </w:r>
    </w:p>
    <w:p w14:paraId="69936C67" w14:textId="5A824B5A" w:rsidR="00F57F10" w:rsidRPr="008B4D29" w:rsidRDefault="003D74C0" w:rsidP="003D74C0">
      <w:pPr>
        <w:pStyle w:val="oancuaDanhsach"/>
        <w:numPr>
          <w:ilvl w:val="0"/>
          <w:numId w:val="1"/>
        </w:numPr>
        <w:rPr>
          <w:rFonts w:asciiTheme="majorHAnsi" w:hAnsiTheme="majorHAnsi" w:cstheme="majorHAnsi"/>
          <w:highlight w:val="yellow"/>
        </w:rPr>
      </w:pPr>
      <w:r w:rsidRPr="008B4D29">
        <w:rPr>
          <w:rFonts w:asciiTheme="majorHAnsi" w:hAnsiTheme="majorHAnsi" w:cstheme="majorHAnsi"/>
          <w:highlight w:val="yellow"/>
        </w:rPr>
        <w:t>Nhánh cận giúp rút ngân số tổ hợp phải xét</w:t>
      </w:r>
    </w:p>
    <w:p w14:paraId="0398993E" w14:textId="77777777" w:rsidR="003D74C0" w:rsidRPr="008B4D29" w:rsidRDefault="003D74C0" w:rsidP="003D74C0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2: Kỹ thuật quay lui khi liệt kê hoán vị cần sử dụng:</w:t>
      </w:r>
    </w:p>
    <w:p w14:paraId="103B854A" w14:textId="77777777" w:rsidR="003D74C0" w:rsidRPr="008B4D29" w:rsidRDefault="003D74C0" w:rsidP="003D74C0">
      <w:pPr>
        <w:rPr>
          <w:rFonts w:asciiTheme="majorHAnsi" w:hAnsiTheme="majorHAnsi" w:cstheme="majorHAnsi"/>
          <w:szCs w:val="22"/>
        </w:rPr>
      </w:pPr>
      <w:r w:rsidRPr="008B4D29">
        <w:rPr>
          <w:rFonts w:asciiTheme="majorHAnsi" w:hAnsiTheme="majorHAnsi" w:cstheme="majorHAnsi"/>
          <w:szCs w:val="22"/>
        </w:rPr>
        <w:t>(Chọn 2 phương án đúng)</w:t>
      </w:r>
    </w:p>
    <w:p w14:paraId="68CC45E1" w14:textId="55372BBF" w:rsidR="003D74C0" w:rsidRPr="008B4D29" w:rsidRDefault="003D74C0" w:rsidP="003D74C0">
      <w:pPr>
        <w:rPr>
          <w:rFonts w:asciiTheme="majorHAnsi" w:hAnsiTheme="majorHAnsi" w:cstheme="majorHAnsi"/>
          <w:i/>
          <w:iCs/>
          <w:szCs w:val="22"/>
        </w:rPr>
      </w:pPr>
      <w:r w:rsidRPr="008B4D29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7C225D2B" w14:textId="364613F4" w:rsidR="003D74C0" w:rsidRPr="008B4D29" w:rsidRDefault="003D74C0" w:rsidP="003D74C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</w:rPr>
      </w:pPr>
      <w:r w:rsidRPr="008B4D29">
        <w:rPr>
          <w:rFonts w:asciiTheme="majorHAnsi" w:hAnsiTheme="majorHAnsi" w:cstheme="majorHAnsi"/>
        </w:rPr>
        <w:t>Thay thế đệ quy bằng vòng lặp</w:t>
      </w:r>
    </w:p>
    <w:p w14:paraId="52683797" w14:textId="631B1380" w:rsidR="003D74C0" w:rsidRPr="008B4D29" w:rsidRDefault="003D74C0" w:rsidP="003D74C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highlight w:val="yellow"/>
        </w:rPr>
      </w:pPr>
      <w:r w:rsidRPr="008B4D29">
        <w:rPr>
          <w:rFonts w:asciiTheme="majorHAnsi" w:hAnsiTheme="majorHAnsi" w:cstheme="majorHAnsi"/>
          <w:highlight w:val="yellow"/>
        </w:rPr>
        <w:t>Mảng logic để đánh dấu phần từ đã chọn</w:t>
      </w:r>
    </w:p>
    <w:p w14:paraId="06685C51" w14:textId="4AB30F8B" w:rsidR="003D74C0" w:rsidRPr="008B4D29" w:rsidRDefault="003D74C0" w:rsidP="003D74C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highlight w:val="yellow"/>
        </w:rPr>
      </w:pPr>
      <w:r w:rsidRPr="008B4D29">
        <w:rPr>
          <w:rFonts w:asciiTheme="majorHAnsi" w:hAnsiTheme="majorHAnsi" w:cstheme="majorHAnsi"/>
          <w:highlight w:val="yellow"/>
        </w:rPr>
        <w:t>Duyệt các chỉ số từ 0 đến n-1</w:t>
      </w:r>
    </w:p>
    <w:p w14:paraId="35715DE7" w14:textId="4C1EFFE9" w:rsidR="003D74C0" w:rsidRPr="008B4D29" w:rsidRDefault="003D74C0" w:rsidP="003D74C0">
      <w:pPr>
        <w:pStyle w:val="oancuaDanhsach"/>
        <w:numPr>
          <w:ilvl w:val="0"/>
          <w:numId w:val="2"/>
        </w:numPr>
        <w:rPr>
          <w:rFonts w:asciiTheme="majorHAnsi" w:hAnsiTheme="majorHAnsi" w:cstheme="majorHAnsi"/>
        </w:rPr>
      </w:pPr>
      <w:r w:rsidRPr="008B4D29">
        <w:rPr>
          <w:rFonts w:asciiTheme="majorHAnsi" w:hAnsiTheme="majorHAnsi" w:cstheme="majorHAnsi"/>
        </w:rPr>
        <w:t>Thuật toán vét cạn toàn phần</w:t>
      </w:r>
    </w:p>
    <w:p w14:paraId="19969C3B" w14:textId="77777777" w:rsidR="003D74C0" w:rsidRPr="008B4D29" w:rsidRDefault="003D74C0" w:rsidP="003D74C0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Câu 3: Để liệt kê dây nhị phân độ dài n bằng quay lui, ta cần:</w:t>
      </w:r>
    </w:p>
    <w:p w14:paraId="41F43171" w14:textId="77777777" w:rsidR="003D74C0" w:rsidRPr="008B4D29" w:rsidRDefault="003D74C0" w:rsidP="003D74C0">
      <w:pPr>
        <w:rPr>
          <w:rFonts w:asciiTheme="majorHAnsi" w:hAnsiTheme="majorHAnsi" w:cstheme="majorHAnsi"/>
          <w:szCs w:val="22"/>
        </w:rPr>
      </w:pPr>
      <w:r w:rsidRPr="008B4D29">
        <w:rPr>
          <w:rFonts w:asciiTheme="majorHAnsi" w:hAnsiTheme="majorHAnsi" w:cstheme="majorHAnsi"/>
          <w:szCs w:val="22"/>
        </w:rPr>
        <w:t>(Chọn 2 phương án đúng)</w:t>
      </w:r>
    </w:p>
    <w:p w14:paraId="501983C2" w14:textId="77777777" w:rsidR="003D74C0" w:rsidRPr="008B4D29" w:rsidRDefault="003D74C0" w:rsidP="003D74C0">
      <w:pPr>
        <w:rPr>
          <w:rFonts w:asciiTheme="majorHAnsi" w:hAnsiTheme="majorHAnsi" w:cstheme="majorHAnsi"/>
          <w:i/>
          <w:iCs/>
          <w:szCs w:val="22"/>
        </w:rPr>
      </w:pPr>
      <w:r w:rsidRPr="008B4D29">
        <w:rPr>
          <w:rFonts w:asciiTheme="majorHAnsi" w:hAnsiTheme="majorHAnsi" w:cstheme="majorHAnsi"/>
          <w:i/>
          <w:iCs/>
          <w:szCs w:val="22"/>
        </w:rPr>
        <w:t>Sinh viên chọn 2 phương án đúng nhất</w:t>
      </w:r>
    </w:p>
    <w:p w14:paraId="008F7810" w14:textId="244BBF72" w:rsidR="003D74C0" w:rsidRPr="008B4D29" w:rsidRDefault="003D74C0" w:rsidP="003D74C0">
      <w:pPr>
        <w:pStyle w:val="oancuaDanhsach"/>
        <w:numPr>
          <w:ilvl w:val="0"/>
          <w:numId w:val="3"/>
        </w:numPr>
        <w:rPr>
          <w:rFonts w:asciiTheme="majorHAnsi" w:hAnsiTheme="majorHAnsi" w:cstheme="majorHAnsi"/>
        </w:rPr>
      </w:pPr>
      <w:r w:rsidRPr="008B4D29">
        <w:rPr>
          <w:rFonts w:asciiTheme="majorHAnsi" w:hAnsiTheme="majorHAnsi" w:cstheme="majorHAnsi"/>
        </w:rPr>
        <w:t>Áp dụng cấu trúc cây tìm kiếm tuyến tỉnh</w:t>
      </w:r>
    </w:p>
    <w:p w14:paraId="013EA1D7" w14:textId="5A95E5FE" w:rsidR="003D74C0" w:rsidRPr="008B4D29" w:rsidRDefault="003D74C0" w:rsidP="003D74C0">
      <w:pPr>
        <w:pStyle w:val="oancuaDanhsach"/>
        <w:numPr>
          <w:ilvl w:val="0"/>
          <w:numId w:val="3"/>
        </w:numPr>
        <w:rPr>
          <w:rFonts w:asciiTheme="majorHAnsi" w:hAnsiTheme="majorHAnsi" w:cstheme="majorHAnsi"/>
        </w:rPr>
      </w:pPr>
      <w:r w:rsidRPr="008B4D29">
        <w:rPr>
          <w:rFonts w:asciiTheme="majorHAnsi" w:hAnsiTheme="majorHAnsi" w:cstheme="majorHAnsi"/>
        </w:rPr>
        <w:t>Sử dụng màng đánh dấu giá trị đã chọn</w:t>
      </w:r>
    </w:p>
    <w:p w14:paraId="7CABEEDD" w14:textId="435E090D" w:rsidR="003D74C0" w:rsidRPr="008B4D29" w:rsidRDefault="003D74C0" w:rsidP="003D74C0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highlight w:val="yellow"/>
        </w:rPr>
      </w:pPr>
      <w:r w:rsidRPr="008B4D29">
        <w:rPr>
          <w:rFonts w:asciiTheme="majorHAnsi" w:hAnsiTheme="majorHAnsi" w:cstheme="majorHAnsi"/>
          <w:highlight w:val="yellow"/>
        </w:rPr>
        <w:t>Duyệt tất cả các tổ hợp dây nhị phân</w:t>
      </w:r>
    </w:p>
    <w:p w14:paraId="19206C83" w14:textId="31E9D715" w:rsidR="003D74C0" w:rsidRPr="008B4D29" w:rsidRDefault="003D74C0" w:rsidP="003D74C0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Tập đề cử là (0,1)</w:t>
      </w:r>
    </w:p>
    <w:p w14:paraId="24BAFD0F" w14:textId="5A0A05B5" w:rsidR="003D74C0" w:rsidRPr="008B4D29" w:rsidRDefault="003D74C0" w:rsidP="003D74C0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fr-FR"/>
        </w:rPr>
      </w:pPr>
      <w:r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fr-FR"/>
        </w:rPr>
        <w:t xml:space="preserve">Câu </w:t>
      </w:r>
      <w:r w:rsidR="00BA5A07"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fr-FR"/>
        </w:rPr>
        <w:t>4</w:t>
      </w:r>
      <w:r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fr-FR"/>
        </w:rPr>
        <w:t>: Hàm đánh giá g(x) trong nhành cận có vai trò gì?</w:t>
      </w:r>
    </w:p>
    <w:p w14:paraId="348AE9B6" w14:textId="77777777" w:rsidR="003D74C0" w:rsidRPr="008B4D29" w:rsidRDefault="003D74C0" w:rsidP="003D74C0">
      <w:pPr>
        <w:rPr>
          <w:rFonts w:asciiTheme="majorHAnsi" w:hAnsiTheme="majorHAnsi" w:cstheme="majorHAnsi"/>
          <w:szCs w:val="22"/>
          <w:lang w:val="fr-FR"/>
        </w:rPr>
      </w:pPr>
      <w:r w:rsidRPr="008B4D29">
        <w:rPr>
          <w:rFonts w:asciiTheme="majorHAnsi" w:hAnsiTheme="majorHAnsi" w:cstheme="majorHAnsi"/>
          <w:szCs w:val="22"/>
          <w:lang w:val="fr-FR"/>
        </w:rPr>
        <w:t>(Chọn 2 phương án đúng)</w:t>
      </w:r>
    </w:p>
    <w:p w14:paraId="5034CCF9" w14:textId="77777777" w:rsidR="003D74C0" w:rsidRPr="008B4D29" w:rsidRDefault="003D74C0" w:rsidP="003D74C0">
      <w:pPr>
        <w:rPr>
          <w:rFonts w:asciiTheme="majorHAnsi" w:hAnsiTheme="majorHAnsi" w:cstheme="majorHAnsi"/>
          <w:i/>
          <w:iCs/>
          <w:szCs w:val="22"/>
          <w:lang w:val="fr-FR"/>
        </w:rPr>
      </w:pPr>
      <w:r w:rsidRPr="008B4D29">
        <w:rPr>
          <w:rFonts w:asciiTheme="majorHAnsi" w:hAnsiTheme="majorHAnsi" w:cstheme="majorHAnsi"/>
          <w:i/>
          <w:iCs/>
          <w:szCs w:val="22"/>
          <w:lang w:val="fr-FR"/>
        </w:rPr>
        <w:t>Sinh viên chọn 2 phương án đúng nhất</w:t>
      </w:r>
    </w:p>
    <w:p w14:paraId="53E90215" w14:textId="26990CC1" w:rsidR="003D74C0" w:rsidRPr="00DF1C14" w:rsidRDefault="003D74C0" w:rsidP="003D74C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lang w:val="fr-FR"/>
        </w:rPr>
      </w:pPr>
      <w:r w:rsidRPr="00DF1C14">
        <w:rPr>
          <w:rFonts w:asciiTheme="majorHAnsi" w:hAnsiTheme="majorHAnsi" w:cstheme="majorHAnsi"/>
          <w:lang w:val="fr-FR"/>
        </w:rPr>
        <w:t>Để xác định hàm mục tiêu</w:t>
      </w:r>
    </w:p>
    <w:p w14:paraId="351E2ED0" w14:textId="6BBD0D57" w:rsidR="003D74C0" w:rsidRPr="00DF1C14" w:rsidRDefault="003D74C0" w:rsidP="003D74C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highlight w:val="yellow"/>
          <w:lang w:val="fr-FR"/>
        </w:rPr>
      </w:pPr>
      <w:r w:rsidRPr="00DF1C14">
        <w:rPr>
          <w:rFonts w:asciiTheme="majorHAnsi" w:hAnsiTheme="majorHAnsi" w:cstheme="majorHAnsi"/>
          <w:highlight w:val="yellow"/>
          <w:lang w:val="fr-FR"/>
        </w:rPr>
        <w:t>Hỗ trợ sắp xếp thứ tự mở rộng nhánh</w:t>
      </w:r>
    </w:p>
    <w:p w14:paraId="386A66E0" w14:textId="682E6F5E" w:rsidR="003D74C0" w:rsidRPr="008B4D29" w:rsidRDefault="003D74C0" w:rsidP="003D74C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Không cần liên quan đến hàm mục tiêu</w:t>
      </w:r>
    </w:p>
    <w:p w14:paraId="57072E12" w14:textId="56D482F1" w:rsidR="003D74C0" w:rsidRPr="008B4D29" w:rsidRDefault="003D74C0" w:rsidP="003D74C0">
      <w:pPr>
        <w:pStyle w:val="oancuaDanhsach"/>
        <w:numPr>
          <w:ilvl w:val="0"/>
          <w:numId w:val="4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Giúp xác định nh</w:t>
      </w:r>
      <w:r w:rsidR="00DF1C14">
        <w:rPr>
          <w:rFonts w:asciiTheme="majorHAnsi" w:hAnsiTheme="majorHAnsi" w:cstheme="majorHAnsi"/>
          <w:highlight w:val="yellow"/>
          <w:lang w:val="fr-FR"/>
        </w:rPr>
        <w:t>a</w:t>
      </w:r>
      <w:r w:rsidRPr="008B4D29">
        <w:rPr>
          <w:rFonts w:asciiTheme="majorHAnsi" w:hAnsiTheme="majorHAnsi" w:cstheme="majorHAnsi"/>
          <w:highlight w:val="yellow"/>
          <w:lang w:val="fr-FR"/>
        </w:rPr>
        <w:t>nh nào có khả năng chứa lời giải tốt</w:t>
      </w:r>
    </w:p>
    <w:p w14:paraId="0BB64A94" w14:textId="4D68EE24" w:rsidR="003D74C0" w:rsidRPr="008B4D29" w:rsidRDefault="003D74C0" w:rsidP="003D74C0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fr-FR"/>
        </w:rPr>
      </w:pPr>
      <w:r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fr-FR"/>
        </w:rPr>
        <w:t>Câu 5: Các bước chính của kỹ thuật quay lui gồm:</w:t>
      </w:r>
    </w:p>
    <w:p w14:paraId="6B57CC3B" w14:textId="77777777" w:rsidR="003D74C0" w:rsidRPr="008B4D29" w:rsidRDefault="003D74C0" w:rsidP="003D74C0">
      <w:pPr>
        <w:rPr>
          <w:rFonts w:asciiTheme="majorHAnsi" w:hAnsiTheme="majorHAnsi" w:cstheme="majorHAnsi"/>
          <w:szCs w:val="22"/>
          <w:lang w:val="fr-FR"/>
        </w:rPr>
      </w:pPr>
      <w:r w:rsidRPr="008B4D29">
        <w:rPr>
          <w:rFonts w:asciiTheme="majorHAnsi" w:hAnsiTheme="majorHAnsi" w:cstheme="majorHAnsi"/>
          <w:szCs w:val="22"/>
          <w:lang w:val="fr-FR"/>
        </w:rPr>
        <w:t>(Chọn 2 phương án đúng)</w:t>
      </w:r>
    </w:p>
    <w:p w14:paraId="2242E3AE" w14:textId="756671BE" w:rsidR="003D74C0" w:rsidRPr="008B4D29" w:rsidRDefault="003D74C0" w:rsidP="003D74C0">
      <w:pPr>
        <w:rPr>
          <w:rFonts w:asciiTheme="majorHAnsi" w:hAnsiTheme="majorHAnsi" w:cstheme="majorHAnsi"/>
          <w:i/>
          <w:iCs/>
          <w:szCs w:val="22"/>
          <w:lang w:val="fr-FR"/>
        </w:rPr>
      </w:pPr>
      <w:r w:rsidRPr="008B4D29">
        <w:rPr>
          <w:rFonts w:asciiTheme="majorHAnsi" w:hAnsiTheme="majorHAnsi" w:cstheme="majorHAnsi"/>
          <w:i/>
          <w:iCs/>
          <w:szCs w:val="22"/>
          <w:lang w:val="fr-FR"/>
        </w:rPr>
        <w:t>Sinh viên chọn 2 phương án đúng nhất</w:t>
      </w:r>
    </w:p>
    <w:p w14:paraId="5F51D3E2" w14:textId="62A786F5" w:rsidR="003D74C0" w:rsidRPr="008B4D29" w:rsidRDefault="003D74C0" w:rsidP="003D74C0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Duyệt ngẫu nhiên các giá trị</w:t>
      </w:r>
    </w:p>
    <w:p w14:paraId="68C60E5A" w14:textId="56EF1033" w:rsidR="003D74C0" w:rsidRPr="008B4D29" w:rsidRDefault="003D74C0" w:rsidP="003D74C0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Loại trừ tất cả các giá trị nhỏ hơn</w:t>
      </w:r>
    </w:p>
    <w:p w14:paraId="4E7DC534" w14:textId="750B02C6" w:rsidR="003D74C0" w:rsidRPr="008B4D29" w:rsidRDefault="003D74C0" w:rsidP="003D74C0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Chấp nhận giá trị nếu thoả điều kiện</w:t>
      </w:r>
    </w:p>
    <w:p w14:paraId="61F4AA27" w14:textId="6F3BE909" w:rsidR="003D74C0" w:rsidRPr="008B4D29" w:rsidRDefault="003D74C0" w:rsidP="003D74C0">
      <w:pPr>
        <w:pStyle w:val="oancuaDanhsach"/>
        <w:numPr>
          <w:ilvl w:val="0"/>
          <w:numId w:val="5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Đưa ra tập đề cử cho xi</w:t>
      </w:r>
    </w:p>
    <w:p w14:paraId="085B68AC" w14:textId="36279BBC" w:rsidR="003D74C0" w:rsidRPr="008B4D29" w:rsidRDefault="003D74C0" w:rsidP="003D74C0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fr-FR"/>
        </w:rPr>
      </w:pPr>
      <w:r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fr-FR"/>
        </w:rPr>
        <w:lastRenderedPageBreak/>
        <w:t>Câu 6: Kỹ thuật quay lui hoạt động dựa trên:</w:t>
      </w:r>
    </w:p>
    <w:p w14:paraId="35CB415D" w14:textId="77777777" w:rsidR="003D74C0" w:rsidRPr="008B4D29" w:rsidRDefault="003D74C0" w:rsidP="003D74C0">
      <w:pPr>
        <w:rPr>
          <w:rFonts w:asciiTheme="majorHAnsi" w:hAnsiTheme="majorHAnsi" w:cstheme="majorHAnsi"/>
          <w:szCs w:val="22"/>
          <w:lang w:val="fr-FR"/>
        </w:rPr>
      </w:pPr>
      <w:r w:rsidRPr="008B4D29">
        <w:rPr>
          <w:rFonts w:asciiTheme="majorHAnsi" w:hAnsiTheme="majorHAnsi" w:cstheme="majorHAnsi"/>
          <w:szCs w:val="22"/>
          <w:lang w:val="fr-FR"/>
        </w:rPr>
        <w:t>(Chọn 2 phương án đúng)</w:t>
      </w:r>
    </w:p>
    <w:p w14:paraId="51974D13" w14:textId="77777777" w:rsidR="003D74C0" w:rsidRPr="008B4D29" w:rsidRDefault="003D74C0" w:rsidP="003D74C0">
      <w:pPr>
        <w:rPr>
          <w:rFonts w:asciiTheme="majorHAnsi" w:hAnsiTheme="majorHAnsi" w:cstheme="majorHAnsi"/>
          <w:i/>
          <w:iCs/>
          <w:szCs w:val="22"/>
          <w:lang w:val="fr-FR"/>
        </w:rPr>
      </w:pPr>
      <w:r w:rsidRPr="008B4D29">
        <w:rPr>
          <w:rFonts w:asciiTheme="majorHAnsi" w:hAnsiTheme="majorHAnsi" w:cstheme="majorHAnsi"/>
          <w:i/>
          <w:iCs/>
          <w:szCs w:val="22"/>
          <w:lang w:val="fr-FR"/>
        </w:rPr>
        <w:t>Sinh viên chọn 2 phương án đúng nhất</w:t>
      </w:r>
    </w:p>
    <w:p w14:paraId="67886794" w14:textId="23551039" w:rsidR="003D74C0" w:rsidRPr="008B4D29" w:rsidRDefault="003D74C0" w:rsidP="003D74C0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Duyệt tất cả phương án có thể theo đề quy</w:t>
      </w:r>
    </w:p>
    <w:p w14:paraId="066F37E8" w14:textId="66364EE5" w:rsidR="003D74C0" w:rsidRPr="008B4D29" w:rsidRDefault="003D74C0" w:rsidP="003D74C0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Loại bỏ các cấu hình không thoa mãn tính chất T</w:t>
      </w:r>
    </w:p>
    <w:p w14:paraId="79E8E149" w14:textId="26E4158B" w:rsidR="003D74C0" w:rsidRPr="008B4D29" w:rsidRDefault="003D74C0" w:rsidP="003D74C0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Sinh ra lời giải bằng phương pháp ngẫu nhiên</w:t>
      </w:r>
    </w:p>
    <w:p w14:paraId="501F87F0" w14:textId="62C5C4CD" w:rsidR="003D74C0" w:rsidRPr="008B4D29" w:rsidRDefault="003D74C0" w:rsidP="003D74C0">
      <w:pPr>
        <w:pStyle w:val="oancuaDanhsach"/>
        <w:numPr>
          <w:ilvl w:val="0"/>
          <w:numId w:val="6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Ưu tiên các phương án có giá trị mục tiêu cao</w:t>
      </w:r>
    </w:p>
    <w:p w14:paraId="6A6AF395" w14:textId="0342D665" w:rsidR="003D74C0" w:rsidRPr="008B4D29" w:rsidRDefault="003D74C0" w:rsidP="003D74C0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fr-FR"/>
        </w:rPr>
      </w:pPr>
      <w:r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fr-FR"/>
        </w:rPr>
        <w:t>Câu 7: Kỹ thuật quay lui khi liệt kê hoán vị cần sử dụng:</w:t>
      </w:r>
    </w:p>
    <w:p w14:paraId="240F890D" w14:textId="77777777" w:rsidR="003D74C0" w:rsidRPr="008B4D29" w:rsidRDefault="003D74C0" w:rsidP="003D74C0">
      <w:pPr>
        <w:rPr>
          <w:rFonts w:asciiTheme="majorHAnsi" w:hAnsiTheme="majorHAnsi" w:cstheme="majorHAnsi"/>
          <w:szCs w:val="22"/>
          <w:lang w:val="fr-FR"/>
        </w:rPr>
      </w:pPr>
      <w:r w:rsidRPr="008B4D29">
        <w:rPr>
          <w:rFonts w:asciiTheme="majorHAnsi" w:hAnsiTheme="majorHAnsi" w:cstheme="majorHAnsi"/>
          <w:szCs w:val="22"/>
          <w:lang w:val="fr-FR"/>
        </w:rPr>
        <w:t>(Chọn 2 phương án đúng)</w:t>
      </w:r>
    </w:p>
    <w:p w14:paraId="03097D1C" w14:textId="77777777" w:rsidR="003D74C0" w:rsidRPr="008B4D29" w:rsidRDefault="003D74C0" w:rsidP="003D74C0">
      <w:pPr>
        <w:rPr>
          <w:rFonts w:asciiTheme="majorHAnsi" w:hAnsiTheme="majorHAnsi" w:cstheme="majorHAnsi"/>
          <w:i/>
          <w:iCs/>
          <w:szCs w:val="22"/>
          <w:lang w:val="fr-FR"/>
        </w:rPr>
      </w:pPr>
      <w:r w:rsidRPr="008B4D29">
        <w:rPr>
          <w:rFonts w:asciiTheme="majorHAnsi" w:hAnsiTheme="majorHAnsi" w:cstheme="majorHAnsi"/>
          <w:i/>
          <w:iCs/>
          <w:szCs w:val="22"/>
          <w:lang w:val="fr-FR"/>
        </w:rPr>
        <w:t>Sinh viên chọn 2 phương án đúng nhất</w:t>
      </w:r>
    </w:p>
    <w:p w14:paraId="1A283ACA" w14:textId="75017185" w:rsidR="003D74C0" w:rsidRPr="008B4D29" w:rsidRDefault="003D74C0" w:rsidP="003D74C0">
      <w:pPr>
        <w:pStyle w:val="oancuaDanhsach"/>
        <w:numPr>
          <w:ilvl w:val="0"/>
          <w:numId w:val="7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Mảng logic để đánh dấu phần tử đã chọn</w:t>
      </w:r>
    </w:p>
    <w:p w14:paraId="60A1E1D2" w14:textId="7E97529F" w:rsidR="003D74C0" w:rsidRPr="008B4D29" w:rsidRDefault="003D74C0" w:rsidP="003D74C0">
      <w:pPr>
        <w:pStyle w:val="oancuaDanhsach"/>
        <w:numPr>
          <w:ilvl w:val="0"/>
          <w:numId w:val="7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Duyệt các chỉ số từ 0 đến n-1</w:t>
      </w:r>
    </w:p>
    <w:p w14:paraId="513A8364" w14:textId="60313FA7" w:rsidR="003D74C0" w:rsidRPr="008B4D29" w:rsidRDefault="003D74C0" w:rsidP="003D74C0">
      <w:pPr>
        <w:pStyle w:val="oancuaDanhsach"/>
        <w:numPr>
          <w:ilvl w:val="0"/>
          <w:numId w:val="7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Thay thế đệ quy bằng vòng lặp</w:t>
      </w:r>
    </w:p>
    <w:p w14:paraId="3647A083" w14:textId="4446239D" w:rsidR="003D74C0" w:rsidRPr="008B4D29" w:rsidRDefault="003D74C0" w:rsidP="003D74C0">
      <w:pPr>
        <w:pStyle w:val="oancuaDanhsach"/>
        <w:numPr>
          <w:ilvl w:val="0"/>
          <w:numId w:val="7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Thuật toán vét cạn toàn phần</w:t>
      </w:r>
    </w:p>
    <w:p w14:paraId="13C87786" w14:textId="5E050FFA" w:rsidR="00BA5A07" w:rsidRPr="008B4D29" w:rsidRDefault="00BA5A07" w:rsidP="00BA5A0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fr-FR"/>
        </w:rPr>
      </w:pPr>
      <w:r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fr-FR"/>
        </w:rPr>
        <w:t>Câu 8: Trong việc sinh dây nhị phân, yếu tố nào là điều kiện dừng?</w:t>
      </w:r>
    </w:p>
    <w:p w14:paraId="0C9E1631" w14:textId="77777777" w:rsidR="00BA5A07" w:rsidRPr="008B4D29" w:rsidRDefault="00BA5A07" w:rsidP="00BA5A07">
      <w:pPr>
        <w:rPr>
          <w:rFonts w:asciiTheme="majorHAnsi" w:hAnsiTheme="majorHAnsi" w:cstheme="majorHAnsi"/>
          <w:szCs w:val="22"/>
          <w:lang w:val="fr-FR"/>
        </w:rPr>
      </w:pPr>
      <w:r w:rsidRPr="008B4D29">
        <w:rPr>
          <w:rFonts w:asciiTheme="majorHAnsi" w:hAnsiTheme="majorHAnsi" w:cstheme="majorHAnsi"/>
          <w:szCs w:val="22"/>
          <w:lang w:val="fr-FR"/>
        </w:rPr>
        <w:t>(Chọn 2 phương án đúng)</w:t>
      </w:r>
    </w:p>
    <w:p w14:paraId="27C6065B" w14:textId="77777777" w:rsidR="00BA5A07" w:rsidRPr="008B4D29" w:rsidRDefault="00BA5A07" w:rsidP="00BA5A07">
      <w:pPr>
        <w:rPr>
          <w:rFonts w:asciiTheme="majorHAnsi" w:hAnsiTheme="majorHAnsi" w:cstheme="majorHAnsi"/>
          <w:i/>
          <w:iCs/>
          <w:szCs w:val="22"/>
          <w:lang w:val="fr-FR"/>
        </w:rPr>
      </w:pPr>
      <w:r w:rsidRPr="008B4D29">
        <w:rPr>
          <w:rFonts w:asciiTheme="majorHAnsi" w:hAnsiTheme="majorHAnsi" w:cstheme="majorHAnsi"/>
          <w:i/>
          <w:iCs/>
          <w:szCs w:val="22"/>
          <w:lang w:val="fr-FR"/>
        </w:rPr>
        <w:t>Sinh viên chọn 2 phương án đúng nhất</w:t>
      </w:r>
    </w:p>
    <w:p w14:paraId="476A1EE2" w14:textId="77161604" w:rsidR="00BA5A07" w:rsidRPr="008B4D29" w:rsidRDefault="00BA5A07" w:rsidP="00BA5A07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Khi không còn bịt nào để xét</w:t>
      </w:r>
    </w:p>
    <w:p w14:paraId="38A26304" w14:textId="3BC60138" w:rsidR="00BA5A07" w:rsidRPr="008B4D29" w:rsidRDefault="00BA5A07" w:rsidP="00BA5A07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Khi số tổ hợp vượt ngưỡng giới hạn</w:t>
      </w:r>
    </w:p>
    <w:p w14:paraId="2205FA90" w14:textId="00A5F331" w:rsidR="00BA5A07" w:rsidRPr="008B4D29" w:rsidRDefault="00BA5A07" w:rsidP="00BA5A07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Khi độ dài dây đạt n</w:t>
      </w:r>
    </w:p>
    <w:p w14:paraId="1D2E249E" w14:textId="7BDEA6FC" w:rsidR="00BA5A07" w:rsidRPr="008B4D29" w:rsidRDefault="00BA5A07" w:rsidP="00BA5A07">
      <w:pPr>
        <w:pStyle w:val="oancuaDanhsach"/>
        <w:numPr>
          <w:ilvl w:val="0"/>
          <w:numId w:val="8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Khi gặp bịt bằng 0 thì đừng</w:t>
      </w:r>
    </w:p>
    <w:p w14:paraId="611DA0C7" w14:textId="77777777" w:rsidR="00BA5A07" w:rsidRPr="008B4D29" w:rsidRDefault="00BA5A07" w:rsidP="00BA5A0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fr-FR"/>
        </w:rPr>
      </w:pPr>
      <w:r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fr-FR"/>
        </w:rPr>
        <w:t>Câu 9: Trong bài toán chiếc balô, để xây dựng hàm cận trên cần</w:t>
      </w:r>
    </w:p>
    <w:p w14:paraId="48ADDA5E" w14:textId="77777777" w:rsidR="00BA5A07" w:rsidRPr="008B4D29" w:rsidRDefault="00BA5A07" w:rsidP="00BA5A07">
      <w:pPr>
        <w:rPr>
          <w:rFonts w:asciiTheme="majorHAnsi" w:hAnsiTheme="majorHAnsi" w:cstheme="majorHAnsi"/>
          <w:szCs w:val="22"/>
          <w:lang w:val="fr-FR"/>
        </w:rPr>
      </w:pPr>
      <w:r w:rsidRPr="008B4D29">
        <w:rPr>
          <w:rFonts w:asciiTheme="majorHAnsi" w:hAnsiTheme="majorHAnsi" w:cstheme="majorHAnsi"/>
          <w:szCs w:val="22"/>
          <w:lang w:val="fr-FR"/>
        </w:rPr>
        <w:t>(Chọn 2 phương án đúng)</w:t>
      </w:r>
    </w:p>
    <w:p w14:paraId="509F2D73" w14:textId="77777777" w:rsidR="00BA5A07" w:rsidRPr="008B4D29" w:rsidRDefault="00BA5A07" w:rsidP="00BA5A07">
      <w:pPr>
        <w:rPr>
          <w:rFonts w:asciiTheme="majorHAnsi" w:hAnsiTheme="majorHAnsi" w:cstheme="majorHAnsi"/>
          <w:i/>
          <w:iCs/>
          <w:szCs w:val="22"/>
          <w:lang w:val="fr-FR"/>
        </w:rPr>
      </w:pPr>
      <w:r w:rsidRPr="008B4D29">
        <w:rPr>
          <w:rFonts w:asciiTheme="majorHAnsi" w:hAnsiTheme="majorHAnsi" w:cstheme="majorHAnsi"/>
          <w:i/>
          <w:iCs/>
          <w:szCs w:val="22"/>
          <w:lang w:val="fr-FR"/>
        </w:rPr>
        <w:t>Sinh viên chọn 2 phương án đúng nhất</w:t>
      </w:r>
    </w:p>
    <w:p w14:paraId="13F97C91" w14:textId="7D20491A" w:rsidR="00BA5A07" w:rsidRPr="008B4D29" w:rsidRDefault="00BA5A07" w:rsidP="00BA5A07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Tính tổng trọng lượng của mọi đồ vật</w:t>
      </w:r>
    </w:p>
    <w:p w14:paraId="2AD2C196" w14:textId="752C343C" w:rsidR="00BA5A07" w:rsidRPr="008B4D29" w:rsidRDefault="00BA5A07" w:rsidP="00BA5A07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Xét hết các hoàn vì khá thì</w:t>
      </w:r>
    </w:p>
    <w:p w14:paraId="11C91978" w14:textId="492F7B45" w:rsidR="00BA5A07" w:rsidRPr="008B4D29" w:rsidRDefault="00BA5A07" w:rsidP="00BA5A07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Cộng thêm khả năng tối đa hóa giá trị còn lại</w:t>
      </w:r>
    </w:p>
    <w:p w14:paraId="08204891" w14:textId="17D998D6" w:rsidR="00BA5A07" w:rsidRPr="008B4D29" w:rsidRDefault="00BA5A07" w:rsidP="00BA5A07">
      <w:pPr>
        <w:pStyle w:val="oancuaDanhsach"/>
        <w:numPr>
          <w:ilvl w:val="0"/>
          <w:numId w:val="9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Sắp xếp đồ vật theo đơn giá giảm dần</w:t>
      </w:r>
    </w:p>
    <w:p w14:paraId="51E32BD2" w14:textId="1E611E8F" w:rsidR="00BA5A07" w:rsidRPr="008B4D29" w:rsidRDefault="00BA5A07" w:rsidP="00BA5A07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  <w:lang w:val="fr-FR"/>
        </w:rPr>
      </w:pPr>
      <w:r w:rsidRPr="008B4D29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fr-FR"/>
        </w:rPr>
        <w:t>Câu 10:  Điểm khác biệt giữa kỹ thuật nhánh cận và quay lui là:</w:t>
      </w:r>
    </w:p>
    <w:p w14:paraId="13150B6E" w14:textId="7B282038" w:rsidR="00BA5A07" w:rsidRPr="008B4D29" w:rsidRDefault="00BA5A07" w:rsidP="00BA5A07">
      <w:pPr>
        <w:rPr>
          <w:rFonts w:asciiTheme="majorHAnsi" w:hAnsiTheme="majorHAnsi" w:cstheme="majorHAnsi"/>
          <w:szCs w:val="22"/>
          <w:lang w:val="fr-FR"/>
        </w:rPr>
      </w:pPr>
      <w:r w:rsidRPr="008B4D29">
        <w:rPr>
          <w:rFonts w:asciiTheme="majorHAnsi" w:hAnsiTheme="majorHAnsi" w:cstheme="majorHAnsi"/>
          <w:szCs w:val="22"/>
          <w:lang w:val="fr-FR"/>
        </w:rPr>
        <w:t>(Chọn 2 phương án đúng)</w:t>
      </w:r>
    </w:p>
    <w:p w14:paraId="29644345" w14:textId="77777777" w:rsidR="00BA5A07" w:rsidRPr="008B4D29" w:rsidRDefault="00BA5A07" w:rsidP="00BA5A07">
      <w:pPr>
        <w:rPr>
          <w:rFonts w:asciiTheme="majorHAnsi" w:hAnsiTheme="majorHAnsi" w:cstheme="majorHAnsi"/>
          <w:i/>
          <w:iCs/>
          <w:szCs w:val="22"/>
          <w:lang w:val="fr-FR"/>
        </w:rPr>
      </w:pPr>
      <w:r w:rsidRPr="008B4D29">
        <w:rPr>
          <w:rFonts w:asciiTheme="majorHAnsi" w:hAnsiTheme="majorHAnsi" w:cstheme="majorHAnsi"/>
          <w:i/>
          <w:iCs/>
          <w:szCs w:val="22"/>
          <w:lang w:val="fr-FR"/>
        </w:rPr>
        <w:t>Sinh viên chọn 2 phương án đúng nhất</w:t>
      </w:r>
    </w:p>
    <w:p w14:paraId="0498BC29" w14:textId="7926B4C2" w:rsidR="00BA5A07" w:rsidRPr="008B4D29" w:rsidRDefault="00BA5A07" w:rsidP="00BA5A07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Quay lui không áp dụng được cho bài toán tối ưu</w:t>
      </w:r>
    </w:p>
    <w:p w14:paraId="6061DAAE" w14:textId="540145F9" w:rsidR="00BA5A07" w:rsidRPr="008B4D29" w:rsidRDefault="00BA5A07" w:rsidP="00BA5A07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lang w:val="fr-FR"/>
        </w:rPr>
      </w:pPr>
      <w:r w:rsidRPr="008B4D29">
        <w:rPr>
          <w:rFonts w:asciiTheme="majorHAnsi" w:hAnsiTheme="majorHAnsi" w:cstheme="majorHAnsi"/>
          <w:lang w:val="fr-FR"/>
        </w:rPr>
        <w:t>Nhánh cận cho lời giải nhanh hơn trong mọi trường hợp</w:t>
      </w:r>
    </w:p>
    <w:p w14:paraId="54825537" w14:textId="02CB1DCC" w:rsidR="00BA5A07" w:rsidRPr="008B4D29" w:rsidRDefault="00BA5A07" w:rsidP="00BA5A07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Quay lui luôn sinh toàn bộ không gian nghiệm</w:t>
      </w:r>
    </w:p>
    <w:p w14:paraId="0F527EB6" w14:textId="294E93D7" w:rsidR="00B36C7A" w:rsidRDefault="00BA5A07" w:rsidP="00B36C7A">
      <w:pPr>
        <w:pStyle w:val="oancuaDanhsach"/>
        <w:numPr>
          <w:ilvl w:val="0"/>
          <w:numId w:val="10"/>
        </w:numPr>
        <w:rPr>
          <w:rFonts w:asciiTheme="majorHAnsi" w:hAnsiTheme="majorHAnsi" w:cstheme="majorHAnsi"/>
          <w:highlight w:val="yellow"/>
          <w:lang w:val="fr-FR"/>
        </w:rPr>
      </w:pPr>
      <w:r w:rsidRPr="008B4D29">
        <w:rPr>
          <w:rFonts w:asciiTheme="majorHAnsi" w:hAnsiTheme="majorHAnsi" w:cstheme="majorHAnsi"/>
          <w:highlight w:val="yellow"/>
          <w:lang w:val="fr-FR"/>
        </w:rPr>
        <w:t>Nhánh cần sử dụng hàm cận để loại bỏ nhánh không cần thiết</w:t>
      </w:r>
    </w:p>
    <w:p w14:paraId="49A209D6" w14:textId="77777777" w:rsidR="007F4061" w:rsidRPr="007F4061" w:rsidRDefault="007F4061" w:rsidP="007F4061">
      <w:pPr>
        <w:rPr>
          <w:rFonts w:asciiTheme="majorHAnsi" w:hAnsiTheme="majorHAnsi" w:cstheme="majorHAnsi"/>
          <w:highlight w:val="yellow"/>
          <w:lang w:val="fr-FR"/>
        </w:rPr>
      </w:pPr>
    </w:p>
    <w:p w14:paraId="36299064" w14:textId="789FD1D2" w:rsidR="00B36C7A" w:rsidRPr="007F4061" w:rsidRDefault="007F4061" w:rsidP="00B36C7A">
      <w:pPr>
        <w:spacing w:before="120" w:after="60" w:line="300" w:lineRule="auto"/>
        <w:jc w:val="left"/>
        <w:rPr>
          <w:rFonts w:asciiTheme="majorHAnsi" w:hAnsiTheme="majorHAnsi" w:cstheme="majorHAnsi"/>
          <w:b/>
          <w:bCs/>
          <w:szCs w:val="22"/>
        </w:rPr>
      </w:pPr>
      <w:r w:rsidRPr="007F4061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  <w:lang w:val="fr-FR"/>
        </w:rPr>
        <w:t xml:space="preserve">Câu 11: </w:t>
      </w:r>
      <w:r w:rsidR="00B36C7A" w:rsidRPr="007F4061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>Trong bài toán TSP với nhánh cận, ta dùng cận dưới g(x) để:</w:t>
      </w:r>
    </w:p>
    <w:p w14:paraId="44A7A6A6" w14:textId="77777777" w:rsidR="007F4061" w:rsidRPr="007F4061" w:rsidRDefault="007F4061" w:rsidP="007F4061">
      <w:pPr>
        <w:rPr>
          <w:rFonts w:asciiTheme="majorHAnsi" w:hAnsiTheme="majorHAnsi" w:cstheme="majorHAnsi"/>
          <w:szCs w:val="22"/>
        </w:rPr>
      </w:pPr>
      <w:r w:rsidRPr="007F4061">
        <w:rPr>
          <w:rFonts w:asciiTheme="majorHAnsi" w:hAnsiTheme="majorHAnsi" w:cstheme="majorHAnsi"/>
          <w:szCs w:val="22"/>
        </w:rPr>
        <w:t>(Chọn 2 phương án đúng)</w:t>
      </w:r>
    </w:p>
    <w:p w14:paraId="3A08E6C3" w14:textId="1980BBEB" w:rsidR="00B36C7A" w:rsidRPr="007F4061" w:rsidRDefault="007F4061" w:rsidP="00B36C7A">
      <w:pPr>
        <w:rPr>
          <w:rFonts w:asciiTheme="majorHAnsi" w:hAnsiTheme="majorHAnsi" w:cstheme="majorHAnsi"/>
          <w:i/>
          <w:iCs/>
          <w:szCs w:val="22"/>
          <w:lang w:val="en-US"/>
        </w:rPr>
      </w:pPr>
      <w:r w:rsidRPr="007F4061">
        <w:rPr>
          <w:rFonts w:asciiTheme="majorHAnsi" w:hAnsiTheme="majorHAnsi" w:cstheme="majorHAnsi"/>
          <w:i/>
          <w:iCs/>
          <w:szCs w:val="22"/>
        </w:rPr>
        <w:lastRenderedPageBreak/>
        <w:t>Sinh viên chọn 2 phương án đúng nhất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Ưu tiên nhánh có tổng chi phí tạm thời nhỏ nhất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Lựa chọn hành trình ngắn nhất ngay lập tức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Cắt bỏ các nhánh có chi phí không thể tối ưu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Tăng tốc việc liệt kê tất cả các hành trình</w:t>
            </w:r>
          </w:p>
        </w:tc>
      </w:tr>
    </w:tbl>
    <w:p>
      <w:pPr>
        <w:spacing w:before="0" w:after="80"/>
      </w:pPr>
    </w:p>
    <w:p w14:paraId="5BC2955A" w14:textId="77777777" w:rsidR="00B36C7A" w:rsidRPr="00DF1C14" w:rsidRDefault="00B36C7A" w:rsidP="00B36C7A">
      <w:pPr>
        <w:rPr>
          <w:rFonts w:asciiTheme="majorHAnsi" w:hAnsiTheme="majorHAnsi" w:cstheme="majorHAnsi"/>
          <w:szCs w:val="22"/>
          <w:highlight w:val="yellow"/>
        </w:rPr>
      </w:pPr>
    </w:p>
    <w:sectPr w:rsidR="00B36C7A" w:rsidRPr="00DF1C14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58EF"/>
    <w:multiLevelType w:val="hybridMultilevel"/>
    <w:tmpl w:val="40EC14A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F05B4"/>
    <w:multiLevelType w:val="hybridMultilevel"/>
    <w:tmpl w:val="D29AD5C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D151B"/>
    <w:multiLevelType w:val="hybridMultilevel"/>
    <w:tmpl w:val="C0D4F65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E79E7"/>
    <w:multiLevelType w:val="hybridMultilevel"/>
    <w:tmpl w:val="C1AA0AE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613D90"/>
    <w:multiLevelType w:val="hybridMultilevel"/>
    <w:tmpl w:val="03CE673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A45A69"/>
    <w:multiLevelType w:val="hybridMultilevel"/>
    <w:tmpl w:val="5B32EC6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5F570E"/>
    <w:multiLevelType w:val="hybridMultilevel"/>
    <w:tmpl w:val="1D8011B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065E14"/>
    <w:multiLevelType w:val="hybridMultilevel"/>
    <w:tmpl w:val="CC5A563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35723"/>
    <w:multiLevelType w:val="hybridMultilevel"/>
    <w:tmpl w:val="3842A57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B711E8"/>
    <w:multiLevelType w:val="hybridMultilevel"/>
    <w:tmpl w:val="3F3C65C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4939349">
    <w:abstractNumId w:val="5"/>
  </w:num>
  <w:num w:numId="2" w16cid:durableId="182864841">
    <w:abstractNumId w:val="1"/>
  </w:num>
  <w:num w:numId="3" w16cid:durableId="716856245">
    <w:abstractNumId w:val="9"/>
  </w:num>
  <w:num w:numId="4" w16cid:durableId="1707215471">
    <w:abstractNumId w:val="7"/>
  </w:num>
  <w:num w:numId="5" w16cid:durableId="877474920">
    <w:abstractNumId w:val="2"/>
  </w:num>
  <w:num w:numId="6" w16cid:durableId="450562523">
    <w:abstractNumId w:val="6"/>
  </w:num>
  <w:num w:numId="7" w16cid:durableId="1725328389">
    <w:abstractNumId w:val="4"/>
  </w:num>
  <w:num w:numId="8" w16cid:durableId="1795556258">
    <w:abstractNumId w:val="0"/>
  </w:num>
  <w:num w:numId="9" w16cid:durableId="1568101837">
    <w:abstractNumId w:val="8"/>
  </w:num>
  <w:num w:numId="10" w16cid:durableId="466319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4C0"/>
    <w:rsid w:val="000306A0"/>
    <w:rsid w:val="001042CD"/>
    <w:rsid w:val="001A3376"/>
    <w:rsid w:val="003D74C0"/>
    <w:rsid w:val="00453C1B"/>
    <w:rsid w:val="007F4061"/>
    <w:rsid w:val="008B4D29"/>
    <w:rsid w:val="00964D43"/>
    <w:rsid w:val="009709C0"/>
    <w:rsid w:val="00B36C7A"/>
    <w:rsid w:val="00BA5A07"/>
    <w:rsid w:val="00DA6E0F"/>
    <w:rsid w:val="00DF1C14"/>
    <w:rsid w:val="00F26CB6"/>
    <w:rsid w:val="00F53B59"/>
    <w:rsid w:val="00F5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2FD8A"/>
  <w15:chartTrackingRefBased/>
  <w15:docId w15:val="{9D8B3231-88A4-429E-A2B3-444A7C10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F4061"/>
    <w:rPr>
      <w:rFonts w:ascii="Times New Roman" w:hAnsi="Times New Roman"/>
      <w:color w:val="000000"/>
      <w:kern w:val="0"/>
      <w:sz w:val="24"/>
      <w:szCs w:val="28"/>
      <w:lang w:bidi="th-TH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3D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ar-SA"/>
      <w14:ligatures w14:val="standardContextual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D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ar-SA"/>
      <w14:ligatures w14:val="standardContextual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D7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lang w:bidi="ar-SA"/>
      <w14:ligatures w14:val="standardContextual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D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Cs w:val="22"/>
      <w:lang w:bidi="ar-SA"/>
      <w14:ligatures w14:val="standardContextual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D7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Cs w:val="22"/>
      <w:lang w:bidi="ar-SA"/>
      <w14:ligatures w14:val="standardContextual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D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Cs w:val="22"/>
      <w:lang w:bidi="ar-SA"/>
      <w14:ligatures w14:val="standardContextual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D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Cs w:val="22"/>
      <w:lang w:bidi="ar-SA"/>
      <w14:ligatures w14:val="standardContextual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D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Cs w:val="22"/>
      <w:lang w:bidi="ar-SA"/>
      <w14:ligatures w14:val="standardContextual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D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Cs w:val="22"/>
      <w:lang w:bidi="ar-SA"/>
      <w14:ligatures w14:val="standardContextual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D7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D7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D7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D74C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D74C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D74C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D74C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D74C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D74C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D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uChar">
    <w:name w:val="Tiêu đề Char"/>
    <w:basedOn w:val="Phngmcinhcuaoanvn"/>
    <w:link w:val="Tiu"/>
    <w:uiPriority w:val="10"/>
    <w:rsid w:val="003D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D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lang w:bidi="ar-SA"/>
      <w14:ligatures w14:val="standardContextual"/>
    </w:rPr>
  </w:style>
  <w:style w:type="character" w:customStyle="1" w:styleId="TiuphuChar">
    <w:name w:val="Tiêu đề phụ Char"/>
    <w:basedOn w:val="Phngmcinhcuaoanvn"/>
    <w:link w:val="Tiuphu"/>
    <w:uiPriority w:val="11"/>
    <w:rsid w:val="003D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D74C0"/>
    <w:pPr>
      <w:spacing w:before="160"/>
      <w:jc w:val="center"/>
    </w:pPr>
    <w:rPr>
      <w:i/>
      <w:iCs/>
      <w:color w:val="404040" w:themeColor="text1" w:themeTint="BF"/>
      <w:kern w:val="2"/>
      <w:szCs w:val="22"/>
      <w:lang w:bidi="ar-SA"/>
      <w14:ligatures w14:val="standardContextual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D74C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D74C0"/>
    <w:pPr>
      <w:ind w:left="720"/>
      <w:contextualSpacing/>
    </w:pPr>
    <w:rPr>
      <w:kern w:val="2"/>
      <w:szCs w:val="22"/>
      <w:lang w:bidi="ar-SA"/>
      <w14:ligatures w14:val="standardContextual"/>
    </w:rPr>
  </w:style>
  <w:style w:type="character" w:styleId="NhnmnhThm">
    <w:name w:val="Intense Emphasis"/>
    <w:basedOn w:val="Phngmcinhcuaoanvn"/>
    <w:uiPriority w:val="21"/>
    <w:qFormat/>
    <w:rsid w:val="003D74C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D7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Cs w:val="22"/>
      <w:lang w:bidi="ar-SA"/>
      <w14:ligatures w14:val="standardContextual"/>
    </w:rPr>
  </w:style>
  <w:style w:type="character" w:customStyle="1" w:styleId="NhaykepmChar">
    <w:name w:val="Nháy kép Đậm Char"/>
    <w:basedOn w:val="Phngmcinhcuaoanvn"/>
    <w:link w:val="Nhaykepm"/>
    <w:uiPriority w:val="30"/>
    <w:rsid w:val="003D74C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D7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7</cp:revision>
  <dcterms:created xsi:type="dcterms:W3CDTF">2025-09-22T11:53:00Z</dcterms:created>
  <dcterms:modified xsi:type="dcterms:W3CDTF">2025-10-17T14:28:00Z</dcterms:modified>
</cp:coreProperties>
</file>