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3FF0" w14:textId="77777777" w:rsidR="001437F5" w:rsidRPr="00C102F9" w:rsidRDefault="001437F5" w:rsidP="001437F5">
      <w:pPr>
        <w:spacing w:before="0" w:after="140"/>
        <w:jc w:val="center"/>
        <w:rPr>
          <w:rFonts w:cs="Times New Roman"/>
          <w:b/>
          <w:bCs/>
          <w:sz w:val="22"/>
        </w:rPr>
      </w:pPr>
      <w:r w:rsidRPr="00C102F9">
        <w:rPr>
          <w:rFonts w:cs="Times New Roman" w:ascii="Times New Roman" w:hAnsi="Times New Roman"/>
          <w:b/>
          <w:bCs/>
          <w:color w:val="000000"/>
          <w:sz w:val="28"/>
        </w:rPr>
        <w:t>TÀI LIỆU BÀI TẬP LMS – PHÂN TÍCH THIẾT KẾ THUẬT TOÁN - PRIVATE</w:t>
      </w:r>
    </w:p>
    <w:p w14:paraId="2E3FA2B8" w14:textId="3EE9916F" w:rsidR="001437F5" w:rsidRPr="00C102F9" w:rsidRDefault="001437F5" w:rsidP="001437F5">
      <w:pPr>
        <w:spacing w:before="0" w:after="240"/>
        <w:jc w:val="center"/>
        <w:rPr>
          <w:rStyle w:val="Manh"/>
          <w:rFonts w:cs="Times New Roman"/>
          <w:sz w:val="22"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549A2BEA" w14:textId="33EA4BBF" w:rsidR="001437F5" w:rsidRPr="00C102F9" w:rsidRDefault="00214FE8" w:rsidP="002676B1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Câu 1:</w:t>
      </w:r>
      <w:r w:rsidR="00473C4B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</w:t>
      </w:r>
      <w:r w:rsidR="002676B1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Chọn hai phương án đúng về thuật toán đơn định</w:t>
      </w:r>
      <w:r w:rsidR="002676B1" w:rsidRPr="00C102F9">
        <w:rPr>
          <w:rFonts w:ascii="Times New Roman" w:hAnsi="Times New Roman"/>
          <w:b/>
          <w:color w:val="000000"/>
          <w:sz w:val="26"/>
          <w:szCs w:val="22"/>
        </w:rPr>
        <w:t xml:space="preserve"> </w:t>
      </w:r>
    </w:p>
    <w:p w14:paraId="7C7EF22C" w14:textId="1F13C5DB" w:rsidR="002676B1" w:rsidRPr="00C102F9" w:rsidRDefault="002676B1" w:rsidP="002676B1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(Sinh viên 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Độ phức tạp thuật toán có dạng O(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 với k là hằng số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Tất cả các thuật toán đơn định đều có độ phức tạp tuyến tính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Thuật toán đơn định luôn cho kết quả giống nhau với cùng đầu vào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Thuật toán đơn định có thể cho phép chọn nhiều hướng đi</w:t>
            </w:r>
          </w:p>
        </w:tc>
      </w:tr>
    </w:tbl>
    <w:p>
      <w:pPr>
        <w:spacing w:before="0" w:after="80"/>
      </w:pPr>
    </w:p>
    <w:p w14:paraId="50B3DC35" w14:textId="3E68A379" w:rsidR="001437F5" w:rsidRPr="00C102F9" w:rsidRDefault="00214FE8" w:rsidP="002676B1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Câu 2:</w:t>
      </w:r>
      <w:r w:rsidR="00473C4B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</w:t>
      </w:r>
      <w:r w:rsidR="002676B1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Chọn hai phương án đúng liên quan đến lớp bài toán P</w:t>
      </w:r>
      <w:r w:rsidR="002676B1" w:rsidRPr="00C102F9">
        <w:rPr>
          <w:rFonts w:ascii="Times New Roman" w:hAnsi="Times New Roman"/>
          <w:b/>
          <w:color w:val="000000"/>
          <w:sz w:val="26"/>
          <w:szCs w:val="22"/>
        </w:rPr>
        <w:t xml:space="preserve"> </w:t>
      </w:r>
    </w:p>
    <w:p w14:paraId="5A18F1BC" w14:textId="1CA0679E" w:rsidR="002676B1" w:rsidRPr="00C102F9" w:rsidRDefault="002676B1" w:rsidP="002676B1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(Sinh viên 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Lớp P được coi là lớp bài toán khó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Mọi bài toán lớp P đều không giải được trong thực tế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Lớp P gồm các bài toán giải trong thời gian đa thức bằng thuật toán đơn định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Sắp xếp và tìm kiếm tuyến tính là bài toán lớp P</w:t>
            </w:r>
          </w:p>
        </w:tc>
      </w:tr>
    </w:tbl>
    <w:p>
      <w:pPr>
        <w:spacing w:before="0" w:after="80"/>
      </w:pPr>
    </w:p>
    <w:p w14:paraId="1B335DC1" w14:textId="4F541E91" w:rsidR="001437F5" w:rsidRPr="00C102F9" w:rsidRDefault="00214FE8" w:rsidP="002676B1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Câu 3:</w:t>
      </w:r>
      <w:r w:rsidR="00473C4B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</w:t>
      </w: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Ví dụ nào</w:t>
      </w:r>
      <w:r w:rsidR="002676B1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thuộc lớp NP nhưng chưa biết có nằm trong P hay không</w:t>
      </w:r>
      <w:r w:rsidR="002676B1" w:rsidRPr="00C102F9">
        <w:rPr>
          <w:rFonts w:ascii="Times New Roman" w:hAnsi="Times New Roman"/>
          <w:b/>
          <w:color w:val="000000"/>
          <w:sz w:val="26"/>
          <w:szCs w:val="22"/>
        </w:rPr>
        <w:t xml:space="preserve"> </w:t>
      </w:r>
    </w:p>
    <w:p w14:paraId="63B7CB89" w14:textId="0F3FBC9C" w:rsidR="002676B1" w:rsidRPr="00C102F9" w:rsidRDefault="002676B1" w:rsidP="002676B1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(Sinh viên 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Tìm phần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tử lớn nhất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Tô màu đồ thị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Tìm kiếm nhị phân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Phân hoạch tập số</w:t>
            </w:r>
          </w:p>
        </w:tc>
      </w:tr>
    </w:tbl>
    <w:p>
      <w:pPr>
        <w:spacing w:before="0" w:after="80"/>
      </w:pPr>
    </w:p>
    <w:p w14:paraId="6D2DC086" w14:textId="692570B2" w:rsidR="001437F5" w:rsidRPr="00C102F9" w:rsidRDefault="00214FE8" w:rsidP="002676B1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Câu 4:</w:t>
      </w:r>
      <w:r w:rsidR="00473C4B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</w:t>
      </w: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Đặc</w:t>
      </w:r>
      <w:r w:rsidR="002676B1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điểm nhận biết bài toán thuộc lớp NP là:</w:t>
      </w:r>
      <w:r w:rsidR="002676B1" w:rsidRPr="00C102F9">
        <w:rPr>
          <w:rFonts w:ascii="Times New Roman" w:hAnsi="Times New Roman"/>
          <w:b/>
          <w:color w:val="000000"/>
          <w:sz w:val="26"/>
          <w:szCs w:val="22"/>
        </w:rPr>
        <w:t xml:space="preserve"> </w:t>
      </w:r>
    </w:p>
    <w:p w14:paraId="23B758D2" w14:textId="49195DBC" w:rsidR="002676B1" w:rsidRPr="00C102F9" w:rsidRDefault="002676B1" w:rsidP="002676B1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Có thể kiểm tra nghiệm trong thời gian đa thức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Có thuật toán đơn định giải trong thời gian tuyến tính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Được giải quyết bởi các phương pháp xấp xỉ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Có thể tìm được lời giải bằng thuật toán logarit</w:t>
            </w:r>
          </w:p>
        </w:tc>
      </w:tr>
    </w:tbl>
    <w:p>
      <w:pPr>
        <w:spacing w:before="0" w:after="80"/>
      </w:pPr>
    </w:p>
    <w:p w14:paraId="3B04FAE1" w14:textId="4B13BA5D" w:rsidR="001437F5" w:rsidRPr="00C102F9" w:rsidRDefault="00214FE8" w:rsidP="002676B1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Câu 5:</w:t>
      </w:r>
      <w:r w:rsidR="00473C4B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</w:t>
      </w: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Ví dụ nào</w:t>
      </w:r>
      <w:r w:rsidR="002676B1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sau đâ</w:t>
      </w: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y thuộc lớp P và độ phức tạp O(</w:t>
      </w:r>
      <m:oMath>
        <m:sSup>
          <m:sSupPr>
            <m:ctrlPr>
              <w:rPr>
                <w:rStyle w:val="Manh"/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Style w:val="Manh"/>
                <w:rFonts w:ascii="Cambria Math" w:hAnsi="Cambria Math"/>
                <w:sz w:val="22"/>
                <w:szCs w:val="22"/>
              </w:rPr>
              <m:t>n</m:t>
            </m:r>
          </m:e>
          <m:sup>
            <m:r>
              <m:rPr>
                <m:sty m:val="bi"/>
              </m:rPr>
              <w:rPr>
                <w:rStyle w:val="Manh"/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="002676B1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)?</w:t>
      </w:r>
      <w:r w:rsidR="002676B1" w:rsidRPr="00C102F9">
        <w:rPr>
          <w:rFonts w:ascii="Times New Roman" w:hAnsi="Times New Roman"/>
          <w:b/>
          <w:color w:val="000000"/>
          <w:sz w:val="26"/>
          <w:szCs w:val="22"/>
        </w:rPr>
        <w:t xml:space="preserve"> </w:t>
      </w:r>
    </w:p>
    <w:p w14:paraId="671FAB3B" w14:textId="56DB6D82" w:rsidR="002676B1" w:rsidRPr="00C102F9" w:rsidRDefault="002676B1" w:rsidP="002676B1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lastRenderedPageBreak/>
        <w:t>(Sinh viên 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Nhân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ma trận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 Tính luỹ thừa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nhị phân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Kiểm tra tính liên thông đồ thị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Tìm chu trình Hamilton</w:t>
            </w:r>
          </w:p>
        </w:tc>
      </w:tr>
    </w:tbl>
    <w:p>
      <w:pPr>
        <w:spacing w:before="0" w:after="80"/>
      </w:pPr>
    </w:p>
    <w:p w14:paraId="42587709" w14:textId="1E2902D7" w:rsidR="001437F5" w:rsidRPr="00C102F9" w:rsidRDefault="00214FE8" w:rsidP="002676B1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Câu 6:</w:t>
      </w:r>
      <w:r w:rsidR="00473C4B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</w:t>
      </w:r>
      <w:r w:rsidR="002676B1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Trong một tình huống không đơn định, điều nào đúng?</w:t>
      </w:r>
      <w:r w:rsidR="002676B1" w:rsidRPr="00C102F9">
        <w:rPr>
          <w:rFonts w:ascii="Times New Roman" w:hAnsi="Times New Roman"/>
          <w:b/>
          <w:color w:val="000000"/>
          <w:sz w:val="26"/>
          <w:szCs w:val="22"/>
        </w:rPr>
        <w:t xml:space="preserve"> </w:t>
      </w:r>
    </w:p>
    <w:p w14:paraId="2883116A" w14:textId="208FA923" w:rsidR="002676B1" w:rsidRPr="00C102F9" w:rsidRDefault="002676B1" w:rsidP="002676B1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Luôn có lời giả duy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Có nhiều hướng đi tiếp tại mỗi bước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Có thể “thử” các khả năng khác nhau cùng lúc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D. Không bao giờ đưa ra kết quả sai</w:t>
            </w:r>
          </w:p>
        </w:tc>
      </w:tr>
    </w:tbl>
    <w:p>
      <w:pPr>
        <w:spacing w:before="0" w:after="80"/>
      </w:pPr>
    </w:p>
    <w:p w14:paraId="0E8BB446" w14:textId="265EB59E" w:rsidR="001437F5" w:rsidRPr="00C102F9" w:rsidRDefault="00214FE8" w:rsidP="00214FE8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Câu 7:</w:t>
      </w:r>
      <w:r w:rsidR="00473C4B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</w:t>
      </w: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Phương pháp nào thường dùng để giải bài toán NP trong thực tế?</w:t>
      </w:r>
      <w:r w:rsidRPr="00C102F9">
        <w:rPr>
          <w:rFonts w:ascii="Times New Roman" w:hAnsi="Times New Roman"/>
          <w:b/>
          <w:color w:val="000000"/>
          <w:sz w:val="26"/>
          <w:szCs w:val="22"/>
        </w:rPr>
        <w:t xml:space="preserve"> </w:t>
      </w:r>
    </w:p>
    <w:p w14:paraId="6D8B1C87" w14:textId="3EBDB313" w:rsidR="00214FE8" w:rsidRPr="00C102F9" w:rsidRDefault="00214FE8" w:rsidP="00214FE8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Heuristic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Sắp xếp nhanh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Thuật toán xấp xỉ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Tìm kiếm vét cạn</w:t>
            </w:r>
          </w:p>
        </w:tc>
      </w:tr>
    </w:tbl>
    <w:p>
      <w:pPr>
        <w:spacing w:before="0" w:after="80"/>
      </w:pPr>
    </w:p>
    <w:p w14:paraId="276A9408" w14:textId="1A6A3B21" w:rsidR="001437F5" w:rsidRPr="00C102F9" w:rsidRDefault="00214FE8" w:rsidP="00214FE8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Câu 8:</w:t>
      </w:r>
      <w:r w:rsidR="00473C4B"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 xml:space="preserve"> </w:t>
      </w:r>
      <w:r w:rsidRPr="00C102F9">
        <w:rPr>
          <w:rStyle w:val="Manh"/>
          <w:rFonts w:ascii="Times New Roman" w:hAnsi="Times New Roman"/>
          <w:b/>
          <w:color w:val="000000"/>
          <w:sz w:val="26"/>
          <w:szCs w:val="22"/>
        </w:rPr>
        <w:t>Bài toán lớp P thoả mãn điều kiện nào?</w:t>
      </w:r>
      <w:r w:rsidRPr="00C102F9">
        <w:rPr>
          <w:rFonts w:ascii="Times New Roman" w:hAnsi="Times New Roman"/>
          <w:b/>
          <w:color w:val="000000"/>
          <w:sz w:val="26"/>
          <w:szCs w:val="22"/>
        </w:rPr>
        <w:t xml:space="preserve"> </w:t>
      </w:r>
    </w:p>
    <w:p w14:paraId="3E464E9C" w14:textId="5B7B61FA" w:rsidR="00214FE8" w:rsidRPr="00C102F9" w:rsidRDefault="00214FE8" w:rsidP="00214FE8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Luôn có độ phức tạp là O(n!)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Có thể kiểm chứng nghiệm trong thời gian đa thức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Có thể giải bằng thuật toán đơn định trong thời gian đa thức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Là bài toán không thể giải trong thực tế</w:t>
            </w:r>
          </w:p>
        </w:tc>
      </w:tr>
    </w:tbl>
    <w:p>
      <w:pPr>
        <w:spacing w:before="0" w:after="80"/>
      </w:pPr>
    </w:p>
    <w:p w14:paraId="32BFE9A9" w14:textId="2B7E2819" w:rsidR="00C102F9" w:rsidRPr="00B645AB" w:rsidRDefault="00C102F9" w:rsidP="00C102F9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</w:t>
      </w:r>
      <w:r w:rsidRPr="00B645AB">
        <w:rPr>
          <w:rFonts w:cs="Times New Roman" w:ascii="Times New Roman" w:hAnsi="Times New Roman"/>
          <w:b/>
          <w:bCs/>
          <w:color w:val="000000"/>
          <w:sz w:val="26"/>
        </w:rPr>
        <w:t xml:space="preserve">9: </w:t>
      </w: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Thuật toán không đơn định có đặc điểm nào?</w:t>
      </w:r>
    </w:p>
    <w:p w14:paraId="0773CF64" w14:textId="77777777" w:rsidR="00C102F9" w:rsidRPr="00C102F9" w:rsidRDefault="00C102F9" w:rsidP="00C102F9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Luôn đi theo một hướng duy nhất tại mỗi bước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Có thể "thử" các khả năng khác nhau cùng lúc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Kết quả luôn giống nhau với cùng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Có nhiều hướng đi tiếp tại mỗi bước</w:t>
            </w:r>
          </w:p>
        </w:tc>
      </w:tr>
    </w:tbl>
    <w:p>
      <w:pPr>
        <w:spacing w:before="0" w:after="80"/>
      </w:pPr>
    </w:p>
    <w:p w14:paraId="2EBE1766" w14:textId="52BEAD1F" w:rsidR="00C102F9" w:rsidRPr="00B645AB" w:rsidRDefault="00C102F9" w:rsidP="00C102F9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10: </w:t>
      </w: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Phát biểu nào đúng về thuật toán đơn định?</w:t>
      </w:r>
    </w:p>
    <w:p w14:paraId="4D946697" w14:textId="77777777" w:rsidR="00C102F9" w:rsidRPr="00C102F9" w:rsidRDefault="00C102F9" w:rsidP="00C102F9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Độ phức tạp đa thức có dạng O(n^k) với k là hằng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Có thể lựa chọn nhiều hướng đi cùng lúc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Luôn cho kết quả giống nhau với cùng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Tất cả đều có độ phức tạp tuyến tính</w:t>
            </w:r>
          </w:p>
        </w:tc>
      </w:tr>
    </w:tbl>
    <w:p>
      <w:pPr>
        <w:spacing w:before="0" w:after="80"/>
      </w:pPr>
    </w:p>
    <w:p w14:paraId="4360F393" w14:textId="271BB6F3" w:rsidR="00C102F9" w:rsidRPr="00B645AB" w:rsidRDefault="00C102F9" w:rsidP="00C102F9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11: </w:t>
      </w: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Bài toán nào sau đây có thể được giải bằng thuật toán không đơn định đa thức?</w:t>
      </w:r>
    </w:p>
    <w:p w14:paraId="796D1941" w14:textId="77777777" w:rsidR="00C102F9" w:rsidRPr="00C102F9" w:rsidRDefault="00C102F9" w:rsidP="00C102F9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Xếp ba lô 0-1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Nhân ma trận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Tìm chu trình Euler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Tìm chu trình Hamilton</w:t>
            </w:r>
          </w:p>
        </w:tc>
      </w:tr>
    </w:tbl>
    <w:p>
      <w:pPr>
        <w:spacing w:before="0" w:after="80"/>
      </w:pPr>
    </w:p>
    <w:p w14:paraId="14F7E22D" w14:textId="77777777" w:rsidR="00B644B0" w:rsidRPr="00B645AB" w:rsidRDefault="00B644B0" w:rsidP="00B644B0">
      <w:pPr>
        <w:spacing w:before="120" w:after="60" w:line="300" w:lineRule="auto"/>
        <w:jc w:val="left"/>
        <w:rPr>
          <w:rFonts w:cs="Times New Roman"/>
          <w:b/>
          <w:bCs/>
          <w:sz w:val="22"/>
        </w:rPr>
      </w:pP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Câu 12: Chọn hai phương án đúng liên quan đến lớp bài toán NP.</w:t>
      </w:r>
    </w:p>
    <w:p w14:paraId="27A10398" w14:textId="47237FA1" w:rsidR="00C102F9" w:rsidRPr="00C102F9" w:rsidRDefault="00C102F9" w:rsidP="00C102F9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Tìm phần tử lớn nhất trong mảng là bài toán lớp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Bài toán tìm tập con có tổng bằng 0 là bài toán lớp NP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Bài toán phân hoạch cũng thuộc lớp NP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Thuật toán kiểm chứng nghiệm bài toán NP luôn là đệ quy</w:t>
            </w:r>
          </w:p>
        </w:tc>
      </w:tr>
    </w:tbl>
    <w:p>
      <w:pPr>
        <w:spacing w:before="0" w:after="80"/>
      </w:pPr>
    </w:p>
    <w:p w14:paraId="474DF951" w14:textId="77777777" w:rsidR="00B644B0" w:rsidRPr="00B645AB" w:rsidRDefault="00B644B0" w:rsidP="00B644B0">
      <w:pPr>
        <w:spacing w:before="120" w:after="60" w:line="300" w:lineRule="auto"/>
        <w:jc w:val="left"/>
        <w:rPr>
          <w:rFonts w:cs="Times New Roman"/>
          <w:b/>
          <w:bCs/>
          <w:sz w:val="22"/>
        </w:rPr>
      </w:pP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Câu 13: Chọn hai phương án đúng về quan hệ giữa các bài toán P và NP</w:t>
      </w:r>
    </w:p>
    <w:p w14:paraId="655CCE9E" w14:textId="70F5B37C" w:rsidR="00C102F9" w:rsidRPr="00C102F9" w:rsidRDefault="00C102F9" w:rsidP="00C102F9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Nếu một bài toán có độ phức tạp O(2^n) thì chắc chắn thuộc lớp 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Nếu P = NP thì tất cả các bài toán NP đều giải được bằng thuật toán đơn định trong thời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Một số bài toán có thể kiểm tra nghiệm nhanh nhưng tìm nghiệm thì rất khó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Lớp NP chỉ chứa các bài toán dễ</w:t>
            </w:r>
          </w:p>
        </w:tc>
      </w:tr>
    </w:tbl>
    <w:p>
      <w:pPr>
        <w:spacing w:before="0" w:after="80"/>
      </w:pPr>
    </w:p>
    <w:p w14:paraId="5A9D8223" w14:textId="77777777" w:rsidR="00B644B0" w:rsidRPr="00B645AB" w:rsidRDefault="00B644B0" w:rsidP="00B644B0">
      <w:pPr>
        <w:spacing w:before="120" w:after="60" w:line="300" w:lineRule="auto"/>
        <w:jc w:val="left"/>
        <w:rPr>
          <w:rFonts w:cs="Times New Roman"/>
          <w:b/>
          <w:bCs/>
          <w:sz w:val="22"/>
        </w:rPr>
      </w:pP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Câu 14: Bài toán nào sau đây thuộc lớp 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(Chọn 2 phương án đúng nhất)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Sắp xếp dãy số bằng thuật toán QuickSort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>B. Tô màu đồ thị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>C. Tìm chu trình Hamilton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Tìm kiếm tuyến tính</w:t>
            </w:r>
          </w:p>
        </w:tc>
      </w:tr>
    </w:tbl>
    <w:p>
      <w:pPr>
        <w:spacing w:before="0" w:after="80"/>
      </w:pPr>
    </w:p>
    <w:p w14:paraId="5BCD826D" w14:textId="77777777" w:rsidR="00B644B0" w:rsidRPr="00B645AB" w:rsidRDefault="00B644B0" w:rsidP="00B644B0">
      <w:pPr>
        <w:spacing w:before="120" w:after="60" w:line="300" w:lineRule="auto"/>
        <w:jc w:val="left"/>
        <w:rPr>
          <w:rFonts w:cs="Times New Roman"/>
          <w:b/>
          <w:bCs/>
          <w:sz w:val="22"/>
        </w:rPr>
      </w:pP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Câu 15: Bài toán nào sau đây có thể kiểm chứng nghiệm trong thời gian đa thức?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(Chọn 2 phương án đúng nhất)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Tìm kiếm tuyến tính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>B. Tính tổng dãy số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Xác định số nguyên tố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br/>
              <w:t>D. Tập con có tổng bằng 0 (Subset Sum Problem)</w:t>
            </w:r>
          </w:p>
        </w:tc>
      </w:tr>
    </w:tbl>
    <w:p>
      <w:pPr>
        <w:spacing w:before="0" w:after="80"/>
      </w:pPr>
    </w:p>
    <w:p w14:paraId="1022B463" w14:textId="32F76FAD" w:rsidR="00C102F9" w:rsidRPr="00B645AB" w:rsidRDefault="00C102F9" w:rsidP="00C102F9">
      <w:pPr>
        <w:spacing w:before="120" w:after="60" w:line="300" w:lineRule="auto"/>
        <w:jc w:val="left"/>
        <w:rPr>
          <w:rFonts w:cs="Times New Roman"/>
          <w:b/>
          <w:bCs/>
          <w:sz w:val="22"/>
          <w:lang w:val="vi-VN"/>
        </w:rPr>
      </w:pP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</w:t>
      </w: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16</w:t>
      </w:r>
      <w:r w:rsidRPr="00B645AB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>: Thuật toán đơn định có đặc điểm nào sau đây?</w:t>
      </w:r>
    </w:p>
    <w:p w14:paraId="1E6EE44D" w14:textId="77777777" w:rsidR="00C102F9" w:rsidRPr="00C102F9" w:rsidRDefault="00C102F9" w:rsidP="00C102F9">
      <w:pPr>
        <w:pStyle w:val="ThngthngWeb"/>
        <w:rPr>
          <w:sz w:val="22"/>
          <w:szCs w:val="22"/>
        </w:rPr>
      </w:pPr>
      <w:r w:rsidRPr="00C102F9">
        <w:rPr>
          <w:rStyle w:val="Nhnmanh"/>
          <w:sz w:val="22"/>
          <w:szCs w:val="22"/>
        </w:rPr>
        <w:t>(Chọn 2 phương án đúng nhất)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Có thể cho nhiều kết quả với cùng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Luôn kết thúc sau số bước xác định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Có độ phức tạp không xác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D. Luôn chọn một hành động duy nhất tại mỗi bước </w:t>
            </w:r>
          </w:p>
        </w:tc>
      </w:tr>
    </w:tbl>
    <w:p>
      <w:pPr>
        <w:spacing w:before="0" w:after="80"/>
      </w:pPr>
    </w:p>
    <w:p w14:paraId="4328EF21" w14:textId="77777777" w:rsidR="00B644B0" w:rsidRPr="00C102F9" w:rsidRDefault="00B644B0" w:rsidP="00B644B0">
      <w:pPr>
        <w:rPr>
          <w:rFonts w:cs="Times New Roman"/>
          <w:sz w:val="22"/>
          <w:lang w:val="vi-VN"/>
        </w:rPr>
      </w:pPr>
    </w:p>
    <w:p w14:paraId="3AF62AC6" w14:textId="77777777" w:rsidR="0002157D" w:rsidRPr="00C102F9" w:rsidRDefault="0002157D">
      <w:pPr>
        <w:rPr>
          <w:rFonts w:cs="Times New Roman"/>
          <w:sz w:val="22"/>
          <w:lang w:val="vi-VN"/>
        </w:rPr>
      </w:pPr>
    </w:p>
    <w:sectPr w:rsidR="0002157D" w:rsidRPr="00C102F9" w:rsidSect="007A25AE">
      <w:pgSz w:w="12240" w:h="15840" w:code="9"/>
      <w:pgMar w:top="1133" w:right="1133" w:bottom="1133" w:left="113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6B1"/>
    <w:rsid w:val="0002157D"/>
    <w:rsid w:val="001437F5"/>
    <w:rsid w:val="001707BE"/>
    <w:rsid w:val="00214FE8"/>
    <w:rsid w:val="002676B1"/>
    <w:rsid w:val="00453C1B"/>
    <w:rsid w:val="00473C4B"/>
    <w:rsid w:val="006B5240"/>
    <w:rsid w:val="007A25AE"/>
    <w:rsid w:val="008A3EFD"/>
    <w:rsid w:val="00B10F84"/>
    <w:rsid w:val="00B644B0"/>
    <w:rsid w:val="00B645AB"/>
    <w:rsid w:val="00C102F9"/>
    <w:rsid w:val="00F53B59"/>
    <w:rsid w:val="00FC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2054"/>
  <w15:chartTrackingRefBased/>
  <w15:docId w15:val="{5A22BBBD-B49F-44D2-8A7F-1E3EDDF1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2676B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2676B1"/>
    <w:rPr>
      <w:b/>
      <w:bCs/>
    </w:rPr>
  </w:style>
  <w:style w:type="character" w:styleId="Nhnmanh">
    <w:name w:val="Emphasis"/>
    <w:basedOn w:val="Phngmcinhcuaoanvn"/>
    <w:uiPriority w:val="20"/>
    <w:qFormat/>
    <w:rsid w:val="002676B1"/>
    <w:rPr>
      <w:i/>
      <w:iCs/>
    </w:rPr>
  </w:style>
  <w:style w:type="character" w:styleId="VnbanChdanhsn">
    <w:name w:val="Placeholder Text"/>
    <w:basedOn w:val="Phngmcinhcuaoanvn"/>
    <w:uiPriority w:val="99"/>
    <w:semiHidden/>
    <w:rsid w:val="002676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Triều Hoàng</cp:lastModifiedBy>
  <cp:revision>8</cp:revision>
  <dcterms:created xsi:type="dcterms:W3CDTF">2025-08-27T09:11:00Z</dcterms:created>
  <dcterms:modified xsi:type="dcterms:W3CDTF">2025-10-17T14:08:00Z</dcterms:modified>
</cp:coreProperties>
</file>