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D2BA" w14:textId="77777777" w:rsidR="00BF1C21" w:rsidRPr="00FE6236" w:rsidRDefault="00BF1C21" w:rsidP="00533CB8">
      <w:pPr>
        <w:spacing w:line="360" w:lineRule="auto" w:before="0" w:after="140"/>
        <w:jc w:val="center"/>
        <w:rPr>
          <w:rFonts w:asciiTheme="majorHAnsi" w:hAnsiTheme="majorHAnsi" w:cstheme="majorHAnsi"/>
          <w:b/>
          <w:iCs/>
          <w:sz w:val="22"/>
          <w:szCs w:val="22"/>
        </w:rPr>
      </w:pPr>
      <w:bookmarkStart w:id="0" w:name="_Hlk184844173"/>
      <w:bookmarkEnd w:id="0"/>
      <w:r w:rsidRPr="00FE6236">
        <w:rPr>
          <w:rFonts w:asciiTheme="majorHAnsi" w:hAnsiTheme="majorHAnsi" w:cstheme="majorHAnsi" w:ascii="Times New Roman" w:hAnsi="Times New Roman"/>
          <w:b/>
          <w:iCs/>
          <w:color w:val="000000"/>
          <w:sz w:val="28"/>
          <w:szCs w:val="22"/>
        </w:rPr>
        <w:t>TÀI LIỆU BÀI TẬP LMS – TRÍ TUỆ NHÂN TẠO – PRIVATE</w:t>
      </w:r>
    </w:p>
    <w:p w14:paraId="669783DB" w14:textId="63FFDA59" w:rsidR="00B158C6" w:rsidRPr="00FE6236" w:rsidRDefault="00BF1C21" w:rsidP="00533CB8">
      <w:pPr>
        <w:spacing w:line="360" w:lineRule="auto" w:before="0" w:after="240"/>
        <w:jc w:val="center"/>
        <w:rPr>
          <w:rFonts w:asciiTheme="majorHAnsi" w:hAnsiTheme="majorHAnsi" w:cstheme="majorHAnsi"/>
          <w:b/>
          <w:iCs/>
          <w:noProof/>
          <w:sz w:val="22"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26F408F9" w14:textId="7B45CC45" w:rsidR="0008320E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1: Đặc điểm cây tìm kiếm?</w:t>
      </w:r>
    </w:p>
    <w:p w14:paraId="7C4BDC65" w14:textId="0F095037" w:rsidR="00A56317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CF1688">
        <w:rPr>
          <w:rFonts w:asciiTheme="majorHAnsi" w:eastAsia="Aptos" w:hAnsiTheme="majorHAnsi" w:cstheme="majorHAnsi"/>
          <w:bCs/>
          <w:i/>
          <w:kern w:val="0"/>
          <w:sz w:val="22"/>
          <w:szCs w:val="22"/>
          <w:lang w:eastAsia="vi-VN"/>
          <w14:ligatures w14:val="none"/>
        </w:rPr>
        <w:t xml:space="preserve"> </w:t>
      </w: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50167D45" w14:textId="0C3C9A38" w:rsidR="00CF1688" w:rsidRPr="00CF1688" w:rsidRDefault="00CF1688" w:rsidP="00CF1688">
      <w:pPr>
        <w:pStyle w:val="oancuaDanhsac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Các đỉnh được gắn bởi các trạng thái của không gian trạng thái.</w:t>
      </w:r>
    </w:p>
    <w:p w14:paraId="35FBF34D" w14:textId="651FF70B" w:rsidR="00CF1688" w:rsidRPr="00CF1688" w:rsidRDefault="00CF1688" w:rsidP="00CF1688">
      <w:pPr>
        <w:pStyle w:val="oancuaDanhsac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Gốc của cây tương ứng với trạng thái ban đầu .</w:t>
      </w:r>
    </w:p>
    <w:p w14:paraId="44D5D505" w14:textId="25E63B21" w:rsidR="00CF1688" w:rsidRPr="00CF1688" w:rsidRDefault="00CF1688" w:rsidP="00CF1688">
      <w:pPr>
        <w:pStyle w:val="oancuaDanhsac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Không thể chứa trạng thái lặp</w:t>
      </w:r>
    </w:p>
    <w:p w14:paraId="4614D1AE" w14:textId="4B7BE9AC" w:rsidR="00CF1688" w:rsidRPr="00CF1688" w:rsidRDefault="00CF1688" w:rsidP="00CF1688">
      <w:pPr>
        <w:pStyle w:val="oancuaDanhsac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Chỉ có thể có một đường đi duy nhất</w:t>
      </w:r>
    </w:p>
    <w:p w14:paraId="4D8DBAA8" w14:textId="629A45D1" w:rsidR="00A56317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2: Trong tìm kiếm sâu hạn chế, tham số d có ý nghĩa là gì? </w:t>
      </w:r>
    </w:p>
    <w:p w14:paraId="3F7ADED1" w14:textId="17E4A845" w:rsidR="0008320E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14AA7509" w14:textId="68F3F6B3" w:rsidR="00CF1688" w:rsidRPr="00CF1688" w:rsidRDefault="00CF1688" w:rsidP="00CF1688">
      <w:pPr>
        <w:pStyle w:val="oancuaDanhsac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Là thời gian tối đa cho phép</w:t>
      </w:r>
    </w:p>
    <w:p w14:paraId="641734FA" w14:textId="2D805FA0" w:rsidR="00CF1688" w:rsidRPr="00CF1688" w:rsidRDefault="00CF1688" w:rsidP="00CF1688">
      <w:pPr>
        <w:pStyle w:val="oancuaDanhsac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Giúp tránh bị mắc kẹt ở nhánh vô hạn</w:t>
      </w:r>
    </w:p>
    <w:p w14:paraId="7AA94961" w14:textId="138D4BA9" w:rsidR="00CF1688" w:rsidRPr="00CF1688" w:rsidRDefault="00CF1688" w:rsidP="00CF1688">
      <w:pPr>
        <w:pStyle w:val="oancuaDanhsac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Là số lượng trạng thái tối đa</w:t>
      </w:r>
    </w:p>
    <w:p w14:paraId="495E0CBA" w14:textId="71345BF6" w:rsidR="00CF1688" w:rsidRPr="00CF1688" w:rsidRDefault="00CF1688" w:rsidP="00CF1688">
      <w:pPr>
        <w:pStyle w:val="oancuaDanhsac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Là độ sâu tối đa được phép tìm kiếm</w:t>
      </w:r>
    </w:p>
    <w:p w14:paraId="22470ADE" w14:textId="77777777" w:rsidR="0008320E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3: Đồ thị và/hoặc(AND/OR) được sử dụng để biểu diễn gì? </w:t>
      </w:r>
    </w:p>
    <w:p w14:paraId="3F969B73" w14:textId="33B7A91C" w:rsidR="00A56317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4A566871" w14:textId="164D233B" w:rsidR="00CF1688" w:rsidRPr="00CF1688" w:rsidRDefault="00CF1688" w:rsidP="00CF1688">
      <w:pPr>
        <w:pStyle w:val="oancuaDanhsac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Việc quy vấn đề về các vấn đề con</w:t>
      </w:r>
    </w:p>
    <w:p w14:paraId="1EEC080C" w14:textId="14D34640" w:rsidR="00CF1688" w:rsidRPr="00CF1688" w:rsidRDefault="00CF1688" w:rsidP="00CF1688">
      <w:pPr>
        <w:pStyle w:val="oancuaDanhsac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Các bài toán có thể phân nhỏ thành các bài toán nhỏ hơn</w:t>
      </w:r>
    </w:p>
    <w:p w14:paraId="1C8754BD" w14:textId="5731C241" w:rsidR="00CF1688" w:rsidRPr="00CF1688" w:rsidRDefault="00CF1688" w:rsidP="00CF1688">
      <w:pPr>
        <w:pStyle w:val="oancuaDanhsac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Các bài toán không thể phân nhỏ</w:t>
      </w:r>
    </w:p>
    <w:p w14:paraId="0B952D38" w14:textId="5CD953C7" w:rsidR="00CF1688" w:rsidRPr="00CF1688" w:rsidRDefault="00CF1688" w:rsidP="00CF1688">
      <w:pPr>
        <w:pStyle w:val="oancuaDanhsac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Chỉ các bài toán tối ưu hoá</w:t>
      </w:r>
    </w:p>
    <w:p w14:paraId="769370FB" w14:textId="77777777" w:rsidR="0008320E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4: Một bài toán trong trí tuê nhân tạo được tiêu điền đầy đủ khi xác định các thành phần nào sau đây? </w:t>
      </w:r>
    </w:p>
    <w:p w14:paraId="64B623AE" w14:textId="571E1734" w:rsidR="00A56317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3 phương án đúng nhất.</w:t>
      </w:r>
    </w:p>
    <w:p w14:paraId="5C46A852" w14:textId="129BCF9A" w:rsidR="00CF1688" w:rsidRPr="00CF1688" w:rsidRDefault="00CF1688" w:rsidP="00CF1688">
      <w:pPr>
        <w:pStyle w:val="oancuaDanhsac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Tập hành động</w:t>
      </w:r>
    </w:p>
    <w:p w14:paraId="27B7C619" w14:textId="48693AA3" w:rsidR="00CF1688" w:rsidRPr="00CF1688" w:rsidRDefault="00CF1688" w:rsidP="00CF1688">
      <w:pPr>
        <w:pStyle w:val="oancuaDanhsac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Tập trạng thái</w:t>
      </w:r>
    </w:p>
    <w:p w14:paraId="78BF3143" w14:textId="25809BB4" w:rsidR="00CF1688" w:rsidRPr="00CF1688" w:rsidRDefault="00CF1688" w:rsidP="00CF1688">
      <w:pPr>
        <w:pStyle w:val="oancuaDanhsac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Điều kiện dừng</w:t>
      </w:r>
    </w:p>
    <w:p w14:paraId="62A59CE6" w14:textId="44F666BF" w:rsidR="00CF1688" w:rsidRPr="00CF1688" w:rsidRDefault="00CF1688" w:rsidP="00CF1688">
      <w:pPr>
        <w:pStyle w:val="oancuaDanhsac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Hàm hành động</w:t>
      </w:r>
    </w:p>
    <w:p w14:paraId="20126002" w14:textId="77777777" w:rsidR="00CF1688" w:rsidRPr="00CF1688" w:rsidRDefault="00CF1688" w:rsidP="00533CB8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3D12EC35" w14:textId="11624659" w:rsidR="00A56317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5: Trong các bài toán sau, bài toán nào phù hợp hơn khi sử dụng tìm kiếm kinh nghiệm (heuristic) thay vì tìm kiếm mù? </w:t>
      </w:r>
    </w:p>
    <w:p w14:paraId="3D2A64C1" w14:textId="2E89EB57" w:rsidR="0008320E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lastRenderedPageBreak/>
        <w:t>Sinh viên chọn 3 phương án đúng nhất.</w:t>
      </w:r>
    </w:p>
    <w:p w14:paraId="433832BD" w14:textId="58B1D6D8" w:rsidR="00CF1688" w:rsidRPr="00CF1688" w:rsidRDefault="00CF1688" w:rsidP="00CF1688">
      <w:pPr>
        <w:pStyle w:val="oancuaDanhsac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Bài toán di chuyển quân có trên bản có vua biết rõ vị số mục tiêu</w:t>
      </w:r>
    </w:p>
    <w:p w14:paraId="295E0A63" w14:textId="62760F89" w:rsidR="00CF1688" w:rsidRPr="00CF1688" w:rsidRDefault="00CF1688" w:rsidP="00CF1688">
      <w:pPr>
        <w:pStyle w:val="oancuaDanhsac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Giải bài toàn xếp lịch cho một lớp học với nhiều ràng buộc</w:t>
      </w:r>
    </w:p>
    <w:p w14:paraId="6BD9DB1F" w14:textId="0C7818BD" w:rsidR="00CF1688" w:rsidRPr="00CF1688" w:rsidRDefault="00CF1688" w:rsidP="00CF1688">
      <w:pPr>
        <w:pStyle w:val="oancuaDanhsac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Bài toán tim đường đi ngắn nhất trong bản đồ thành phố</w:t>
      </w:r>
    </w:p>
    <w:p w14:paraId="76630630" w14:textId="2295BA46" w:rsidR="00CF1688" w:rsidRPr="00CF1688" w:rsidRDefault="00CF1688" w:rsidP="00CF1688">
      <w:pPr>
        <w:pStyle w:val="oancuaDanhsac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Bài toán tìm đường ra mê cung không có bản đồ</w:t>
      </w:r>
    </w:p>
    <w:p w14:paraId="77F21F4A" w14:textId="77777777" w:rsidR="00CF1688" w:rsidRPr="00CF1688" w:rsidRDefault="00CF1688" w:rsidP="00533CB8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57DC0C82" w14:textId="7AF38263" w:rsidR="00A56317" w:rsidRPr="00FE6236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FE623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6: Trong bài toán robot dọn phòng, đâu là cách xác định điều kiện hợp lí?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Robot dừng lại sau 10 phút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Robot quay về điểm ban đầu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Pin còn trên 50%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các vị trí đã được dọn</w:t>
            </w:r>
          </w:p>
        </w:tc>
      </w:tr>
    </w:tbl>
    <w:p>
      <w:pPr>
        <w:spacing w:before="0" w:after="80"/>
      </w:pPr>
    </w:p>
    <w:p w14:paraId="1FD7C89C" w14:textId="77777777" w:rsidR="00CF1688" w:rsidRPr="00CF1688" w:rsidRDefault="00CF1688" w:rsidP="00533CB8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55BB873E" w14:textId="38E8976C" w:rsidR="00A56317" w:rsidRPr="00C707D0" w:rsidRDefault="00A56317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FE623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7: Chiến lược tìm kiếm nào được mở rộng tất cả ác nút ở cùng một mức độ trước khi chuyển sang mức độ tiếp theo?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kiếm theo chiều sâu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kiếm theo sâu lặp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Tìm kiếm theo chiều rộng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kiếm leo đồi</w:t>
            </w:r>
          </w:p>
        </w:tc>
      </w:tr>
    </w:tbl>
    <w:p>
      <w:pPr>
        <w:spacing w:before="0" w:after="80"/>
      </w:pPr>
    </w:p>
    <w:p w14:paraId="4FBE4AA4" w14:textId="77777777" w:rsidR="00CF1688" w:rsidRPr="00CF1688" w:rsidRDefault="00CF1688" w:rsidP="00533CB8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D9442D2" w14:textId="77777777" w:rsidR="00BF1C21" w:rsidRPr="00CF1688" w:rsidRDefault="000E1436" w:rsidP="00533CB8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8: Vì sao biểu diễn bài toán bằng đồ thị thường hiệu quả hơn biểu diễn trong tuyến tính?</w:t>
      </w:r>
      <w:r w:rsidRPr="00CF168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</w:p>
    <w:p w14:paraId="53535B57" w14:textId="5719A322" w:rsidR="00A56317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3 phương án đúng nhất.</w:t>
      </w:r>
    </w:p>
    <w:p w14:paraId="3C0AFC62" w14:textId="72E819FA" w:rsidR="00CF1688" w:rsidRPr="00CF1688" w:rsidRDefault="00CF1688" w:rsidP="00CF1688">
      <w:pPr>
        <w:pStyle w:val="oancuaDanhsac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Trực quan hóa tiến trình giải</w:t>
      </w:r>
    </w:p>
    <w:p w14:paraId="4FA77BA5" w14:textId="7B1BC31E" w:rsidR="00CF1688" w:rsidRPr="00CF1688" w:rsidRDefault="00CF1688" w:rsidP="00CF1688">
      <w:pPr>
        <w:pStyle w:val="oancuaDanhsac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Thể hiện đầy đủ các trạng thái lặp</w:t>
      </w:r>
    </w:p>
    <w:p w14:paraId="0098A857" w14:textId="4B1E38E4" w:rsidR="00CF1688" w:rsidRPr="00CF1688" w:rsidRDefault="00CF1688" w:rsidP="00CF1688">
      <w:pPr>
        <w:pStyle w:val="oancuaDanhsac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fr-FR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Cho phép quay lui khi cần</w:t>
      </w:r>
    </w:p>
    <w:p w14:paraId="4B301339" w14:textId="7E9E6A6D" w:rsidR="00CF1688" w:rsidRPr="00CF1688" w:rsidRDefault="00CF1688" w:rsidP="00CF1688">
      <w:pPr>
        <w:pStyle w:val="oancuaDanhsac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fr-FR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Đảm bảo thuật toán luôn đúng</w:t>
      </w:r>
    </w:p>
    <w:p w14:paraId="4767BE95" w14:textId="2D6321BB" w:rsidR="000E1436" w:rsidRPr="00CF1688" w:rsidRDefault="000E1436" w:rsidP="00533CB8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9: Tìm kiếm theo chiều rộng có đặc điểm gì?</w:t>
      </w:r>
      <w:r w:rsidRPr="00CF168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</w:p>
    <w:p w14:paraId="7658E2C3" w14:textId="117AEFF5" w:rsidR="0008320E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608E59A0" w14:textId="5B3C6284" w:rsidR="00CF1688" w:rsidRPr="00CF1688" w:rsidRDefault="00CF1688" w:rsidP="00CF1688">
      <w:pPr>
        <w:pStyle w:val="oancuaDanhsac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Tuyến tính được sinh ra trước sẽ được phát triển trước</w:t>
      </w:r>
    </w:p>
    <w:p w14:paraId="409EF7E6" w14:textId="45312EDB" w:rsidR="00CF1688" w:rsidRPr="00CF1688" w:rsidRDefault="00CF1688" w:rsidP="00CF1688">
      <w:pPr>
        <w:pStyle w:val="oancuaDanhsac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Danh sách L được xử lí như hàng đợi</w:t>
      </w:r>
    </w:p>
    <w:p w14:paraId="628BDB3A" w14:textId="69557767" w:rsidR="00CF1688" w:rsidRPr="00CF1688" w:rsidRDefault="00CF1688" w:rsidP="00CF1688">
      <w:pPr>
        <w:pStyle w:val="oancuaDanhsac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Luôn tìm ra đường đi ngắn nhất</w:t>
      </w:r>
    </w:p>
    <w:p w14:paraId="2A0E108B" w14:textId="7B1E3ACE" w:rsidR="00CF1688" w:rsidRPr="00CF1688" w:rsidRDefault="00CF1688" w:rsidP="00CF1688">
      <w:pPr>
        <w:pStyle w:val="oancuaDanhsach"/>
        <w:numPr>
          <w:ilvl w:val="0"/>
          <w:numId w:val="20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Sử dụng ngăn xếp để lưu trữ</w:t>
      </w:r>
    </w:p>
    <w:p w14:paraId="78D037A3" w14:textId="758C2D5D" w:rsidR="000E1436" w:rsidRPr="00CF1688" w:rsidRDefault="000E1436" w:rsidP="00533CB8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FE623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lastRenderedPageBreak/>
        <w:t xml:space="preserve">Câu 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10: Hệ thống AI sử dụng hàm đánh giá khi:</w:t>
      </w:r>
    </w:p>
    <w:p w14:paraId="166C788D" w14:textId="30D0D8CB" w:rsidR="0008320E" w:rsidRPr="00CF1688" w:rsidRDefault="00BF1C21" w:rsidP="00533CB8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5FE03E7E" w14:textId="44AC111A" w:rsidR="00CF1688" w:rsidRPr="00CF1688" w:rsidRDefault="00CF1688" w:rsidP="00CF1688">
      <w:pPr>
        <w:pStyle w:val="oancuaDanhsach"/>
        <w:numPr>
          <w:ilvl w:val="0"/>
          <w:numId w:val="21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Cần hướng dẫn để chọn bước đi tốt hơn</w:t>
      </w:r>
    </w:p>
    <w:p w14:paraId="42D0CF5F" w14:textId="57BB24B6" w:rsidR="00CF1688" w:rsidRPr="00CF1688" w:rsidRDefault="00CF1688" w:rsidP="00CF1688">
      <w:pPr>
        <w:pStyle w:val="oancuaDanhsach"/>
        <w:numPr>
          <w:ilvl w:val="0"/>
          <w:numId w:val="21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Chỉ cần duyệt tuyến tính</w:t>
      </w:r>
    </w:p>
    <w:p w14:paraId="0765859B" w14:textId="54701107" w:rsidR="00CF1688" w:rsidRPr="00CF1688" w:rsidRDefault="00CF1688" w:rsidP="00CF1688">
      <w:pPr>
        <w:pStyle w:val="oancuaDanhsach"/>
        <w:numPr>
          <w:ilvl w:val="0"/>
          <w:numId w:val="21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Cần tìm kiếm có hiệu quả hơn</w:t>
      </w:r>
    </w:p>
    <w:p w14:paraId="4A12CDC5" w14:textId="470EAE73" w:rsidR="00CF1688" w:rsidRPr="00CF1688" w:rsidRDefault="00CF1688" w:rsidP="00CF1688">
      <w:pPr>
        <w:pStyle w:val="oancuaDanhsach"/>
        <w:numPr>
          <w:ilvl w:val="0"/>
          <w:numId w:val="21"/>
        </w:num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CF1688">
        <w:rPr>
          <w:rFonts w:asciiTheme="majorHAnsi" w:hAnsiTheme="majorHAnsi" w:cstheme="majorHAnsi"/>
          <w:bCs/>
          <w:sz w:val="22"/>
          <w:szCs w:val="22"/>
        </w:rPr>
        <w:t>Không có trạng thái rõ ràng</w:t>
      </w:r>
    </w:p>
    <w:p w14:paraId="6722EA19" w14:textId="1336FDD9" w:rsidR="006867B2" w:rsidRPr="00C707D0" w:rsidRDefault="006867B2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11: Điều gì xảy ra nếu mô hình bài toán không xác định tô trạng thái </w:t>
      </w:r>
      <w:r w:rsidR="00CF1688"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đích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bắt đầu từ trạng thái đầu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Thuật toán sẽ lập và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Không xác định được điểm dừng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đánh giá nghiệm đúng</w:t>
            </w:r>
          </w:p>
        </w:tc>
      </w:tr>
    </w:tbl>
    <w:p>
      <w:pPr>
        <w:spacing w:before="0" w:after="80"/>
      </w:pPr>
    </w:p>
    <w:p w14:paraId="643287F4" w14:textId="77777777" w:rsidR="00BF1C21" w:rsidRPr="00C707D0" w:rsidRDefault="00800C9C" w:rsidP="00533CB8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12: …</w:t>
      </w:r>
      <w:r w:rsidR="00564D6E"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</w:t>
      </w:r>
      <w:r w:rsidRPr="00C707D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khi không xác định được điểm dừng? </w:t>
      </w:r>
    </w:p>
    <w:p w14:paraId="22F8936B" w14:textId="0BD4223F" w:rsidR="000E1436" w:rsidRPr="00CF1688" w:rsidRDefault="00800C9C" w:rsidP="00533CB8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CF1688">
        <w:rPr>
          <w:rFonts w:asciiTheme="majorHAnsi" w:hAnsiTheme="majorHAnsi" w:cstheme="majorHAnsi"/>
          <w:bCs/>
          <w:sz w:val="22"/>
          <w:szCs w:val="22"/>
          <w:highlight w:val="yellow"/>
        </w:rPr>
        <w:t>=&gt; Đáp án đúng: Không xác định được điểm dừng.</w:t>
      </w:r>
    </w:p>
    <w:sectPr w:rsidR="000E1436" w:rsidRPr="00CF1688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6F"/>
    <w:multiLevelType w:val="hybridMultilevel"/>
    <w:tmpl w:val="987C5DB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451EB"/>
    <w:multiLevelType w:val="hybridMultilevel"/>
    <w:tmpl w:val="355EA4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30E02"/>
    <w:multiLevelType w:val="hybridMultilevel"/>
    <w:tmpl w:val="017661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5203A"/>
    <w:multiLevelType w:val="hybridMultilevel"/>
    <w:tmpl w:val="18E09DD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92E89"/>
    <w:multiLevelType w:val="hybridMultilevel"/>
    <w:tmpl w:val="0D8ADF2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59A0"/>
    <w:multiLevelType w:val="hybridMultilevel"/>
    <w:tmpl w:val="110EC5C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4213F"/>
    <w:multiLevelType w:val="hybridMultilevel"/>
    <w:tmpl w:val="57CEFA5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62795"/>
    <w:multiLevelType w:val="hybridMultilevel"/>
    <w:tmpl w:val="18D273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53EBC"/>
    <w:multiLevelType w:val="hybridMultilevel"/>
    <w:tmpl w:val="F83CAC6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72AA8"/>
    <w:multiLevelType w:val="hybridMultilevel"/>
    <w:tmpl w:val="324CF96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A71DF"/>
    <w:multiLevelType w:val="hybridMultilevel"/>
    <w:tmpl w:val="0FBA9F0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D431C"/>
    <w:multiLevelType w:val="hybridMultilevel"/>
    <w:tmpl w:val="C5F4CFA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F05F3"/>
    <w:multiLevelType w:val="hybridMultilevel"/>
    <w:tmpl w:val="B6C2D31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733D4"/>
    <w:multiLevelType w:val="hybridMultilevel"/>
    <w:tmpl w:val="1E8657E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5123D"/>
    <w:multiLevelType w:val="hybridMultilevel"/>
    <w:tmpl w:val="888C00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D6C85"/>
    <w:multiLevelType w:val="hybridMultilevel"/>
    <w:tmpl w:val="0FD6EF8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D7D81"/>
    <w:multiLevelType w:val="hybridMultilevel"/>
    <w:tmpl w:val="4710C39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0531D"/>
    <w:multiLevelType w:val="hybridMultilevel"/>
    <w:tmpl w:val="1D522B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361EEE"/>
    <w:multiLevelType w:val="hybridMultilevel"/>
    <w:tmpl w:val="0446658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70691B"/>
    <w:multiLevelType w:val="hybridMultilevel"/>
    <w:tmpl w:val="1018AF2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25D94"/>
    <w:multiLevelType w:val="hybridMultilevel"/>
    <w:tmpl w:val="61D471F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216E2D"/>
    <w:multiLevelType w:val="hybridMultilevel"/>
    <w:tmpl w:val="18E43C2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411839">
    <w:abstractNumId w:val="19"/>
  </w:num>
  <w:num w:numId="2" w16cid:durableId="1610820894">
    <w:abstractNumId w:val="18"/>
  </w:num>
  <w:num w:numId="3" w16cid:durableId="1549146927">
    <w:abstractNumId w:val="2"/>
  </w:num>
  <w:num w:numId="4" w16cid:durableId="1784767664">
    <w:abstractNumId w:val="17"/>
  </w:num>
  <w:num w:numId="5" w16cid:durableId="194002511">
    <w:abstractNumId w:val="7"/>
  </w:num>
  <w:num w:numId="6" w16cid:durableId="667251129">
    <w:abstractNumId w:val="10"/>
  </w:num>
  <w:num w:numId="7" w16cid:durableId="352802153">
    <w:abstractNumId w:val="12"/>
  </w:num>
  <w:num w:numId="8" w16cid:durableId="694579951">
    <w:abstractNumId w:val="1"/>
  </w:num>
  <w:num w:numId="9" w16cid:durableId="1340505591">
    <w:abstractNumId w:val="14"/>
  </w:num>
  <w:num w:numId="10" w16cid:durableId="742945829">
    <w:abstractNumId w:val="3"/>
  </w:num>
  <w:num w:numId="11" w16cid:durableId="2044623632">
    <w:abstractNumId w:val="11"/>
  </w:num>
  <w:num w:numId="12" w16cid:durableId="2120221988">
    <w:abstractNumId w:val="13"/>
  </w:num>
  <w:num w:numId="13" w16cid:durableId="266545621">
    <w:abstractNumId w:val="0"/>
  </w:num>
  <w:num w:numId="14" w16cid:durableId="1463183802">
    <w:abstractNumId w:val="9"/>
  </w:num>
  <w:num w:numId="15" w16cid:durableId="1553728753">
    <w:abstractNumId w:val="6"/>
  </w:num>
  <w:num w:numId="16" w16cid:durableId="1669166745">
    <w:abstractNumId w:val="5"/>
  </w:num>
  <w:num w:numId="17" w16cid:durableId="371853311">
    <w:abstractNumId w:val="21"/>
  </w:num>
  <w:num w:numId="18" w16cid:durableId="1368801492">
    <w:abstractNumId w:val="8"/>
  </w:num>
  <w:num w:numId="19" w16cid:durableId="359865177">
    <w:abstractNumId w:val="16"/>
  </w:num>
  <w:num w:numId="20" w16cid:durableId="1617835514">
    <w:abstractNumId w:val="20"/>
  </w:num>
  <w:num w:numId="21" w16cid:durableId="1176459749">
    <w:abstractNumId w:val="15"/>
  </w:num>
  <w:num w:numId="22" w16cid:durableId="1410080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17"/>
    <w:rsid w:val="0008320E"/>
    <w:rsid w:val="000E1436"/>
    <w:rsid w:val="00370775"/>
    <w:rsid w:val="00533CB8"/>
    <w:rsid w:val="00564D6E"/>
    <w:rsid w:val="006867B2"/>
    <w:rsid w:val="00800C9C"/>
    <w:rsid w:val="00A56317"/>
    <w:rsid w:val="00B158C6"/>
    <w:rsid w:val="00BF1C21"/>
    <w:rsid w:val="00C3503A"/>
    <w:rsid w:val="00C707D0"/>
    <w:rsid w:val="00CF1688"/>
    <w:rsid w:val="00D03C85"/>
    <w:rsid w:val="00DB4F32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66C1"/>
  <w15:chartTrackingRefBased/>
  <w15:docId w15:val="{E36F954A-516A-4F19-8E4A-00738E10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56317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A5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5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5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5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5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5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5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5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5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5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5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5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5631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5631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563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563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563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563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5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5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5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5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5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563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563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563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5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5631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5631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56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do</dc:creator>
  <cp:keywords/>
  <dc:description/>
  <cp:lastModifiedBy>Triều Hoàng</cp:lastModifiedBy>
  <cp:revision>10</cp:revision>
  <dcterms:created xsi:type="dcterms:W3CDTF">2025-08-15T02:53:00Z</dcterms:created>
  <dcterms:modified xsi:type="dcterms:W3CDTF">2025-10-17T16:07:00Z</dcterms:modified>
</cp:coreProperties>
</file>