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9B58" w14:textId="77777777" w:rsidR="007B2083" w:rsidRPr="007B2083" w:rsidRDefault="007B2083" w:rsidP="007B2083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7B2083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>TÀI LIỆU BÀI TẬP LMS – THIẾT KẾ WEB</w:t>
      </w:r>
    </w:p>
    <w:p w14:paraId="2A06B95B" w14:textId="65375F18" w:rsidR="007B2083" w:rsidRPr="00B74DF1" w:rsidRDefault="007B2083" w:rsidP="007B2083">
      <w:pPr>
        <w:spacing w:before="0" w:after="240"/>
        <w:jc w:val="center"/>
        <w:rPr>
          <w:rFonts w:asciiTheme="majorHAnsi" w:hAnsiTheme="majorHAnsi" w:cstheme="majorHAnsi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8</w:t>
      </w:r>
    </w:p>
    <w:p w14:paraId="328B6D6C" w14:textId="77777777" w:rsidR="007B2083" w:rsidRPr="00B74DF1" w:rsidRDefault="007B2083" w:rsidP="007B2083">
      <w:pPr>
        <w:rPr>
          <w:rFonts w:cs="Times New Roman"/>
          <w:b/>
          <w:bCs/>
        </w:rPr>
      </w:pPr>
    </w:p>
    <w:p w14:paraId="128C344B" w14:textId="6AA72A18" w:rsidR="00BB56CA" w:rsidRPr="007B2083" w:rsidRDefault="00000000" w:rsidP="00615D65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  <w:lang w:val="fr-FR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1: Mô hình DOM là viết tắt của cụm từ gì?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A. Document Orientation Model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B. Data Object Manipulation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C. Document Object Manipulation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highlight w:val="yellow"/>
        </w:rPr>
        <w:t>D. Document Object Model</w:t>
      </w:r>
    </w:p>
    <w:p w14:paraId="5FE50404" w14:textId="59366981" w:rsidR="00BB56CA" w:rsidRPr="007B2083" w:rsidRDefault="00000000" w:rsidP="00615D65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2: DOM là gì trong ngữ cảnh của trình duyệt web?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highlight w:val="yellow"/>
        </w:rPr>
        <w:t>A. Mô hình biểu diễn trang web dưới dạng cây đối tượng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B. Mô hình tạo ra cấu trúc phần tử HTML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C. Mô hình tạo ra cấu trúc dữ liệu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D. Mô hình tạo ra giao diện người dùng</w:t>
      </w:r>
    </w:p>
    <w:p w14:paraId="489D3C3F" w14:textId="4ACA537C" w:rsidR="00BB56CA" w:rsidRPr="007B2083" w:rsidRDefault="00000000" w:rsidP="00615D65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3: Trong mô hình DOM, các phần tử HTML được biểu diễn như thế nào?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highlight w:val="yellow"/>
        </w:rPr>
        <w:t>A. Dưới dạng cây đối tượng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B. Dưới dạng danh sách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C. Dưới dạng bảng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D. Dưới dạng chuỗi</w:t>
      </w:r>
    </w:p>
    <w:p w14:paraId="1D8AB46B" w14:textId="260A0BE3" w:rsidR="00BB56CA" w:rsidRPr="007B2083" w:rsidRDefault="00000000" w:rsidP="00615D65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4: Để thêm thẻ </w:t>
      </w:r>
      <w:r w:rsidRPr="00615D65">
        <w:rPr>
          <w:rFonts w:asciiTheme="majorHAnsi" w:eastAsia="Roboto Mono" w:hAnsiTheme="majorHAnsi" w:cstheme="majorHAnsi" w:ascii="Times New Roman" w:hAnsi="Times New Roman"/>
          <w:b/>
          <w:bCs/>
          <w:color w:val="000000"/>
          <w:sz w:val="26"/>
        </w:rPr>
        <w:t>&lt;p&gt;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 vào document, chọn phương án đúng: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highlight w:val="yellow"/>
        </w:rPr>
        <w:t>A. var newElement = document.createElement("p"); document.body.appendChild(newElement);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B. var newElement = document.newElement("p"); document.body.appendChild(newElement);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C. var newElement = document.newElement("p"); document.body.appendChild();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D. var newElement = document.createElement("p"); document.body.appendChild();</w:t>
      </w:r>
    </w:p>
    <w:p w14:paraId="37855A3B" w14:textId="7D67331F" w:rsidR="00BB56CA" w:rsidRPr="00615D65" w:rsidRDefault="00000000" w:rsidP="00615D65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  <w:lang w:val="en-US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5: </w:t>
      </w:r>
      <w:r w:rsidRPr="00615D65">
        <w:rPr>
          <w:rFonts w:asciiTheme="majorHAnsi" w:eastAsia="Roboto Mono" w:hAnsiTheme="majorHAnsi" w:cstheme="majorHAnsi" w:ascii="Times New Roman" w:hAnsi="Times New Roman"/>
          <w:b/>
          <w:bCs/>
          <w:color w:val="000000"/>
          <w:sz w:val="26"/>
        </w:rPr>
        <w:t>&lt;p id="two"&gt;Hoa Hong&lt;/p&gt;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 Đổi giá trị của element trên thành "Hoa Lan", phương án nào sau đây là SAI?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highlight w:val="yellow"/>
        </w:rPr>
        <w:t>A. document.getElementById("two").innerContent = "Hoa Lan";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B. document.getElementById("two").innerText = "Hoa Lan";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C. document.getElementById("two").innerHTML = "Hoa Lan";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D. document.getElementById("two").textContent = "Hoa Lan";</w:t>
      </w:r>
    </w:p>
    <w:p w14:paraId="5DF6EA7A" w14:textId="2EB9492D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6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 Divs: mảng các phần tử. Dùng style thay đổi màu của phần tử i thành "red", cú pháp đúng là?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highlight w:val="yellow"/>
        </w:rPr>
        <w:t>A. divs[i].style.backgroundColor = "red";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B. divs[i].style.backgroundColor = red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C. divs[i].backgroundColor = "red";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D. divs[i].backgroundColor = red;</w:t>
      </w:r>
    </w:p>
    <w:p w14:paraId="648E42E1" w14:textId="3D9DCFE3" w:rsidR="00BB56CA" w:rsidRPr="00615D65" w:rsidRDefault="00BB56CA">
      <w:pPr>
        <w:rPr>
          <w:rFonts w:asciiTheme="majorHAnsi" w:hAnsiTheme="majorHAnsi" w:cstheme="majorHAnsi"/>
          <w:bCs/>
          <w:color w:val="000000" w:themeColor="text1"/>
        </w:rPr>
      </w:pPr>
    </w:p>
    <w:p w14:paraId="7DBDC6F7" w14:textId="070A7A9F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7B2083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7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="004E2EB0" w:rsidRPr="004E2EB0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Trong DOM, mỗi phần tử trong HTML được biểu diễn dưới dạng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Element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Node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Object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Tag</w:t>
            </w:r>
          </w:p>
        </w:tc>
      </w:tr>
    </w:tbl>
    <w:p>
      <w:pPr>
        <w:spacing w:before="0" w:after="80"/>
      </w:pPr>
    </w:p>
    <w:p w14:paraId="3FEAB8A0" w14:textId="77777777" w:rsidR="00BB56CA" w:rsidRPr="00615D65" w:rsidRDefault="00BB56CA">
      <w:pPr>
        <w:rPr>
          <w:rFonts w:asciiTheme="majorHAnsi" w:hAnsiTheme="majorHAnsi" w:cstheme="majorHAnsi"/>
          <w:bCs/>
          <w:color w:val="000000" w:themeColor="text1"/>
        </w:rPr>
      </w:pPr>
    </w:p>
    <w:p w14:paraId="30C4ABDE" w14:textId="5DBB6AFB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7B2083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8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="004E2EB0" w:rsidRPr="004E2EB0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Để tạo một phần tử mới trong DOM, phương thức nào được sử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createElement()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appendChild()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createTextNode()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insertBefore()</w:t>
            </w:r>
          </w:p>
        </w:tc>
      </w:tr>
    </w:tbl>
    <w:p>
      <w:pPr>
        <w:spacing w:before="0" w:after="80"/>
      </w:pPr>
    </w:p>
    <w:p w14:paraId="1A5A0D90" w14:textId="77777777" w:rsidR="00BB56CA" w:rsidRPr="00615D65" w:rsidRDefault="00BB56CA">
      <w:pPr>
        <w:rPr>
          <w:rFonts w:asciiTheme="majorHAnsi" w:hAnsiTheme="majorHAnsi" w:cstheme="majorHAnsi"/>
          <w:bCs/>
          <w:color w:val="000000" w:themeColor="text1"/>
        </w:rPr>
      </w:pPr>
    </w:p>
    <w:p w14:paraId="6369ABA8" w14:textId="25311327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9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="004D06CF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 xml:space="preserve"> </w:t>
      </w:r>
      <w:r w:rsidRPr="00615D65">
        <w:rPr>
          <w:rFonts w:asciiTheme="majorHAnsi" w:eastAsia="Roboto Mono" w:hAnsiTheme="majorHAnsi" w:cstheme="majorHAnsi" w:ascii="Times New Roman" w:hAnsi="Times New Roman"/>
          <w:b/>
          <w:bCs/>
          <w:color w:val="000000"/>
          <w:sz w:val="26"/>
        </w:rPr>
        <w:t>&lt;div id="example" class="something"&gt;Hi!&lt;/div&gt;</w:t>
      </w:r>
      <w:r w:rsidR="004D06CF" w:rsidRPr="00615D65">
        <w:rPr>
          <w:rFonts w:asciiTheme="majorHAnsi" w:eastAsia="Roboto Mono" w:hAnsiTheme="majorHAnsi" w:cstheme="majorHAnsi" w:ascii="Times New Roman" w:hAnsi="Times New Roman"/>
          <w:b/>
          <w:bCs/>
          <w:color w:val="000000"/>
          <w:sz w:val="26"/>
          <w:lang w:val="en-US"/>
        </w:rPr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Truy cập đến element trên bằng ID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document.getElementByID("example")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getElementByID("div")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getElementByID("example")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document.getElementByID("div")</w:t>
            </w:r>
          </w:p>
        </w:tc>
      </w:tr>
    </w:tbl>
    <w:p>
      <w:pPr>
        <w:spacing w:before="0" w:after="80"/>
      </w:pPr>
    </w:p>
    <w:p w14:paraId="4C532499" w14:textId="77777777" w:rsidR="00BB56CA" w:rsidRPr="00615D65" w:rsidRDefault="00BB56CA">
      <w:pPr>
        <w:rPr>
          <w:rFonts w:asciiTheme="majorHAnsi" w:hAnsiTheme="majorHAnsi" w:cstheme="majorHAnsi"/>
          <w:bCs/>
          <w:color w:val="000000" w:themeColor="text1"/>
        </w:rPr>
      </w:pPr>
    </w:p>
    <w:p w14:paraId="73C915A6" w14:textId="4FB96F79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</w:t>
      </w:r>
      <w:r w:rsidR="00615D65" w:rsidRPr="007B2083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0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="004E2EB0" w:rsidRPr="004E2EB0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Để xử lý trường hợp trình duyệt không hỗ trợ JavaScript hoặc JavaScript bị vô hiệu hóa, phương pháp phổ biến là sử dụng: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Dùng thẻ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&lt;noscript&gt;&lt;/noscript&gt;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Dùng thẻ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&lt;script&gt;&lt;/script&gt;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Dùng thẻ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&lt;!--&gt;&lt;--&gt;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 dùng gì cả</w:t>
            </w:r>
          </w:p>
        </w:tc>
      </w:tr>
    </w:tbl>
    <w:p>
      <w:pPr>
        <w:spacing w:before="0" w:after="80"/>
      </w:pPr>
    </w:p>
    <w:p w14:paraId="13D79526" w14:textId="77777777" w:rsidR="00BB56CA" w:rsidRPr="00615D65" w:rsidRDefault="00BB56CA">
      <w:pPr>
        <w:rPr>
          <w:rFonts w:asciiTheme="majorHAnsi" w:hAnsiTheme="majorHAnsi" w:cstheme="majorHAnsi"/>
          <w:bCs/>
          <w:color w:val="000000" w:themeColor="text1"/>
        </w:rPr>
      </w:pPr>
    </w:p>
    <w:p w14:paraId="17FD1C4F" w14:textId="292C4E7A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11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="004E2EB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Event "keydown" xảy ra khi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Khi một phím được nhấn xuống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chuột được click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trang web được load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một phần tử được hover</w:t>
            </w:r>
          </w:p>
        </w:tc>
      </w:tr>
    </w:tbl>
    <w:p>
      <w:pPr>
        <w:spacing w:before="0" w:after="80"/>
      </w:pPr>
    </w:p>
    <w:p w14:paraId="2583DBA6" w14:textId="77777777" w:rsidR="00BB56CA" w:rsidRPr="00615D65" w:rsidRDefault="00BB56CA">
      <w:pPr>
        <w:rPr>
          <w:rFonts w:asciiTheme="majorHAnsi" w:hAnsiTheme="majorHAnsi" w:cstheme="majorHAnsi"/>
          <w:bCs/>
          <w:color w:val="000000" w:themeColor="text1"/>
        </w:rPr>
      </w:pPr>
    </w:p>
    <w:p w14:paraId="4E8E2E3E" w14:textId="44264225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12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="004E2EB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Làm thế nào để thêm một event listener cho sự kiện "change" vào một select element trong JavaScript?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selectElement.addEventListener("change", myFunction)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selectElement.change("change", myFunction)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selectElement.on("change", myFunction)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selectElement.attachEvent("change", myFunction)</w:t>
            </w:r>
          </w:p>
        </w:tc>
      </w:tr>
    </w:tbl>
    <w:p>
      <w:pPr>
        <w:spacing w:before="0" w:after="80"/>
      </w:pPr>
    </w:p>
    <w:p w14:paraId="3DF59A6F" w14:textId="77777777" w:rsidR="00BB56CA" w:rsidRPr="00B74DF1" w:rsidRDefault="00BB56CA">
      <w:pPr>
        <w:rPr>
          <w:rFonts w:asciiTheme="majorHAnsi" w:eastAsia="Roboto Mono" w:hAnsiTheme="majorHAnsi" w:cstheme="majorHAnsi"/>
          <w:bCs/>
          <w:color w:val="000000" w:themeColor="text1"/>
        </w:rPr>
      </w:pPr>
    </w:p>
    <w:p w14:paraId="144BAF64" w14:textId="1B4329A4" w:rsidR="00BB56CA" w:rsidRPr="004E2EB0" w:rsidRDefault="004E2EB0" w:rsidP="004E2EB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  <w:lang w:val="en-US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Pr="00B74DF1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13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 Để thêm một event listener vào một phần tử DOM, chúng ta sử dụng phương thức nào?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highlight w:val="yellow"/>
        </w:rPr>
        <w:t>A. addEventListener()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B. attachEvent()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C. listenEvent()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br/>
        <w:t xml:space="preserve"> D. bindEvent()</w:t>
      </w:r>
    </w:p>
    <w:p w14:paraId="72E77294" w14:textId="51ECC653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14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="007D55D3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DOM được chia thành 3 mức gồm:</w:t>
      </w:r>
    </w:p>
    <w:p w14:paraId="55336F49" w14:textId="7AA13172" w:rsidR="00BB56CA" w:rsidRPr="004E2EB0" w:rsidRDefault="00000000">
      <w:pPr>
        <w:spacing w:before="240" w:after="240"/>
        <w:rPr>
          <w:rFonts w:asciiTheme="majorHAnsi" w:hAnsiTheme="majorHAnsi" w:cstheme="majorHAnsi"/>
          <w:bCs/>
          <w:color w:val="000000" w:themeColor="text1"/>
          <w:lang w:val="en-US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 xml:space="preserve"> A. Core, XML, CSS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B. Core, HTML, CSS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XML, HTML, CSS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D. Core, XML, HTML</w:t>
      </w:r>
    </w:p>
    <w:p w14:paraId="2A244331" w14:textId="078156E6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15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="007D55D3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Event "dblclick" xảy ra khi nào?</w:t>
      </w:r>
    </w:p>
    <w:p w14:paraId="454CDFD1" w14:textId="2ECAEA58" w:rsidR="00BB56CA" w:rsidRPr="00615D65" w:rsidRDefault="00000000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lastRenderedPageBreak/>
        <w:t xml:space="preserve"> A. Khi chuột di chuyển vào một phần tử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B. Khi chuột rời khỏi một phần tử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Khi chuột được click và giữ trong một khoảng thời gian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D. Khi chuột được double click vào một phần tử</w:t>
      </w:r>
      <w:r w:rsidRPr="00615D65">
        <w:rPr>
          <w:rFonts w:asciiTheme="majorHAnsi" w:hAnsiTheme="majorHAnsi" w:cstheme="majorHAnsi"/>
          <w:bCs/>
          <w:color w:val="000000" w:themeColor="text1"/>
        </w:rPr>
        <w:t xml:space="preserve">  </w:t>
      </w:r>
    </w:p>
    <w:p w14:paraId="234EE214" w14:textId="7F8855AC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16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="004D06CF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 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Thuộc tính trả về nội dung của 1 element và nội dung của tất cả con của element đó?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innerHTML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innerText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value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textContent</w:t>
            </w:r>
          </w:p>
        </w:tc>
      </w:tr>
    </w:tbl>
    <w:p>
      <w:pPr>
        <w:spacing w:before="0" w:after="80"/>
      </w:pPr>
    </w:p>
    <w:p w14:paraId="7AF5837A" w14:textId="31681986" w:rsidR="00BB56CA" w:rsidRPr="00615D65" w:rsidRDefault="0000000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17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 Khi một phần tử con và phần tử cha cùng có sự kiện xảy ra, event listener của phần tử nào sẽ được kích hoạt trước?</w:t>
      </w:r>
    </w:p>
    <w:p w14:paraId="37C1DE53" w14:textId="77777777" w:rsidR="00BB56CA" w:rsidRPr="00615D65" w:rsidRDefault="00000000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 xml:space="preserve"> A. Cả hai phần tử đều được kích hoạt cùng lúc //sai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B. Phần tử cha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Phần tử con  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D. Không thể xác định</w:t>
      </w:r>
    </w:p>
    <w:p w14:paraId="1850B374" w14:textId="5145C1E0" w:rsidR="004E2EB0" w:rsidRPr="00615D65" w:rsidRDefault="004E2EB0" w:rsidP="004E2EB0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B74DF1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18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  <w:r w:rsidRPr="00615D65">
        <w:rPr>
          <w:rFonts w:asciiTheme="majorHAnsi" w:hAnsiTheme="majorHAnsi" w:cstheme="majorHAnsi" w:ascii="Times New Roman" w:hAnsi="Times New Roman"/>
          <w:b/>
          <w:bCs/>
          <w:noProof/>
          <w:color w:val="000000"/>
          <w:sz w:val="26"/>
        </w:rPr>
        <w:drawing>
          <wp:inline distT="114300" distB="114300" distL="114300" distR="114300" wp14:anchorId="216B5746" wp14:editId="2DFFD054">
            <wp:extent cx="5731200" cy="977900"/>
            <wp:effectExtent l="0" t="0" r="0" b="0"/>
            <wp:docPr id="8" name="image12.png" descr="Ảnh có chứa văn bản, Phông chữ, hàng, ảnh chụp màn hìn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 descr="Ảnh có chứa văn bản, Phông chữ, hàng, ảnh chụp màn hình&#10;&#10;Nội dung do AI tạo ra có thể không chính xác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Lệnh console.log sẽ trả về kết quả là: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Hello Javascript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 xml:space="preserve"> B. Hello Javascript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    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2020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 xml:space="preserve"> C. Hello Javascript 2020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 xml:space="preserve"> D. Hello Javascript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&lt;span style="display:none;"&gt;2020&lt;/span&gt;</w:t>
            </w:r>
          </w:p>
        </w:tc>
      </w:tr>
    </w:tbl>
    <w:p>
      <w:pPr>
        <w:spacing w:before="0" w:after="80"/>
      </w:pPr>
    </w:p>
    <w:p w14:paraId="45A1B66F" w14:textId="76C574A9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1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9:</w:t>
      </w:r>
    </w:p>
    <w:p w14:paraId="67E08CF9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615D65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37E29E56" wp14:editId="7CBFECB7">
            <wp:extent cx="3876675" cy="1714500"/>
            <wp:effectExtent l="0" t="0" r="0" b="0"/>
            <wp:docPr id="13" name="image10.png" descr="Ảnh có chứa văn bản, ảnh chụp màn hình, Phông chữ, số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 descr="Ảnh có chứa văn bản, ảnh chụp màn hình, Phông chữ, số&#10;&#10;Nội dung do AI tạo ra có thể không chính xác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BCD18" w14:textId="3B7A2359" w:rsidR="007D55D3" w:rsidRPr="007B2083" w:rsidRDefault="007D55D3" w:rsidP="00615D65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lastRenderedPageBreak/>
        <w:t>Kết quả của đoạn mã lệnh trên là: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A. 3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B. 1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2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D. 4</w:t>
      </w:r>
    </w:p>
    <w:p w14:paraId="1A27EABC" w14:textId="5B0687AF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2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0:</w:t>
      </w:r>
    </w:p>
    <w:p w14:paraId="0865000C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615D65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5473AC2D" wp14:editId="0A701AEA">
            <wp:extent cx="4286250" cy="771525"/>
            <wp:effectExtent l="0" t="0" r="0" b="0"/>
            <wp:docPr id="7" name="image13.png" descr="Ảnh có chứa văn bản, Phông chữ, ảnh chụp màn hình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.png" descr="Ảnh có chứa văn bản, Phông chữ, ảnh chụp màn hình, hàng&#10;&#10;Nội dung do AI tạo ra có thể không chính xác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21B2A" w14:textId="4FF8113D" w:rsidR="007D55D3" w:rsidRPr="007B2083" w:rsidRDefault="007D55D3" w:rsidP="00615D65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>Kết quả của đoạn mã lệnh trên là: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A. 2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B. 1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3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D. 4</w:t>
      </w:r>
    </w:p>
    <w:p w14:paraId="6328E662" w14:textId="49857479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2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1:</w:t>
      </w:r>
    </w:p>
    <w:p w14:paraId="331B2C6C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616DF42B" wp14:editId="27D350B4">
            <wp:extent cx="4333875" cy="723900"/>
            <wp:effectExtent l="0" t="0" r="0" b="0"/>
            <wp:docPr id="11" name="image9.png" descr="Ảnh có chứa văn bản, Phông chữ, ảnh chụp màn hình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 descr="Ảnh có chứa văn bản, Phông chữ, ảnh chụp màn hình, hàng&#10;&#10;Nội dung do AI tạo ra có thể không chính xác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B32FB" w14:textId="5180E2A6" w:rsidR="007D55D3" w:rsidRPr="007B2083" w:rsidRDefault="007D55D3" w:rsidP="00615D65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 xml:space="preserve"> Kết quả của đoạn mã lệnh trên là: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A. p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B. div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#text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D. paragraph</w:t>
      </w:r>
    </w:p>
    <w:p w14:paraId="399FB195" w14:textId="52364BAC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2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2:</w:t>
      </w:r>
    </w:p>
    <w:p w14:paraId="3E6C7845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0B8F5BEF" wp14:editId="1FBFAF46">
            <wp:extent cx="4143375" cy="733425"/>
            <wp:effectExtent l="0" t="0" r="0" b="0"/>
            <wp:docPr id="12" name="image8.png" descr="Ảnh có chứa văn bản, Phông chữ, ảnh chụp màn hình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 descr="Ảnh có chứa văn bản, Phông chữ, ảnh chụp màn hình, hàng&#10;&#10;Nội dung do AI tạo ra có thể không chính xác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B4D88" w14:textId="53FB6649" w:rsidR="007D55D3" w:rsidRPr="007B2083" w:rsidRDefault="007D55D3" w:rsidP="00615D65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 xml:space="preserve"> Kết quả của đoạn mã lệnh trên là: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A. Paragraph 1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B. Paragraph 2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p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D. div</w:t>
      </w:r>
    </w:p>
    <w:p w14:paraId="520A1B25" w14:textId="18080821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2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3:</w:t>
      </w:r>
    </w:p>
    <w:p w14:paraId="68C031E1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114300" distB="114300" distL="114300" distR="114300" wp14:anchorId="7CE2D017" wp14:editId="7F0D8C32">
            <wp:extent cx="4953000" cy="1276350"/>
            <wp:effectExtent l="0" t="0" r="0" b="0"/>
            <wp:docPr id="10" name="image4.png" descr="Ảnh có chứa văn bản, Phông chữ, hàng, ảnh chụp màn hìn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 descr="Ảnh có chứa văn bản, Phông chữ, hàng, ảnh chụp màn hình&#10;&#10;Nội dung do AI tạo ra có thể không chính xác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184E8" w14:textId="210FC037" w:rsidR="007D55D3" w:rsidRPr="007B2083" w:rsidRDefault="007D55D3" w:rsidP="00615D65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 xml:space="preserve"> Kết quả của đoạn mã lệnh trên là: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A. Khi hình ảnh đã tải xong, sẽ hiển thị thông báo "Image loaded"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B. Hình ảnh sẽ biến mất sau khi tải xong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Hình ảnh sẽ chuyển màu sau khi tải xong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D. Không có hiệu ứng nào khi hình ảnh tải xong</w:t>
      </w:r>
    </w:p>
    <w:p w14:paraId="18947A85" w14:textId="1D579ED0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24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</w:p>
    <w:p w14:paraId="132D09AD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1398AF18" wp14:editId="0EE2CED8">
            <wp:extent cx="5731200" cy="1003300"/>
            <wp:effectExtent l="0" t="0" r="0" b="0"/>
            <wp:docPr id="4" name="image1.png" descr="Ảnh có chứa văn bản, Phông chữ, hàng, ảnh chụp màn hìn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Ảnh có chứa văn bản, Phông chữ, hàng, ảnh chụp màn hình&#10;&#10;Nội dung do AI tạo ra có thể không chính xác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8DEA8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 xml:space="preserve"> Kết quả của đoạn mã lệnh trên là: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A. Khi click vào một mục trong danh sách, mục đó sẽ được gạch ngang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B. Khi click vào một mục trong danh sách, mục đó sẽ biến mất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Khi click vào một mục trong danh sách, mục đó sẽ được gạch chân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D. Khi click vào một mục trong danh sách, mục đó sẽ chuyển màu</w:t>
      </w:r>
    </w:p>
    <w:p w14:paraId="265DBD1C" w14:textId="11C86449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2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5: </w:t>
      </w:r>
    </w:p>
    <w:p w14:paraId="752CA353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4AE5452F" wp14:editId="400AAF45">
            <wp:extent cx="5731200" cy="762000"/>
            <wp:effectExtent l="0" t="0" r="0" b="0"/>
            <wp:docPr id="9" name="image2.png" descr="Ảnh có chứa văn bản, Phông chữ, ảnh chụp màn hìn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 descr="Ảnh có chứa văn bản, Phông chữ, ảnh chụp màn hình&#10;&#10;Nội dung do AI tạo ra có thể không chính xác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2A448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>Kết quả của đoạn mã lệnh trên là: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</w:t>
      </w:r>
      <w:r w:rsidRPr="00615D65">
        <w:rPr>
          <w:rFonts w:asciiTheme="majorHAnsi" w:hAnsiTheme="majorHAnsi" w:cstheme="majorHAnsi"/>
          <w:bCs/>
          <w:color w:val="000000" w:themeColor="text1"/>
          <w:highlight w:val="yellow"/>
        </w:rPr>
        <w:t>A. Khi chọn một tùy chọn, select sẽ chuyển màu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B. Khi chọn một tùy chọn, tùy chọn đó sẽ chuyển màu 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C. Khi chọn một tùy chọn, select sẽ biến mất</w:t>
      </w:r>
      <w:r w:rsidRPr="00615D65">
        <w:rPr>
          <w:rFonts w:asciiTheme="majorHAnsi" w:hAnsiTheme="majorHAnsi" w:cstheme="majorHAnsi"/>
          <w:bCs/>
          <w:color w:val="000000" w:themeColor="text1"/>
        </w:rPr>
        <w:br/>
        <w:t xml:space="preserve"> D. Không có hiệu ứng nào khi chọn tùy chọn trong select</w:t>
      </w:r>
    </w:p>
    <w:p w14:paraId="122E4911" w14:textId="782BAFB4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6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</w:p>
    <w:p w14:paraId="14B5DD3B" w14:textId="77777777" w:rsidR="007D55D3" w:rsidRPr="00615D65" w:rsidRDefault="007D55D3" w:rsidP="007D55D3">
      <w:pPr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19502F42" wp14:editId="74EF5271">
            <wp:extent cx="3200400" cy="542925"/>
            <wp:effectExtent l="0" t="0" r="0" b="0"/>
            <wp:docPr id="1" name="image3.png" descr="Ảnh có chứa văn bản, Phông chữ, màu trắng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Ảnh có chứa văn bản, Phông chữ, màu trắng, hàng&#10;&#10;Nội dung do AI tạo ra có thể không chính xác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E1EC" w14:textId="77777777" w:rsidR="007D55D3" w:rsidRPr="00615D65" w:rsidRDefault="007D55D3" w:rsidP="007D55D3">
      <w:pPr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>Để truy cập đến element có id="one" bằng Tag Name thì lựa chọn: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document.getElementsByTagName("div").item("one");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document.getElementsByTagName("div").navItem("one");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document.getElementsByTagName("div").navitem("one");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document.getElementsByTagName("div").item["one"];  </w:t>
            </w:r>
          </w:p>
        </w:tc>
      </w:tr>
    </w:tbl>
    <w:p>
      <w:pPr>
        <w:spacing w:before="0" w:after="80"/>
      </w:pPr>
    </w:p>
    <w:p w14:paraId="52B41F37" w14:textId="77777777" w:rsidR="007D55D3" w:rsidRPr="00615D65" w:rsidRDefault="007D55D3" w:rsidP="007D55D3">
      <w:pPr>
        <w:rPr>
          <w:rFonts w:asciiTheme="majorHAnsi" w:hAnsiTheme="majorHAnsi" w:cstheme="majorHAnsi"/>
          <w:bCs/>
          <w:color w:val="000000" w:themeColor="text1"/>
        </w:rPr>
      </w:pPr>
    </w:p>
    <w:p w14:paraId="631E66E2" w14:textId="16247FF7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</w:t>
      </w:r>
      <w:r w:rsidR="00615D65"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7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</w:p>
    <w:p w14:paraId="205DC724" w14:textId="77777777" w:rsidR="007D55D3" w:rsidRPr="00615D65" w:rsidRDefault="007D55D3" w:rsidP="007D55D3">
      <w:pPr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6FC9BCCB" wp14:editId="1C3AA134">
            <wp:extent cx="3886200" cy="1038225"/>
            <wp:effectExtent l="0" t="0" r="0" b="0"/>
            <wp:docPr id="5" name="image11.png" descr="Ảnh có chứa văn bản, Phông chữ, ảnh chụp màn hình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.png" descr="Ảnh có chứa văn bản, Phông chữ, ảnh chụp màn hình, hàng&#10;&#10;Nội dung do AI tạo ra có thể không chính xác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D7E27" w14:textId="77777777" w:rsidR="007D55D3" w:rsidRPr="00615D65" w:rsidRDefault="007D55D3" w:rsidP="007D55D3">
      <w:pPr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>Kết quả của đoạn mã lệnh trên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2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3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0</w:t>
            </w:r>
          </w:p>
        </w:tc>
      </w:tr>
    </w:tbl>
    <w:p>
      <w:pPr>
        <w:spacing w:before="0" w:after="80"/>
      </w:pPr>
    </w:p>
    <w:p w14:paraId="5ACFDE95" w14:textId="2E060F77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  <w:lang w:val="en-US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28:</w:t>
      </w:r>
    </w:p>
    <w:p w14:paraId="739AD40A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eastAsia="Roboto Mono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66844F84" wp14:editId="396CF80F">
            <wp:extent cx="5324475" cy="942975"/>
            <wp:effectExtent l="0" t="0" r="0" b="0"/>
            <wp:docPr id="3" name="image6.png" descr="Ảnh có chứa văn bản, Phông chữ, ảnh chụp màn hình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 descr="Ảnh có chứa văn bản, Phông chữ, ảnh chụp màn hình, hàng&#10;&#10;Nội dung do AI tạo ra có thể không chính xác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Kết quả của đoạn mã lệnh trên là: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A. null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&lt;p&gt;Paragraph 1&lt;/p&gt;&lt;p&gt;Paragraph 2&lt;/p&gt;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C. DIV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 xml:space="preserve"> 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&lt;div&gt;&lt;/div&gt;</w:t>
            </w:r>
          </w:p>
        </w:tc>
      </w:tr>
    </w:tbl>
    <w:p>
      <w:pPr>
        <w:spacing w:before="0" w:after="80"/>
      </w:pPr>
    </w:p>
    <w:p w14:paraId="1266AE87" w14:textId="439CA755" w:rsidR="00615D65" w:rsidRPr="00615D65" w:rsidRDefault="00615D65" w:rsidP="00615D65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lang w:val="en-US"/>
        </w:rPr>
        <w:t>9</w:t>
      </w: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:</w:t>
      </w:r>
    </w:p>
    <w:p w14:paraId="084230F6" w14:textId="77777777" w:rsidR="00615D65" w:rsidRPr="00615D65" w:rsidRDefault="00615D65" w:rsidP="00615D65">
      <w:pPr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noProof/>
          <w:color w:val="000000" w:themeColor="text1"/>
        </w:rPr>
        <w:drawing>
          <wp:inline distT="114300" distB="114300" distL="114300" distR="114300" wp14:anchorId="0187CF3B" wp14:editId="5225AE23">
            <wp:extent cx="4448175" cy="1076325"/>
            <wp:effectExtent l="0" t="0" r="0" b="0"/>
            <wp:docPr id="2" name="image7.png" descr="Ảnh có chứa văn bản, Phông chữ, ảnh chụp màn hình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 descr="Ảnh có chứa văn bản, Phông chữ, ảnh chụp màn hình&#10;&#10;Nội dung do AI tạo ra có thể không chính xác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CFE85" w14:textId="77777777" w:rsidR="00615D65" w:rsidRPr="00615D65" w:rsidRDefault="00615D65" w:rsidP="00615D65">
      <w:pPr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color w:val="000000" w:themeColor="text1"/>
        </w:rPr>
        <w:t>Kết quả của đoạn mã lệnh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2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3</w:t>
            </w:r>
          </w:p>
        </w:tc>
      </w:tr>
    </w:tbl>
    <w:p>
      <w:pPr>
        <w:spacing w:before="0" w:after="80"/>
      </w:pPr>
    </w:p>
    <w:p w14:paraId="2551ED10" w14:textId="77777777" w:rsidR="007D55D3" w:rsidRPr="00615D65" w:rsidRDefault="007D55D3" w:rsidP="007D55D3">
      <w:pPr>
        <w:spacing w:before="120" w:after="60" w:line="300" w:lineRule="auto"/>
        <w:jc w:val="left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30:</w:t>
      </w:r>
    </w:p>
    <w:p w14:paraId="53004804" w14:textId="77777777" w:rsidR="007D55D3" w:rsidRPr="00615D65" w:rsidRDefault="007D55D3" w:rsidP="007D55D3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  <w:r w:rsidRPr="00615D65">
        <w:rPr>
          <w:rFonts w:asciiTheme="majorHAnsi" w:hAnsiTheme="majorHAnsi" w:cstheme="majorHAnsi"/>
          <w:bCs/>
          <w:noProof/>
          <w:color w:val="000000" w:themeColor="text1"/>
        </w:rPr>
        <w:lastRenderedPageBreak/>
        <w:drawing>
          <wp:inline distT="114300" distB="114300" distL="114300" distR="114300" wp14:anchorId="559CA661" wp14:editId="568F267C">
            <wp:extent cx="3390900" cy="704850"/>
            <wp:effectExtent l="0" t="0" r="0" b="0"/>
            <wp:docPr id="6" name="image5.png" descr="Ảnh có chứa văn bản, Phông chữ, ảnh chụp màn hình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 descr="Ảnh có chứa văn bản, Phông chữ, ảnh chụp màn hình, hàng&#10;&#10;Nội dung do AI tạo ra có thể không chính xác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true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false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null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undefined</w:t>
            </w:r>
          </w:p>
        </w:tc>
      </w:tr>
    </w:tbl>
    <w:p>
      <w:pPr>
        <w:spacing w:before="0" w:after="80"/>
      </w:pPr>
    </w:p>
    <w:p w14:paraId="237AEB7F" w14:textId="77777777" w:rsidR="00BB56CA" w:rsidRPr="00615D65" w:rsidRDefault="00BB56CA">
      <w:pPr>
        <w:spacing w:before="240" w:after="240"/>
        <w:rPr>
          <w:rFonts w:asciiTheme="majorHAnsi" w:hAnsiTheme="majorHAnsi" w:cstheme="majorHAnsi"/>
          <w:bCs/>
          <w:color w:val="000000" w:themeColor="text1"/>
        </w:rPr>
      </w:pPr>
    </w:p>
    <w:sectPr w:rsidR="00BB56CA" w:rsidRPr="00615D65">
      <w:pgSz w:w="12240" w:h="15840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4FD7C9C-37D0-4721-9514-EC45EE9DD8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6CA"/>
    <w:rsid w:val="00055267"/>
    <w:rsid w:val="0037795A"/>
    <w:rsid w:val="004D06CF"/>
    <w:rsid w:val="004E2EB0"/>
    <w:rsid w:val="004F37D0"/>
    <w:rsid w:val="00545E86"/>
    <w:rsid w:val="00615D65"/>
    <w:rsid w:val="00730828"/>
    <w:rsid w:val="007B2083"/>
    <w:rsid w:val="007D55D3"/>
    <w:rsid w:val="00834CDF"/>
    <w:rsid w:val="009924ED"/>
    <w:rsid w:val="00A079FC"/>
    <w:rsid w:val="00B31011"/>
    <w:rsid w:val="00B74DF1"/>
    <w:rsid w:val="00BB56CA"/>
    <w:rsid w:val="00C44A0B"/>
    <w:rsid w:val="00CD7D40"/>
    <w:rsid w:val="00D03A84"/>
    <w:rsid w:val="00F7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9B9"/>
  <w15:docId w15:val="{640F3628-3557-4466-A355-E65DC165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7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Triều Hoàng</cp:lastModifiedBy>
  <cp:revision>11</cp:revision>
  <dcterms:created xsi:type="dcterms:W3CDTF">2025-09-26T03:52:00Z</dcterms:created>
  <dcterms:modified xsi:type="dcterms:W3CDTF">2025-09-29T06:25:00Z</dcterms:modified>
</cp:coreProperties>
</file>