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E15C4" w14:textId="6C4528EB" w:rsidR="00497D9F" w:rsidRPr="00045FB5" w:rsidRDefault="003135B2">
      <w:pPr>
        <w:spacing w:before="0" w:after="2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color w:val="000000"/>
          <w:sz w:val="26"/>
        </w:rPr>
        <w:t>TUẦN 6</w:t>
      </w:r>
    </w:p>
    <w:p w14:paraId="29798F47" w14:textId="105FC1EB" w:rsidR="003135B2" w:rsidRPr="00045FB5" w:rsidRDefault="003135B2" w:rsidP="003135B2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045FB5">
        <w:rPr>
          <w:rFonts w:ascii="Times New Roman" w:hAnsi="Times New Roman" w:cs="Times New Roman"/>
          <w:b/>
          <w:bCs/>
          <w:color w:val="000000"/>
          <w:sz w:val="26"/>
        </w:rPr>
        <w:t>Câu 1: DNS là viết tắt của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Domain Name Service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Digital Network Service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Domain Name System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Data Name System</w:t>
            </w:r>
          </w:p>
        </w:tc>
      </w:tr>
    </w:tbl>
    <w:p>
      <w:pPr>
        <w:spacing w:before="0" w:after="80"/>
      </w:pPr>
    </w:p>
    <w:p w14:paraId="17D5E418" w14:textId="77777777" w:rsidR="009437CB" w:rsidRPr="00045FB5" w:rsidRDefault="009437CB" w:rsidP="003135B2">
      <w:pPr>
        <w:rPr>
          <w:rFonts w:ascii="Times New Roman" w:hAnsi="Times New Roman" w:cs="Times New Roman"/>
        </w:rPr>
      </w:pPr>
    </w:p>
    <w:p w14:paraId="04F7FBB7" w14:textId="78CAD18C" w:rsidR="003135B2" w:rsidRPr="00045FB5" w:rsidRDefault="003135B2" w:rsidP="003135B2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045FB5">
        <w:rPr>
          <w:rFonts w:ascii="Times New Roman" w:hAnsi="Times New Roman" w:cs="Times New Roman"/>
          <w:b/>
          <w:bCs/>
          <w:color w:val="000000"/>
          <w:sz w:val="26"/>
        </w:rPr>
        <w:t>Câu 2: DNS Zone nào chứa bản ghi cho một miền và các miền con của nó?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Stub Zone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Reverse Lookup Zone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Secondary Zone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Primary Zone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br/>
            </w:r>
          </w:p>
        </w:tc>
      </w:tr>
    </w:tbl>
    <w:p>
      <w:pPr>
        <w:spacing w:before="0" w:after="80"/>
      </w:pPr>
    </w:p>
    <w:p w14:paraId="4061A80C" w14:textId="444DE96F" w:rsidR="006C4E04" w:rsidRPr="00045FB5" w:rsidRDefault="006C4E04" w:rsidP="006C4E04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045FB5">
        <w:rPr>
          <w:rFonts w:ascii="Times New Roman" w:hAnsi="Times New Roman" w:cs="Times New Roman"/>
          <w:b/>
          <w:bCs/>
          <w:color w:val="000000"/>
          <w:sz w:val="26"/>
        </w:rPr>
        <w:t>Câu 3: Chức năng chính của DHCP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Phân giải tên miền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Quản lý tài nguyên máy in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Bảo mật mạng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Cấp phát địa chỉ IP tự động</w:t>
            </w:r>
          </w:p>
        </w:tc>
      </w:tr>
    </w:tbl>
    <w:p>
      <w:pPr>
        <w:spacing w:before="0" w:after="80"/>
      </w:pPr>
    </w:p>
    <w:p w14:paraId="4F993A00" w14:textId="77777777" w:rsidR="006C4E04" w:rsidRPr="00045FB5" w:rsidRDefault="006C4E04" w:rsidP="006C4E04">
      <w:pPr>
        <w:rPr>
          <w:rFonts w:ascii="Times New Roman" w:hAnsi="Times New Roman" w:cs="Times New Roman"/>
        </w:rPr>
      </w:pPr>
    </w:p>
    <w:p w14:paraId="06506A71" w14:textId="77044DEC" w:rsidR="003135B2" w:rsidRPr="00045FB5" w:rsidRDefault="003135B2" w:rsidP="003135B2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045FB5">
        <w:rPr>
          <w:rFonts w:ascii="Times New Roman" w:hAnsi="Times New Roman" w:cs="Times New Roman"/>
          <w:b/>
          <w:bCs/>
          <w:color w:val="000000"/>
          <w:sz w:val="26"/>
        </w:rPr>
        <w:t>Câu 4: Đâu là một lợi ích của việc sử dụng DNS?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Cung cấp khả năng truy cập nhanh hơn đến các dịch vụ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Tất cả đều đùng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Giúp quản lý các tên miền dễ dàng hơn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Giảm băng thông mạng</w:t>
            </w:r>
          </w:p>
        </w:tc>
      </w:tr>
    </w:tbl>
    <w:p>
      <w:pPr>
        <w:spacing w:before="0" w:after="80"/>
      </w:pPr>
    </w:p>
    <w:p w14:paraId="67886AAB" w14:textId="77777777" w:rsidR="009437CB" w:rsidRPr="00045FB5" w:rsidRDefault="009437CB" w:rsidP="003135B2">
      <w:pPr>
        <w:rPr>
          <w:rFonts w:ascii="Times New Roman" w:hAnsi="Times New Roman" w:cs="Times New Roman"/>
          <w:b/>
          <w:bCs/>
        </w:rPr>
      </w:pPr>
    </w:p>
    <w:p w14:paraId="496FA523" w14:textId="77777777" w:rsidR="009437CB" w:rsidRPr="00045FB5" w:rsidRDefault="009437CB" w:rsidP="003135B2">
      <w:pPr>
        <w:rPr>
          <w:rFonts w:ascii="Times New Roman" w:hAnsi="Times New Roman" w:cs="Times New Roman"/>
          <w:b/>
          <w:bCs/>
        </w:rPr>
      </w:pPr>
    </w:p>
    <w:p w14:paraId="6BABEA25" w14:textId="77777777" w:rsidR="006D6803" w:rsidRDefault="006D6803" w:rsidP="003135B2">
      <w:pPr>
        <w:rPr>
          <w:rFonts w:ascii="Times New Roman" w:hAnsi="Times New Roman" w:cs="Times New Roman"/>
          <w:b/>
          <w:bCs/>
        </w:rPr>
      </w:pPr>
    </w:p>
    <w:p w14:paraId="3BEDAE3F" w14:textId="36801B81" w:rsidR="003135B2" w:rsidRPr="00045FB5" w:rsidRDefault="003135B2" w:rsidP="003135B2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045FB5">
        <w:rPr>
          <w:rFonts w:ascii="Times New Roman" w:hAnsi="Times New Roman" w:cs="Times New Roman"/>
          <w:b/>
          <w:bCs/>
          <w:color w:val="000000"/>
          <w:sz w:val="26"/>
        </w:rPr>
        <w:lastRenderedPageBreak/>
        <w:t>Câu 5:</w:t>
      </w:r>
      <w:r w:rsidR="00472B77" w:rsidRPr="00045FB5">
        <w:rPr>
          <w:rFonts w:ascii="Times New Roman" w:hAnsi="Times New Roman" w:cs="Times New Roman"/>
          <w:b/>
          <w:bCs/>
          <w:color w:val="000000"/>
          <w:sz w:val="26"/>
        </w:rPr>
        <w:t xml:space="preserve"> </w:t>
      </w:r>
      <w:r w:rsidRPr="00045FB5">
        <w:rPr>
          <w:rFonts w:ascii="Times New Roman" w:hAnsi="Times New Roman" w:cs="Times New Roman"/>
          <w:b/>
          <w:bCs/>
          <w:color w:val="000000"/>
          <w:sz w:val="26"/>
        </w:rPr>
        <w:t>Trong cửa số DNS Manager, cấu hình Root Hints để làm gì?</w:t>
      </w:r>
    </w:p>
    <w:p w14:paraId="722C074D" w14:textId="40A4CE7A" w:rsidR="003135B2" w:rsidRPr="00045FB5" w:rsidRDefault="003135B2" w:rsidP="003135B2">
      <w:pPr>
        <w:rPr>
          <w:rFonts w:ascii="Times New Roman" w:hAnsi="Times New Roman" w:cs="Times New Roman"/>
        </w:rPr>
      </w:pPr>
      <w:r w:rsidRPr="00045FB5">
        <w:rPr>
          <w:rFonts w:ascii="Times New Roman" w:hAnsi="Times New Roman" w:cs="Times New Roman"/>
          <w:noProof/>
        </w:rPr>
        <w:drawing>
          <wp:inline distT="0" distB="0" distL="0" distR="0" wp14:anchorId="0D91FEC2" wp14:editId="34E70330">
            <wp:extent cx="5649113" cy="1943371"/>
            <wp:effectExtent l="0" t="0" r="8890" b="0"/>
            <wp:docPr id="27412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228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Để cấu hình cho phép liên kết DNS Server cục bộ với hệ thống các máy chủ Root name DNS trên toàn thế giới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Để cấu hình máy chủ gợi ý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Để cấu hình các bản ghi tên miền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Để cấu hình máy tính gốc</w:t>
            </w:r>
          </w:p>
        </w:tc>
      </w:tr>
    </w:tbl>
    <w:p>
      <w:pPr>
        <w:spacing w:before="0" w:after="80"/>
      </w:pPr>
    </w:p>
    <w:p w14:paraId="187D64FA" w14:textId="77777777" w:rsidR="009437CB" w:rsidRPr="00045FB5" w:rsidRDefault="009437CB" w:rsidP="000C6C4D">
      <w:pPr>
        <w:rPr>
          <w:rFonts w:ascii="Times New Roman" w:hAnsi="Times New Roman" w:cs="Times New Roman"/>
          <w:b/>
          <w:bCs/>
        </w:rPr>
      </w:pPr>
    </w:p>
    <w:p w14:paraId="201137EF" w14:textId="039C267E" w:rsidR="000C6C4D" w:rsidRPr="00045FB5" w:rsidRDefault="000C6C4D" w:rsidP="000C6C4D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045FB5">
        <w:rPr>
          <w:rFonts w:ascii="Times New Roman" w:hAnsi="Times New Roman" w:cs="Times New Roman"/>
          <w:b/>
          <w:bCs/>
          <w:color w:val="000000"/>
          <w:sz w:val="26"/>
        </w:rPr>
        <w:t>Câu 6: DHCP là viết tắt của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Direct Host Connection Protocol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Domain Host Configuration Protocol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Dynamic Host Configuration Protocol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Data Handling Control Protocol</w:t>
            </w:r>
          </w:p>
        </w:tc>
      </w:tr>
    </w:tbl>
    <w:p>
      <w:pPr>
        <w:spacing w:before="0" w:after="80"/>
      </w:pPr>
    </w:p>
    <w:p w14:paraId="57A13D9C" w14:textId="77777777" w:rsidR="009437CB" w:rsidRPr="00045FB5" w:rsidRDefault="009437CB" w:rsidP="000C6C4D">
      <w:pPr>
        <w:rPr>
          <w:rFonts w:ascii="Times New Roman" w:hAnsi="Times New Roman" w:cs="Times New Roman"/>
          <w:b/>
          <w:bCs/>
        </w:rPr>
      </w:pPr>
    </w:p>
    <w:p w14:paraId="5CEAD809" w14:textId="1D977CF3" w:rsidR="000C6C4D" w:rsidRPr="00045FB5" w:rsidRDefault="000C6C4D" w:rsidP="000C6C4D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045FB5">
        <w:rPr>
          <w:rFonts w:ascii="Times New Roman" w:hAnsi="Times New Roman" w:cs="Times New Roman"/>
          <w:b/>
          <w:bCs/>
          <w:color w:val="000000"/>
          <w:sz w:val="26"/>
        </w:rPr>
        <w:t>Câu 7: Khi một thiết bị yêu cầu địa chỉ IP từ DHCP, nó sẽ gửi yêu cầu đến đâu?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Bộ định tuyến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Máy chủ DNS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Máy chủ web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Máy chủ DHCP</w:t>
            </w:r>
          </w:p>
        </w:tc>
      </w:tr>
    </w:tbl>
    <w:p>
      <w:pPr>
        <w:spacing w:before="0" w:after="80"/>
      </w:pPr>
    </w:p>
    <w:p w14:paraId="190B417E" w14:textId="77777777" w:rsidR="009437CB" w:rsidRPr="00045FB5" w:rsidRDefault="009437CB" w:rsidP="000C6C4D">
      <w:pPr>
        <w:rPr>
          <w:rFonts w:ascii="Times New Roman" w:hAnsi="Times New Roman" w:cs="Times New Roman"/>
          <w:b/>
          <w:bCs/>
        </w:rPr>
      </w:pPr>
    </w:p>
    <w:p w14:paraId="025D711D" w14:textId="78B37E90" w:rsidR="000C6C4D" w:rsidRPr="00045FB5" w:rsidRDefault="000C6C4D" w:rsidP="000C6C4D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045FB5">
        <w:rPr>
          <w:rFonts w:ascii="Times New Roman" w:hAnsi="Times New Roman" w:cs="Times New Roman"/>
          <w:b/>
          <w:bCs/>
          <w:color w:val="000000"/>
          <w:sz w:val="26"/>
        </w:rPr>
        <w:t>Câu 8: Quá trình cấp phát địa chỉ IP từ DHCP bao gồm bao nhiêu bước chính?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3 bước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4 bước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5 bước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2 bước</w:t>
            </w:r>
          </w:p>
        </w:tc>
      </w:tr>
    </w:tbl>
    <w:p>
      <w:pPr>
        <w:spacing w:before="0" w:after="80"/>
      </w:pPr>
    </w:p>
    <w:p w14:paraId="32146F70" w14:textId="77777777" w:rsidR="009437CB" w:rsidRPr="00045FB5" w:rsidRDefault="009437CB" w:rsidP="000C6C4D">
      <w:pPr>
        <w:rPr>
          <w:rFonts w:ascii="Times New Roman" w:hAnsi="Times New Roman" w:cs="Times New Roman"/>
        </w:rPr>
      </w:pPr>
    </w:p>
    <w:p w14:paraId="286D5D28" w14:textId="5FC56083" w:rsidR="000C6C4D" w:rsidRPr="00045FB5" w:rsidRDefault="000C6C4D" w:rsidP="000C6C4D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045FB5">
        <w:rPr>
          <w:rFonts w:ascii="Times New Roman" w:hAnsi="Times New Roman" w:cs="Times New Roman"/>
          <w:b/>
          <w:bCs/>
          <w:color w:val="000000"/>
          <w:sz w:val="26"/>
        </w:rPr>
        <w:t>Câu 9: Thời gian cho phép một địa chỉ IP được cấp phát bởi DHCP được gọi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TTL (Time to Live)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Expiration time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Renewal time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Lease time</w:t>
            </w:r>
          </w:p>
        </w:tc>
      </w:tr>
    </w:tbl>
    <w:p>
      <w:pPr>
        <w:spacing w:before="0" w:after="80"/>
      </w:pPr>
    </w:p>
    <w:p w14:paraId="355DC0C0" w14:textId="77777777" w:rsidR="000C6C4D" w:rsidRPr="00045FB5" w:rsidRDefault="000C6C4D" w:rsidP="000C6C4D">
      <w:pPr>
        <w:rPr>
          <w:rFonts w:ascii="Times New Roman" w:hAnsi="Times New Roman" w:cs="Times New Roman"/>
        </w:rPr>
      </w:pPr>
    </w:p>
    <w:p w14:paraId="0BD054D3" w14:textId="28BA554A" w:rsidR="000C6C4D" w:rsidRPr="00045FB5" w:rsidRDefault="000C6C4D" w:rsidP="000C6C4D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045FB5">
        <w:rPr>
          <w:rFonts w:ascii="Times New Roman" w:hAnsi="Times New Roman" w:cs="Times New Roman"/>
          <w:b/>
          <w:bCs/>
          <w:color w:val="000000"/>
          <w:sz w:val="26"/>
        </w:rPr>
        <w:t>Câu 10: Trong của số IP Address Range, việc cấu hình như hình bên dưới mang ý nghĩa gì?</w:t>
      </w:r>
    </w:p>
    <w:p w14:paraId="43CFE804" w14:textId="0927DE56" w:rsidR="000C6C4D" w:rsidRPr="00045FB5" w:rsidRDefault="000C6C4D" w:rsidP="000C6C4D">
      <w:pPr>
        <w:rPr>
          <w:rFonts w:ascii="Times New Roman" w:hAnsi="Times New Roman" w:cs="Times New Roman"/>
        </w:rPr>
      </w:pPr>
      <w:r w:rsidRPr="00045FB5">
        <w:rPr>
          <w:rFonts w:ascii="Times New Roman" w:hAnsi="Times New Roman" w:cs="Times New Roman"/>
          <w:noProof/>
        </w:rPr>
        <w:drawing>
          <wp:inline distT="0" distB="0" distL="0" distR="0" wp14:anchorId="59893BD1" wp14:editId="00C8B212">
            <wp:extent cx="4172532" cy="2695951"/>
            <wp:effectExtent l="0" t="0" r="0" b="9525"/>
            <wp:docPr id="182921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11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Dải địa chỉ IP được cấp phát từ 192.168.1.1 đến 192.168.1.254, subnet mask là 255.255.255.0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Dải địa chỉ IP được cấp phát từ 192.168.1.0 đến 192.168.1.255, subnet mask là 255.255.255.0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Dải địa chỉ IP được cấp phát từ 192.168.1.1 đến 192.168.1.254, subnet mask là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255.255.255.224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Dải địa chỉ IP được cấp phát từ 192.168.1.2 đến 192.168.1.253, subnet mask là 255.255.255.225</w:t>
            </w:r>
          </w:p>
        </w:tc>
      </w:tr>
    </w:tbl>
    <w:p>
      <w:pPr>
        <w:spacing w:before="0" w:after="80"/>
      </w:pPr>
    </w:p>
    <w:p w14:paraId="0FD2FD0D" w14:textId="77777777" w:rsidR="009437CB" w:rsidRPr="00045FB5" w:rsidRDefault="009437CB" w:rsidP="000C6C4D">
      <w:pPr>
        <w:rPr>
          <w:rFonts w:ascii="Times New Roman" w:hAnsi="Times New Roman" w:cs="Times New Roman"/>
        </w:rPr>
      </w:pPr>
    </w:p>
    <w:p w14:paraId="07B1D00A" w14:textId="5503DA1A" w:rsidR="000C6C4D" w:rsidRPr="00045FB5" w:rsidRDefault="000C6C4D" w:rsidP="000C6C4D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045FB5">
        <w:rPr>
          <w:rFonts w:ascii="Times New Roman" w:hAnsi="Times New Roman" w:cs="Times New Roman"/>
          <w:b/>
          <w:bCs/>
          <w:color w:val="000000"/>
          <w:sz w:val="26"/>
        </w:rPr>
        <w:t>Câu 11: Reverse Lookup Zone trong DNS được sử dụng đề làm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Đổi tên miền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Tìm kiếm bản ghi CNAME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Phân giải địa chỉ IP thành tên miền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Tìm kiếm bản ghi MX</w:t>
            </w:r>
          </w:p>
        </w:tc>
      </w:tr>
    </w:tbl>
    <w:p>
      <w:pPr>
        <w:spacing w:before="0" w:after="80"/>
      </w:pPr>
    </w:p>
    <w:p w14:paraId="3A4A6A31" w14:textId="77777777" w:rsidR="000C6C4D" w:rsidRPr="00045FB5" w:rsidRDefault="000C6C4D" w:rsidP="000C6C4D">
      <w:pPr>
        <w:rPr>
          <w:rFonts w:ascii="Times New Roman" w:hAnsi="Times New Roman" w:cs="Times New Roman"/>
        </w:rPr>
      </w:pPr>
    </w:p>
    <w:p w14:paraId="33FE5CAA" w14:textId="5CF36C91" w:rsidR="00C1416C" w:rsidRPr="00045FB5" w:rsidRDefault="00C1416C" w:rsidP="00C1416C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045FB5">
        <w:rPr>
          <w:rFonts w:ascii="Times New Roman" w:hAnsi="Times New Roman" w:cs="Times New Roman"/>
          <w:b/>
          <w:bCs/>
          <w:color w:val="000000"/>
          <w:sz w:val="26"/>
        </w:rPr>
        <w:t>Câu 12: Khi một thiết bị không thể nhận địa chỉ IP từ DHCP, nó sẽ tự động sử dụng loại địa chỉ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Loopback IP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Static IP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APIPA (Automatic Private IP Addressing)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Public IP</w:t>
            </w:r>
          </w:p>
        </w:tc>
      </w:tr>
    </w:tbl>
    <w:p>
      <w:pPr>
        <w:spacing w:before="0" w:after="80"/>
      </w:pPr>
    </w:p>
    <w:p w14:paraId="123CD507" w14:textId="77777777" w:rsidR="009437CB" w:rsidRPr="00045FB5" w:rsidRDefault="009437CB" w:rsidP="00C1416C">
      <w:pPr>
        <w:rPr>
          <w:rFonts w:ascii="Times New Roman" w:hAnsi="Times New Roman" w:cs="Times New Roman"/>
        </w:rPr>
      </w:pPr>
    </w:p>
    <w:p w14:paraId="3AEE225E" w14:textId="2C429AE4" w:rsidR="00C1416C" w:rsidRPr="00045FB5" w:rsidRDefault="00C1416C" w:rsidP="00C1416C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045FB5">
        <w:rPr>
          <w:rFonts w:ascii="Times New Roman" w:hAnsi="Times New Roman" w:cs="Times New Roman"/>
          <w:b/>
          <w:bCs/>
          <w:color w:val="000000"/>
          <w:sz w:val="26"/>
        </w:rPr>
        <w:t>Câu 13: Khi lease time hết hạn, thiết bị sẽ làm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Thay đổi máy chủ DHCP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Tự động ngắt kết nối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Chuyển sang địa chỉ IP tĩnh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Thực hiện yêu cầu cấp phát lại địa chỉ IP</w:t>
            </w:r>
          </w:p>
        </w:tc>
      </w:tr>
    </w:tbl>
    <w:p>
      <w:pPr>
        <w:spacing w:before="0" w:after="80"/>
      </w:pPr>
    </w:p>
    <w:p w14:paraId="20E3BF3B" w14:textId="77777777" w:rsidR="009437CB" w:rsidRPr="00045FB5" w:rsidRDefault="009437CB" w:rsidP="00472B77">
      <w:pPr>
        <w:rPr>
          <w:rFonts w:ascii="Times New Roman" w:hAnsi="Times New Roman" w:cs="Times New Roman"/>
        </w:rPr>
      </w:pPr>
    </w:p>
    <w:p w14:paraId="1A506800" w14:textId="578BFD42" w:rsidR="00472B77" w:rsidRPr="00045FB5" w:rsidRDefault="00472B77" w:rsidP="00472B77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045FB5">
        <w:rPr>
          <w:rFonts w:ascii="Times New Roman" w:hAnsi="Times New Roman" w:cs="Times New Roman"/>
          <w:b/>
          <w:bCs/>
          <w:color w:val="000000"/>
          <w:sz w:val="26"/>
        </w:rPr>
        <w:t>Câu 14: Trong cửa số Add Exclusions and Delay nếu ta cầu hình dải địa chỉ từ 192.168.1.1 đến 192.168.1.20 như hình bên dưới thì điều gì sẽ xảy ra?</w:t>
      </w:r>
    </w:p>
    <w:p w14:paraId="38D432B6" w14:textId="05FFC837" w:rsidR="00472B77" w:rsidRPr="00045FB5" w:rsidRDefault="00472B77" w:rsidP="00C1416C">
      <w:pPr>
        <w:rPr>
          <w:rFonts w:ascii="Times New Roman" w:hAnsi="Times New Roman" w:cs="Times New Roman"/>
        </w:rPr>
      </w:pPr>
      <w:r w:rsidRPr="00045FB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0B095DC" wp14:editId="63308FA5">
            <wp:extent cx="4214495" cy="2321719"/>
            <wp:effectExtent l="0" t="0" r="0" b="2540"/>
            <wp:docPr id="107033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34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5079" cy="232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974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Máy chủ sẽ không cấp địa chỉ trong dải địa A. chỉ từ 192.168.1.1 đến 192.168.1.20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Máy chủ DHCP sẽ dừng hoạt động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Máy chủ chỉ cấp địa chỉ IP trong khoảng từ 192.168.1.1 đến 192.168.1.20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br/>
              <w:t>D. Máy chủ sẽ cấp phát địa chỉ IP trong dải từ 192.168.1.1 đến 192.168.1.254</w:t>
            </w:r>
          </w:p>
        </w:tc>
      </w:tr>
    </w:tbl>
    <w:p>
      <w:pPr>
        <w:spacing w:before="0" w:after="80"/>
      </w:pPr>
    </w:p>
    <w:p w14:paraId="1E1EC0A0" w14:textId="77777777" w:rsidR="009437CB" w:rsidRPr="00045FB5" w:rsidRDefault="009437CB" w:rsidP="00472B77">
      <w:pPr>
        <w:rPr>
          <w:rFonts w:ascii="Times New Roman" w:hAnsi="Times New Roman" w:cs="Times New Roman"/>
        </w:rPr>
      </w:pPr>
    </w:p>
    <w:p w14:paraId="62AB67C4" w14:textId="5C2BF9E5" w:rsidR="00472B77" w:rsidRPr="00045FB5" w:rsidRDefault="00472B77" w:rsidP="00472B77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045FB5">
        <w:rPr>
          <w:rFonts w:ascii="Times New Roman" w:hAnsi="Times New Roman" w:cs="Times New Roman"/>
          <w:b/>
          <w:bCs/>
          <w:color w:val="000000"/>
          <w:sz w:val="26"/>
        </w:rPr>
        <w:t>Câu 15: Loại bản ghi DNS nào ánh xạ tên miền thành địa chỉ IPv4?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MX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A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AAAA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CNAME</w:t>
            </w:r>
          </w:p>
        </w:tc>
      </w:tr>
    </w:tbl>
    <w:p>
      <w:pPr>
        <w:spacing w:before="0" w:after="80"/>
      </w:pPr>
    </w:p>
    <w:p w14:paraId="07A40999" w14:textId="77777777" w:rsidR="009437CB" w:rsidRPr="00045FB5" w:rsidRDefault="009437CB" w:rsidP="00472B77">
      <w:pPr>
        <w:rPr>
          <w:rFonts w:ascii="Times New Roman" w:hAnsi="Times New Roman" w:cs="Times New Roman"/>
        </w:rPr>
      </w:pPr>
    </w:p>
    <w:p w14:paraId="0A053850" w14:textId="1CD08C53" w:rsidR="00472B77" w:rsidRPr="00045FB5" w:rsidRDefault="00472B77" w:rsidP="00472B77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045FB5">
        <w:rPr>
          <w:rFonts w:ascii="Times New Roman" w:hAnsi="Times New Roman" w:cs="Times New Roman"/>
          <w:b/>
          <w:bCs/>
          <w:color w:val="000000"/>
          <w:sz w:val="26"/>
        </w:rPr>
        <w:t>Câu 16: Loại bản ghi DNS nào ánh xạ tên miền thành địa chỉ IPv6?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CNAME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AAAA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MX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A</w:t>
            </w:r>
          </w:p>
        </w:tc>
      </w:tr>
    </w:tbl>
    <w:p>
      <w:pPr>
        <w:spacing w:before="0" w:after="80"/>
      </w:pPr>
    </w:p>
    <w:p w14:paraId="120622BF" w14:textId="77777777" w:rsidR="009437CB" w:rsidRPr="00045FB5" w:rsidRDefault="009437CB" w:rsidP="00FC2492">
      <w:pPr>
        <w:rPr>
          <w:rFonts w:ascii="Times New Roman" w:hAnsi="Times New Roman" w:cs="Times New Roman"/>
        </w:rPr>
      </w:pPr>
    </w:p>
    <w:p w14:paraId="2741AC38" w14:textId="77777777" w:rsidR="009437CB" w:rsidRPr="00045FB5" w:rsidRDefault="009437CB" w:rsidP="00FC2492">
      <w:pPr>
        <w:rPr>
          <w:rFonts w:ascii="Times New Roman" w:hAnsi="Times New Roman" w:cs="Times New Roman"/>
          <w:b/>
          <w:bCs/>
        </w:rPr>
      </w:pPr>
    </w:p>
    <w:p w14:paraId="32F0387D" w14:textId="77777777" w:rsidR="006D6803" w:rsidRDefault="006D6803" w:rsidP="00FC2492">
      <w:pPr>
        <w:rPr>
          <w:rFonts w:ascii="Times New Roman" w:hAnsi="Times New Roman" w:cs="Times New Roman"/>
          <w:b/>
          <w:bCs/>
        </w:rPr>
      </w:pPr>
    </w:p>
    <w:p w14:paraId="0A8361B3" w14:textId="09A5A679" w:rsidR="00472B77" w:rsidRPr="00045FB5" w:rsidRDefault="00472B77" w:rsidP="00FC2492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045FB5">
        <w:rPr>
          <w:rFonts w:ascii="Times New Roman" w:hAnsi="Times New Roman" w:cs="Times New Roman"/>
          <w:b/>
          <w:bCs/>
          <w:color w:val="000000"/>
          <w:sz w:val="26"/>
        </w:rPr>
        <w:lastRenderedPageBreak/>
        <w:t>Câu 17:</w:t>
      </w:r>
      <w:r w:rsidR="00FC2492" w:rsidRPr="00045FB5">
        <w:rPr>
          <w:rFonts w:ascii="Times New Roman" w:hAnsi="Times New Roman" w:cs="Times New Roman"/>
          <w:b/>
          <w:bCs/>
          <w:color w:val="000000"/>
          <w:sz w:val="26"/>
        </w:rPr>
        <w:t xml:space="preserve"> Trong cửa số DNS Manager, cấu hình Forwarders để làm gi?</w:t>
      </w:r>
    </w:p>
    <w:p w14:paraId="0CB61277" w14:textId="47FAABD4" w:rsidR="00FC2492" w:rsidRPr="00045FB5" w:rsidRDefault="00FC2492" w:rsidP="00FC2492">
      <w:pPr>
        <w:rPr>
          <w:rFonts w:ascii="Times New Roman" w:hAnsi="Times New Roman" w:cs="Times New Roman"/>
        </w:rPr>
      </w:pPr>
      <w:r w:rsidRPr="00045FB5">
        <w:rPr>
          <w:rFonts w:ascii="Times New Roman" w:hAnsi="Times New Roman" w:cs="Times New Roman"/>
          <w:noProof/>
        </w:rPr>
        <w:drawing>
          <wp:inline distT="0" distB="0" distL="0" distR="0" wp14:anchorId="769EC472" wp14:editId="51583B4A">
            <wp:extent cx="5943600" cy="2054225"/>
            <wp:effectExtent l="0" t="0" r="0" b="3175"/>
            <wp:docPr id="213334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49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Cấu hình liên kết máy chủ DNS Server này với các DNS Server khác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Cấu hình ánh xạ địa chỉ IP sang tên miền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Cấu hình máy chủ root name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Cấu hình ánh xạ địa chỉ tên miền sang IP</w:t>
            </w:r>
          </w:p>
        </w:tc>
      </w:tr>
    </w:tbl>
    <w:p>
      <w:pPr>
        <w:spacing w:before="0" w:after="80"/>
      </w:pPr>
    </w:p>
    <w:p w14:paraId="1BFCB312" w14:textId="77777777" w:rsidR="00FC2492" w:rsidRPr="00045FB5" w:rsidRDefault="00FC2492" w:rsidP="00FC2492">
      <w:pPr>
        <w:rPr>
          <w:rFonts w:ascii="Times New Roman" w:hAnsi="Times New Roman" w:cs="Times New Roman"/>
        </w:rPr>
      </w:pPr>
    </w:p>
    <w:p w14:paraId="20977D2D" w14:textId="68B54D40" w:rsidR="00FC2492" w:rsidRPr="00045FB5" w:rsidRDefault="00FC2492" w:rsidP="00FC2492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045FB5">
        <w:rPr>
          <w:rFonts w:ascii="Times New Roman" w:hAnsi="Times New Roman" w:cs="Times New Roman"/>
          <w:b/>
          <w:bCs/>
          <w:color w:val="000000"/>
          <w:sz w:val="26"/>
        </w:rPr>
        <w:t>Câu 18: Giao thức DHCP hoạt động theo mô hình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Mạng ngang hàng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Host to host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P2P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Client-Server</w:t>
            </w:r>
          </w:p>
        </w:tc>
      </w:tr>
    </w:tbl>
    <w:p>
      <w:pPr>
        <w:spacing w:before="0" w:after="80"/>
      </w:pPr>
    </w:p>
    <w:p w14:paraId="221AC3CB" w14:textId="77777777" w:rsidR="009437CB" w:rsidRPr="00045FB5" w:rsidRDefault="009437CB" w:rsidP="00FC2492">
      <w:pPr>
        <w:rPr>
          <w:rFonts w:ascii="Times New Roman" w:hAnsi="Times New Roman" w:cs="Times New Roman"/>
        </w:rPr>
      </w:pPr>
    </w:p>
    <w:p w14:paraId="73D96AF7" w14:textId="2EEBAB63" w:rsidR="00FC2492" w:rsidRPr="00045FB5" w:rsidRDefault="00FC2492" w:rsidP="00FC2492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045FB5">
        <w:rPr>
          <w:rFonts w:ascii="Times New Roman" w:hAnsi="Times New Roman" w:cs="Times New Roman"/>
          <w:b/>
          <w:bCs/>
          <w:color w:val="000000"/>
          <w:sz w:val="26"/>
        </w:rPr>
        <w:t>Câu 19: Loại bản ghi nào không thuộc về DHCP?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Default Gateway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IP Address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Subnet Mask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MX Record</w:t>
            </w:r>
          </w:p>
        </w:tc>
      </w:tr>
    </w:tbl>
    <w:p>
      <w:pPr>
        <w:spacing w:before="0" w:after="80"/>
      </w:pPr>
    </w:p>
    <w:p w14:paraId="3C2F3D1E" w14:textId="4F436EF2" w:rsidR="00FC2492" w:rsidRPr="00045FB5" w:rsidRDefault="00FC2492" w:rsidP="00FC2492">
      <w:pPr>
        <w:rPr>
          <w:rFonts w:ascii="Times New Roman" w:hAnsi="Times New Roman" w:cs="Times New Roman"/>
        </w:rPr>
      </w:pPr>
    </w:p>
    <w:p w14:paraId="66D234B0" w14:textId="77777777" w:rsidR="009437CB" w:rsidRPr="00045FB5" w:rsidRDefault="009437CB" w:rsidP="00FC2492">
      <w:pPr>
        <w:rPr>
          <w:rFonts w:ascii="Times New Roman" w:hAnsi="Times New Roman" w:cs="Times New Roman"/>
          <w:b/>
          <w:bCs/>
        </w:rPr>
      </w:pPr>
    </w:p>
    <w:p w14:paraId="1D08E318" w14:textId="77777777" w:rsidR="00471585" w:rsidRDefault="00471585" w:rsidP="00FC2492">
      <w:pPr>
        <w:rPr>
          <w:rFonts w:ascii="Times New Roman" w:hAnsi="Times New Roman" w:cs="Times New Roman"/>
          <w:b/>
          <w:bCs/>
        </w:rPr>
      </w:pPr>
    </w:p>
    <w:p w14:paraId="5C70E50B" w14:textId="4EB1FB77" w:rsidR="00FC2492" w:rsidRPr="00045FB5" w:rsidRDefault="00FC2492" w:rsidP="00FC2492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045FB5">
        <w:rPr>
          <w:rFonts w:ascii="Times New Roman" w:hAnsi="Times New Roman" w:cs="Times New Roman"/>
          <w:b/>
          <w:bCs/>
          <w:color w:val="000000"/>
          <w:sz w:val="26"/>
        </w:rPr>
        <w:lastRenderedPageBreak/>
        <w:t>Câu 20: Nếu ta cấu hình Lease Duration như bên dưới, điều gì sẽ xảy ra?</w:t>
      </w:r>
    </w:p>
    <w:p w14:paraId="456AA75A" w14:textId="3870A3C1" w:rsidR="00FC2492" w:rsidRPr="00045FB5" w:rsidRDefault="006C4E04" w:rsidP="00FC2492">
      <w:pPr>
        <w:rPr>
          <w:rFonts w:ascii="Times New Roman" w:hAnsi="Times New Roman" w:cs="Times New Roman"/>
        </w:rPr>
      </w:pPr>
      <w:r w:rsidRPr="00045FB5">
        <w:rPr>
          <w:rFonts w:ascii="Times New Roman" w:hAnsi="Times New Roman" w:cs="Times New Roman"/>
          <w:noProof/>
        </w:rPr>
        <w:drawing>
          <wp:inline distT="0" distB="0" distL="0" distR="0" wp14:anchorId="6B55C437" wp14:editId="54F06F7F">
            <wp:extent cx="5307330" cy="2636044"/>
            <wp:effectExtent l="0" t="0" r="7620" b="0"/>
            <wp:docPr id="40277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71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0998" cy="264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Địa chỉ sẽ được cấp phát cho Client trong 7 ngày. Qua 4 ngày nếu Client vẫn có nhu cầu thuê thì nó sẽ gửi yêu cầu gia hạn đến DHCP Server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Địa chỉ sẽ được cấp phát cho Client trong 8 ngày. Qua 8 ngày nó sẽ không được gia hạn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Địa chỉ sẽ được cấp phát cho Client trong 8 ngày. Qua 8 ngày nếu Client vẫn có nhu cầu thuê thì nó sẽ tự động gửi yêu cầu gia hạn đến DHCP Server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Địa chỉ sẽ được cấp phát cho Client trong 8 ngày. Qua 4 ngày nếu Client vẫn có nhu cầu thuê thì nó sẽ tự động gửi yêu cầu gia hạn đến DHCP Server</w:t>
            </w:r>
          </w:p>
        </w:tc>
      </w:tr>
    </w:tbl>
    <w:p>
      <w:pPr>
        <w:spacing w:before="0" w:after="80"/>
      </w:pPr>
    </w:p>
    <w:p w14:paraId="03D61B61" w14:textId="77777777" w:rsidR="009437CB" w:rsidRPr="00045FB5" w:rsidRDefault="009437CB" w:rsidP="00FC2492">
      <w:pPr>
        <w:rPr>
          <w:rFonts w:ascii="Times New Roman" w:hAnsi="Times New Roman" w:cs="Times New Roman"/>
          <w:b/>
          <w:bCs/>
        </w:rPr>
      </w:pPr>
    </w:p>
    <w:p w14:paraId="2A3CB1C6" w14:textId="293C27F8" w:rsidR="00FC2492" w:rsidRPr="00045FB5" w:rsidRDefault="00FC2492" w:rsidP="00FC2492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045FB5">
        <w:rPr>
          <w:rFonts w:ascii="Times New Roman" w:hAnsi="Times New Roman" w:cs="Times New Roman"/>
          <w:b/>
          <w:bCs/>
          <w:color w:val="000000"/>
          <w:sz w:val="26"/>
        </w:rPr>
        <w:t>Câu 21: Dịch vụ nào cần thiết để DNS hoạt động hiệu quả?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DNS Server Service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WINS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DHCP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Active Directory</w:t>
            </w:r>
          </w:p>
        </w:tc>
      </w:tr>
    </w:tbl>
    <w:p>
      <w:pPr>
        <w:spacing w:before="0" w:after="80"/>
      </w:pPr>
    </w:p>
    <w:p w14:paraId="3B2CE410" w14:textId="77777777" w:rsidR="009437CB" w:rsidRPr="00045FB5" w:rsidRDefault="009437CB" w:rsidP="00482827">
      <w:pPr>
        <w:rPr>
          <w:rFonts w:ascii="Times New Roman" w:hAnsi="Times New Roman" w:cs="Times New Roman"/>
        </w:rPr>
      </w:pPr>
    </w:p>
    <w:p w14:paraId="655945D2" w14:textId="47E51A40" w:rsidR="00482827" w:rsidRPr="00045FB5" w:rsidRDefault="00FC2492" w:rsidP="00482827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045FB5">
        <w:rPr>
          <w:rFonts w:ascii="Times New Roman" w:hAnsi="Times New Roman" w:cs="Times New Roman"/>
          <w:b/>
          <w:bCs/>
          <w:color w:val="000000"/>
          <w:sz w:val="26"/>
        </w:rPr>
        <w:t>C</w:t>
      </w:r>
      <w:r w:rsidR="006C4E04" w:rsidRPr="00045FB5">
        <w:rPr>
          <w:rFonts w:ascii="Times New Roman" w:hAnsi="Times New Roman" w:cs="Times New Roman"/>
          <w:b/>
          <w:bCs/>
          <w:color w:val="000000"/>
          <w:sz w:val="26"/>
        </w:rPr>
        <w:t>âu</w:t>
      </w:r>
      <w:r w:rsidRPr="00045FB5">
        <w:rPr>
          <w:rFonts w:ascii="Times New Roman" w:hAnsi="Times New Roman" w:cs="Times New Roman"/>
          <w:b/>
          <w:bCs/>
          <w:color w:val="000000"/>
          <w:sz w:val="26"/>
        </w:rPr>
        <w:t xml:space="preserve"> 22: </w:t>
      </w:r>
      <w:r w:rsidR="00482827" w:rsidRPr="00045FB5">
        <w:rPr>
          <w:rFonts w:ascii="Times New Roman" w:hAnsi="Times New Roman" w:cs="Times New Roman"/>
          <w:b/>
          <w:bCs/>
          <w:color w:val="000000"/>
          <w:sz w:val="26"/>
        </w:rPr>
        <w:t>DNS Forwarder dùng để làm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Chuyển tiếp yêu cầu DNS tới máy chủ DNS bên ngoài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Tạo bản ghi DNS mới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Xóa bản ghi DNS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Lưu trữ bản ghi DNS cục bộ</w:t>
            </w:r>
          </w:p>
        </w:tc>
      </w:tr>
    </w:tbl>
    <w:p>
      <w:pPr>
        <w:spacing w:before="0" w:after="80"/>
      </w:pPr>
    </w:p>
    <w:p w14:paraId="6A773582" w14:textId="77777777" w:rsidR="009437CB" w:rsidRPr="00045FB5" w:rsidRDefault="009437CB" w:rsidP="00482827">
      <w:pPr>
        <w:rPr>
          <w:rFonts w:ascii="Times New Roman" w:hAnsi="Times New Roman" w:cs="Times New Roman"/>
        </w:rPr>
      </w:pPr>
    </w:p>
    <w:p w14:paraId="3150879D" w14:textId="44361959" w:rsidR="00482827" w:rsidRPr="00045FB5" w:rsidRDefault="00482827" w:rsidP="00482827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045FB5">
        <w:rPr>
          <w:rFonts w:ascii="Times New Roman" w:hAnsi="Times New Roman" w:cs="Times New Roman"/>
          <w:b/>
          <w:bCs/>
          <w:color w:val="000000"/>
          <w:sz w:val="26"/>
        </w:rPr>
        <w:t>Câu 23: Trong cửa số DNS Manager. Việc Add a New Zone ở trong mục Foward Lookup Zone nhằm mục đích gì?</w:t>
      </w:r>
    </w:p>
    <w:p w14:paraId="3F684621" w14:textId="6F0A72BE" w:rsidR="00482827" w:rsidRPr="00045FB5" w:rsidRDefault="00482827" w:rsidP="00482827">
      <w:pPr>
        <w:rPr>
          <w:rFonts w:ascii="Times New Roman" w:hAnsi="Times New Roman" w:cs="Times New Roman"/>
        </w:rPr>
      </w:pPr>
      <w:r w:rsidRPr="00045FB5">
        <w:rPr>
          <w:rFonts w:ascii="Times New Roman" w:hAnsi="Times New Roman" w:cs="Times New Roman"/>
          <w:noProof/>
        </w:rPr>
        <w:drawing>
          <wp:inline distT="0" distB="0" distL="0" distR="0" wp14:anchorId="7EE0DF7A" wp14:editId="0BCCFFF4">
            <wp:extent cx="5943600" cy="2202180"/>
            <wp:effectExtent l="0" t="0" r="0" b="7620"/>
            <wp:docPr id="76557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723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Cài đặt máy chủ Root name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Cài đặt zone thuận giúp chuyển địa chỉ IP thành tên miền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Cài đặt zone thuận giúp chuyển tên miền thành địa chỉ IP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Sao lưu dữ liệu DNS</w:t>
            </w:r>
          </w:p>
        </w:tc>
      </w:tr>
    </w:tbl>
    <w:p>
      <w:pPr>
        <w:spacing w:before="0" w:after="80"/>
      </w:pPr>
    </w:p>
    <w:p w14:paraId="6BE2E545" w14:textId="77777777" w:rsidR="009437CB" w:rsidRPr="00045FB5" w:rsidRDefault="009437CB" w:rsidP="00482827">
      <w:pPr>
        <w:rPr>
          <w:rFonts w:ascii="Times New Roman" w:hAnsi="Times New Roman" w:cs="Times New Roman"/>
          <w:b/>
          <w:bCs/>
        </w:rPr>
      </w:pPr>
    </w:p>
    <w:p w14:paraId="0F1BE2D5" w14:textId="7A4CB5AF" w:rsidR="00482827" w:rsidRPr="00045FB5" w:rsidRDefault="00482827" w:rsidP="00482827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045FB5">
        <w:rPr>
          <w:rFonts w:ascii="Times New Roman" w:hAnsi="Times New Roman" w:cs="Times New Roman"/>
          <w:b/>
          <w:bCs/>
          <w:color w:val="000000"/>
          <w:sz w:val="26"/>
        </w:rPr>
        <w:t>Câu 24: Loại bản ghi nào không thuộc về DHCP?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MX Record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Default Gateway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Subnet Mask.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IP Address</w:t>
            </w:r>
          </w:p>
        </w:tc>
      </w:tr>
    </w:tbl>
    <w:p>
      <w:pPr>
        <w:spacing w:before="0" w:after="80"/>
      </w:pPr>
    </w:p>
    <w:p w14:paraId="7AB8A792" w14:textId="77777777" w:rsidR="009437CB" w:rsidRPr="00045FB5" w:rsidRDefault="009437CB" w:rsidP="00482827">
      <w:pPr>
        <w:rPr>
          <w:rFonts w:ascii="Times New Roman" w:hAnsi="Times New Roman" w:cs="Times New Roman"/>
          <w:b/>
          <w:bCs/>
        </w:rPr>
      </w:pPr>
    </w:p>
    <w:p w14:paraId="572AA419" w14:textId="7A827B14" w:rsidR="00482827" w:rsidRPr="00045FB5" w:rsidRDefault="00482827" w:rsidP="00482827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045FB5">
        <w:rPr>
          <w:rFonts w:ascii="Times New Roman" w:hAnsi="Times New Roman" w:cs="Times New Roman"/>
          <w:b/>
          <w:bCs/>
          <w:color w:val="000000"/>
          <w:sz w:val="26"/>
        </w:rPr>
        <w:t>Câu 25: Chức năng chính của dịch vụ DNS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Cấp phát địa chỉ IP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Quản lý tài nguyên máy in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Bảo mật mạng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Phân giải tên miền thành địa chỉ IP</w:t>
            </w:r>
          </w:p>
        </w:tc>
      </w:tr>
    </w:tbl>
    <w:p>
      <w:pPr>
        <w:spacing w:before="0" w:after="80"/>
      </w:pPr>
    </w:p>
    <w:p w14:paraId="6BE0F318" w14:textId="77777777" w:rsidR="009437CB" w:rsidRPr="00045FB5" w:rsidRDefault="009437CB" w:rsidP="006C4E04">
      <w:pPr>
        <w:rPr>
          <w:rFonts w:ascii="Times New Roman" w:hAnsi="Times New Roman" w:cs="Times New Roman"/>
        </w:rPr>
      </w:pPr>
    </w:p>
    <w:p w14:paraId="4F04C5B6" w14:textId="19018F3E" w:rsidR="006C4E04" w:rsidRPr="00045FB5" w:rsidRDefault="006C4E04" w:rsidP="006C4E04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045FB5">
        <w:rPr>
          <w:rFonts w:ascii="Times New Roman" w:hAnsi="Times New Roman" w:cs="Times New Roman"/>
          <w:b/>
          <w:bCs/>
          <w:color w:val="000000"/>
          <w:sz w:val="26"/>
        </w:rPr>
        <w:t>Câu 26: Bản ghi CNAME trong DNS dùng để làm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Chuyển tiếp email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Lưu trữ thông tin DNSSEC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Ánh xạ tên miền sang địa chỉ IP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Ánh xạ tên miền sang tên khác</w:t>
            </w:r>
          </w:p>
        </w:tc>
      </w:tr>
    </w:tbl>
    <w:p>
      <w:pPr>
        <w:spacing w:before="0" w:after="80"/>
      </w:pPr>
    </w:p>
    <w:p w14:paraId="7A125AF6" w14:textId="77777777" w:rsidR="009437CB" w:rsidRPr="00045FB5" w:rsidRDefault="009437CB" w:rsidP="006C4E04">
      <w:pPr>
        <w:rPr>
          <w:rFonts w:ascii="Times New Roman" w:hAnsi="Times New Roman" w:cs="Times New Roman"/>
          <w:b/>
          <w:bCs/>
        </w:rPr>
      </w:pPr>
    </w:p>
    <w:p w14:paraId="4C4631B8" w14:textId="2FDADB0D" w:rsidR="006C4E04" w:rsidRPr="00045FB5" w:rsidRDefault="006C4E04" w:rsidP="006C4E04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045FB5">
        <w:rPr>
          <w:rFonts w:ascii="Times New Roman" w:hAnsi="Times New Roman" w:cs="Times New Roman"/>
          <w:b/>
          <w:bCs/>
          <w:color w:val="000000"/>
          <w:sz w:val="26"/>
        </w:rPr>
        <w:t>Câu 27: Để cài đặt dịch vụ DNS trên Windows Server, bạn cần làm gì đầu tiên?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Cài đặt IIS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Cài đặt DHCP Server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Cài đặt DNS Server Role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Cài đặt Active Directory</w:t>
            </w:r>
          </w:p>
        </w:tc>
      </w:tr>
    </w:tbl>
    <w:p>
      <w:pPr>
        <w:spacing w:before="0" w:after="80"/>
      </w:pPr>
    </w:p>
    <w:p w14:paraId="6A1471F5" w14:textId="77777777" w:rsidR="009437CB" w:rsidRPr="00045FB5" w:rsidRDefault="009437CB" w:rsidP="006C4E04">
      <w:pPr>
        <w:rPr>
          <w:rFonts w:ascii="Times New Roman" w:hAnsi="Times New Roman" w:cs="Times New Roman"/>
        </w:rPr>
      </w:pPr>
    </w:p>
    <w:p w14:paraId="55055E0B" w14:textId="2D387605" w:rsidR="006C4E04" w:rsidRPr="00045FB5" w:rsidRDefault="006C4E04" w:rsidP="006C4E04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045FB5">
        <w:rPr>
          <w:rFonts w:ascii="Times New Roman" w:hAnsi="Times New Roman" w:cs="Times New Roman"/>
          <w:b/>
          <w:bCs/>
          <w:color w:val="000000"/>
          <w:sz w:val="26"/>
        </w:rPr>
        <w:t>Câu 28: Tính năng nào cho phép một số địa chỉ IP được cấp phát cho một thiết bị cụ thể dựa vào địa chỉ MAC?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DHCP Relay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DHCP Failover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Scope Options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Address Reservation</w:t>
            </w:r>
          </w:p>
        </w:tc>
      </w:tr>
    </w:tbl>
    <w:p>
      <w:pPr>
        <w:spacing w:before="0" w:after="80"/>
      </w:pPr>
    </w:p>
    <w:p w14:paraId="0DAE1818" w14:textId="77777777" w:rsidR="009437CB" w:rsidRPr="00045FB5" w:rsidRDefault="009437CB" w:rsidP="008162F2">
      <w:pPr>
        <w:rPr>
          <w:rFonts w:ascii="Times New Roman" w:hAnsi="Times New Roman" w:cs="Times New Roman"/>
        </w:rPr>
      </w:pPr>
    </w:p>
    <w:p w14:paraId="62CEBB38" w14:textId="2D64C389" w:rsidR="008162F2" w:rsidRPr="00045FB5" w:rsidRDefault="008162F2" w:rsidP="008162F2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045FB5">
        <w:rPr>
          <w:rFonts w:ascii="Times New Roman" w:hAnsi="Times New Roman" w:cs="Times New Roman"/>
          <w:b/>
          <w:bCs/>
          <w:color w:val="000000"/>
          <w:sz w:val="26"/>
        </w:rPr>
        <w:t>Câu 29: Trong cửa sổ DNS Manager, cấu hình Root Hints để làm gi?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Để cấu hình máy tính gốc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Để cấu hình máy chủ gợi ý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Để cấu hình cho phép liên kết DNS Server cục bộ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với hệ thống các máy chủ Root name DNS trên toàn thế giới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Để cấu hình các bản ghi tên miền</w:t>
            </w:r>
          </w:p>
        </w:tc>
      </w:tr>
    </w:tbl>
    <w:p>
      <w:pPr>
        <w:spacing w:before="0" w:after="80"/>
      </w:pPr>
    </w:p>
    <w:p w14:paraId="270659A4" w14:textId="77777777" w:rsidR="00045FB5" w:rsidRPr="00045FB5" w:rsidRDefault="00045FB5" w:rsidP="008162F2">
      <w:pPr>
        <w:rPr>
          <w:rFonts w:ascii="Times New Roman" w:hAnsi="Times New Roman" w:cs="Times New Roman"/>
        </w:rPr>
      </w:pPr>
    </w:p>
    <w:p w14:paraId="710079F4" w14:textId="77777777" w:rsidR="00045FB5" w:rsidRPr="00045FB5" w:rsidRDefault="00045FB5" w:rsidP="00045FB5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045FB5">
        <w:rPr>
          <w:rFonts w:ascii="Times New Roman" w:hAnsi="Times New Roman" w:cs="Times New Roman"/>
          <w:b/>
          <w:bCs/>
          <w:color w:val="000000"/>
          <w:sz w:val="26"/>
        </w:rPr>
        <w:t>Câu 30: Đâu là một trong các bước trong quy trình DHCP?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TCP/IP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ARP (Address Resolution Protocol)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DNS (Domain Name System)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DORA (Discover, Offer, Request, Acknowledge)</w:t>
            </w:r>
          </w:p>
        </w:tc>
      </w:tr>
    </w:tbl>
    <w:p>
      <w:pPr>
        <w:spacing w:before="0" w:after="80"/>
      </w:pPr>
    </w:p>
    <w:sectPr w:rsidR="00045FB5" w:rsidRPr="00045FB5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5B2"/>
    <w:rsid w:val="00045FB5"/>
    <w:rsid w:val="000A3CDA"/>
    <w:rsid w:val="000C6C4D"/>
    <w:rsid w:val="003135B2"/>
    <w:rsid w:val="00471585"/>
    <w:rsid w:val="00472B77"/>
    <w:rsid w:val="00482827"/>
    <w:rsid w:val="00497D9F"/>
    <w:rsid w:val="006C4E04"/>
    <w:rsid w:val="006D6803"/>
    <w:rsid w:val="008162F2"/>
    <w:rsid w:val="009437CB"/>
    <w:rsid w:val="009602DA"/>
    <w:rsid w:val="00A97461"/>
    <w:rsid w:val="00BD6876"/>
    <w:rsid w:val="00C0512B"/>
    <w:rsid w:val="00C1416C"/>
    <w:rsid w:val="00D72753"/>
    <w:rsid w:val="00D93A97"/>
    <w:rsid w:val="00E85C72"/>
    <w:rsid w:val="00EA56AE"/>
    <w:rsid w:val="00F52933"/>
    <w:rsid w:val="00FC2492"/>
    <w:rsid w:val="00FE6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4C58A"/>
  <w15:chartTrackingRefBased/>
  <w15:docId w15:val="{9B7F4229-F5B7-4CDB-AF6A-E8EC45399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5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5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5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5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5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5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5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5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5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5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5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10</Pages>
  <Words>886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Nguyễn</dc:creator>
  <cp:keywords/>
  <dc:description/>
  <cp:lastModifiedBy>Quốc Nguyễn</cp:lastModifiedBy>
  <cp:revision>3</cp:revision>
  <dcterms:created xsi:type="dcterms:W3CDTF">2026-01-21T13:01:00Z</dcterms:created>
  <dcterms:modified xsi:type="dcterms:W3CDTF">2026-01-21T14:50:00Z</dcterms:modified>
</cp:coreProperties>
</file>