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47B3" w14:textId="77777777" w:rsidR="004F1BF2" w:rsidRDefault="004F1BF2" w:rsidP="004F1BF2">
      <w:pPr>
        <w:spacing w:after="140" w:line="312" w:lineRule="auto" w:before="0"/>
        <w:jc w:val="center"/>
        <w:rPr>
          <w:rFonts w:eastAsia="Aptos"/>
          <w:b/>
          <w:bCs/>
          <w:kern w:val="2"/>
          <w:sz w:val="26"/>
          <w:szCs w:val="22"/>
          <w:lang w:val="vi-VN"/>
          <w14:ligatures w14:val="standardContextual"/>
        </w:rPr>
      </w:pPr>
      <w:bookmarkStart w:id="0" w:name="_Hlk184844173"/>
      <w:bookmarkEnd w:id="0"/>
      <w:r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14:ligatures w14:val="standardContextual"/>
        </w:rPr>
        <w:t>TÀI LIỆU BÀI TẬP LMS – CÔNG</w:t>
      </w:r>
      <w:r>
        <w:rPr>
          <w:rFonts w:eastAsia="Aptos" w:ascii="Times New Roman" w:hAnsi="Times New Roman"/>
          <w:b/>
          <w:bCs/>
          <w:color w:val="000000"/>
          <w:kern w:val="2"/>
          <w:sz w:val="28"/>
          <w:szCs w:val="22"/>
          <w:lang w:val="vi-VN"/>
          <w14:ligatures w14:val="standardContextual"/>
        </w:rPr>
        <w:t xml:space="preserve"> NGHỆ .NET</w:t>
      </w:r>
    </w:p>
    <w:p w14:paraId="71CEE42B" w14:textId="172F0DB7" w:rsidR="004F1BF2" w:rsidRPr="004F1BF2" w:rsidRDefault="004F1BF2" w:rsidP="004F1BF2">
      <w:pPr>
        <w:spacing w:after="240" w:line="312" w:lineRule="auto" w:before="0"/>
        <w:jc w:val="center"/>
        <w:rPr>
          <w:rFonts w:eastAsia="Aptos"/>
          <w:kern w:val="2"/>
          <w:sz w:val="26"/>
          <w:szCs w:val="22"/>
          <w14:ligatures w14:val="standardContextual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p w14:paraId="13925146" w14:textId="16486171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1: Windows Forms trong .NET là gì?</w:t>
      </w:r>
    </w:p>
    <w:p w14:paraId="6F449EF4" w14:textId="77777777" w:rsidR="00000000" w:rsidRPr="008B1132" w:rsidRDefault="00000000">
      <w:pPr>
        <w:divId w:val="423380852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Một hệ điều hành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Một thư viện để phát triển ứng dụng desktop</w:t>
      </w:r>
      <w:r w:rsidRPr="008B1132">
        <w:rPr>
          <w:rFonts w:eastAsia="Times New Roman"/>
          <w:color w:val="000000" w:themeColor="text1"/>
        </w:rPr>
        <w:br/>
        <w:t>C. Một ngôn ngữ lập trình</w:t>
      </w:r>
      <w:r w:rsidRPr="008B1132">
        <w:rPr>
          <w:rFonts w:eastAsia="Times New Roman"/>
          <w:color w:val="000000" w:themeColor="text1"/>
        </w:rPr>
        <w:br/>
        <w:t>D. Một loại cơ sở dữ liệu</w:t>
      </w:r>
    </w:p>
    <w:p w14:paraId="3692DD25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2: Đối tượng nào trong Windows Forms thường được sử dụng để hiển thị một thông báo đơn giản cho người dùng?</w:t>
      </w:r>
    </w:p>
    <w:p w14:paraId="3B3A9A80" w14:textId="77777777" w:rsidR="00000000" w:rsidRPr="008B1132" w:rsidRDefault="00000000">
      <w:pPr>
        <w:divId w:val="1106269543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MessageBox</w:t>
      </w:r>
      <w:r w:rsidRPr="008B1132">
        <w:rPr>
          <w:rFonts w:eastAsia="Times New Roman"/>
          <w:color w:val="000000" w:themeColor="text1"/>
        </w:rPr>
        <w:br/>
        <w:t>B. TextBox</w:t>
      </w:r>
      <w:r w:rsidRPr="008B1132">
        <w:rPr>
          <w:rFonts w:eastAsia="Times New Roman"/>
          <w:color w:val="000000" w:themeColor="text1"/>
        </w:rPr>
        <w:br/>
        <w:t>C. ListBox</w:t>
      </w:r>
      <w:r w:rsidRPr="008B1132">
        <w:rPr>
          <w:rFonts w:eastAsia="Times New Roman"/>
          <w:color w:val="000000" w:themeColor="text1"/>
        </w:rPr>
        <w:br/>
        <w:t>D. DialogBox</w:t>
      </w:r>
    </w:p>
    <w:p w14:paraId="5245F3F8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3: Phương thức nào của lớp Form sẽ được gọi để giải phóng tài nguyên khi Form bị đóng?</w:t>
      </w:r>
    </w:p>
    <w:p w14:paraId="60AD5845" w14:textId="77777777" w:rsidR="00000000" w:rsidRPr="008B1132" w:rsidRDefault="00000000">
      <w:pPr>
        <w:divId w:val="1699550703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Dispose</w:t>
      </w:r>
      <w:r w:rsidRPr="008B1132">
        <w:rPr>
          <w:rFonts w:eastAsia="Times New Roman"/>
          <w:color w:val="000000" w:themeColor="text1"/>
        </w:rPr>
        <w:br/>
        <w:t>B. Close</w:t>
      </w:r>
      <w:r w:rsidRPr="008B1132">
        <w:rPr>
          <w:rFonts w:eastAsia="Times New Roman"/>
          <w:color w:val="000000" w:themeColor="text1"/>
        </w:rPr>
        <w:br/>
        <w:t>C. Load</w:t>
      </w:r>
      <w:r w:rsidRPr="008B1132">
        <w:rPr>
          <w:rFonts w:eastAsia="Times New Roman"/>
          <w:color w:val="000000" w:themeColor="text1"/>
        </w:rPr>
        <w:br/>
        <w:t>D. Activated</w:t>
      </w:r>
    </w:p>
    <w:p w14:paraId="75202D79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4: Để thêm một Button vào Form trong Visual Studio.Net, bạn sử dụng thành phần nào?</w:t>
      </w:r>
    </w:p>
    <w:p w14:paraId="6E7D7610" w14:textId="77777777" w:rsidR="00000000" w:rsidRPr="008B1132" w:rsidRDefault="00000000">
      <w:pPr>
        <w:divId w:val="2015372917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Solution Explorer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Toolbox</w:t>
      </w:r>
      <w:r w:rsidRPr="008B1132">
        <w:rPr>
          <w:rFonts w:eastAsia="Times New Roman"/>
          <w:color w:val="000000" w:themeColor="text1"/>
        </w:rPr>
        <w:br/>
        <w:t>C. Properties Window</w:t>
      </w:r>
      <w:r w:rsidRPr="008B1132">
        <w:rPr>
          <w:rFonts w:eastAsia="Times New Roman"/>
          <w:color w:val="000000" w:themeColor="text1"/>
        </w:rPr>
        <w:br/>
        <w:t>D. Output Window</w:t>
      </w:r>
    </w:p>
    <w:p w14:paraId="5E272E6F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5: Thuộc tính nào của TextBox được sử dụng để ẩn nội dung người dùng nhập vào?</w:t>
      </w:r>
    </w:p>
    <w:p w14:paraId="202D4473" w14:textId="77777777" w:rsidR="00000000" w:rsidRPr="008B1132" w:rsidRDefault="00000000">
      <w:pPr>
        <w:divId w:val="1541628018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Multiline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PasswordChar</w:t>
      </w:r>
      <w:r w:rsidRPr="008B1132">
        <w:rPr>
          <w:rFonts w:eastAsia="Times New Roman"/>
          <w:color w:val="000000" w:themeColor="text1"/>
        </w:rPr>
        <w:br/>
        <w:t>C. ScrollBars</w:t>
      </w:r>
      <w:r w:rsidRPr="008B1132">
        <w:rPr>
          <w:rFonts w:eastAsia="Times New Roman"/>
          <w:color w:val="000000" w:themeColor="text1"/>
        </w:rPr>
        <w:br/>
        <w:t>D. TextAlign</w:t>
      </w:r>
    </w:p>
    <w:p w14:paraId="03A7A761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6: Control nào thường được sử dụng để hiển thị hình ảnh trên form?</w:t>
      </w:r>
    </w:p>
    <w:p w14:paraId="51CCDF2C" w14:textId="77777777" w:rsidR="00000000" w:rsidRPr="008B1132" w:rsidRDefault="00000000">
      <w:pPr>
        <w:divId w:val="412974718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Label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PictureBox</w:t>
      </w:r>
      <w:r w:rsidRPr="008B1132">
        <w:rPr>
          <w:rFonts w:eastAsia="Times New Roman"/>
          <w:color w:val="000000" w:themeColor="text1"/>
        </w:rPr>
        <w:br/>
        <w:t>C. ImageBox</w:t>
      </w:r>
      <w:r w:rsidRPr="008B1132">
        <w:rPr>
          <w:rFonts w:eastAsia="Times New Roman"/>
          <w:color w:val="000000" w:themeColor="text1"/>
        </w:rPr>
        <w:br/>
        <w:t>D. Panel</w:t>
      </w:r>
    </w:p>
    <w:p w14:paraId="3B9A77E5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lastRenderedPageBreak/>
        <w:t>Câu 7: Bạn muốn hiển thị một thông báo xác nhận trước khi người dùng đóng một form. Bạn sẽ xử lý sự kiện nào?</w:t>
      </w:r>
    </w:p>
    <w:p w14:paraId="2FF66F06" w14:textId="77777777" w:rsidR="00000000" w:rsidRPr="008B1132" w:rsidRDefault="00000000">
      <w:pPr>
        <w:divId w:val="1152410581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FormClosing</w:t>
      </w:r>
      <w:r w:rsidRPr="008B1132">
        <w:rPr>
          <w:rFonts w:eastAsia="Times New Roman"/>
          <w:color w:val="000000" w:themeColor="text1"/>
        </w:rPr>
        <w:br/>
        <w:t>B. FormClosed</w:t>
      </w:r>
      <w:r w:rsidRPr="008B1132">
        <w:rPr>
          <w:rFonts w:eastAsia="Times New Roman"/>
          <w:color w:val="000000" w:themeColor="text1"/>
        </w:rPr>
        <w:br/>
        <w:t>C. FormHide</w:t>
      </w:r>
      <w:r w:rsidRPr="008B1132">
        <w:rPr>
          <w:rFonts w:eastAsia="Times New Roman"/>
          <w:color w:val="000000" w:themeColor="text1"/>
        </w:rPr>
        <w:br/>
        <w:t>D. FormShown</w:t>
      </w:r>
    </w:p>
    <w:p w14:paraId="1C0E0310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8: Để đặt định danh (id = btnUpdate) cho một button, câu lệnh nào dưới đây là đúng</w:t>
      </w:r>
    </w:p>
    <w:p w14:paraId="60983408" w14:textId="77777777" w:rsidR="00000000" w:rsidRPr="008B1132" w:rsidRDefault="00000000">
      <w:pPr>
        <w:divId w:val="76487379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button1.Name = “btnUpdate”</w:t>
      </w:r>
      <w:r w:rsidRPr="008B1132">
        <w:rPr>
          <w:rFonts w:eastAsia="Times New Roman"/>
          <w:color w:val="000000" w:themeColor="text1"/>
        </w:rPr>
        <w:br/>
        <w:t>B. button1.Text= “btnUpdate”</w:t>
      </w:r>
      <w:r w:rsidRPr="008B1132">
        <w:rPr>
          <w:rFonts w:eastAsia="Times New Roman"/>
          <w:color w:val="000000" w:themeColor="text1"/>
        </w:rPr>
        <w:br/>
        <w:t>C. button1.Value= “btnUpdate”</w:t>
      </w:r>
      <w:r w:rsidRPr="008B1132">
        <w:rPr>
          <w:rFonts w:eastAsia="Times New Roman"/>
          <w:color w:val="000000" w:themeColor="text1"/>
        </w:rPr>
        <w:br/>
        <w:t>D. button1.Id= “btnUpdate”</w:t>
      </w:r>
    </w:p>
    <w:p w14:paraId="4A111217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9: Thuộc tính nào của TextBox xác định nội dung văn bản được hiển thị?</w:t>
      </w:r>
    </w:p>
    <w:p w14:paraId="0BEFC783" w14:textId="77777777" w:rsidR="00000000" w:rsidRPr="008B1132" w:rsidRDefault="00000000">
      <w:pPr>
        <w:divId w:val="543101040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Content</w:t>
      </w:r>
      <w:r w:rsidRPr="008B1132">
        <w:rPr>
          <w:rFonts w:eastAsia="Times New Roman"/>
          <w:color w:val="000000" w:themeColor="text1"/>
        </w:rPr>
        <w:br/>
        <w:t>B. Value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C. Text</w:t>
      </w:r>
      <w:r w:rsidRPr="008B1132">
        <w:rPr>
          <w:rFonts w:eastAsia="Times New Roman"/>
          <w:color w:val="000000" w:themeColor="text1"/>
        </w:rPr>
        <w:br/>
        <w:t>D. Label</w:t>
      </w:r>
    </w:p>
    <w:p w14:paraId="08C5A730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10: Control nào cho phép hiển thị một danh sách có thể cuộn các mục, mỗi mục đi kèm với một ô kiểm tra.</w:t>
      </w:r>
    </w:p>
    <w:p w14:paraId="21AB9190" w14:textId="77777777" w:rsidR="00000000" w:rsidRPr="008B1132" w:rsidRDefault="00000000">
      <w:pPr>
        <w:divId w:val="694967523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RadioButton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CheckedListBox</w:t>
      </w:r>
      <w:r w:rsidRPr="008B1132">
        <w:rPr>
          <w:rFonts w:eastAsia="Times New Roman"/>
          <w:color w:val="000000" w:themeColor="text1"/>
        </w:rPr>
        <w:br/>
        <w:t>C. CheckBox</w:t>
      </w:r>
      <w:r w:rsidRPr="008B1132">
        <w:rPr>
          <w:rFonts w:eastAsia="Times New Roman"/>
          <w:color w:val="000000" w:themeColor="text1"/>
        </w:rPr>
        <w:br/>
        <w:t>D. TrackBar</w:t>
      </w:r>
    </w:p>
    <w:p w14:paraId="4DFC12D5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11: Thuộc tính nào cho phép lấy hoặc đặt hình nền hiển thị trong điều khiển</w:t>
      </w:r>
    </w:p>
    <w:p w14:paraId="5A6B6732" w14:textId="77777777" w:rsidR="00000000" w:rsidRPr="008B1132" w:rsidRDefault="00000000">
      <w:pPr>
        <w:divId w:val="57945929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BackColor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BackgroundImage</w:t>
      </w:r>
      <w:r w:rsidRPr="008B1132">
        <w:rPr>
          <w:rFonts w:eastAsia="Times New Roman"/>
          <w:color w:val="000000" w:themeColor="text1"/>
        </w:rPr>
        <w:br/>
        <w:t>C. BackgroundImageLayout</w:t>
      </w:r>
      <w:r w:rsidRPr="008B1132">
        <w:rPr>
          <w:rFonts w:eastAsia="Times New Roman"/>
          <w:color w:val="000000" w:themeColor="text1"/>
        </w:rPr>
        <w:br/>
        <w:t>D. Color</w:t>
      </w:r>
    </w:p>
    <w:p w14:paraId="6562BFA1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12: Thuộc tính nào cho phép lấy hoặc đặt giá trị chỉ ra liệu điều khiển có thể phản hồi tương tác của người dùng hay không.</w:t>
      </w:r>
    </w:p>
    <w:p w14:paraId="185E74DC" w14:textId="77777777" w:rsidR="00000000" w:rsidRPr="008B1132" w:rsidRDefault="00000000">
      <w:pPr>
        <w:divId w:val="173886032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Enabled</w:t>
      </w:r>
      <w:r w:rsidRPr="008B1132">
        <w:rPr>
          <w:rFonts w:eastAsia="Times New Roman"/>
          <w:color w:val="000000" w:themeColor="text1"/>
        </w:rPr>
        <w:br/>
        <w:t>B. Activated</w:t>
      </w:r>
      <w:r w:rsidRPr="008B1132">
        <w:rPr>
          <w:rFonts w:eastAsia="Times New Roman"/>
          <w:color w:val="000000" w:themeColor="text1"/>
        </w:rPr>
        <w:br/>
        <w:t>C. CanComunicated</w:t>
      </w:r>
      <w:r w:rsidRPr="008B1132">
        <w:rPr>
          <w:rFonts w:eastAsia="Times New Roman"/>
          <w:color w:val="000000" w:themeColor="text1"/>
        </w:rPr>
        <w:br/>
        <w:t>D. Communicate</w:t>
      </w:r>
    </w:p>
    <w:p w14:paraId="7AB5C893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13: Thuộc tính nào cho phép lấy hoặc đặt phông chữ của văn bản được hiển thị bởi điều khiển</w:t>
      </w:r>
    </w:p>
    <w:p w14:paraId="2ADCB97F" w14:textId="77777777" w:rsidR="00000000" w:rsidRPr="008B1132" w:rsidRDefault="00000000">
      <w:pPr>
        <w:divId w:val="52775619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Font</w:t>
      </w:r>
      <w:r w:rsidRPr="008B1132">
        <w:rPr>
          <w:rFonts w:eastAsia="Times New Roman"/>
          <w:color w:val="000000" w:themeColor="text1"/>
        </w:rPr>
        <w:br/>
        <w:t>B. FontHeight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</w:rPr>
        <w:lastRenderedPageBreak/>
        <w:t>C. ForeColor</w:t>
      </w:r>
      <w:r w:rsidRPr="008B1132">
        <w:rPr>
          <w:rFonts w:eastAsia="Times New Roman"/>
          <w:color w:val="000000" w:themeColor="text1"/>
        </w:rPr>
        <w:br/>
        <w:t>D. ForeBackground</w:t>
      </w:r>
    </w:p>
    <w:p w14:paraId="70C50DFB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14: Thuộc tính nào lấy hoặc đặt giá trị chỉ ra liệu điều khiển và tất cả các điều khiển con của nó có được hiển thị hay không.</w:t>
      </w:r>
    </w:p>
    <w:p w14:paraId="52B65603" w14:textId="77777777" w:rsidR="00000000" w:rsidRPr="008B1132" w:rsidRDefault="00000000">
      <w:pPr>
        <w:divId w:val="672227398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Visible</w:t>
      </w:r>
      <w:r w:rsidRPr="008B1132">
        <w:rPr>
          <w:rFonts w:eastAsia="Times New Roman"/>
          <w:color w:val="000000" w:themeColor="text1"/>
        </w:rPr>
        <w:br/>
        <w:t>B. View</w:t>
      </w:r>
      <w:r w:rsidRPr="008B1132">
        <w:rPr>
          <w:rFonts w:eastAsia="Times New Roman"/>
          <w:color w:val="000000" w:themeColor="text1"/>
        </w:rPr>
        <w:br/>
        <w:t>C. Enable</w:t>
      </w:r>
      <w:r w:rsidRPr="008B1132">
        <w:rPr>
          <w:rFonts w:eastAsia="Times New Roman"/>
          <w:color w:val="000000" w:themeColor="text1"/>
        </w:rPr>
        <w:br/>
        <w:t>D. Show</w:t>
      </w:r>
    </w:p>
    <w:p w14:paraId="380E866F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15: Thuộc tính nào của RadioButton xác định nó có được chọn hay không?</w:t>
      </w:r>
    </w:p>
    <w:p w14:paraId="204825E5" w14:textId="77777777" w:rsidR="00000000" w:rsidRPr="008B1132" w:rsidRDefault="00000000">
      <w:pPr>
        <w:divId w:val="304045311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Selected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Checked</w:t>
      </w:r>
      <w:r w:rsidRPr="008B1132">
        <w:rPr>
          <w:rFonts w:eastAsia="Times New Roman"/>
          <w:color w:val="000000" w:themeColor="text1"/>
        </w:rPr>
        <w:br/>
        <w:t>C. IsSelected</w:t>
      </w:r>
      <w:r w:rsidRPr="008B1132">
        <w:rPr>
          <w:rFonts w:eastAsia="Times New Roman"/>
          <w:color w:val="000000" w:themeColor="text1"/>
        </w:rPr>
        <w:br/>
        <w:t>D. IsChecked</w:t>
      </w:r>
    </w:p>
    <w:p w14:paraId="0AE2864E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16: Thuộc tính nào của TextBox xác định nội dung văn bản hiển thị?</w:t>
      </w:r>
    </w:p>
    <w:p w14:paraId="2F471615" w14:textId="77777777" w:rsidR="00000000" w:rsidRPr="008B1132" w:rsidRDefault="00000000">
      <w:pPr>
        <w:divId w:val="1092168906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Value</w:t>
      </w:r>
      <w:r w:rsidRPr="008B1132">
        <w:rPr>
          <w:rFonts w:eastAsia="Times New Roman"/>
          <w:color w:val="000000" w:themeColor="text1"/>
        </w:rPr>
        <w:br/>
        <w:t>B. Content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C. Text</w:t>
      </w:r>
      <w:r w:rsidRPr="008B1132">
        <w:rPr>
          <w:rFonts w:eastAsia="Times New Roman"/>
          <w:color w:val="000000" w:themeColor="text1"/>
        </w:rPr>
        <w:br/>
        <w:t>D. Display</w:t>
      </w:r>
    </w:p>
    <w:p w14:paraId="552702DD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17: Làm thế nào để thêm một Button vào một Panel tại thời điểm chạy?</w:t>
      </w:r>
    </w:p>
    <w:p w14:paraId="54A5ACF4" w14:textId="77777777" w:rsidR="00000000" w:rsidRPr="008B1132" w:rsidRDefault="00000000">
      <w:pPr>
        <w:divId w:val="1489521216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panel.Controls.Add(new Button());</w:t>
      </w:r>
      <w:r w:rsidRPr="008B1132">
        <w:rPr>
          <w:rFonts w:eastAsia="Times New Roman"/>
          <w:color w:val="000000" w:themeColor="text1"/>
        </w:rPr>
        <w:br/>
        <w:t>B. panel.AddControl(new Button());</w:t>
      </w:r>
      <w:r w:rsidRPr="008B1132">
        <w:rPr>
          <w:rFonts w:eastAsia="Times New Roman"/>
          <w:color w:val="000000" w:themeColor="text1"/>
        </w:rPr>
        <w:br/>
        <w:t>C. panel.Controls.Insert(new Button());</w:t>
      </w:r>
      <w:r w:rsidRPr="008B1132">
        <w:rPr>
          <w:rFonts w:eastAsia="Times New Roman"/>
          <w:color w:val="000000" w:themeColor="text1"/>
        </w:rPr>
        <w:br/>
        <w:t>D. panel.AppendControl(new Button());</w:t>
      </w:r>
    </w:p>
    <w:p w14:paraId="72E8F038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18: Để đặt văn bản hiển thị trên Button, cú pháp nào sau đây là đúng</w:t>
      </w:r>
    </w:p>
    <w:p w14:paraId="6D547D8A" w14:textId="77777777" w:rsidR="00000000" w:rsidRPr="008B1132" w:rsidRDefault="00000000">
      <w:pPr>
        <w:divId w:val="247007747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button1.Text = "button1";</w:t>
      </w:r>
      <w:r w:rsidRPr="008B1132">
        <w:rPr>
          <w:rFonts w:eastAsia="Times New Roman"/>
          <w:color w:val="000000" w:themeColor="text1"/>
        </w:rPr>
        <w:br/>
        <w:t>B. button1.Name= "button1";</w:t>
      </w:r>
      <w:r w:rsidRPr="008B1132">
        <w:rPr>
          <w:rFonts w:eastAsia="Times New Roman"/>
          <w:color w:val="000000" w:themeColor="text1"/>
        </w:rPr>
        <w:br/>
        <w:t>C. button1.Value= "button1";</w:t>
      </w:r>
      <w:r w:rsidRPr="008B1132">
        <w:rPr>
          <w:rFonts w:eastAsia="Times New Roman"/>
          <w:color w:val="000000" w:themeColor="text1"/>
        </w:rPr>
        <w:br/>
        <w:t>D. button1.Caption= "button1";</w:t>
      </w:r>
    </w:p>
    <w:p w14:paraId="5D61183C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19: Để thiết lập kích thước của một nút (Button), cú pháp nào sau đây là đúng</w:t>
      </w:r>
    </w:p>
    <w:p w14:paraId="70EB8E6F" w14:textId="77777777" w:rsidR="00000000" w:rsidRPr="008B1132" w:rsidRDefault="00000000">
      <w:pPr>
        <w:divId w:val="746880285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button1.Size = new Size(192, 84);</w:t>
      </w:r>
      <w:r w:rsidRPr="008B1132">
        <w:rPr>
          <w:rFonts w:eastAsia="Times New Roman"/>
          <w:color w:val="000000" w:themeColor="text1"/>
        </w:rPr>
        <w:br/>
        <w:t>B. button1.Volume= new Volume(192, 84);</w:t>
      </w:r>
      <w:r w:rsidRPr="008B1132">
        <w:rPr>
          <w:rFonts w:eastAsia="Times New Roman"/>
          <w:color w:val="000000" w:themeColor="text1"/>
        </w:rPr>
        <w:br/>
        <w:t>C. button1.Size = Size(192, 84);</w:t>
      </w:r>
      <w:r w:rsidRPr="008B1132">
        <w:rPr>
          <w:rFonts w:eastAsia="Times New Roman"/>
          <w:color w:val="000000" w:themeColor="text1"/>
        </w:rPr>
        <w:br/>
        <w:t>D. button1.Rects= new Rects(192, 84);</w:t>
      </w:r>
    </w:p>
    <w:p w14:paraId="17C433F5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20: Control nào cung cấp một bảng tùy chỉnh để hiển thị dữ liệu. Cho phép tùy chỉnh ô, hàng, cột, và đường viền.</w:t>
      </w:r>
    </w:p>
    <w:p w14:paraId="5D0A0CC1" w14:textId="77777777" w:rsidR="00000000" w:rsidRPr="008B1132" w:rsidRDefault="00000000">
      <w:pPr>
        <w:divId w:val="2024242423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lastRenderedPageBreak/>
        <w:t>A. DataGridView</w:t>
      </w:r>
      <w:r w:rsidRPr="008B1132">
        <w:rPr>
          <w:rFonts w:eastAsia="Times New Roman"/>
          <w:color w:val="000000" w:themeColor="text1"/>
        </w:rPr>
        <w:br/>
        <w:t>B. RichTextBox</w:t>
      </w:r>
      <w:r w:rsidRPr="008B1132">
        <w:rPr>
          <w:rFonts w:eastAsia="Times New Roman"/>
          <w:color w:val="000000" w:themeColor="text1"/>
        </w:rPr>
        <w:br/>
        <w:t>C. BindingNavigator</w:t>
      </w:r>
      <w:r w:rsidRPr="008B1132">
        <w:rPr>
          <w:rFonts w:eastAsia="Times New Roman"/>
          <w:color w:val="000000" w:themeColor="text1"/>
        </w:rPr>
        <w:br/>
        <w:t>D. BindingSource</w:t>
      </w:r>
    </w:p>
    <w:p w14:paraId="65981E47" w14:textId="5430AF5F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21: Thuộc tính nào của một form xác định tiêu đề hiển thị trên thanh tiêu đề?</w:t>
      </w:r>
    </w:p>
    <w:p w14:paraId="17CE85A7" w14:textId="77777777" w:rsidR="00000000" w:rsidRPr="008B1132" w:rsidRDefault="00000000">
      <w:pPr>
        <w:divId w:val="1239827912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Title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Text</w:t>
      </w:r>
      <w:r w:rsidRPr="008B1132">
        <w:rPr>
          <w:rFonts w:eastAsia="Times New Roman"/>
          <w:color w:val="000000" w:themeColor="text1"/>
        </w:rPr>
        <w:br/>
        <w:t>C. Name</w:t>
      </w:r>
      <w:r w:rsidRPr="008B1132">
        <w:rPr>
          <w:rFonts w:eastAsia="Times New Roman"/>
          <w:color w:val="000000" w:themeColor="text1"/>
        </w:rPr>
        <w:br/>
        <w:t>D. Caption</w:t>
      </w:r>
    </w:p>
    <w:p w14:paraId="68EA14CF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22: Control nào được sử dụng để nhập dữ liệu văn bản từ người dùng?</w:t>
      </w:r>
    </w:p>
    <w:p w14:paraId="772D2B6D" w14:textId="77777777" w:rsidR="00000000" w:rsidRPr="008B1132" w:rsidRDefault="00000000">
      <w:pPr>
        <w:divId w:val="459424156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TextBox</w:t>
      </w:r>
      <w:r w:rsidRPr="008B1132">
        <w:rPr>
          <w:rFonts w:eastAsia="Times New Roman"/>
          <w:color w:val="000000" w:themeColor="text1"/>
        </w:rPr>
        <w:br/>
        <w:t>B. Label</w:t>
      </w:r>
      <w:r w:rsidRPr="008B1132">
        <w:rPr>
          <w:rFonts w:eastAsia="Times New Roman"/>
          <w:color w:val="000000" w:themeColor="text1"/>
        </w:rPr>
        <w:br/>
        <w:t>C. Button</w:t>
      </w:r>
      <w:r w:rsidRPr="008B1132">
        <w:rPr>
          <w:rFonts w:eastAsia="Times New Roman"/>
          <w:color w:val="000000" w:themeColor="text1"/>
        </w:rPr>
        <w:br/>
        <w:t>D. Panel</w:t>
      </w:r>
    </w:p>
    <w:p w14:paraId="1AE7F9D3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23: Để đặt văn bản hiển thị trên Label, cú pháp nào sau đây là đúng</w:t>
      </w:r>
    </w:p>
    <w:p w14:paraId="5067C5A1" w14:textId="77777777" w:rsidR="00000000" w:rsidRPr="008B1132" w:rsidRDefault="00000000">
      <w:pPr>
        <w:divId w:val="666397539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label1.Text = “Tên sản phẩm”;</w:t>
      </w:r>
      <w:r w:rsidRPr="008B1132">
        <w:rPr>
          <w:rFonts w:eastAsia="Times New Roman"/>
          <w:color w:val="000000" w:themeColor="text1"/>
        </w:rPr>
        <w:br/>
        <w:t>B. label1.Name= “Tên sản phẩm”;</w:t>
      </w:r>
      <w:r w:rsidRPr="008B1132">
        <w:rPr>
          <w:rFonts w:eastAsia="Times New Roman"/>
          <w:color w:val="000000" w:themeColor="text1"/>
        </w:rPr>
        <w:br/>
        <w:t>C. label1.Value= “Tên sản phẩm”;</w:t>
      </w:r>
      <w:r w:rsidRPr="008B1132">
        <w:rPr>
          <w:rFonts w:eastAsia="Times New Roman"/>
          <w:color w:val="000000" w:themeColor="text1"/>
        </w:rPr>
        <w:br/>
        <w:t>D. label1.Caption= “Tên sản phẩm”;</w:t>
      </w:r>
    </w:p>
    <w:p w14:paraId="3815913F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24: Câu lệnh nào cho phép khai báo một biến button1 có kiểu là Button</w:t>
      </w:r>
    </w:p>
    <w:p w14:paraId="2E71FCF9" w14:textId="77777777" w:rsidR="00000000" w:rsidRPr="008B1132" w:rsidRDefault="00000000">
      <w:pPr>
        <w:divId w:val="1380935623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private Button button1;</w:t>
      </w:r>
      <w:r w:rsidRPr="008B1132">
        <w:rPr>
          <w:rFonts w:eastAsia="Times New Roman"/>
          <w:color w:val="000000" w:themeColor="text1"/>
        </w:rPr>
        <w:br/>
        <w:t>B. private Button button1();</w:t>
      </w:r>
      <w:r w:rsidRPr="008B1132">
        <w:rPr>
          <w:rFonts w:eastAsia="Times New Roman"/>
          <w:color w:val="000000" w:themeColor="text1"/>
        </w:rPr>
        <w:br/>
        <w:t>C. private Button() button1;</w:t>
      </w:r>
      <w:r w:rsidRPr="008B1132">
        <w:rPr>
          <w:rFonts w:eastAsia="Times New Roman"/>
          <w:color w:val="000000" w:themeColor="text1"/>
        </w:rPr>
        <w:br/>
        <w:t>D. private button1 Button ;</w:t>
      </w:r>
    </w:p>
    <w:p w14:paraId="6602A330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25: Để tạo một ứng dụng Windows Forms mới trong Visual Studio, bạn cần chọn loại dự án nào?</w:t>
      </w:r>
    </w:p>
    <w:p w14:paraId="0E3B5443" w14:textId="77777777" w:rsidR="00000000" w:rsidRPr="008B1132" w:rsidRDefault="00000000">
      <w:pPr>
        <w:divId w:val="1867205971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Console Application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Windows Forms App</w:t>
      </w:r>
      <w:r w:rsidRPr="008B1132">
        <w:rPr>
          <w:rFonts w:eastAsia="Times New Roman"/>
          <w:color w:val="000000" w:themeColor="text1"/>
        </w:rPr>
        <w:br/>
        <w:t>C. Class Library</w:t>
      </w:r>
      <w:r w:rsidRPr="008B1132">
        <w:rPr>
          <w:rFonts w:eastAsia="Times New Roman"/>
          <w:color w:val="000000" w:themeColor="text1"/>
        </w:rPr>
        <w:br/>
        <w:t>D. ASP.NET Web Application</w:t>
      </w:r>
    </w:p>
    <w:p w14:paraId="151C506E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26: Thuộc tính nào của Label xác định căn chỉnh văn bản bên trong control?</w:t>
      </w:r>
    </w:p>
    <w:p w14:paraId="7A464760" w14:textId="77777777" w:rsidR="00000000" w:rsidRPr="008B1132" w:rsidRDefault="00000000">
      <w:pPr>
        <w:divId w:val="382289593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TextAlignment</w:t>
      </w:r>
      <w:r w:rsidRPr="008B1132">
        <w:rPr>
          <w:rFonts w:eastAsia="Times New Roman"/>
          <w:color w:val="000000" w:themeColor="text1"/>
        </w:rPr>
        <w:br/>
        <w:t>B. Alignment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C. TextAlign</w:t>
      </w:r>
      <w:r w:rsidRPr="008B1132">
        <w:rPr>
          <w:rFonts w:eastAsia="Times New Roman"/>
          <w:color w:val="000000" w:themeColor="text1"/>
        </w:rPr>
        <w:br/>
        <w:t>D. ContentAlign</w:t>
      </w:r>
    </w:p>
    <w:p w14:paraId="752D2FA6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27: Thuộc tính nào của CheckBox cho phép kiểm tra xem liệu CheckBox đó có được đánh dấu hay không?</w:t>
      </w:r>
    </w:p>
    <w:p w14:paraId="6189E438" w14:textId="77777777" w:rsidR="00000000" w:rsidRPr="008B1132" w:rsidRDefault="00000000">
      <w:pPr>
        <w:divId w:val="882446061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lastRenderedPageBreak/>
        <w:t>A. Checked</w:t>
      </w:r>
      <w:r w:rsidRPr="008B1132">
        <w:rPr>
          <w:rFonts w:eastAsia="Times New Roman"/>
          <w:color w:val="000000" w:themeColor="text1"/>
        </w:rPr>
        <w:br/>
        <w:t>B. IsCheck</w:t>
      </w:r>
      <w:r w:rsidRPr="008B1132">
        <w:rPr>
          <w:rFonts w:eastAsia="Times New Roman"/>
          <w:color w:val="000000" w:themeColor="text1"/>
        </w:rPr>
        <w:br/>
        <w:t>C. IsChecked</w:t>
      </w:r>
      <w:r w:rsidRPr="008B1132">
        <w:rPr>
          <w:rFonts w:eastAsia="Times New Roman"/>
          <w:color w:val="000000" w:themeColor="text1"/>
        </w:rPr>
        <w:br/>
        <w:t>D. Chek</w:t>
      </w:r>
    </w:p>
    <w:p w14:paraId="02052E5C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28: Sự kiện nào xảy ra khi người dùng nhấn phím trên TextBox?</w:t>
      </w:r>
    </w:p>
    <w:p w14:paraId="1BD0361F" w14:textId="77777777" w:rsidR="00000000" w:rsidRPr="008B1132" w:rsidRDefault="00000000">
      <w:pPr>
        <w:divId w:val="811602425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Textchange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KeyDown</w:t>
      </w:r>
      <w:r w:rsidRPr="008B1132">
        <w:rPr>
          <w:rFonts w:eastAsia="Times New Roman"/>
          <w:color w:val="000000" w:themeColor="text1"/>
        </w:rPr>
        <w:br/>
        <w:t>C. Keyup</w:t>
      </w:r>
      <w:r w:rsidRPr="008B1132">
        <w:rPr>
          <w:rFonts w:eastAsia="Times New Roman"/>
          <w:color w:val="000000" w:themeColor="text1"/>
        </w:rPr>
        <w:br/>
        <w:t>D. Click</w:t>
      </w:r>
    </w:p>
    <w:p w14:paraId="1DB90DAC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29: Lớp cơ bản nào mà tất cả các form trong Windows Forms kế thừa?</w:t>
      </w:r>
    </w:p>
    <w:p w14:paraId="5F4E31C2" w14:textId="77777777" w:rsidR="00000000" w:rsidRPr="008B1132" w:rsidRDefault="00000000">
      <w:pPr>
        <w:divId w:val="351537440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</w:rPr>
        <w:t>A. Control</w:t>
      </w:r>
      <w:r w:rsidRPr="008B1132">
        <w:rPr>
          <w:rFonts w:eastAsia="Times New Roman"/>
          <w:color w:val="000000" w:themeColor="text1"/>
        </w:rPr>
        <w:br/>
      </w:r>
      <w:r w:rsidRPr="008B1132">
        <w:rPr>
          <w:rFonts w:eastAsia="Times New Roman"/>
          <w:color w:val="000000" w:themeColor="text1"/>
          <w:highlight w:val="yellow"/>
        </w:rPr>
        <w:t>B. Form</w:t>
      </w:r>
      <w:r w:rsidRPr="008B1132">
        <w:rPr>
          <w:rFonts w:eastAsia="Times New Roman"/>
          <w:color w:val="000000" w:themeColor="text1"/>
        </w:rPr>
        <w:br/>
        <w:t>C. Application</w:t>
      </w:r>
      <w:r w:rsidRPr="008B1132">
        <w:rPr>
          <w:rFonts w:eastAsia="Times New Roman"/>
          <w:color w:val="000000" w:themeColor="text1"/>
        </w:rPr>
        <w:br/>
        <w:t>D. Window</w:t>
      </w:r>
    </w:p>
    <w:p w14:paraId="55D7DB1B" w14:textId="77777777" w:rsidR="00000000" w:rsidRPr="008B1132" w:rsidRDefault="00000000">
      <w:pPr>
        <w:pStyle w:val="NormalWeb"/>
        <w:spacing w:before="120" w:beforeAutospacing="0" w:after="60" w:afterAutospacing="0" w:line="300" w:lineRule="auto"/>
        <w:jc w:val="left"/>
        <w:rPr>
          <w:color w:val="000000" w:themeColor="text1"/>
        </w:rPr>
      </w:pPr>
      <w:r w:rsidRPr="008B1132">
        <w:rPr>
          <w:rFonts w:ascii="Times New Roman" w:hAnsi="Times New Roman"/>
          <w:b/>
          <w:bCs/>
          <w:color w:val="000000"/>
          <w:sz w:val="26"/>
        </w:rPr>
        <w:t>Câu 30: Để đặt một button tại một vị trí xác định trong windows form, câu lệnh nào dưới đây là đúng</w:t>
      </w:r>
    </w:p>
    <w:p w14:paraId="54FD8FC5" w14:textId="77777777" w:rsidR="006572A8" w:rsidRPr="008B1132" w:rsidRDefault="00000000">
      <w:pPr>
        <w:divId w:val="491021638"/>
        <w:rPr>
          <w:rFonts w:eastAsia="Times New Roman"/>
          <w:color w:val="000000" w:themeColor="text1"/>
        </w:rPr>
      </w:pPr>
      <w:r w:rsidRPr="008B1132">
        <w:rPr>
          <w:rFonts w:eastAsia="Times New Roman"/>
          <w:color w:val="000000" w:themeColor="text1"/>
          <w:highlight w:val="yellow"/>
        </w:rPr>
        <w:t>A. button1.Location = new Point(494, 175);</w:t>
      </w:r>
      <w:r w:rsidRPr="008B1132">
        <w:rPr>
          <w:rFonts w:eastAsia="Times New Roman"/>
          <w:color w:val="000000" w:themeColor="text1"/>
        </w:rPr>
        <w:br/>
        <w:t>B. button1.Position= new Point(494, 175);</w:t>
      </w:r>
      <w:r w:rsidRPr="008B1132">
        <w:rPr>
          <w:rFonts w:eastAsia="Times New Roman"/>
          <w:color w:val="000000" w:themeColor="text1"/>
        </w:rPr>
        <w:br/>
        <w:t>C. button1.moveTo(494, 175);</w:t>
      </w:r>
      <w:r w:rsidRPr="008B1132">
        <w:rPr>
          <w:rFonts w:eastAsia="Times New Roman"/>
          <w:color w:val="000000" w:themeColor="text1"/>
        </w:rPr>
        <w:br/>
        <w:t>D. button1.Coordinates = new Point(494, 175);</w:t>
      </w:r>
    </w:p>
    <w:sectPr w:rsidR="006572A8" w:rsidRPr="008B1132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33F"/>
    <w:rsid w:val="0000244C"/>
    <w:rsid w:val="000F540C"/>
    <w:rsid w:val="003C59B3"/>
    <w:rsid w:val="004F1BF2"/>
    <w:rsid w:val="006572A8"/>
    <w:rsid w:val="008B1132"/>
    <w:rsid w:val="009365B0"/>
    <w:rsid w:val="0097617B"/>
    <w:rsid w:val="00BB0CD3"/>
    <w:rsid w:val="00F6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FDFCC"/>
  <w15:chartTrackingRefBased/>
  <w15:docId w15:val="{138ED1C1-45F7-432E-9BDE-AEF89C12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 w:ascii="Times New Roman" w:hAnsi="Times New Roman"/>
      <w:color w:val="000000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40" w:after="360"/>
      <w:jc w:val="center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561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592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37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032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74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531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440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959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718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852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4156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638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1040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539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7398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752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285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2425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606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8906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54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058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912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62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216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018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5070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5971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917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2423">
      <w:marLeft w:val="360"/>
      <w:marRight w:val="0"/>
      <w:marTop w:val="80"/>
      <w:marBottom w:val="2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câu hỏi</vt:lpstr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câu hỏi</dc:title>
  <dc:subject/>
  <dc:creator>Phương Đoàn Trần</dc:creator>
  <cp:keywords/>
  <dc:description/>
  <cp:lastModifiedBy>Phương Đoàn Trần</cp:lastModifiedBy>
  <cp:revision>2</cp:revision>
  <dcterms:created xsi:type="dcterms:W3CDTF">2025-09-03T02:54:00Z</dcterms:created>
  <dcterms:modified xsi:type="dcterms:W3CDTF">2025-09-03T02:54:00Z</dcterms:modified>
</cp:coreProperties>
</file>