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F147C" w14:textId="77777777" w:rsidR="00C37857" w:rsidRPr="00D72958" w:rsidRDefault="00C37857" w:rsidP="00C37857">
      <w:pPr>
        <w:spacing w:before="0" w:after="140"/>
        <w:jc w:val="center"/>
        <w:rPr>
          <w:rFonts w:ascii="Times New Roman" w:hAnsi="Times New Roman" w:cs="Times New Roman"/>
          <w:b/>
          <w:bCs/>
        </w:rPr>
      </w:pPr>
      <w:bookmarkStart w:id="0" w:name="_Hlk184844173"/>
      <w:bookmarkStart w:id="1" w:name="_Hlk208923032"/>
      <w:bookmarkEnd w:id="0"/>
      <w:r w:rsidRPr="00D72958">
        <w:rPr>
          <w:rFonts w:ascii="Times New Roman" w:hAnsi="Times New Roman" w:cs="Times New Roman"/>
          <w:b/>
          <w:bCs/>
          <w:color w:val="000000"/>
          <w:sz w:val="28"/>
        </w:rPr>
        <w:t>TÀI LIỆU BÀI TẬP LMS – TRÍ TUỆ NHÂN TẠO – PRIVATE</w:t>
      </w:r>
    </w:p>
    <w:p w14:paraId="6FF181D7" w14:textId="1DB00D3C" w:rsidR="00C37857" w:rsidRPr="00D72958" w:rsidRDefault="00C37857" w:rsidP="008C1E5A">
      <w:pPr>
        <w:spacing w:before="0" w:after="240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b/>
          <w:color w:val="000000"/>
          <w:sz w:val="26"/>
        </w:rPr>
        <w:t>TUẦN 7</w:t>
      </w:r>
    </w:p>
    <w:p w14:paraId="548E3B0B" w14:textId="15CCE172" w:rsidR="008C1E5A" w:rsidRPr="00D72958" w:rsidRDefault="008C1E5A" w:rsidP="008C1E5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</w:rPr>
        <w:t>Câu 1:</w:t>
      </w: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Pr="00D72958">
        <w:rPr>
          <w:rFonts w:ascii="Times New Roman" w:hAnsi="Times New Roman" w:cs="Times New Roman"/>
          <w:b/>
          <w:color w:val="000000"/>
          <w:sz w:val="26"/>
        </w:rPr>
        <w:t>Một người sẽ được nhận nếu họ có bằng cấp và biết Python. Mệnh đề nào sau đây là đùng?</w:t>
      </w: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án</w:t>
      </w:r>
    </w:p>
    <w:p w14:paraId="030A3C73" w14:textId="6B1D2FC5" w:rsidR="008C1E5A" w:rsidRPr="00D72958" w:rsidRDefault="008C1E5A" w:rsidP="008C1E5A">
      <w:pPr>
        <w:rPr>
          <w:rFonts w:ascii="Times New Roman" w:hAnsi="Times New Roman" w:cs="Times New Roman"/>
        </w:rPr>
      </w:pPr>
      <w:r w:rsidRPr="00D72958">
        <w:rPr>
          <w:rFonts w:ascii="Times New Roman" w:hAnsi="Times New Roman" w:cs="Times New Roman"/>
        </w:rPr>
        <w:t>K</w:t>
      </w:r>
      <w:r w:rsidR="00C37857" w:rsidRPr="00D72958">
        <w:rPr>
          <w:rFonts w:ascii="Times New Roman" w:hAnsi="Times New Roman" w:cs="Times New Roman"/>
        </w:rPr>
        <w:t>ý</w:t>
      </w:r>
      <w:r w:rsidRPr="00D72958">
        <w:rPr>
          <w:rFonts w:ascii="Times New Roman" w:hAnsi="Times New Roman" w:cs="Times New Roman"/>
        </w:rPr>
        <w:t xml:space="preserve"> hiệu:</w:t>
      </w:r>
    </w:p>
    <w:p w14:paraId="3ABDB88E" w14:textId="77777777" w:rsidR="008C1E5A" w:rsidRPr="00D72958" w:rsidRDefault="008C1E5A" w:rsidP="008C1E5A">
      <w:pPr>
        <w:ind w:left="720"/>
        <w:rPr>
          <w:rFonts w:ascii="Times New Roman" w:hAnsi="Times New Roman" w:cs="Times New Roman"/>
          <w:b/>
          <w:bCs/>
        </w:rPr>
      </w:pPr>
      <w:r w:rsidRPr="00D72958">
        <w:rPr>
          <w:rFonts w:ascii="Times New Roman" w:hAnsi="Times New Roman" w:cs="Times New Roman"/>
          <w:b/>
          <w:bCs/>
        </w:rPr>
        <w:t>A(x): x có bằng cấp</w:t>
      </w:r>
    </w:p>
    <w:p w14:paraId="1B5E02F2" w14:textId="77777777" w:rsidR="008C1E5A" w:rsidRPr="00D72958" w:rsidRDefault="008C1E5A" w:rsidP="008C1E5A">
      <w:pPr>
        <w:ind w:left="720"/>
        <w:rPr>
          <w:rFonts w:ascii="Times New Roman" w:hAnsi="Times New Roman" w:cs="Times New Roman"/>
          <w:b/>
          <w:bCs/>
        </w:rPr>
      </w:pPr>
      <w:r w:rsidRPr="00D72958">
        <w:rPr>
          <w:rFonts w:ascii="Times New Roman" w:hAnsi="Times New Roman" w:cs="Times New Roman"/>
          <w:b/>
          <w:bCs/>
        </w:rPr>
        <w:t>B(x): x biết Python</w:t>
      </w:r>
    </w:p>
    <w:p w14:paraId="00A3C2DA" w14:textId="77777777" w:rsidR="008C1E5A" w:rsidRPr="00D72958" w:rsidRDefault="008C1E5A" w:rsidP="008C1E5A">
      <w:pPr>
        <w:ind w:left="720"/>
        <w:rPr>
          <w:rFonts w:ascii="Times New Roman" w:hAnsi="Times New Roman" w:cs="Times New Roman"/>
          <w:b/>
          <w:bCs/>
        </w:rPr>
      </w:pPr>
      <w:r w:rsidRPr="00D72958">
        <w:rPr>
          <w:rFonts w:ascii="Times New Roman" w:hAnsi="Times New Roman" w:cs="Times New Roman"/>
          <w:b/>
          <w:bCs/>
        </w:rPr>
        <w:t>C(x): x được nhận</w:t>
      </w:r>
    </w:p>
    <w:p w14:paraId="2576DCDE" w14:textId="77777777" w:rsidR="008C1E5A" w:rsidRPr="00D72958" w:rsidRDefault="008C1E5A" w:rsidP="008C1E5A">
      <w:pPr>
        <w:rPr>
          <w:rFonts w:ascii="Times New Roman" w:hAnsi="Times New Roman" w:cs="Times New Roman"/>
          <w:i/>
          <w:iCs/>
        </w:rPr>
      </w:pPr>
      <w:r w:rsidRPr="00D72958">
        <w:rPr>
          <w:rFonts w:ascii="Times New Roman" w:hAnsi="Times New Roman" w:cs="Times New Roman"/>
          <w:i/>
          <w:iCs/>
        </w:rPr>
        <w:t>Sinh viên chọn 2 phương án đúng nhất</w:t>
      </w:r>
    </w:p>
    <w:p w14:paraId="5C0408EA" w14:textId="5063938A" w:rsidR="008C1E5A" w:rsidRPr="00D72958" w:rsidRDefault="008C1E5A" w:rsidP="008C1E5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Cambria Math" w:hAnsi="Cambria Math" w:cs="Cambria Math"/>
        </w:rPr>
        <w:t>∀</w:t>
      </w:r>
      <w:r w:rsidRPr="00D72958">
        <w:rPr>
          <w:rFonts w:ascii="Times New Roman" w:hAnsi="Times New Roman" w:cs="Times New Roman"/>
        </w:rPr>
        <w:t>x(C(x)+A(x)B(x))</w:t>
      </w:r>
    </w:p>
    <w:p w14:paraId="29D26441" w14:textId="664BCAAC" w:rsidR="00EF62E0" w:rsidRPr="00D72958" w:rsidRDefault="008C1E5A" w:rsidP="008C1E5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Cambria Math" w:hAnsi="Cambria Math" w:cs="Cambria Math"/>
          <w:highlight w:val="yellow"/>
        </w:rPr>
        <w:t>∀</w:t>
      </w:r>
      <w:r w:rsidRPr="00D72958">
        <w:rPr>
          <w:rFonts w:ascii="Times New Roman" w:hAnsi="Times New Roman" w:cs="Times New Roman"/>
          <w:highlight w:val="yellow"/>
        </w:rPr>
        <w:t>x(A(x)</w:t>
      </w:r>
      <w:r w:rsidRPr="00D72958">
        <w:rPr>
          <w:rFonts w:ascii="Cambria Math" w:hAnsi="Cambria Math" w:cs="Cambria Math"/>
          <w:highlight w:val="yellow"/>
        </w:rPr>
        <w:t>∧</w:t>
      </w:r>
      <w:r w:rsidRPr="00D72958">
        <w:rPr>
          <w:rFonts w:ascii="Times New Roman" w:hAnsi="Times New Roman" w:cs="Times New Roman"/>
          <w:highlight w:val="yellow"/>
        </w:rPr>
        <w:t>B(x)→C(x))</w:t>
      </w:r>
    </w:p>
    <w:p w14:paraId="3098EF69" w14:textId="45A8EDFC" w:rsidR="008C1E5A" w:rsidRPr="00D72958" w:rsidRDefault="008C1E5A" w:rsidP="008C1E5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Cambria Math" w:hAnsi="Cambria Math" w:cs="Cambria Math"/>
        </w:rPr>
        <w:t>∃</w:t>
      </w:r>
      <w:r w:rsidRPr="00D72958">
        <w:rPr>
          <w:rFonts w:ascii="Times New Roman" w:hAnsi="Times New Roman" w:cs="Times New Roman"/>
        </w:rPr>
        <w:t>x(A(x)</w:t>
      </w:r>
      <w:r w:rsidRPr="00D72958">
        <w:rPr>
          <w:rFonts w:ascii="Cambria Math" w:hAnsi="Cambria Math" w:cs="Cambria Math"/>
        </w:rPr>
        <w:t>∧</w:t>
      </w:r>
      <w:r w:rsidRPr="00D72958">
        <w:rPr>
          <w:rFonts w:ascii="Times New Roman" w:hAnsi="Times New Roman" w:cs="Times New Roman"/>
        </w:rPr>
        <w:t>B(x)</w:t>
      </w:r>
      <w:r w:rsidRPr="00D72958">
        <w:rPr>
          <w:rFonts w:ascii="Cambria Math" w:hAnsi="Cambria Math" w:cs="Cambria Math"/>
        </w:rPr>
        <w:t>∧</w:t>
      </w:r>
      <w:r w:rsidRPr="00D72958">
        <w:rPr>
          <w:rFonts w:ascii="Times New Roman" w:hAnsi="Times New Roman" w:cs="Times New Roman"/>
        </w:rPr>
        <w:t>C(x))</w:t>
      </w:r>
    </w:p>
    <w:p w14:paraId="319ABFE3" w14:textId="0B0A7FA4" w:rsidR="008C1E5A" w:rsidRPr="00D72958" w:rsidRDefault="008C1E5A" w:rsidP="008C1E5A">
      <w:pPr>
        <w:pStyle w:val="oancuaDanhsach"/>
        <w:numPr>
          <w:ilvl w:val="0"/>
          <w:numId w:val="1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Cambria Math" w:hAnsi="Cambria Math" w:cs="Cambria Math"/>
          <w:highlight w:val="yellow"/>
        </w:rPr>
        <w:t>∀</w:t>
      </w:r>
      <w:r w:rsidRPr="00D72958">
        <w:rPr>
          <w:rFonts w:ascii="Times New Roman" w:hAnsi="Times New Roman" w:cs="Times New Roman"/>
          <w:highlight w:val="yellow"/>
        </w:rPr>
        <w:t>x((¬A(x)</w:t>
      </w:r>
      <w:r w:rsidRPr="00D72958">
        <w:rPr>
          <w:rFonts w:ascii="Cambria Math" w:hAnsi="Cambria Math" w:cs="Cambria Math"/>
          <w:highlight w:val="yellow"/>
        </w:rPr>
        <w:t>∨</w:t>
      </w:r>
      <w:r w:rsidRPr="00D72958">
        <w:rPr>
          <w:rFonts w:ascii="Times New Roman" w:hAnsi="Times New Roman" w:cs="Times New Roman"/>
          <w:highlight w:val="yellow"/>
        </w:rPr>
        <w:t>¬B(x))→C(x))</w:t>
      </w:r>
    </w:p>
    <w:p w14:paraId="15039C24" w14:textId="77777777" w:rsidR="008C1E5A" w:rsidRPr="00D72958" w:rsidRDefault="008C1E5A" w:rsidP="008C1E5A">
      <w:pPr>
        <w:rPr>
          <w:rFonts w:ascii="Times New Roman" w:hAnsi="Times New Roman" w:cs="Times New Roman"/>
          <w:lang w:val="vi-VN"/>
        </w:rPr>
      </w:pPr>
    </w:p>
    <w:p w14:paraId="2DBC5378" w14:textId="141C0417" w:rsidR="008C1E5A" w:rsidRPr="00D72958" w:rsidRDefault="008C1E5A" w:rsidP="008C1E5A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4F1A08"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>2</w:t>
      </w: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>: Tình huống: Trong một tổ chức từ thiện, có các vị tử:</w:t>
      </w:r>
    </w:p>
    <w:p w14:paraId="2CDADB9E" w14:textId="77777777" w:rsidR="008C1E5A" w:rsidRPr="00D72958" w:rsidRDefault="008C1E5A" w:rsidP="008C1E5A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V(x): x là tình nguyện viên</w:t>
      </w:r>
    </w:p>
    <w:p w14:paraId="6327F8A4" w14:textId="77777777" w:rsidR="008C1E5A" w:rsidRPr="00D72958" w:rsidRDefault="008C1E5A" w:rsidP="008C1E5A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C(x, y): x chăm sóc y</w:t>
      </w:r>
    </w:p>
    <w:p w14:paraId="0F7A86EB" w14:textId="77777777" w:rsidR="008C1E5A" w:rsidRPr="00D72958" w:rsidRDefault="008C1E5A" w:rsidP="008C1E5A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H(y): y là người khuyết tật</w:t>
      </w:r>
    </w:p>
    <w:p w14:paraId="6A96A8F4" w14:textId="77777777" w:rsidR="008C1E5A" w:rsidRPr="00D72958" w:rsidRDefault="008C1E5A" w:rsidP="008C1E5A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Cơ sở tri thức:</w:t>
      </w:r>
    </w:p>
    <w:p w14:paraId="30DC92B3" w14:textId="77777777" w:rsidR="008C1E5A" w:rsidRPr="00D72958" w:rsidRDefault="008C1E5A" w:rsidP="004F1A08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1. vx vy (V(x) (y) → C(x, y))</w:t>
      </w:r>
    </w:p>
    <w:p w14:paraId="18F4B2BF" w14:textId="77777777" w:rsidR="008C1E5A" w:rsidRPr="00D72958" w:rsidRDefault="008C1E5A" w:rsidP="004F1A08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2. V(E)</w:t>
      </w:r>
    </w:p>
    <w:p w14:paraId="7E7A1B6E" w14:textId="77777777" w:rsidR="008C1E5A" w:rsidRPr="00D72958" w:rsidRDefault="008C1E5A" w:rsidP="004F1A08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3. H(M)</w:t>
      </w:r>
    </w:p>
    <w:p w14:paraId="2D7B4732" w14:textId="77777777" w:rsidR="008C1E5A" w:rsidRPr="00D72958" w:rsidRDefault="008C1E5A" w:rsidP="008C1E5A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Những suy diễn nào sau đây là hợp lệ?</w:t>
      </w:r>
    </w:p>
    <w:p w14:paraId="23E86663" w14:textId="77777777" w:rsidR="008C1E5A" w:rsidRPr="00D72958" w:rsidRDefault="008C1E5A" w:rsidP="008C1E5A">
      <w:pPr>
        <w:rPr>
          <w:rFonts w:ascii="Times New Roman" w:hAnsi="Times New Roman" w:cs="Times New Roman"/>
          <w:i/>
          <w:iCs/>
          <w:lang w:val="vi-VN"/>
        </w:rPr>
      </w:pPr>
      <w:r w:rsidRPr="00D72958">
        <w:rPr>
          <w:rFonts w:ascii="Times New Roman" w:hAnsi="Times New Roman" w:cs="Times New Roman"/>
          <w:i/>
          <w:iCs/>
          <w:lang w:val="vi-VN"/>
        </w:rPr>
        <w:t>Sinh viên chọn 2 phương án đúng nhất</w:t>
      </w:r>
    </w:p>
    <w:p w14:paraId="770A2C44" w14:textId="575339B5" w:rsidR="004F1A08" w:rsidRPr="00D72958" w:rsidRDefault="004F1A08" w:rsidP="004F1A0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Cambria Math" w:hAnsi="Cambria Math" w:cs="Cambria Math"/>
          <w:highlight w:val="yellow"/>
          <w:lang w:val="vi-VN"/>
        </w:rPr>
        <w:t>∀</w:t>
      </w:r>
      <w:r w:rsidRPr="00D72958">
        <w:rPr>
          <w:rFonts w:ascii="Times New Roman" w:hAnsi="Times New Roman" w:cs="Times New Roman"/>
          <w:highlight w:val="yellow"/>
          <w:lang w:val="vi-VN"/>
        </w:rPr>
        <w:t>y (H(y)→C(E,y</w:t>
      </w:r>
    </w:p>
    <w:p w14:paraId="42759B7F" w14:textId="3679C4F5" w:rsidR="004F1A08" w:rsidRPr="00D72958" w:rsidRDefault="004F1A08" w:rsidP="004F1A0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Cambria Math" w:hAnsi="Cambria Math" w:cs="Cambria Math"/>
          <w:lang w:val="vi-VN"/>
        </w:rPr>
        <w:t>∃</w:t>
      </w:r>
      <w:r w:rsidRPr="00D72958">
        <w:rPr>
          <w:rFonts w:ascii="Times New Roman" w:hAnsi="Times New Roman" w:cs="Times New Roman"/>
          <w:lang w:val="vi-VN"/>
        </w:rPr>
        <w:t>y (C(E,y))</w:t>
      </w:r>
    </w:p>
    <w:p w14:paraId="3F75BD49" w14:textId="41F99BAE" w:rsidR="004F1A08" w:rsidRPr="00D72958" w:rsidRDefault="004F1A08" w:rsidP="004F1A0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</w:rPr>
        <w:t>C(E,M)</w:t>
      </w:r>
    </w:p>
    <w:p w14:paraId="62C8E34F" w14:textId="3BCE70BC" w:rsidR="004F1A08" w:rsidRPr="00D72958" w:rsidRDefault="004F1A08" w:rsidP="004F1A08">
      <w:pPr>
        <w:pStyle w:val="oancuaDanhsach"/>
        <w:numPr>
          <w:ilvl w:val="0"/>
          <w:numId w:val="2"/>
        </w:numPr>
        <w:rPr>
          <w:rFonts w:ascii="Times New Roman" w:hAnsi="Times New Roman" w:cs="Times New Roman"/>
        </w:rPr>
      </w:pPr>
      <w:r w:rsidRPr="00D72958">
        <w:rPr>
          <w:rFonts w:ascii="Times New Roman" w:hAnsi="Times New Roman" w:cs="Times New Roman"/>
        </w:rPr>
        <w:t>V(E)→C(E,M)</w:t>
      </w:r>
    </w:p>
    <w:p w14:paraId="3E3DF2D2" w14:textId="11D5B09D" w:rsidR="004F1A08" w:rsidRPr="00D72958" w:rsidRDefault="004F1A08" w:rsidP="004F1A0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>Câu 3: Tình huống: Ở một trung tâm đào tạo, các vị từ được định nghĩa như sau:</w:t>
      </w:r>
    </w:p>
    <w:p w14:paraId="69994844" w14:textId="77777777" w:rsidR="004F1A08" w:rsidRPr="00D72958" w:rsidRDefault="004F1A08" w:rsidP="004F1A08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T(X): x là giáo viên</w:t>
      </w:r>
    </w:p>
    <w:p w14:paraId="38763AB6" w14:textId="77777777" w:rsidR="004F1A08" w:rsidRPr="00D72958" w:rsidRDefault="004F1A08" w:rsidP="004F1A08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lastRenderedPageBreak/>
        <w:t>M(x): x biết tiếng Anh</w:t>
      </w:r>
    </w:p>
    <w:p w14:paraId="2AB72213" w14:textId="77777777" w:rsidR="004F1A08" w:rsidRPr="00D72958" w:rsidRDefault="004F1A08" w:rsidP="004F1A08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L(x): x có thể dạy lớp quốc tế</w:t>
      </w:r>
    </w:p>
    <w:p w14:paraId="4EA2F118" w14:textId="77777777" w:rsidR="004F1A08" w:rsidRPr="00D72958" w:rsidRDefault="004F1A08" w:rsidP="004F1A08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Cơ sở tri thức:</w:t>
      </w:r>
    </w:p>
    <w:p w14:paraId="5C07F66A" w14:textId="77777777" w:rsidR="004F1A08" w:rsidRPr="00D72958" w:rsidRDefault="004F1A08" w:rsidP="004F1A08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1. x (T(X) M(x)-L(x))</w:t>
      </w:r>
    </w:p>
    <w:p w14:paraId="38853266" w14:textId="77777777" w:rsidR="004F1A08" w:rsidRPr="00D72958" w:rsidRDefault="004F1A08" w:rsidP="004F1A08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2. T(B) M(B)</w:t>
      </w:r>
    </w:p>
    <w:p w14:paraId="68EB507D" w14:textId="77777777" w:rsidR="004F1A08" w:rsidRPr="00D72958" w:rsidRDefault="004F1A08" w:rsidP="004F1A08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Những suy diễn nào sau đây là hợp lệ?</w:t>
      </w:r>
    </w:p>
    <w:p w14:paraId="267BB8A8" w14:textId="77777777" w:rsidR="004F1A08" w:rsidRPr="00D72958" w:rsidRDefault="004F1A08" w:rsidP="004F1A08">
      <w:pPr>
        <w:rPr>
          <w:rFonts w:ascii="Times New Roman" w:hAnsi="Times New Roman" w:cs="Times New Roman"/>
          <w:i/>
          <w:iCs/>
          <w:lang w:val="vi-VN"/>
        </w:rPr>
      </w:pPr>
      <w:r w:rsidRPr="00D72958">
        <w:rPr>
          <w:rFonts w:ascii="Times New Roman" w:hAnsi="Times New Roman" w:cs="Times New Roman"/>
          <w:i/>
          <w:iCs/>
          <w:lang w:val="vi-VN"/>
        </w:rPr>
        <w:t>Sinh viên chọn 2 phương án đúng nhất</w:t>
      </w:r>
    </w:p>
    <w:p w14:paraId="3FC5908B" w14:textId="4DF2A22C" w:rsidR="004F1A08" w:rsidRPr="00D72958" w:rsidRDefault="004F1A08" w:rsidP="004F1A08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L(B)</w:t>
      </w:r>
    </w:p>
    <w:p w14:paraId="091D584F" w14:textId="2D3471B0" w:rsidR="004F1A08" w:rsidRPr="00D72958" w:rsidRDefault="004F1A08" w:rsidP="004F1A08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Cambria Math" w:hAnsi="Cambria Math" w:cs="Cambria Math"/>
        </w:rPr>
        <w:t>∀</w:t>
      </w:r>
      <w:r w:rsidRPr="00D72958">
        <w:rPr>
          <w:rFonts w:ascii="Times New Roman" w:hAnsi="Times New Roman" w:cs="Times New Roman"/>
        </w:rPr>
        <w:t>x (M(x)→L(x</w:t>
      </w:r>
      <w:r w:rsidRPr="00D72958">
        <w:rPr>
          <w:rFonts w:ascii="Times New Roman" w:hAnsi="Times New Roman" w:cs="Times New Roman"/>
          <w:lang w:val="vi-VN"/>
        </w:rPr>
        <w:t>))</w:t>
      </w:r>
    </w:p>
    <w:p w14:paraId="425C42EF" w14:textId="61CDD82E" w:rsidR="004F1A08" w:rsidRPr="00D72958" w:rsidRDefault="004F1A08" w:rsidP="004F1A08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T(B)-L(B)</w:t>
      </w:r>
    </w:p>
    <w:p w14:paraId="2B141E71" w14:textId="15370363" w:rsidR="004F1A08" w:rsidRPr="00D72958" w:rsidRDefault="004F1A08" w:rsidP="004F1A08">
      <w:pPr>
        <w:pStyle w:val="oancuaDanhsach"/>
        <w:numPr>
          <w:ilvl w:val="0"/>
          <w:numId w:val="3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Cambria Math" w:hAnsi="Cambria Math" w:cs="Cambria Math"/>
          <w:highlight w:val="yellow"/>
        </w:rPr>
        <w:t>∃</w:t>
      </w:r>
      <w:r w:rsidRPr="00D72958">
        <w:rPr>
          <w:rFonts w:ascii="Times New Roman" w:hAnsi="Times New Roman" w:cs="Times New Roman"/>
          <w:highlight w:val="yellow"/>
        </w:rPr>
        <w:t>xL(x)</w:t>
      </w:r>
    </w:p>
    <w:p w14:paraId="1589856D" w14:textId="77777777" w:rsidR="004F7B85" w:rsidRPr="00D72958" w:rsidRDefault="004F1A08" w:rsidP="004F1A08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</w:t>
      </w:r>
      <w:r w:rsidR="00C17D42"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>4</w:t>
      </w: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>:</w:t>
      </w:r>
      <w:r w:rsidR="00C17D42"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Cho công thức: </w:t>
      </w:r>
      <w:r w:rsidR="004F7B85" w:rsidRPr="00D72958">
        <w:rPr>
          <w:rFonts w:ascii="Times New Roman" w:hAnsi="Times New Roman" w:cs="Cambria Math"/>
          <w:b/>
          <w:bCs/>
          <w:color w:val="000000"/>
          <w:sz w:val="26"/>
        </w:rPr>
        <w:t>∀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x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(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A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(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x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)→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B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(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x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))</w:t>
      </w:r>
    </w:p>
    <w:p w14:paraId="4AE0744C" w14:textId="1C2D6BB3" w:rsidR="004F1A08" w:rsidRPr="00D72958" w:rsidRDefault="004F1A08" w:rsidP="004F1A08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Diễn giải nào sau đây là hợp lý?</w:t>
      </w:r>
    </w:p>
    <w:p w14:paraId="1FDA7289" w14:textId="77777777" w:rsidR="004F1A08" w:rsidRPr="00D72958" w:rsidRDefault="004F1A08" w:rsidP="004F1A08">
      <w:pPr>
        <w:rPr>
          <w:rFonts w:ascii="Times New Roman" w:hAnsi="Times New Roman" w:cs="Times New Roman"/>
          <w:i/>
          <w:iCs/>
          <w:lang w:val="vi-VN"/>
        </w:rPr>
      </w:pPr>
      <w:r w:rsidRPr="00D72958">
        <w:rPr>
          <w:rFonts w:ascii="Times New Roman" w:hAnsi="Times New Roman" w:cs="Times New Roman"/>
          <w:i/>
          <w:iCs/>
          <w:lang w:val="vi-VN"/>
        </w:rPr>
        <w:t>Sinh viên chọn 1 phương án đúng nhất</w:t>
      </w:r>
    </w:p>
    <w:p w14:paraId="15F2F2B8" w14:textId="1AB15FF0" w:rsidR="004F1A08" w:rsidRPr="00D72958" w:rsidRDefault="004F1A08" w:rsidP="004F1A0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Nếu có B thì chắc chắn có A</w:t>
      </w:r>
    </w:p>
    <w:p w14:paraId="7FDDDBFB" w14:textId="77777777" w:rsidR="00C17D42" w:rsidRPr="00D72958" w:rsidRDefault="004F1A08" w:rsidP="004F1A0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Nếu có 3 thì không có A</w:t>
      </w:r>
    </w:p>
    <w:p w14:paraId="20BEFF94" w14:textId="77777777" w:rsidR="00C17D42" w:rsidRPr="00D72958" w:rsidRDefault="004F1A08" w:rsidP="004F1A0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Mọi đối tượng có B đều có A</w:t>
      </w:r>
    </w:p>
    <w:p w14:paraId="7BE8824D" w14:textId="2B3BB8CA" w:rsidR="004F1A08" w:rsidRPr="00D72958" w:rsidRDefault="004F1A08" w:rsidP="004F1A08">
      <w:pPr>
        <w:pStyle w:val="oancuaDanhsach"/>
        <w:numPr>
          <w:ilvl w:val="0"/>
          <w:numId w:val="4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 xml:space="preserve">Mọi đối tượng có </w:t>
      </w:r>
      <w:r w:rsidR="0089455D" w:rsidRPr="00D72958">
        <w:rPr>
          <w:rFonts w:ascii="Times New Roman" w:hAnsi="Times New Roman" w:cs="Times New Roman"/>
          <w:highlight w:val="yellow"/>
          <w:lang w:val="vi-VN"/>
        </w:rPr>
        <w:t>A</w:t>
      </w:r>
      <w:r w:rsidRPr="00D72958">
        <w:rPr>
          <w:rFonts w:ascii="Times New Roman" w:hAnsi="Times New Roman" w:cs="Times New Roman"/>
          <w:highlight w:val="yellow"/>
          <w:lang w:val="vi-VN"/>
        </w:rPr>
        <w:t xml:space="preserve"> đều có B</w:t>
      </w:r>
    </w:p>
    <w:p w14:paraId="4208BA41" w14:textId="77777777" w:rsidR="00C17D42" w:rsidRPr="00D72958" w:rsidRDefault="00C17D42" w:rsidP="00C17D42">
      <w:pPr>
        <w:rPr>
          <w:rFonts w:ascii="Times New Roman" w:hAnsi="Times New Roman" w:cs="Times New Roman"/>
          <w:highlight w:val="yellow"/>
          <w:lang w:val="vi-VN"/>
        </w:rPr>
      </w:pPr>
    </w:p>
    <w:p w14:paraId="47E7A30A" w14:textId="77777777" w:rsidR="004F7B85" w:rsidRPr="00D72958" w:rsidRDefault="00C17D42" w:rsidP="00C17D42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5: Cho công thức: </w:t>
      </w:r>
      <w:r w:rsidR="004F7B85" w:rsidRPr="00D72958">
        <w:rPr>
          <w:rFonts w:ascii="Times New Roman" w:hAnsi="Times New Roman" w:cs="Cambria Math"/>
          <w:b/>
          <w:bCs/>
          <w:color w:val="000000"/>
          <w:sz w:val="26"/>
        </w:rPr>
        <w:t>∀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x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((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A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(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x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)</w:t>
      </w:r>
      <w:r w:rsidR="004F7B85" w:rsidRPr="00D72958">
        <w:rPr>
          <w:rFonts w:ascii="Times New Roman" w:hAnsi="Times New Roman" w:cs="Cambria Math"/>
          <w:b/>
          <w:bCs/>
          <w:color w:val="000000"/>
          <w:sz w:val="26"/>
        </w:rPr>
        <w:t>∧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B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(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x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))→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C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(</w:t>
      </w:r>
      <w:r w:rsidR="004F7B85" w:rsidRPr="00D72958">
        <w:rPr>
          <w:rFonts w:ascii="Times New Roman" w:hAnsi="Times New Roman" w:cs="Times New Roman"/>
          <w:b/>
          <w:bCs/>
          <w:i/>
          <w:iCs/>
          <w:color w:val="000000"/>
          <w:sz w:val="26"/>
        </w:rPr>
        <w:t>x</w:t>
      </w:r>
      <w:r w:rsidR="004F7B85" w:rsidRPr="00D72958">
        <w:rPr>
          <w:rFonts w:ascii="Times New Roman" w:hAnsi="Times New Roman" w:cs="Times New Roman"/>
          <w:b/>
          <w:bCs/>
          <w:color w:val="000000"/>
          <w:sz w:val="26"/>
        </w:rPr>
        <w:t>))</w:t>
      </w:r>
    </w:p>
    <w:p w14:paraId="6F76D68B" w14:textId="3152933F" w:rsidR="00C17D42" w:rsidRPr="00D72958" w:rsidRDefault="00C17D42" w:rsidP="00C17D42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 xml:space="preserve">Diễn giải nào là đúng? </w:t>
      </w:r>
    </w:p>
    <w:p w14:paraId="3D118F54" w14:textId="77777777" w:rsidR="00C17D42" w:rsidRPr="00D72958" w:rsidRDefault="00C17D42" w:rsidP="00C17D42">
      <w:pPr>
        <w:rPr>
          <w:rFonts w:ascii="Times New Roman" w:hAnsi="Times New Roman" w:cs="Times New Roman"/>
          <w:i/>
          <w:iCs/>
          <w:lang w:val="vi-VN"/>
        </w:rPr>
      </w:pPr>
      <w:r w:rsidRPr="00D72958">
        <w:rPr>
          <w:rFonts w:ascii="Times New Roman" w:hAnsi="Times New Roman" w:cs="Times New Roman"/>
          <w:i/>
          <w:iCs/>
          <w:lang w:val="vi-VN"/>
        </w:rPr>
        <w:t>Sinh viên chọn 2 phương án đúng nhất</w:t>
      </w:r>
    </w:p>
    <w:p w14:paraId="52210514" w14:textId="6B7ED589" w:rsidR="00C17D42" w:rsidRPr="00D72958" w:rsidRDefault="00C17D42" w:rsidP="00C17D4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Người có C chắc chân có A và B</w:t>
      </w:r>
    </w:p>
    <w:p w14:paraId="61E5DCA2" w14:textId="085E6D1E" w:rsidR="00C17D42" w:rsidRPr="00D72958" w:rsidRDefault="00C17D42" w:rsidP="00C17D4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Ai có A và B sẽ có C</w:t>
      </w:r>
    </w:p>
    <w:p w14:paraId="32E18A97" w14:textId="5B5E9A60" w:rsidR="00C17D42" w:rsidRPr="00D72958" w:rsidRDefault="00C17D42" w:rsidP="00C17D4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Nếu một người có A và B thì có C</w:t>
      </w:r>
    </w:p>
    <w:p w14:paraId="048471C0" w14:textId="62F4998A" w:rsidR="00C17D42" w:rsidRPr="00D72958" w:rsidRDefault="00C17D42" w:rsidP="00C17D42">
      <w:pPr>
        <w:pStyle w:val="oancuaDanhsach"/>
        <w:numPr>
          <w:ilvl w:val="0"/>
          <w:numId w:val="5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 xml:space="preserve">Người không có A hoặc không có B sẽ có C </w:t>
      </w:r>
    </w:p>
    <w:p w14:paraId="5065C541" w14:textId="067BBF80" w:rsidR="00C17D42" w:rsidRPr="00D72958" w:rsidRDefault="00C17D42" w:rsidP="00C17D42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>Câu 6: Sinh viên học chăm thì thì qua môn. Điểu tiên nào dùng?</w:t>
      </w:r>
    </w:p>
    <w:p w14:paraId="6B4D2F91" w14:textId="77777777" w:rsidR="00C17D42" w:rsidRPr="00D72958" w:rsidRDefault="00C17D42" w:rsidP="00C17D42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Kỳ hiệu</w:t>
      </w:r>
    </w:p>
    <w:p w14:paraId="0B26CF88" w14:textId="4B4CFD34" w:rsidR="00C17D42" w:rsidRPr="00D72958" w:rsidRDefault="00C17D42" w:rsidP="00C17D42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A(x) x là sinh viên</w:t>
      </w:r>
    </w:p>
    <w:p w14:paraId="6AF43FA3" w14:textId="77777777" w:rsidR="00C17D42" w:rsidRPr="00D72958" w:rsidRDefault="00C17D42" w:rsidP="00C17D42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B(x) x học cham</w:t>
      </w:r>
    </w:p>
    <w:p w14:paraId="373A4900" w14:textId="18A6FBE5" w:rsidR="00C17D42" w:rsidRPr="00D72958" w:rsidRDefault="00C17D42" w:rsidP="00C17D42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lastRenderedPageBreak/>
        <w:t>C(x) thì qua môn</w:t>
      </w:r>
    </w:p>
    <w:p w14:paraId="516AB015" w14:textId="6CBD6F88" w:rsidR="00C17D42" w:rsidRPr="00D72958" w:rsidRDefault="00C17D42" w:rsidP="00C17D42">
      <w:pPr>
        <w:rPr>
          <w:rFonts w:ascii="Times New Roman" w:hAnsi="Times New Roman" w:cs="Times New Roman"/>
          <w:i/>
          <w:iCs/>
          <w:lang w:val="vi-VN"/>
        </w:rPr>
      </w:pPr>
      <w:r w:rsidRPr="00D72958">
        <w:rPr>
          <w:rFonts w:ascii="Times New Roman" w:hAnsi="Times New Roman" w:cs="Times New Roman"/>
          <w:i/>
          <w:iCs/>
          <w:lang w:val="vi-VN"/>
        </w:rPr>
        <w:t>Sinh viên chơn 1 phương án đ</w:t>
      </w:r>
      <w:r w:rsidR="00C37857" w:rsidRPr="00D72958">
        <w:rPr>
          <w:rFonts w:ascii="Times New Roman" w:hAnsi="Times New Roman" w:cs="Times New Roman"/>
          <w:i/>
          <w:iCs/>
          <w:lang w:val="vi-VN"/>
        </w:rPr>
        <w:t>ú</w:t>
      </w:r>
      <w:r w:rsidRPr="00D72958">
        <w:rPr>
          <w:rFonts w:ascii="Times New Roman" w:hAnsi="Times New Roman" w:cs="Times New Roman"/>
          <w:i/>
          <w:iCs/>
          <w:lang w:val="vi-VN"/>
        </w:rPr>
        <w:t>ng nhất</w:t>
      </w:r>
    </w:p>
    <w:p w14:paraId="59CE6547" w14:textId="1C67180A" w:rsidR="00C17D42" w:rsidRPr="00D72958" w:rsidRDefault="00C17D42" w:rsidP="00C17D42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Cambria Math" w:hAnsi="Cambria Math" w:cs="Cambria Math"/>
        </w:rPr>
        <w:t>∃</w:t>
      </w:r>
      <w:r w:rsidRPr="00D72958">
        <w:rPr>
          <w:rFonts w:ascii="Times New Roman" w:hAnsi="Times New Roman" w:cs="Times New Roman"/>
        </w:rPr>
        <w:t>x((A(x)</w:t>
      </w:r>
      <w:r w:rsidRPr="00D72958">
        <w:rPr>
          <w:rFonts w:ascii="Cambria Math" w:hAnsi="Cambria Math" w:cs="Cambria Math"/>
        </w:rPr>
        <w:t>∧</w:t>
      </w:r>
      <w:r w:rsidRPr="00D72958">
        <w:rPr>
          <w:rFonts w:ascii="Times New Roman" w:hAnsi="Times New Roman" w:cs="Times New Roman"/>
        </w:rPr>
        <w:t>B(x))→¬C(x</w:t>
      </w:r>
      <w:r w:rsidRPr="00D72958">
        <w:rPr>
          <w:rFonts w:ascii="Times New Roman" w:hAnsi="Times New Roman" w:cs="Times New Roman"/>
          <w:lang w:val="vi-VN"/>
        </w:rPr>
        <w:t>))</w:t>
      </w:r>
    </w:p>
    <w:p w14:paraId="5F975EC3" w14:textId="0E9CC68F" w:rsidR="00C17D42" w:rsidRPr="00D72958" w:rsidRDefault="00C17D42" w:rsidP="00C17D42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Cambria Math" w:hAnsi="Cambria Math" w:cs="Cambria Math"/>
          <w:highlight w:val="yellow"/>
        </w:rPr>
        <w:t>∀</w:t>
      </w:r>
      <w:r w:rsidRPr="00D72958">
        <w:rPr>
          <w:rFonts w:ascii="Times New Roman" w:hAnsi="Times New Roman" w:cs="Times New Roman"/>
          <w:highlight w:val="yellow"/>
        </w:rPr>
        <w:t>x((A(x)</w:t>
      </w:r>
      <w:r w:rsidRPr="00D72958">
        <w:rPr>
          <w:rFonts w:ascii="Cambria Math" w:hAnsi="Cambria Math" w:cs="Cambria Math"/>
          <w:highlight w:val="yellow"/>
        </w:rPr>
        <w:t>∧</w:t>
      </w:r>
      <w:r w:rsidRPr="00D72958">
        <w:rPr>
          <w:rFonts w:ascii="Times New Roman" w:hAnsi="Times New Roman" w:cs="Times New Roman"/>
          <w:highlight w:val="yellow"/>
        </w:rPr>
        <w:t>B(x))→C(x))</w:t>
      </w:r>
    </w:p>
    <w:p w14:paraId="67D56531" w14:textId="459104E3" w:rsidR="00C17D42" w:rsidRPr="00D72958" w:rsidRDefault="00C17D42" w:rsidP="00C17D42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Cambria Math" w:hAnsi="Cambria Math" w:cs="Cambria Math"/>
        </w:rPr>
        <w:t>∀</w:t>
      </w:r>
      <w:r w:rsidRPr="00D72958">
        <w:rPr>
          <w:rFonts w:ascii="Times New Roman" w:hAnsi="Times New Roman" w:cs="Times New Roman"/>
        </w:rPr>
        <w:t>x (C(x)→B(x</w:t>
      </w:r>
      <w:r w:rsidRPr="00D72958">
        <w:rPr>
          <w:rFonts w:ascii="Times New Roman" w:hAnsi="Times New Roman" w:cs="Times New Roman"/>
          <w:lang w:val="vi-VN"/>
        </w:rPr>
        <w:t>))</w:t>
      </w:r>
    </w:p>
    <w:p w14:paraId="3EBB8189" w14:textId="53C1108A" w:rsidR="00C17D42" w:rsidRPr="00D72958" w:rsidRDefault="00C17D42" w:rsidP="00C17D42">
      <w:pPr>
        <w:pStyle w:val="oancuaDanhsach"/>
        <w:numPr>
          <w:ilvl w:val="0"/>
          <w:numId w:val="6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Cambria Math" w:hAnsi="Cambria Math" w:cs="Cambria Math"/>
        </w:rPr>
        <w:t>∀</w:t>
      </w:r>
      <w:r w:rsidRPr="00D72958">
        <w:rPr>
          <w:rFonts w:ascii="Times New Roman" w:hAnsi="Times New Roman" w:cs="Times New Roman"/>
        </w:rPr>
        <w:t>x(¬C(x)→B(x))</w:t>
      </w:r>
    </w:p>
    <w:p w14:paraId="36A17A71" w14:textId="77777777" w:rsidR="004F7B85" w:rsidRPr="00D72958" w:rsidRDefault="004F7B85" w:rsidP="004F7B85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7: Cho công thức: </w:t>
      </w:r>
      <w:r w:rsidRPr="00D72958">
        <w:rPr>
          <w:rFonts w:ascii="Times New Roman" w:hAnsi="Times New Roman" w:cs="Cambria Math"/>
          <w:b/>
          <w:bCs/>
          <w:color w:val="000000"/>
          <w:sz w:val="26"/>
          <w:lang w:val="vi-VN"/>
        </w:rPr>
        <w:t>∃</w:t>
      </w:r>
      <w:r w:rsidRPr="00D72958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x(A(x)</w:t>
      </w:r>
      <w:r w:rsidRPr="00D72958">
        <w:rPr>
          <w:rFonts w:ascii="Times New Roman" w:hAnsi="Times New Roman" w:cs="Cambria Math"/>
          <w:b/>
          <w:bCs/>
          <w:color w:val="000000"/>
          <w:sz w:val="26"/>
          <w:lang w:val="vi-VN"/>
        </w:rPr>
        <w:t>∧</w:t>
      </w:r>
      <w:r w:rsidRPr="00D72958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B(x))</w:t>
      </w:r>
    </w:p>
    <w:p w14:paraId="6BE304F0" w14:textId="45EE0AC7" w:rsidR="004F7B85" w:rsidRPr="00D72958" w:rsidRDefault="004F7B85" w:rsidP="004F7B85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Diễn giải nào là đúng?</w:t>
      </w:r>
    </w:p>
    <w:p w14:paraId="7F414B64" w14:textId="77777777" w:rsidR="004F7B85" w:rsidRPr="00D72958" w:rsidRDefault="004F7B85" w:rsidP="004F7B85">
      <w:pPr>
        <w:rPr>
          <w:rFonts w:ascii="Times New Roman" w:hAnsi="Times New Roman" w:cs="Times New Roman"/>
          <w:i/>
          <w:iCs/>
          <w:lang w:val="vi-VN"/>
        </w:rPr>
      </w:pPr>
      <w:r w:rsidRPr="00D72958">
        <w:rPr>
          <w:rFonts w:ascii="Times New Roman" w:hAnsi="Times New Roman" w:cs="Times New Roman"/>
          <w:i/>
          <w:iCs/>
          <w:lang w:val="vi-VN"/>
        </w:rPr>
        <w:t>Sinh viên chọn 2 phương án đúng nhất</w:t>
      </w:r>
    </w:p>
    <w:p w14:paraId="71E72B33" w14:textId="77777777" w:rsidR="004F7B85" w:rsidRPr="00D72958" w:rsidRDefault="004F7B85" w:rsidP="004F7B8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Có ít nhất một đối tượng có cả A và</w:t>
      </w:r>
    </w:p>
    <w:p w14:paraId="134523ED" w14:textId="77777777" w:rsidR="004F7B85" w:rsidRPr="00D72958" w:rsidRDefault="004F7B85" w:rsidP="004F7B8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Có lần tại một đối tượng có A và B</w:t>
      </w:r>
    </w:p>
    <w:p w14:paraId="4C9A2F2C" w14:textId="77777777" w:rsidR="004F7B85" w:rsidRPr="00D72958" w:rsidRDefault="004F7B85" w:rsidP="004F7B8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Một số đối tượng không có A</w:t>
      </w:r>
    </w:p>
    <w:p w14:paraId="2AB8E9AD" w14:textId="533C551E" w:rsidR="004F7B85" w:rsidRPr="00D72958" w:rsidRDefault="004F7B85" w:rsidP="004F7B85">
      <w:pPr>
        <w:pStyle w:val="oancuaDanhsach"/>
        <w:numPr>
          <w:ilvl w:val="0"/>
          <w:numId w:val="7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Mọi đối tượng đều có A và B</w:t>
      </w:r>
    </w:p>
    <w:p w14:paraId="39D3B380" w14:textId="3BA47DE9" w:rsidR="004F7B85" w:rsidRPr="00D72958" w:rsidRDefault="004F7B85" w:rsidP="004F7B85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>Câu 8: Câu 15: Bạn xây dựng phần mềm quản lý tuyển sinh đại học. Cơ sở dữ liệu định nghĩa như sau:</w:t>
      </w:r>
    </w:p>
    <w:p w14:paraId="099A029B" w14:textId="77777777" w:rsidR="004F7B85" w:rsidRPr="00D72958" w:rsidRDefault="004F7B85" w:rsidP="004F7B85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A(x). x nộp hồ sơ</w:t>
      </w:r>
    </w:p>
    <w:p w14:paraId="7462A443" w14:textId="77777777" w:rsidR="004F7B85" w:rsidRPr="00D72958" w:rsidRDefault="004F7B85" w:rsidP="004F7B85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B(x): x trúng tuyên</w:t>
      </w:r>
    </w:p>
    <w:p w14:paraId="074481C6" w14:textId="77777777" w:rsidR="004F7B85" w:rsidRPr="00D72958" w:rsidRDefault="004F7B85" w:rsidP="004F7B85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C(x) x có điểm 24</w:t>
      </w:r>
    </w:p>
    <w:p w14:paraId="6A333DE7" w14:textId="134069E0" w:rsidR="004F7B85" w:rsidRPr="00D72958" w:rsidRDefault="004F7B85" w:rsidP="004F7B85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Biết rằng:</w:t>
      </w:r>
    </w:p>
    <w:p w14:paraId="6006DC10" w14:textId="77777777" w:rsidR="004F7B85" w:rsidRPr="00D72958" w:rsidRDefault="004F7B85" w:rsidP="004F7B85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 xml:space="preserve">1. </w:t>
      </w:r>
      <w:r w:rsidRPr="00D72958">
        <w:rPr>
          <w:rFonts w:ascii="Cambria Math" w:hAnsi="Cambria Math" w:cs="Cambria Math"/>
          <w:b/>
          <w:bCs/>
          <w:lang w:val="vi-VN"/>
        </w:rPr>
        <w:t>∀</w:t>
      </w:r>
      <w:r w:rsidRPr="00D72958">
        <w:rPr>
          <w:rFonts w:ascii="Times New Roman" w:hAnsi="Times New Roman" w:cs="Times New Roman"/>
          <w:b/>
          <w:bCs/>
          <w:lang w:val="vi-VN"/>
        </w:rPr>
        <w:t>x(C(x)→B(x))</w:t>
      </w:r>
    </w:p>
    <w:p w14:paraId="42C00858" w14:textId="2956BFFD" w:rsidR="004F7B85" w:rsidRPr="00D72958" w:rsidRDefault="004F7B85" w:rsidP="004F7B85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 xml:space="preserve">2. </w:t>
      </w:r>
      <w:r w:rsidRPr="00D72958">
        <w:rPr>
          <w:rFonts w:ascii="Cambria Math" w:hAnsi="Cambria Math" w:cs="Cambria Math"/>
          <w:b/>
          <w:bCs/>
          <w:lang w:val="vi-VN"/>
        </w:rPr>
        <w:t>∀</w:t>
      </w:r>
      <w:r w:rsidRPr="00D72958">
        <w:rPr>
          <w:rFonts w:ascii="Times New Roman" w:hAnsi="Times New Roman" w:cs="Times New Roman"/>
          <w:b/>
          <w:bCs/>
          <w:lang w:val="vi-VN"/>
        </w:rPr>
        <w:t>x(B(x)→A(x))</w:t>
      </w:r>
    </w:p>
    <w:p w14:paraId="5C0CEDAF" w14:textId="77777777" w:rsidR="004F7B85" w:rsidRPr="00D72958" w:rsidRDefault="004F7B85" w:rsidP="004F7B85">
      <w:pPr>
        <w:ind w:left="720"/>
        <w:rPr>
          <w:rFonts w:ascii="Times New Roman" w:hAnsi="Times New Roman" w:cs="Times New Roman"/>
          <w:b/>
          <w:bCs/>
          <w:lang w:val="vi-VN"/>
        </w:rPr>
      </w:pPr>
      <w:r w:rsidRPr="00D72958">
        <w:rPr>
          <w:rFonts w:ascii="Times New Roman" w:hAnsi="Times New Roman" w:cs="Times New Roman"/>
          <w:b/>
          <w:bCs/>
          <w:lang w:val="vi-VN"/>
        </w:rPr>
        <w:t>3. C(Nam)</w:t>
      </w:r>
    </w:p>
    <w:p w14:paraId="77074AFB" w14:textId="77777777" w:rsidR="004F7B85" w:rsidRPr="00D72958" w:rsidRDefault="004F7B85" w:rsidP="004F7B85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Những suy diễn hợp lệ nào sau đây?</w:t>
      </w:r>
    </w:p>
    <w:p w14:paraId="6DD47B6A" w14:textId="77777777" w:rsidR="004F7B85" w:rsidRPr="00D72958" w:rsidRDefault="004F7B85" w:rsidP="004F7B85">
      <w:pPr>
        <w:rPr>
          <w:rFonts w:ascii="Times New Roman" w:hAnsi="Times New Roman" w:cs="Times New Roman"/>
          <w:i/>
          <w:iCs/>
          <w:lang w:val="vi-VN"/>
        </w:rPr>
      </w:pPr>
      <w:r w:rsidRPr="00D72958">
        <w:rPr>
          <w:rFonts w:ascii="Times New Roman" w:hAnsi="Times New Roman" w:cs="Times New Roman"/>
          <w:i/>
          <w:iCs/>
          <w:lang w:val="vi-VN"/>
        </w:rPr>
        <w:t>Sinh viên chọn 2 phương án đúng nhất</w:t>
      </w:r>
    </w:p>
    <w:p w14:paraId="0B8F71A5" w14:textId="180961E6" w:rsidR="004F7B85" w:rsidRPr="00D72958" w:rsidRDefault="004F7B85" w:rsidP="004F7B8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Nam trúng tuyển</w:t>
      </w:r>
    </w:p>
    <w:p w14:paraId="19077C38" w14:textId="413DC90F" w:rsidR="004F7B85" w:rsidRPr="00D72958" w:rsidRDefault="004F7B85" w:rsidP="004F7B8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Nếu Nam không nộp hồ sơ thì trúng tuyển</w:t>
      </w:r>
    </w:p>
    <w:p w14:paraId="4F352970" w14:textId="6A3969D2" w:rsidR="004F7B85" w:rsidRPr="00D72958" w:rsidRDefault="004F7B85" w:rsidP="004F7B85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Nam đã nộp hồ sơ</w:t>
      </w:r>
    </w:p>
    <w:p w14:paraId="2FB9CF5F" w14:textId="656A9958" w:rsidR="0089455D" w:rsidRPr="00D72958" w:rsidRDefault="004F7B85" w:rsidP="0089455D">
      <w:pPr>
        <w:pStyle w:val="oancuaDanhsach"/>
        <w:numPr>
          <w:ilvl w:val="0"/>
          <w:numId w:val="8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Nếu điểm của Nam = 24 thì không trúng tuyển</w:t>
      </w:r>
    </w:p>
    <w:p w14:paraId="643D0CF6" w14:textId="77777777" w:rsidR="0089455D" w:rsidRPr="00D72958" w:rsidRDefault="0089455D" w:rsidP="0089455D">
      <w:pPr>
        <w:spacing w:before="120" w:after="60" w:line="300" w:lineRule="auto"/>
        <w:jc w:val="left"/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Câu 9: Cho công thức: </w:t>
      </w:r>
      <w:r w:rsidRPr="00D72958">
        <w:rPr>
          <w:rFonts w:ascii="Times New Roman" w:hAnsi="Times New Roman" w:cs="Cambria Math"/>
          <w:b/>
          <w:bCs/>
          <w:color w:val="000000"/>
          <w:sz w:val="26"/>
          <w:lang w:val="vi-VN"/>
        </w:rPr>
        <w:t>∀</w:t>
      </w:r>
      <w:r w:rsidRPr="00D72958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x</w:t>
      </w:r>
      <w:r w:rsidRPr="00D72958">
        <w:rPr>
          <w:rFonts w:ascii="Times New Roman" w:hAnsi="Times New Roman" w:cs="Cambria Math"/>
          <w:b/>
          <w:bCs/>
          <w:color w:val="000000"/>
          <w:sz w:val="26"/>
          <w:lang w:val="vi-VN"/>
        </w:rPr>
        <w:t>∃</w:t>
      </w:r>
      <w:r w:rsidRPr="00D72958">
        <w:rPr>
          <w:rFonts w:ascii="Times New Roman" w:hAnsi="Times New Roman" w:cs="Times New Roman"/>
          <w:b/>
          <w:bCs/>
          <w:color w:val="000000"/>
          <w:sz w:val="26"/>
          <w:lang w:val="vi-VN"/>
        </w:rPr>
        <w:t>yR(x,y)</w:t>
      </w:r>
      <w:r w:rsidRPr="00D72958">
        <w:rPr>
          <w:rFonts w:ascii="Times New Roman" w:hAnsi="Times New Roman" w:cs="Times New Roman"/>
          <w:b/>
          <w:color w:val="000000"/>
          <w:sz w:val="26"/>
          <w:lang w:val="vi-VN"/>
        </w:rPr>
        <w:t xml:space="preserve"> </w:t>
      </w:r>
    </w:p>
    <w:p w14:paraId="093D2931" w14:textId="152723D8" w:rsidR="0089455D" w:rsidRPr="00D72958" w:rsidRDefault="0089455D" w:rsidP="0089455D">
      <w:p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Diễn giải nào là phù hợp?</w:t>
      </w:r>
    </w:p>
    <w:p w14:paraId="0A61FF31" w14:textId="77777777" w:rsidR="0089455D" w:rsidRPr="00D72958" w:rsidRDefault="0089455D" w:rsidP="0089455D">
      <w:pPr>
        <w:rPr>
          <w:rFonts w:ascii="Times New Roman" w:hAnsi="Times New Roman" w:cs="Times New Roman"/>
          <w:i/>
          <w:iCs/>
          <w:lang w:val="vi-VN"/>
        </w:rPr>
      </w:pPr>
      <w:r w:rsidRPr="00D72958">
        <w:rPr>
          <w:rFonts w:ascii="Times New Roman" w:hAnsi="Times New Roman" w:cs="Times New Roman"/>
          <w:i/>
          <w:iCs/>
          <w:lang w:val="vi-VN"/>
        </w:rPr>
        <w:t>Sinh viên chọn 2 phương án đúng nhất</w:t>
      </w:r>
    </w:p>
    <w:p w14:paraId="2BD3EFDD" w14:textId="7EFDB4B4" w:rsidR="0089455D" w:rsidRPr="00D72958" w:rsidRDefault="0089455D" w:rsidP="0089455D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lastRenderedPageBreak/>
        <w:t>Có người không liên quan đến ai</w:t>
      </w:r>
    </w:p>
    <w:p w14:paraId="7D5D7417" w14:textId="138362FA" w:rsidR="0089455D" w:rsidRPr="00D72958" w:rsidRDefault="0089455D" w:rsidP="0089455D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lang w:val="vi-VN"/>
        </w:rPr>
      </w:pPr>
      <w:r w:rsidRPr="00D72958">
        <w:rPr>
          <w:rFonts w:ascii="Times New Roman" w:hAnsi="Times New Roman" w:cs="Times New Roman"/>
          <w:lang w:val="vi-VN"/>
        </w:rPr>
        <w:t>Có ít nhất một người liên quan đến tất cả qua R</w:t>
      </w:r>
    </w:p>
    <w:p w14:paraId="58A74DBB" w14:textId="5736AC93" w:rsidR="0089455D" w:rsidRPr="00D72958" w:rsidRDefault="0089455D" w:rsidP="0089455D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Mỗi đối tượng đều có một người liên quan đến nó qua quan hệ R</w:t>
      </w:r>
    </w:p>
    <w:p w14:paraId="2D88C03F" w14:textId="5232822A" w:rsidR="0089455D" w:rsidRPr="00D72958" w:rsidRDefault="0089455D" w:rsidP="0089455D">
      <w:pPr>
        <w:pStyle w:val="oancuaDanhsach"/>
        <w:numPr>
          <w:ilvl w:val="0"/>
          <w:numId w:val="10"/>
        </w:numPr>
        <w:rPr>
          <w:rFonts w:ascii="Times New Roman" w:hAnsi="Times New Roman" w:cs="Times New Roman"/>
          <w:highlight w:val="yellow"/>
          <w:lang w:val="vi-VN"/>
        </w:rPr>
      </w:pPr>
      <w:r w:rsidRPr="00D72958">
        <w:rPr>
          <w:rFonts w:ascii="Times New Roman" w:hAnsi="Times New Roman" w:cs="Times New Roman"/>
          <w:highlight w:val="yellow"/>
          <w:lang w:val="vi-VN"/>
        </w:rPr>
        <w:t>Mỗi người đều có ai đó liên quan đến mình</w:t>
      </w:r>
    </w:p>
    <w:sectPr w:rsidR="0089455D" w:rsidRPr="00D72958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C7F"/>
    <w:multiLevelType w:val="hybridMultilevel"/>
    <w:tmpl w:val="722C88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985A04"/>
    <w:multiLevelType w:val="hybridMultilevel"/>
    <w:tmpl w:val="C108F5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2A62C0"/>
    <w:multiLevelType w:val="hybridMultilevel"/>
    <w:tmpl w:val="8724EA7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23524B"/>
    <w:multiLevelType w:val="hybridMultilevel"/>
    <w:tmpl w:val="807A68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AE31D1"/>
    <w:multiLevelType w:val="hybridMultilevel"/>
    <w:tmpl w:val="E7647E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0B7662"/>
    <w:multiLevelType w:val="hybridMultilevel"/>
    <w:tmpl w:val="23E20C9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521E0E"/>
    <w:multiLevelType w:val="hybridMultilevel"/>
    <w:tmpl w:val="F88A489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B569A8"/>
    <w:multiLevelType w:val="hybridMultilevel"/>
    <w:tmpl w:val="4072CC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0A41F6A"/>
    <w:multiLevelType w:val="hybridMultilevel"/>
    <w:tmpl w:val="FCA4AD4C"/>
    <w:lvl w:ilvl="0" w:tplc="C254A92A">
      <w:start w:val="1"/>
      <w:numFmt w:val="upperLetter"/>
      <w:lvlText w:val="%1."/>
      <w:lvlJc w:val="left"/>
      <w:pPr>
        <w:ind w:left="643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9" w15:restartNumberingAfterBreak="0">
    <w:nsid w:val="727B1682"/>
    <w:multiLevelType w:val="hybridMultilevel"/>
    <w:tmpl w:val="678030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070367"/>
    <w:multiLevelType w:val="hybridMultilevel"/>
    <w:tmpl w:val="71842FA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8209576">
    <w:abstractNumId w:val="6"/>
  </w:num>
  <w:num w:numId="2" w16cid:durableId="1995448619">
    <w:abstractNumId w:val="8"/>
  </w:num>
  <w:num w:numId="3" w16cid:durableId="1227640683">
    <w:abstractNumId w:val="4"/>
  </w:num>
  <w:num w:numId="4" w16cid:durableId="1176261124">
    <w:abstractNumId w:val="0"/>
  </w:num>
  <w:num w:numId="5" w16cid:durableId="1168710936">
    <w:abstractNumId w:val="1"/>
  </w:num>
  <w:num w:numId="6" w16cid:durableId="2001762936">
    <w:abstractNumId w:val="5"/>
  </w:num>
  <w:num w:numId="7" w16cid:durableId="862717502">
    <w:abstractNumId w:val="7"/>
  </w:num>
  <w:num w:numId="8" w16cid:durableId="510028121">
    <w:abstractNumId w:val="3"/>
  </w:num>
  <w:num w:numId="9" w16cid:durableId="1473057180">
    <w:abstractNumId w:val="2"/>
  </w:num>
  <w:num w:numId="10" w16cid:durableId="1148741171">
    <w:abstractNumId w:val="9"/>
  </w:num>
  <w:num w:numId="11" w16cid:durableId="1513324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E5A"/>
    <w:rsid w:val="001161B0"/>
    <w:rsid w:val="0041624A"/>
    <w:rsid w:val="004F1A08"/>
    <w:rsid w:val="004F7B85"/>
    <w:rsid w:val="005740BC"/>
    <w:rsid w:val="00644D42"/>
    <w:rsid w:val="0089455D"/>
    <w:rsid w:val="008C1E5A"/>
    <w:rsid w:val="00C17D42"/>
    <w:rsid w:val="00C37857"/>
    <w:rsid w:val="00D03C85"/>
    <w:rsid w:val="00D72958"/>
    <w:rsid w:val="00E755C4"/>
    <w:rsid w:val="00EF62E0"/>
    <w:rsid w:val="00F51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6EABF3"/>
  <w15:chartTrackingRefBased/>
  <w15:docId w15:val="{350AB602-0977-46EA-973C-D32EC9FE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rFonts w:ascii="Times New Roman" w:hAnsi="Times New Roman"/>
      <w:color w:val="000000"/>
      <w:sz w:val="24"/>
    </w:rPr>
  </w:style>
  <w:style w:type="paragraph" w:styleId="u1">
    <w:name w:val="heading 1"/>
    <w:basedOn w:val="Binhthng"/>
    <w:next w:val="Binhthng"/>
    <w:link w:val="u1Char"/>
    <w:uiPriority w:val="9"/>
    <w:qFormat/>
    <w:rsid w:val="008C1E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8C1E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8C1E5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8C1E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8C1E5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8C1E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8C1E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8C1E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8C1E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8C1E5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8C1E5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8C1E5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8C1E5A"/>
    <w:rPr>
      <w:rFonts w:eastAsiaTheme="majorEastAsia" w:cstheme="majorBidi"/>
      <w:i/>
      <w:iCs/>
      <w:color w:val="365F9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8C1E5A"/>
    <w:rPr>
      <w:rFonts w:eastAsiaTheme="majorEastAsia" w:cstheme="majorBidi"/>
      <w:color w:val="365F9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8C1E5A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8C1E5A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8C1E5A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8C1E5A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8C1E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8C1E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8C1E5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8C1E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8C1E5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8C1E5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8C1E5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8C1E5A"/>
    <w:rPr>
      <w:i/>
      <w:iCs/>
      <w:color w:val="365F9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8C1E5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8C1E5A"/>
    <w:rPr>
      <w:i/>
      <w:iCs/>
      <w:color w:val="365F9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8C1E5A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382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nguyennongthu762@gmail.com</dc:creator>
  <cp:keywords/>
  <dc:description/>
  <cp:lastModifiedBy>Triều Hoàng</cp:lastModifiedBy>
  <cp:revision>4</cp:revision>
  <dcterms:created xsi:type="dcterms:W3CDTF">2025-09-19T13:23:00Z</dcterms:created>
  <dcterms:modified xsi:type="dcterms:W3CDTF">2025-10-17T16:18:00Z</dcterms:modified>
</cp:coreProperties>
</file>