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41CBC">
      <w:pPr>
        <w:spacing w:before="0" w:after="24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color w:val="000000"/>
          <w:sz w:val="26"/>
        </w:rPr>
        <w:t>TUẦN 1</w:t>
      </w:r>
    </w:p>
    <w:p w14:paraId="7F76F3AB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1: Vai trò chính của mạng máy tính trong doanh nghiệp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A. Tăng chi phí bảo trì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B. Cung cấp nền tảng giải trí cho nhân viên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C. Kết nối và chia sẻ tài nguyên giữa các máy tính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D. Hạn chế truy cập thông tin</w:t>
            </w:r>
          </w:p>
        </w:tc>
      </w:tr>
    </w:tbl>
    <w:p>
      <w:pPr>
        <w:spacing w:before="0" w:after="80"/>
      </w:pPr>
    </w:p>
    <w:p w14:paraId="55FDD6C2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2: Máy tính trong doanh nghiệp có thể giúp cải thiện dịch vụ khách hàng bằng cách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Tăng thời gian phản hồi khách hàng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Cung cấp công cụ phân tích dữ liệu khách hàng nhanh chóng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Hạn chế khả năng liên lạc với khách hàng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Giảm chất lượng dịch vụ</w:t>
            </w:r>
          </w:p>
        </w:tc>
      </w:tr>
    </w:tbl>
    <w:p>
      <w:pPr>
        <w:spacing w:before="0" w:after="80"/>
      </w:pPr>
    </w:p>
    <w:p w14:paraId="27D312FA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3: Máy chủ DHCP thực hiện nhiệm vụ gì trong hệ thống mạng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Cấp phát địa chỉ IP tự động cho các thiết bị trong mạng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Cung cấp dịch vụ in ấn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Cung cấp dịch vụ chuyển đổi từ địa chỉ tên miền sang địa chỉ IP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Cung cấp dịch vụ cơ sở dữ liệu</w:t>
            </w:r>
          </w:p>
        </w:tc>
      </w:tr>
    </w:tbl>
    <w:p>
      <w:pPr>
        <w:spacing w:before="0" w:after="80"/>
      </w:pPr>
    </w:p>
    <w:p w14:paraId="5F56A796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4: Đâu là hai dòng hệ điều hành máy chủ phổ biến nhất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Windows Server và họ Linux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Windows Server và Android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iOS và Android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Linux và Android</w:t>
            </w:r>
          </w:p>
        </w:tc>
      </w:tr>
    </w:tbl>
    <w:p>
      <w:pPr>
        <w:spacing w:before="0" w:after="80"/>
      </w:pPr>
    </w:p>
    <w:p w14:paraId="0139FBD0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5: Để bảo vệ máy chủ khỏi các tấn công mạng, bạn nên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Chia sẻ thông tin đăng nhập rộng rãi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Cập nhật thường xuyên và cài đặt firewall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Sử dụng mật khẩu mặc định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Tắt tường lửa</w:t>
            </w:r>
          </w:p>
        </w:tc>
      </w:tr>
    </w:tbl>
    <w:p>
      <w:pPr>
        <w:spacing w:before="0" w:after="80"/>
      </w:pPr>
    </w:p>
    <w:p w14:paraId="7A13DF63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6: Sau khi cài đặt Windows Server 2012, bạn sẽ được yêu cầu làm gì đầu tiên?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Cài đặt ứng dụng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Cập nhật phần mềm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Thiết lập mật khẩu cho tài khoản Administrator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Cài đặt driver</w:t>
            </w:r>
          </w:p>
        </w:tc>
      </w:tr>
    </w:tbl>
    <w:p>
      <w:pPr>
        <w:spacing w:before="0" w:after="80"/>
      </w:pPr>
    </w:p>
    <w:p w14:paraId="44E57A9A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7: Tính năng "Active Directory" thuộc hệ điều hành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Solaris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Fedora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Windows 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Ubuntu</w:t>
            </w:r>
          </w:p>
        </w:tc>
      </w:tr>
    </w:tbl>
    <w:p>
      <w:pPr>
        <w:spacing w:before="0" w:after="80"/>
      </w:pPr>
    </w:p>
    <w:p w14:paraId="418AF828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8: Khi chọn phiên bản cài đặt Windows Server 2012, bạn có thể chọn giữa hai chế độ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Local và Remote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Standard và Premium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Basic và Advanced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GUI và Core</w:t>
            </w:r>
          </w:p>
        </w:tc>
      </w:tr>
    </w:tbl>
    <w:p>
      <w:pPr>
        <w:spacing w:before="0" w:after="80"/>
      </w:pPr>
    </w:p>
    <w:p w14:paraId="443B3A6C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9: Tính năng "Hyper-V" có sẵn trên hệ điều hành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Solaris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CentOS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Ubuntu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Windows Server</w:t>
            </w:r>
          </w:p>
        </w:tc>
      </w:tr>
    </w:tbl>
    <w:p>
      <w:pPr>
        <w:spacing w:before="0" w:after="80"/>
      </w:pPr>
    </w:p>
    <w:p w14:paraId="20FDECD2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10: Hệ điều hành nào thường được sử dụng cho dịch vụ cloud?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Android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Windows XP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Amazon Linux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Windows 7</w:t>
            </w:r>
          </w:p>
        </w:tc>
      </w:tr>
    </w:tbl>
    <w:p>
      <w:pPr>
        <w:spacing w:before="0" w:after="80"/>
      </w:pPr>
    </w:p>
    <w:p w14:paraId="12141141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11: Máy chủ DNS có chức năng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Tăng tốc độ truy cập Internet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Phân giải tên miền thành địa chỉ IP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Quản lý địa chỉ IP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Lưu trữ dữ liệu</w:t>
            </w:r>
          </w:p>
        </w:tc>
      </w:tr>
    </w:tbl>
    <w:p>
      <w:pPr>
        <w:spacing w:before="0" w:after="80"/>
      </w:pPr>
    </w:p>
    <w:p w14:paraId="7C97A1BC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12: Tính năng nào quan trọng nhất để đảm bảo máy chủ hoạt động liên tục?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Khả năng kết nối Bluetooth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Hỗ trợ nhiều ngôn ngữ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Khả năng chịu tải cao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Giao diện đẹp</w:t>
            </w:r>
          </w:p>
        </w:tc>
      </w:tr>
    </w:tbl>
    <w:p>
      <w:pPr>
        <w:spacing w:before="0" w:after="80"/>
      </w:pPr>
    </w:p>
    <w:p w14:paraId="3C3FC1B5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13: Hệ điều hành nào dưới đây không phải là hệ điều hành máy chủ?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Windows Server 2022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Red Hat Enterprise Linux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Debian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Windows 11</w:t>
            </w:r>
          </w:p>
        </w:tc>
      </w:tr>
    </w:tbl>
    <w:p>
      <w:pPr>
        <w:spacing w:before="0" w:after="80"/>
      </w:pPr>
    </w:p>
    <w:p w14:paraId="2CDD9BAD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14: Khi nào cần nâng cấp máy chủ?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Khi muốn thay đổi hệ điều hành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Khi thay đổi vị trí văn phòng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Khi thay đổi logo công ty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Khi máy chủ gặp sự cố thường xuyên hoặc không đáp ứng được nhu cầu tải</w:t>
            </w:r>
          </w:p>
        </w:tc>
      </w:tr>
    </w:tbl>
    <w:p>
      <w:pPr>
        <w:spacing w:before="0" w:after="80"/>
      </w:pPr>
    </w:p>
    <w:p w14:paraId="56FA1733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 xml:space="preserve">Câu 15: Hệ điều hành nào thường được sử dụng cho 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6"/>
          <w:szCs w:val="28"/>
        </w:rPr>
        <w:t>máy chủ cơ sở dữ liệu</w:t>
      </w: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Chrome OS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macOS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Windows 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Oracle Linux</w:t>
            </w:r>
          </w:p>
        </w:tc>
      </w:tr>
    </w:tbl>
    <w:p>
      <w:pPr>
        <w:spacing w:before="0" w:after="80"/>
      </w:pPr>
    </w:p>
    <w:p w14:paraId="3E486E0E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16: Loại máy chủ nào chuyên xử lý các yêu cầu web từ trình duyệt?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Print 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Web Server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Database 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File Server</w:t>
            </w:r>
          </w:p>
        </w:tc>
      </w:tr>
    </w:tbl>
    <w:p>
      <w:pPr>
        <w:spacing w:before="0" w:after="80"/>
      </w:pPr>
    </w:p>
    <w:p w14:paraId="5253CFE4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17: Để bảo mật hệ thống mạng máy tính, doanh nghiệp nên thực hiện điều gì đầu tiên?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Sử dụng cùng một mật khẩu cho tất cả tài khoản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Tắt các tính năng bảo mật để tăng tốc độ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Cài đặt tường lửa và phần mềm diệt virus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Công khai mật khẩu cho tất cả nhân viên</w:t>
            </w:r>
          </w:p>
        </w:tc>
      </w:tr>
    </w:tbl>
    <w:p>
      <w:pPr>
        <w:spacing w:before="0" w:after="80"/>
      </w:pPr>
    </w:p>
    <w:p w14:paraId="69F79356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18: Khi hệ thống máy tính bị quá tải, giải pháp nào sau đây là hiệu quả nhất?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Tăng thời gian bảo trì hệ thống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Giảm số lượng người dùng trên mạng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Nâng cấp phần cứng hoặc tối ưu hóa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Tắt một số máy tính để giảm tải</w:t>
            </w:r>
          </w:p>
        </w:tc>
      </w:tr>
    </w:tbl>
    <w:p>
      <w:pPr>
        <w:spacing w:before="0" w:after="80"/>
      </w:pPr>
    </w:p>
    <w:p w14:paraId="5FD530A6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19: Hệ điều hành nào dưới đây thường được sử dụng cho máy chủ?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Android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Windows Server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macOS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Windows 10</w:t>
            </w:r>
          </w:p>
        </w:tc>
      </w:tr>
    </w:tbl>
    <w:p>
      <w:pPr>
        <w:spacing w:before="0" w:after="80"/>
      </w:pPr>
    </w:p>
    <w:p w14:paraId="2D485657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20: Khi nào cần sử dụng máy chủ ảo hóa?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Khi muốn nâng cấp phần cứng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Khi cần giảm băng thông mạng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Khi cần tối ưu hóa và chia sẻ tài nguyên phần cứng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Khi muốn tăng cường bảo mật mạng</w:t>
            </w:r>
          </w:p>
        </w:tc>
      </w:tr>
    </w:tbl>
    <w:p>
      <w:pPr>
        <w:spacing w:before="0" w:after="80"/>
      </w:pPr>
    </w:p>
    <w:p w14:paraId="7173079E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21: Tính năng nào là đặc trưng của hệ điều hành máy chủ?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Chơi game tốt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Chạy ứng dụng di động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Giao diện đồ họa đẹp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Hỗ trợ nhiều người dùng đồng thời</w:t>
            </w:r>
          </w:p>
        </w:tc>
      </w:tr>
    </w:tbl>
    <w:p>
      <w:pPr>
        <w:spacing w:before="0" w:after="80"/>
      </w:pPr>
    </w:p>
    <w:p w14:paraId="4BFFCAF2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22: Hệ điều hành nào dưới đây là mã nguồn mở?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IBM AIX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Ubuntu Server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macOS 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Windows Server</w:t>
            </w:r>
          </w:p>
        </w:tc>
      </w:tr>
    </w:tbl>
    <w:p>
      <w:pPr>
        <w:spacing w:before="0" w:after="80"/>
      </w:pPr>
    </w:p>
    <w:p w14:paraId="480DE492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23: Phần mềm nào sau đây thường được sử dụng để quản lý cơ sở dữ liệu?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Microsoft Word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SQL Server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Adobe Photoshop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Google Chrome</w:t>
            </w:r>
          </w:p>
        </w:tc>
      </w:tr>
    </w:tbl>
    <w:p>
      <w:pPr>
        <w:spacing w:before="0" w:after="80"/>
      </w:pPr>
    </w:p>
    <w:p w14:paraId="7FBAEB18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24: Máy chủ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Một thiết bị phát sóng Wi-Fi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Một phần mềm soạn thảo văn bản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Một máy tính cung cấp dịch vụ cho các máy khác trong mạng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Một thiết bị lưu trữ di động</w:t>
            </w:r>
          </w:p>
        </w:tc>
      </w:tr>
    </w:tbl>
    <w:p>
      <w:pPr>
        <w:spacing w:before="0" w:after="80"/>
      </w:pPr>
    </w:p>
    <w:p w14:paraId="4C9026F3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25: Máy chủ proxy có chức năng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Phân phối nội dung video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Quản lý in ấn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Chuyển tiếp yêu cầu giữa máy khách và tài nguyên khác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Lưu trữ trang web</w:t>
            </w:r>
          </w:p>
        </w:tc>
      </w:tr>
    </w:tbl>
    <w:p>
      <w:pPr>
        <w:spacing w:before="0" w:after="80"/>
      </w:pPr>
    </w:p>
    <w:p w14:paraId="3218B4AA">
      <w:pPr>
        <w:rPr>
          <w:rFonts w:hint="default" w:ascii="Times New Roman" w:hAnsi="Times New Roman" w:cs="Times New Roman"/>
          <w:sz w:val="28"/>
          <w:szCs w:val="28"/>
        </w:rPr>
      </w:pPr>
    </w:p>
    <w:p w14:paraId="7D5E2FB1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</w:t>
      </w: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vi-VN"/>
        </w:rPr>
        <w:t xml:space="preserve"> 2</w:t>
      </w: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7</w:t>
      </w: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vi-VN"/>
        </w:rPr>
        <w:t>: Tại cửa sổ Memory for the Virtual Machine, chọn dung lượng bộ nhớ RAM là bao nhiêu để phù hợp với khuyến nghị của Windown Server 2012?</w:t>
      </w:r>
    </w:p>
    <w:p w14:paraId="03AC2AC3">
      <w:pPr>
        <w:rPr>
          <w:rFonts w:hint="default" w:ascii="Times New Roman" w:hAnsi="Times New Roman" w:cs="Times New Roman"/>
          <w:sz w:val="28"/>
          <w:szCs w:val="28"/>
        </w:rPr>
      </w:pPr>
    </w:p>
    <w:p w14:paraId="3D362562">
      <w:pPr>
        <w:rPr>
          <w:rFonts w:hint="default" w:ascii="Times New Roman" w:hAnsi="Times New Roman" w:cs="Times New Roman"/>
          <w:sz w:val="28"/>
          <w:szCs w:val="28"/>
        </w:rPr>
      </w:pPr>
    </w:p>
    <w:p w14:paraId="577D4001">
      <w:pPr>
        <w:rPr>
          <w:rFonts w:hint="default" w:ascii="Times New Roman" w:hAnsi="Times New Roman" w:cs="Times New Roman"/>
          <w:sz w:val="28"/>
          <w:szCs w:val="28"/>
        </w:rPr>
      </w:pPr>
    </w:p>
    <w:p w14:paraId="577F22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00600" cy="450532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2048 MB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1024 MB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512 MB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4096 MB</w:t>
            </w:r>
          </w:p>
        </w:tc>
      </w:tr>
    </w:tbl>
    <w:p>
      <w:pPr>
        <w:spacing w:before="0" w:after="80"/>
      </w:pPr>
    </w:p>
    <w:p w14:paraId="3BE70100">
      <w:pPr>
        <w:spacing w:before="120" w:after="60" w:line="30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Câu 2</w:t>
      </w: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lang w:val="en-US"/>
        </w:rPr>
        <w:t>8</w:t>
      </w: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</w:rPr>
        <w:t>: Khi chọn phiên bản cài đặt Windows Server 2012, bạn có thể chọn giữa hai chế độ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Địa phương và Từ xa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Tiêu chuẩn và Cao cấp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Cơ bản và Nâng cao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Giao diện người dùng đồ họa (GUI) và Lõi</w:t>
            </w:r>
          </w:p>
        </w:tc>
      </w:tr>
    </w:tbl>
    <w:p>
      <w:pPr>
        <w:spacing w:before="0" w:after="80"/>
      </w:pPr>
    </w:p>
    <w:p w14:paraId="5BDE133F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highlight w:val="none"/>
          <w:lang w:val="en-US"/>
        </w:rPr>
        <w:t>Câu 29 :  Cho các hành động sau đây:</w:t>
      </w:r>
    </w:p>
    <w:p w14:paraId="4894075B">
      <w:pP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>1. Chuẩn bị file ISO Windows Server và Máy ảo Vmware</w:t>
      </w:r>
    </w:p>
    <w:p w14:paraId="5CC758A2">
      <w:pP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>2. Tạo và cấu hình máy ảo mới trong Vmware</w:t>
      </w:r>
    </w:p>
    <w:p w14:paraId="14251A78">
      <w:pP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>3. Chạy máy ảo và cài đặt Windows Server 2012</w:t>
      </w:r>
    </w:p>
    <w:p w14:paraId="09085890">
      <w:pP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>4. Thiết lập cấu hình sau khi cài đặt</w:t>
      </w:r>
    </w:p>
    <w:p w14:paraId="5F5BBEFB">
      <w:pP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>Các bước theo thứ tự để cài đặt Windows Server 2012 trên máy ảo Vmware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4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2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1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2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→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1→2→3→4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1→2→4→3</w:t>
            </w:r>
          </w:p>
        </w:tc>
      </w:tr>
    </w:tbl>
    <w:p>
      <w:pPr>
        <w:spacing w:before="0" w:after="80"/>
      </w:pPr>
    </w:p>
    <w:p w14:paraId="27FD45F0">
      <w:pP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</w:p>
    <w:p w14:paraId="2C5E6E6F">
      <w:pPr>
        <w:spacing w:before="120" w:after="60"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6"/>
          <w:szCs w:val="28"/>
          <w:highlight w:val="none"/>
          <w:lang w:val="en-US"/>
        </w:rPr>
        <w:t>Câu 30 : Nếu ta chọn dòng số 3 và tiếp tục thực hiện cài đặt thì điêu gì sẽ xảy ra?</w:t>
      </w:r>
    </w:p>
    <w:p w14:paraId="0D38FA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3440" cy="1878965"/>
            <wp:effectExtent l="0" t="0" r="10160" b="1079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A. Hệ điều hành phiên bản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Dataconter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sẽ được cài đặt có cả giao diện dòng kệnh và giao diện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Hệ điều hành phiên bản Standard se được cài đặt có cả giao diện dòng lệnh và giao diện người dùng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Hệ điều hành bản Standard sẽ được cài đặt chỉ có giao diện dòng lệnh mà không có giao diện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Hệ điều hành phiên bản Datacenter sẽ được cài đặt chỉ có giao diện dòng lệnh mà không có giao diện người dùng</w:t>
            </w:r>
          </w:p>
        </w:tc>
      </w:tr>
    </w:tbl>
    <w:p>
      <w:pPr>
        <w:spacing w:before="0" w:after="80"/>
      </w:pPr>
    </w:p>
    <w:p w14:paraId="4FC6B4EE">
      <w:pP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14:paraId="4CF98800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2240" w:h="15840"/>
      <w:pgMar w:top="1133" w:right="1133" w:bottom="1133" w:left="113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E74"/>
    <w:rsid w:val="000A3CDA"/>
    <w:rsid w:val="00497D9F"/>
    <w:rsid w:val="00687394"/>
    <w:rsid w:val="009602DA"/>
    <w:rsid w:val="00A97461"/>
    <w:rsid w:val="00B73E74"/>
    <w:rsid w:val="00C0512B"/>
    <w:rsid w:val="00D72753"/>
    <w:rsid w:val="00D93A97"/>
    <w:rsid w:val="00EA56AE"/>
    <w:rsid w:val="00F52933"/>
    <w:rsid w:val="00FE64DE"/>
    <w:rsid w:val="0598165F"/>
    <w:rsid w:val="09470666"/>
    <w:rsid w:val="515526FB"/>
    <w:rsid w:val="52CD27F5"/>
    <w:rsid w:val="5A911E12"/>
    <w:rsid w:val="6E675594"/>
    <w:rsid w:val="76B6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 w:ascii="Times New Roman" w:hAnsi="Times New Roman"/>
      <w:color w:val="000000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650</Words>
  <Characters>3710</Characters>
  <Lines>30</Lines>
  <Paragraphs>8</Paragraphs>
  <TotalTime>6</TotalTime>
  <ScaleCrop>false</ScaleCrop>
  <LinksUpToDate>false</LinksUpToDate>
  <CharactersWithSpaces>4352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2025-12-12T15:52:00Z</dcterms:created>
  <dc:creator>Quốc Nguyễn</dc:creator>
  <cp:lastModifiedBy>Nguyen Anh Quoc</cp:lastModifiedBy>
  <dcterms:modified xsi:type="dcterms:W3CDTF">2025-12-15T08:33:09Z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93CBFD80A9F646B59EBAED7F9E850C7B_12</vt:lpwstr>
  </property>
</Properties>
</file>