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49CDC" w14:textId="77777777" w:rsidR="00B8590E" w:rsidRPr="00C713DA" w:rsidRDefault="00B8590E" w:rsidP="00C713DA">
      <w:pPr>
        <w:spacing w:before="0" w:after="140"/>
        <w:jc w:val="center"/>
        <w:rPr>
          <w:rFonts w:asciiTheme="majorHAnsi" w:hAnsiTheme="majorHAnsi" w:cstheme="majorHAnsi"/>
          <w:b/>
          <w:bCs/>
          <w:color w:val="000000" w:themeColor="text1"/>
          <w:sz w:val="22"/>
          <w:lang w:val="vi-VN"/>
        </w:rPr>
      </w:pPr>
      <w:bookmarkStart w:id="0" w:name="_Hlk184844173"/>
      <w:bookmarkEnd w:id="0"/>
      <w:r w:rsidRPr="00C713DA">
        <w:rPr>
          <w:rFonts w:asciiTheme="majorHAnsi" w:hAnsiTheme="majorHAnsi" w:cstheme="majorHAnsi" w:ascii="Times New Roman" w:hAnsi="Times New Roman"/>
          <w:b/>
          <w:bCs/>
          <w:color w:val="000000"/>
          <w:sz w:val="28"/>
        </w:rPr>
        <w:t>TÀI LIỆU BÀI TẬP LMS – NHẬP</w:t>
      </w:r>
      <w:r w:rsidRPr="00C713DA">
        <w:rPr>
          <w:rFonts w:asciiTheme="majorHAnsi" w:hAnsiTheme="majorHAnsi" w:cstheme="majorHAnsi" w:ascii="Times New Roman" w:hAnsi="Times New Roman"/>
          <w:b/>
          <w:bCs/>
          <w:color w:val="000000"/>
          <w:sz w:val="28"/>
          <w:lang w:val="vi-VN"/>
        </w:rPr>
        <w:t xml:space="preserve"> MÔN CÔNG NGHỆ PHẦN MỀM</w:t>
      </w:r>
    </w:p>
    <w:p w14:paraId="26D29511" w14:textId="48224726" w:rsidR="00B8590E" w:rsidRPr="00C713DA" w:rsidRDefault="00B8590E" w:rsidP="00C713DA">
      <w:pPr>
        <w:spacing w:before="0" w:after="240"/>
        <w:jc w:val="center"/>
        <w:rPr>
          <w:rFonts w:asciiTheme="majorHAnsi" w:hAnsiTheme="majorHAnsi" w:cstheme="majorHAnsi"/>
          <w:noProof/>
          <w:color w:val="000000" w:themeColor="text1"/>
          <w:sz w:val="22"/>
          <w:lang w:val="vi-VN"/>
        </w:rPr>
      </w:pPr>
      <w:r>
        <w:rPr>
          <w:rFonts w:ascii="Times New Roman" w:hAnsi="Times New Roman"/>
          <w:b/>
          <w:color w:val="000000"/>
          <w:sz w:val="26"/>
        </w:rPr>
        <w:t>TUẦN 4</w:t>
      </w:r>
    </w:p>
    <w:p w14:paraId="45721863" w14:textId="77777777" w:rsidR="00B8590E" w:rsidRPr="00C713DA" w:rsidRDefault="00B8590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 Mục tiêu của lập kế hoạch dự án phần mềm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40C00F7" w14:textId="77777777" w:rsidTr="00C713DA">
        <w:tc>
          <w:tcPr>
            <w:tcW w:w="4675" w:type="dxa"/>
            <w:tcMar>
              <w:top w:w="60" w:type="dxa"/>
              <w:bottom w:w="60" w:type="dxa"/>
              <w:left w:w="100" w:type="dxa"/>
              <w:right w:w="100" w:type="dxa"/>
            </w:tcMar>
          </w:tcPr>
          <w:p w14:paraId="000261D9" w14:textId="249C42F1" w:rsidR="00B8590E" w:rsidRPr="00C713DA" w:rsidRDefault="00B8590E" w:rsidP="00C713DA">
            <w:pPr>
              <w:pStyle w:val="oancuaDanhsach"/>
              <w:numPr>
                <w:ilvl w:val="0"/>
                <w:numId w:val="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tính khả thi của dự án</w:t>
            </w:r>
          </w:p>
        </w:tc>
        <w:tc>
          <w:tcPr>
            <w:tcW w:w="4675" w:type="dxa"/>
            <w:tcMar>
              <w:top w:w="60" w:type="dxa"/>
              <w:bottom w:w="60" w:type="dxa"/>
              <w:left w:w="100" w:type="dxa"/>
              <w:right w:w="100" w:type="dxa"/>
            </w:tcMar>
          </w:tcPr>
          <w:p w14:paraId="5F70BE5D" w14:textId="77777777" w:rsidR="00B8590E" w:rsidRPr="00C713DA" w:rsidRDefault="00B8590E" w:rsidP="00C713DA">
            <w:pPr>
              <w:pStyle w:val="oancuaDanhsach"/>
              <w:numPr>
                <w:ilvl w:val="0"/>
                <w:numId w:val="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Sử dụng dữ liệu trong quá khứ</w:t>
            </w:r>
          </w:p>
          <w:p w14:paraId="76707A2D"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r>
      <w:tr w:rsidR="00774A3F" w:rsidRPr="00E837AF" w14:paraId="2A70121A" w14:textId="77777777" w:rsidTr="00C713DA">
        <w:tc>
          <w:tcPr>
            <w:tcW w:w="4675" w:type="dxa"/>
            <w:tcMar>
              <w:top w:w="60" w:type="dxa"/>
              <w:bottom w:w="60" w:type="dxa"/>
              <w:left w:w="100" w:type="dxa"/>
              <w:right w:w="100" w:type="dxa"/>
            </w:tcMar>
          </w:tcPr>
          <w:p w14:paraId="3AFF2834" w14:textId="77777777" w:rsidR="00B8590E" w:rsidRPr="00C713DA" w:rsidRDefault="00B8590E" w:rsidP="00C713DA">
            <w:pPr>
              <w:pStyle w:val="oancuaDanhsach"/>
              <w:numPr>
                <w:ilvl w:val="0"/>
                <w:numId w:val="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lợi ích chính khi xây dựng dự án</w:t>
            </w:r>
          </w:p>
          <w:p w14:paraId="6B8DEBA7"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4F4325A1" w14:textId="77777777" w:rsidR="00B8590E" w:rsidRPr="00E837AF" w:rsidRDefault="00B8590E" w:rsidP="00C713DA">
            <w:pPr>
              <w:pStyle w:val="oancuaDanhsach"/>
              <w:numPr>
                <w:ilvl w:val="0"/>
                <w:numId w:val="3"/>
              </w:numPr>
              <w:spacing w:before="0" w:after="40" w:line="300" w:lineRule="auto"/>
              <w:rPr>
                <w:rFonts w:asciiTheme="majorHAnsi" w:hAnsiTheme="majorHAnsi" w:cstheme="majorHAnsi"/>
                <w:color w:val="000000" w:themeColor="text1"/>
                <w:sz w:val="22"/>
                <w:highlight w:val="yellow"/>
                <w:lang w:val="vi-VN"/>
              </w:rPr>
            </w:pPr>
            <w:r w:rsidRPr="00E837AF">
              <w:rPr>
                <w:rFonts w:asciiTheme="majorHAnsi" w:hAnsiTheme="majorHAnsi" w:cstheme="majorHAnsi" w:ascii="Times New Roman" w:hAnsi="Times New Roman"/>
                <w:b w:val="0"/>
                <w:color w:val="000000"/>
                <w:sz w:val="24"/>
                <w:highlight w:val="yellow"/>
                <w:lang w:val="vi-VN"/>
              </w:rPr>
              <w:t>Xác định lịch biểu và ước lượng chi phí</w:t>
            </w:r>
          </w:p>
          <w:p w14:paraId="3E966366" w14:textId="77777777" w:rsidR="00B8590E" w:rsidRPr="00E837AF" w:rsidRDefault="00B8590E" w:rsidP="00C713DA">
            <w:pPr>
              <w:spacing w:before="0" w:after="40" w:line="300" w:lineRule="auto"/>
              <w:rPr>
                <w:rFonts w:asciiTheme="majorHAnsi" w:hAnsiTheme="majorHAnsi" w:cstheme="majorHAnsi"/>
                <w:color w:val="000000" w:themeColor="text1"/>
                <w:sz w:val="22"/>
                <w:highlight w:val="yellow"/>
                <w:lang w:val="vi-VN"/>
              </w:rPr>
            </w:pPr>
          </w:p>
        </w:tc>
      </w:tr>
    </w:tbl>
    <w:p w14:paraId="590F41B6" w14:textId="77777777" w:rsidR="00B8590E" w:rsidRPr="00C713DA" w:rsidRDefault="00B8590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2: Mối quan hệ giữa Bản kế hoạch dự án và lịch biểu dự án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473270E4" w14:textId="77777777" w:rsidTr="00C713DA">
        <w:tc>
          <w:tcPr>
            <w:tcW w:w="4675" w:type="dxa"/>
            <w:tcMar>
              <w:top w:w="60" w:type="dxa"/>
              <w:bottom w:w="60" w:type="dxa"/>
              <w:left w:w="100" w:type="dxa"/>
              <w:right w:w="100" w:type="dxa"/>
            </w:tcMar>
          </w:tcPr>
          <w:p w14:paraId="7B473925" w14:textId="77777777" w:rsidR="00B8590E" w:rsidRPr="00E837AF" w:rsidRDefault="00B8590E" w:rsidP="00C713DA">
            <w:pPr>
              <w:pStyle w:val="oancuaDanhsach"/>
              <w:numPr>
                <w:ilvl w:val="0"/>
                <w:numId w:val="35"/>
              </w:numPr>
              <w:spacing w:before="0" w:after="40" w:line="300" w:lineRule="auto"/>
              <w:rPr>
                <w:rFonts w:asciiTheme="majorHAnsi" w:hAnsiTheme="majorHAnsi" w:cstheme="majorHAnsi"/>
                <w:color w:val="000000" w:themeColor="text1"/>
                <w:sz w:val="22"/>
                <w:highlight w:val="yellow"/>
                <w:lang w:val="vi-VN"/>
              </w:rPr>
            </w:pPr>
            <w:r w:rsidRPr="00E837AF">
              <w:rPr>
                <w:rFonts w:asciiTheme="majorHAnsi" w:hAnsiTheme="majorHAnsi" w:cstheme="majorHAnsi" w:ascii="Times New Roman" w:hAnsi="Times New Roman"/>
                <w:b w:val="0"/>
                <w:color w:val="000000"/>
                <w:sz w:val="24"/>
                <w:highlight w:val="yellow"/>
                <w:lang w:val="vi-VN"/>
              </w:rPr>
              <w:t>Lịch biểu dự án là một phần của bản kế hoạch dự án</w:t>
            </w:r>
          </w:p>
          <w:p w14:paraId="3D98CD0E" w14:textId="77777777" w:rsidR="00B8590E" w:rsidRPr="00E837AF" w:rsidRDefault="00B8590E" w:rsidP="00C713DA">
            <w:pPr>
              <w:spacing w:before="0" w:after="40" w:line="300" w:lineRule="auto"/>
              <w:rPr>
                <w:rFonts w:asciiTheme="majorHAnsi" w:hAnsiTheme="majorHAnsi" w:cstheme="majorHAnsi"/>
                <w:color w:val="000000" w:themeColor="text1"/>
                <w:sz w:val="22"/>
                <w:highlight w:val="yellow"/>
                <w:lang w:val="vi-VN"/>
              </w:rPr>
            </w:pPr>
          </w:p>
        </w:tc>
        <w:tc>
          <w:tcPr>
            <w:tcW w:w="4675" w:type="dxa"/>
            <w:tcMar>
              <w:top w:w="60" w:type="dxa"/>
              <w:bottom w:w="60" w:type="dxa"/>
              <w:left w:w="100" w:type="dxa"/>
              <w:right w:w="100" w:type="dxa"/>
            </w:tcMar>
          </w:tcPr>
          <w:p w14:paraId="1DA227FE" w14:textId="77777777" w:rsidR="00B8590E" w:rsidRPr="00C713DA" w:rsidRDefault="00B8590E" w:rsidP="00C713DA">
            <w:pPr>
              <w:pStyle w:val="oancuaDanhsach"/>
              <w:numPr>
                <w:ilvl w:val="0"/>
                <w:numId w:val="3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Bản kế hoạch dự án là lịch biểu dự án</w:t>
            </w:r>
          </w:p>
          <w:p w14:paraId="29FF6E2D"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r>
      <w:tr w:rsidR="00774A3F" w:rsidRPr="00E837AF" w14:paraId="21410368" w14:textId="77777777" w:rsidTr="00C713DA">
        <w:tc>
          <w:tcPr>
            <w:tcW w:w="4675" w:type="dxa"/>
            <w:tcMar>
              <w:top w:w="60" w:type="dxa"/>
              <w:bottom w:w="60" w:type="dxa"/>
              <w:left w:w="100" w:type="dxa"/>
              <w:right w:w="100" w:type="dxa"/>
            </w:tcMar>
          </w:tcPr>
          <w:p w14:paraId="7B71BA01" w14:textId="77777777" w:rsidR="00B8590E" w:rsidRPr="00C713DA" w:rsidRDefault="00B8590E" w:rsidP="00C713DA">
            <w:pPr>
              <w:pStyle w:val="oancuaDanhsach"/>
              <w:numPr>
                <w:ilvl w:val="0"/>
                <w:numId w:val="3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Bản kế hoạch dự án và lịch biểu dự án là hai tài liệu không liên quan gì với nhau</w:t>
            </w:r>
          </w:p>
          <w:p w14:paraId="7521ABAC"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9DE82FE" w14:textId="77777777" w:rsidR="00B8590E" w:rsidRPr="00C713DA" w:rsidRDefault="00B8590E" w:rsidP="00C713DA">
            <w:pPr>
              <w:pStyle w:val="oancuaDanhsach"/>
              <w:numPr>
                <w:ilvl w:val="0"/>
                <w:numId w:val="3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Bản kế hoạch là một phần của lịch biểu dự án</w:t>
            </w:r>
          </w:p>
          <w:p w14:paraId="27C3E550"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r>
    </w:tbl>
    <w:p w14:paraId="72FE4F28" w14:textId="77777777" w:rsidR="00B8590E" w:rsidRPr="00C713DA" w:rsidRDefault="00B8590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3: Trình tự các hoạt động quản lý dự án gồm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242F0B0" w14:textId="77777777" w:rsidTr="00C713DA">
        <w:tc>
          <w:tcPr>
            <w:tcW w:w="4675" w:type="dxa"/>
            <w:tcMar>
              <w:top w:w="60" w:type="dxa"/>
              <w:bottom w:w="60" w:type="dxa"/>
              <w:left w:w="100" w:type="dxa"/>
              <w:right w:w="100" w:type="dxa"/>
            </w:tcMar>
          </w:tcPr>
          <w:p w14:paraId="0D48B0EB" w14:textId="77777777" w:rsidR="00B8590E" w:rsidRPr="00C713DA" w:rsidRDefault="00B8590E" w:rsidP="00C713DA">
            <w:pPr>
              <w:pStyle w:val="oancuaDanhsach"/>
              <w:numPr>
                <w:ilvl w:val="0"/>
                <w:numId w:val="3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Lập lịch, tổ chức, lãnh đạo, giám sát, định giá, lập báo cáo, kết thúc dự án</w:t>
            </w:r>
          </w:p>
          <w:p w14:paraId="18C27309"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1E995E0F" w14:textId="77777777" w:rsidR="00B8590E" w:rsidRPr="00C713DA" w:rsidRDefault="00B8590E" w:rsidP="00C713DA">
            <w:pPr>
              <w:pStyle w:val="oancuaDanhsach"/>
              <w:numPr>
                <w:ilvl w:val="0"/>
                <w:numId w:val="34"/>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Xác định dự án, tổ chức, lập kế hoạch, điều hành, giám sát, kết thúc dự án</w:t>
            </w:r>
          </w:p>
          <w:p w14:paraId="76C3D803" w14:textId="77777777" w:rsidR="00B8590E" w:rsidRPr="00C713DA" w:rsidRDefault="00B8590E" w:rsidP="00C713DA">
            <w:pPr>
              <w:spacing w:before="0" w:after="40" w:line="300" w:lineRule="auto"/>
              <w:rPr>
                <w:rFonts w:asciiTheme="majorHAnsi" w:hAnsiTheme="majorHAnsi" w:cstheme="majorHAnsi"/>
                <w:color w:val="000000" w:themeColor="text1"/>
                <w:sz w:val="22"/>
                <w:highlight w:val="yellow"/>
                <w:lang w:val="vi-VN"/>
              </w:rPr>
            </w:pPr>
          </w:p>
        </w:tc>
      </w:tr>
      <w:tr w:rsidR="00774A3F" w:rsidRPr="00E837AF" w14:paraId="07DC64B5" w14:textId="77777777" w:rsidTr="00C713DA">
        <w:tc>
          <w:tcPr>
            <w:tcW w:w="4675" w:type="dxa"/>
            <w:tcMar>
              <w:top w:w="60" w:type="dxa"/>
              <w:bottom w:w="60" w:type="dxa"/>
              <w:left w:w="100" w:type="dxa"/>
              <w:right w:w="100" w:type="dxa"/>
            </w:tcMar>
          </w:tcPr>
          <w:p w14:paraId="2D172E0F" w14:textId="77777777" w:rsidR="00B8590E" w:rsidRPr="00C713DA" w:rsidRDefault="00B8590E" w:rsidP="00C713DA">
            <w:pPr>
              <w:pStyle w:val="oancuaDanhsach"/>
              <w:numPr>
                <w:ilvl w:val="0"/>
                <w:numId w:val="3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Lập lịch, Lập kế hoạch, tổ chức, xác định, giám sát, hiệu chỉnh, lập báo cáo, kết thúc dự án</w:t>
            </w:r>
          </w:p>
          <w:p w14:paraId="6D1864AE"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B4D9D61" w14:textId="77777777" w:rsidR="00B8590E" w:rsidRPr="00C713DA" w:rsidRDefault="00B8590E" w:rsidP="00C713DA">
            <w:pPr>
              <w:pStyle w:val="oancuaDanhsach"/>
              <w:numPr>
                <w:ilvl w:val="0"/>
                <w:numId w:val="3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Lập kế hoạch, tổ chức, giám sát, hiệu chính, lập báo cáo, kết thúc dự án</w:t>
            </w:r>
          </w:p>
          <w:p w14:paraId="5BDB51C2" w14:textId="77777777" w:rsidR="00B8590E" w:rsidRPr="00C713DA" w:rsidRDefault="00B8590E" w:rsidP="00C713DA">
            <w:pPr>
              <w:spacing w:before="0" w:after="40" w:line="300" w:lineRule="auto"/>
              <w:rPr>
                <w:rFonts w:asciiTheme="majorHAnsi" w:hAnsiTheme="majorHAnsi" w:cstheme="majorHAnsi"/>
                <w:color w:val="000000" w:themeColor="text1"/>
                <w:sz w:val="22"/>
                <w:lang w:val="vi-VN"/>
              </w:rPr>
            </w:pPr>
          </w:p>
        </w:tc>
      </w:tr>
    </w:tbl>
    <w:p w14:paraId="198D638B" w14:textId="77777777" w:rsidR="008B07AC" w:rsidRPr="00C713DA" w:rsidRDefault="008B07AC"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4: Phương pháp ước lượng thời gian nào sau đây dựa trên kinh nghiệm và phán đoán của người quản lý?</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1183AECD" w14:textId="77777777" w:rsidTr="00C713DA">
        <w:tc>
          <w:tcPr>
            <w:tcW w:w="4675" w:type="dxa"/>
            <w:tcMar>
              <w:top w:w="60" w:type="dxa"/>
              <w:bottom w:w="60" w:type="dxa"/>
              <w:left w:w="100" w:type="dxa"/>
              <w:right w:w="100" w:type="dxa"/>
            </w:tcMar>
          </w:tcPr>
          <w:p w14:paraId="4401BFE6" w14:textId="77777777" w:rsidR="008B07AC" w:rsidRPr="00C713DA" w:rsidRDefault="008B07AC" w:rsidP="00C713DA">
            <w:pPr>
              <w:pStyle w:val="oancuaDanhsach"/>
              <w:numPr>
                <w:ilvl w:val="0"/>
                <w:numId w:val="3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đường cong S</w:t>
            </w:r>
          </w:p>
          <w:p w14:paraId="122BC3C2"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3D118CC3" w14:textId="77777777" w:rsidR="008B07AC" w:rsidRPr="00C713DA" w:rsidRDefault="008B07AC" w:rsidP="00C713DA">
            <w:pPr>
              <w:pStyle w:val="oancuaDanhsach"/>
              <w:numPr>
                <w:ilvl w:val="0"/>
                <w:numId w:val="3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Ước lượng từ dưới lên</w:t>
            </w:r>
          </w:p>
          <w:p w14:paraId="6551E323"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r>
      <w:tr w:rsidR="00774A3F" w:rsidRPr="00C713DA" w14:paraId="2C9072FD" w14:textId="77777777" w:rsidTr="00C713DA">
        <w:tc>
          <w:tcPr>
            <w:tcW w:w="4675" w:type="dxa"/>
            <w:tcMar>
              <w:top w:w="60" w:type="dxa"/>
              <w:bottom w:w="60" w:type="dxa"/>
              <w:left w:w="100" w:type="dxa"/>
              <w:right w:w="100" w:type="dxa"/>
            </w:tcMar>
          </w:tcPr>
          <w:p w14:paraId="38C095C6" w14:textId="77777777" w:rsidR="008B07AC" w:rsidRPr="00E837AF" w:rsidRDefault="008B07AC" w:rsidP="00C713DA">
            <w:pPr>
              <w:pStyle w:val="oancuaDanhsach"/>
              <w:numPr>
                <w:ilvl w:val="0"/>
                <w:numId w:val="33"/>
              </w:numPr>
              <w:spacing w:before="0" w:after="40" w:line="300" w:lineRule="auto"/>
              <w:rPr>
                <w:rFonts w:asciiTheme="majorHAnsi" w:hAnsiTheme="majorHAnsi" w:cstheme="majorHAnsi"/>
                <w:color w:val="000000" w:themeColor="text1"/>
                <w:sz w:val="22"/>
                <w:highlight w:val="yellow"/>
                <w:lang w:val="vi-VN"/>
              </w:rPr>
            </w:pPr>
            <w:r w:rsidRPr="00E837AF">
              <w:rPr>
                <w:rFonts w:asciiTheme="majorHAnsi" w:hAnsiTheme="majorHAnsi" w:cstheme="majorHAnsi" w:ascii="Times New Roman" w:hAnsi="Times New Roman"/>
                <w:b w:val="0"/>
                <w:color w:val="000000"/>
                <w:sz w:val="24"/>
                <w:highlight w:val="yellow"/>
                <w:lang w:val="vi-VN"/>
              </w:rPr>
              <w:t>Ước lượng từ trên xuống</w:t>
            </w:r>
          </w:p>
          <w:p w14:paraId="4F3E9DED" w14:textId="77777777" w:rsidR="008B07AC" w:rsidRPr="00E837AF" w:rsidRDefault="008B07AC" w:rsidP="00C713DA">
            <w:pPr>
              <w:spacing w:before="0" w:after="40" w:line="300" w:lineRule="auto"/>
              <w:rPr>
                <w:rFonts w:asciiTheme="majorHAnsi" w:hAnsiTheme="majorHAnsi" w:cstheme="majorHAnsi"/>
                <w:color w:val="000000" w:themeColor="text1"/>
                <w:sz w:val="22"/>
                <w:highlight w:val="yellow"/>
                <w:lang w:val="vi-VN"/>
              </w:rPr>
            </w:pPr>
          </w:p>
        </w:tc>
        <w:tc>
          <w:tcPr>
            <w:tcW w:w="4675" w:type="dxa"/>
            <w:tcMar>
              <w:top w:w="60" w:type="dxa"/>
              <w:bottom w:w="60" w:type="dxa"/>
              <w:left w:w="100" w:type="dxa"/>
              <w:right w:w="100" w:type="dxa"/>
            </w:tcMar>
          </w:tcPr>
          <w:p w14:paraId="40AB1F74" w14:textId="77777777" w:rsidR="008B07AC" w:rsidRPr="00C713DA" w:rsidRDefault="008B07AC" w:rsidP="00C713DA">
            <w:pPr>
              <w:pStyle w:val="oancuaDanhsach"/>
              <w:numPr>
                <w:ilvl w:val="0"/>
                <w:numId w:val="3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PERT</w:t>
            </w:r>
          </w:p>
          <w:p w14:paraId="7FE26D85"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r>
    </w:tbl>
    <w:p w14:paraId="3695BD8E" w14:textId="77777777" w:rsidR="009D0642" w:rsidRPr="00C713DA" w:rsidRDefault="00B8590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 xml:space="preserve">Câu 5: </w:t>
      </w:r>
      <w:r w:rsidR="009D0642" w:rsidRPr="00C713DA">
        <w:rPr>
          <w:rFonts w:asciiTheme="majorHAnsi" w:hAnsiTheme="majorHAnsi" w:cstheme="majorHAnsi" w:ascii="Times New Roman" w:hAnsi="Times New Roman"/>
          <w:b/>
          <w:color w:val="000000"/>
          <w:sz w:val="26"/>
          <w:lang w:val="vi-VN"/>
        </w:rPr>
        <w:t>Mục tiêu chính của việc lập kế hoạch quản lý rủi ro trong dự án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529540A" w14:textId="77777777" w:rsidTr="00C713DA">
        <w:tc>
          <w:tcPr>
            <w:tcW w:w="4675" w:type="dxa"/>
            <w:tcMar>
              <w:top w:w="60" w:type="dxa"/>
              <w:bottom w:w="60" w:type="dxa"/>
              <w:left w:w="100" w:type="dxa"/>
              <w:right w:w="100" w:type="dxa"/>
            </w:tcMar>
          </w:tcPr>
          <w:p w14:paraId="5E5E25E3" w14:textId="77777777" w:rsidR="009D0642" w:rsidRPr="00C713DA" w:rsidRDefault="009D0642" w:rsidP="00C713DA">
            <w:pPr>
              <w:pStyle w:val="oancuaDanhsach"/>
              <w:numPr>
                <w:ilvl w:val="0"/>
                <w:numId w:val="3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tất cả các rủi ro có thể xảy ra.</w:t>
            </w:r>
          </w:p>
          <w:p w14:paraId="161A1F64"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4EE5E21" w14:textId="77777777" w:rsidR="009D0642" w:rsidRPr="00C713DA" w:rsidRDefault="009D0642" w:rsidP="00C713DA">
            <w:pPr>
              <w:pStyle w:val="oancuaDanhsach"/>
              <w:numPr>
                <w:ilvl w:val="0"/>
                <w:numId w:val="3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Loại bỏ hoàn toàn mọi rủi ro</w:t>
            </w:r>
          </w:p>
          <w:p w14:paraId="0332F68E"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r w:rsidR="00774A3F" w:rsidRPr="00E837AF" w14:paraId="1C39F3A0" w14:textId="77777777" w:rsidTr="00C713DA">
        <w:tc>
          <w:tcPr>
            <w:tcW w:w="4675" w:type="dxa"/>
            <w:tcMar>
              <w:top w:w="60" w:type="dxa"/>
              <w:bottom w:w="60" w:type="dxa"/>
              <w:left w:w="100" w:type="dxa"/>
              <w:right w:w="100" w:type="dxa"/>
            </w:tcMar>
          </w:tcPr>
          <w:p w14:paraId="66488FF5" w14:textId="77777777" w:rsidR="009D0642" w:rsidRPr="00E837AF" w:rsidRDefault="009D0642" w:rsidP="00C713DA">
            <w:pPr>
              <w:pStyle w:val="oancuaDanhsach"/>
              <w:numPr>
                <w:ilvl w:val="0"/>
                <w:numId w:val="32"/>
              </w:numPr>
              <w:spacing w:before="0" w:after="40" w:line="300" w:lineRule="auto"/>
              <w:rPr>
                <w:rFonts w:asciiTheme="majorHAnsi" w:hAnsiTheme="majorHAnsi" w:cstheme="majorHAnsi"/>
                <w:color w:val="000000" w:themeColor="text1"/>
                <w:sz w:val="22"/>
                <w:highlight w:val="yellow"/>
                <w:lang w:val="vi-VN"/>
              </w:rPr>
            </w:pPr>
            <w:r w:rsidRPr="00E837AF">
              <w:rPr>
                <w:rFonts w:asciiTheme="majorHAnsi" w:hAnsiTheme="majorHAnsi" w:cstheme="majorHAnsi" w:ascii="Times New Roman" w:hAnsi="Times New Roman"/>
                <w:b w:val="0"/>
                <w:color w:val="000000"/>
                <w:sz w:val="24"/>
                <w:highlight w:val="yellow"/>
                <w:lang w:val="vi-VN"/>
              </w:rPr>
              <w:t>Chuẩn bị các phương án ứng phó để giảm thiểu tác động của rủi ro</w:t>
            </w:r>
          </w:p>
          <w:p w14:paraId="2D89F527" w14:textId="77777777" w:rsidR="009D0642" w:rsidRPr="00E837AF" w:rsidRDefault="009D0642" w:rsidP="00C713DA">
            <w:pPr>
              <w:spacing w:before="0" w:after="40" w:line="300" w:lineRule="auto"/>
              <w:rPr>
                <w:rFonts w:asciiTheme="majorHAnsi" w:hAnsiTheme="majorHAnsi" w:cstheme="majorHAnsi"/>
                <w:color w:val="000000" w:themeColor="text1"/>
                <w:sz w:val="22"/>
                <w:highlight w:val="yellow"/>
                <w:lang w:val="vi-VN"/>
              </w:rPr>
            </w:pPr>
          </w:p>
        </w:tc>
        <w:tc>
          <w:tcPr>
            <w:tcW w:w="4675" w:type="dxa"/>
            <w:tcMar>
              <w:top w:w="60" w:type="dxa"/>
              <w:bottom w:w="60" w:type="dxa"/>
              <w:left w:w="100" w:type="dxa"/>
              <w:right w:w="100" w:type="dxa"/>
            </w:tcMar>
          </w:tcPr>
          <w:p w14:paraId="75FDD4B5" w14:textId="7CCC0D73" w:rsidR="009D0642" w:rsidRPr="00C713DA" w:rsidRDefault="009D0642" w:rsidP="00C713DA">
            <w:pPr>
              <w:pStyle w:val="oancuaDanhsach"/>
              <w:numPr>
                <w:ilvl w:val="0"/>
                <w:numId w:val="3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Gán trách nhiệm cho các thành viên trong nhóm đề xử lý rủi ro.</w:t>
            </w:r>
          </w:p>
          <w:p w14:paraId="208EAAC4"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bl>
    <w:p w14:paraId="349110BC" w14:textId="403F8481" w:rsidR="009D0642" w:rsidRPr="00C713DA" w:rsidRDefault="00C03321"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noProof/>
          <w:color w:val="000000"/>
          <w:sz w:val="26"/>
          <w:lang w:val="vi-VN"/>
        </w:rPr>
        <mc:AlternateContent>
          <mc:Choice Requires="wpi">
            <w:drawing>
              <wp:anchor distT="0" distB="0" distL="114300" distR="114300" simplePos="0" relativeHeight="251665408" behindDoc="0" locked="0" layoutInCell="1" allowOverlap="1" wp14:anchorId="5FCB2EC4" wp14:editId="4BC9820F">
                <wp:simplePos x="0" y="0"/>
                <wp:positionH relativeFrom="column">
                  <wp:posOffset>-3495420</wp:posOffset>
                </wp:positionH>
                <wp:positionV relativeFrom="paragraph">
                  <wp:posOffset>1786635</wp:posOffset>
                </wp:positionV>
                <wp:extent cx="1471680" cy="315000"/>
                <wp:effectExtent l="38100" t="38100" r="14605" b="46990"/>
                <wp:wrapNone/>
                <wp:docPr id="1976720701" name="Viết tay 7"/>
                <wp:cNvGraphicFramePr/>
                <a:graphic xmlns:a="http://schemas.openxmlformats.org/drawingml/2006/main">
                  <a:graphicData uri="http://schemas.microsoft.com/office/word/2010/wordprocessingInk">
                    <w14:contentPart bwMode="auto" r:id="rId5">
                      <w14:nvContentPartPr>
                        <w14:cNvContentPartPr/>
                      </w14:nvContentPartPr>
                      <w14:xfrm>
                        <a:off x="0" y="0"/>
                        <a:ext cx="1471680" cy="315000"/>
                      </w14:xfrm>
                    </w14:contentPart>
                  </a:graphicData>
                </a:graphic>
              </wp:anchor>
            </w:drawing>
          </mc:Choice>
          <mc:Fallback>
            <w:pict>
              <v:shapetype w14:anchorId="60051D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7" o:spid="_x0000_s1026" type="#_x0000_t75" style="position:absolute;margin-left:-275.75pt;margin-top:140.2pt;width:116.9pt;height:25.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">
                <v:imagedata r:id="rId6" o:title=""/>
              </v:shape>
            </w:pict>
          </mc:Fallback>
        </mc:AlternateContent>
      </w:r>
      <w:r w:rsidR="009D0642" w:rsidRPr="00C713DA">
        <w:rPr>
          <w:rFonts w:asciiTheme="majorHAnsi" w:hAnsiTheme="majorHAnsi" w:cstheme="majorHAnsi" w:ascii="Times New Roman" w:hAnsi="Times New Roman"/>
          <w:b/>
          <w:color w:val="000000"/>
          <w:sz w:val="26"/>
          <w:lang w:val="vi-VN"/>
        </w:rPr>
        <w:t>Câu 6: Các bước cơ bản trong quá trình lập kế hoạch quản lý rủi ro bao gồm: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0A3FA42" w14:textId="77777777" w:rsidTr="00C713DA">
        <w:tc>
          <w:tcPr>
            <w:tcW w:w="4675" w:type="dxa"/>
            <w:tcMar>
              <w:top w:w="60" w:type="dxa"/>
              <w:bottom w:w="60" w:type="dxa"/>
              <w:left w:w="100" w:type="dxa"/>
              <w:right w:w="100" w:type="dxa"/>
            </w:tcMar>
          </w:tcPr>
          <w:p w14:paraId="53E9666F" w14:textId="77777777" w:rsidR="009D0642" w:rsidRPr="00C713DA" w:rsidRDefault="009D0642" w:rsidP="00C713DA">
            <w:pPr>
              <w:pStyle w:val="oancuaDanhsach"/>
              <w:numPr>
                <w:ilvl w:val="0"/>
                <w:numId w:val="3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lastRenderedPageBreak/>
              <w:t>Lập kế hoạch dự án, phân công nhiệm vụ, theo dõi tiến độ, đánh giá hiệu quả</w:t>
            </w:r>
          </w:p>
          <w:p w14:paraId="0A1BA43A"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BD4664E" w14:textId="7AECFEFF" w:rsidR="009D0642" w:rsidRPr="00C713DA" w:rsidRDefault="009D0642" w:rsidP="00C713DA">
            <w:pPr>
              <w:pStyle w:val="oancuaDanhsach"/>
              <w:numPr>
                <w:ilvl w:val="0"/>
                <w:numId w:val="3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 xml:space="preserve">Xác định phạm </w:t>
            </w:r>
            <w:r w:rsidR="009070EE">
              <w:rPr>
                <w:rFonts w:asciiTheme="majorHAnsi" w:hAnsiTheme="majorHAnsi" w:cstheme="majorHAnsi" w:ascii="Times New Roman" w:hAnsi="Times New Roman"/>
                <w:b w:val="0"/>
                <w:color w:val="000000"/>
                <w:sz w:val="24"/>
                <w:lang w:val="vi-VN"/>
              </w:rPr>
              <w:t>vi</w:t>
            </w:r>
            <w:r w:rsidRPr="00C713DA">
              <w:rPr>
                <w:rFonts w:asciiTheme="majorHAnsi" w:hAnsiTheme="majorHAnsi" w:cstheme="majorHAnsi" w:ascii="Times New Roman" w:hAnsi="Times New Roman"/>
                <w:b w:val="0"/>
                <w:color w:val="000000"/>
                <w:sz w:val="24"/>
                <w:lang w:val="vi-VN"/>
              </w:rPr>
              <w:t xml:space="preserve"> dự án, phân tích </w:t>
            </w:r>
            <w:r w:rsidR="00A909B6" w:rsidRPr="00C713DA">
              <w:rPr>
                <w:rFonts w:asciiTheme="majorHAnsi" w:hAnsiTheme="majorHAnsi" w:cstheme="majorHAnsi" w:ascii="Times New Roman" w:hAnsi="Times New Roman"/>
                <w:b w:val="0"/>
                <w:color w:val="000000"/>
                <w:sz w:val="24"/>
                <w:lang w:val="vi-VN"/>
              </w:rPr>
              <w:t>rủi</w:t>
            </w:r>
            <w:r w:rsidRPr="00C713DA">
              <w:rPr>
                <w:rFonts w:asciiTheme="majorHAnsi" w:hAnsiTheme="majorHAnsi" w:cstheme="majorHAnsi" w:ascii="Times New Roman" w:hAnsi="Times New Roman"/>
                <w:b w:val="0"/>
                <w:color w:val="000000"/>
                <w:sz w:val="24"/>
                <w:lang w:val="vi-VN"/>
              </w:rPr>
              <w:t xml:space="preserve"> </w:t>
            </w:r>
            <w:r w:rsidR="00A909B6" w:rsidRPr="00C713DA">
              <w:rPr>
                <w:rFonts w:asciiTheme="majorHAnsi" w:hAnsiTheme="majorHAnsi" w:cstheme="majorHAnsi" w:ascii="Times New Roman" w:hAnsi="Times New Roman"/>
                <w:b w:val="0"/>
                <w:color w:val="000000"/>
                <w:sz w:val="24"/>
                <w:lang w:val="vi-VN"/>
              </w:rPr>
              <w:t>ro,</w:t>
            </w:r>
            <w:r w:rsidRPr="00C713DA">
              <w:rPr>
                <w:rFonts w:asciiTheme="majorHAnsi" w:hAnsiTheme="majorHAnsi" w:cstheme="majorHAnsi" w:ascii="Times New Roman" w:hAnsi="Times New Roman"/>
                <w:b w:val="0"/>
                <w:color w:val="000000"/>
                <w:sz w:val="24"/>
                <w:lang w:val="vi-VN"/>
              </w:rPr>
              <w:t xml:space="preserve"> lập kế hoạch chi phí, kiểm soát chất lượng</w:t>
            </w:r>
          </w:p>
          <w:p w14:paraId="6177EBF5"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r w:rsidR="00774A3F" w:rsidRPr="00E837AF" w14:paraId="16393702" w14:textId="77777777" w:rsidTr="00C713DA">
        <w:tc>
          <w:tcPr>
            <w:tcW w:w="4675" w:type="dxa"/>
            <w:tcMar>
              <w:top w:w="60" w:type="dxa"/>
              <w:bottom w:w="60" w:type="dxa"/>
              <w:left w:w="100" w:type="dxa"/>
              <w:right w:w="100" w:type="dxa"/>
            </w:tcMar>
          </w:tcPr>
          <w:p w14:paraId="57C110FB" w14:textId="77777777" w:rsidR="009D0642" w:rsidRPr="00E837AF" w:rsidRDefault="009D0642" w:rsidP="00C713DA">
            <w:pPr>
              <w:pStyle w:val="oancuaDanhsach"/>
              <w:numPr>
                <w:ilvl w:val="0"/>
                <w:numId w:val="31"/>
              </w:numPr>
              <w:spacing w:before="0" w:after="40" w:line="300" w:lineRule="auto"/>
              <w:rPr>
                <w:rFonts w:asciiTheme="majorHAnsi" w:hAnsiTheme="majorHAnsi" w:cstheme="majorHAnsi"/>
                <w:color w:val="000000" w:themeColor="text1"/>
                <w:sz w:val="22"/>
                <w:highlight w:val="yellow"/>
                <w:lang w:val="vi-VN"/>
              </w:rPr>
            </w:pPr>
            <w:r w:rsidRPr="00E837AF">
              <w:rPr>
                <w:rFonts w:asciiTheme="majorHAnsi" w:hAnsiTheme="majorHAnsi" w:cstheme="majorHAnsi" w:ascii="Times New Roman" w:hAnsi="Times New Roman"/>
                <w:b w:val="0"/>
                <w:color w:val="000000"/>
                <w:sz w:val="24"/>
                <w:highlight w:val="yellow"/>
                <w:lang w:val="vi-VN"/>
              </w:rPr>
              <w:t>Xác định rủi ro, đánh giá rủi ro, lập kế hoạch ứng phó, theo dõi và kiểm soát</w:t>
            </w:r>
          </w:p>
          <w:p w14:paraId="3DC4912A" w14:textId="77777777" w:rsidR="009D0642" w:rsidRPr="00E837AF" w:rsidRDefault="009D0642" w:rsidP="00C713DA">
            <w:pPr>
              <w:spacing w:before="0" w:after="40" w:line="300" w:lineRule="auto"/>
              <w:rPr>
                <w:rFonts w:asciiTheme="majorHAnsi" w:hAnsiTheme="majorHAnsi" w:cstheme="majorHAnsi"/>
                <w:color w:val="000000" w:themeColor="text1"/>
                <w:sz w:val="22"/>
                <w:highlight w:val="yellow"/>
                <w:lang w:val="vi-VN"/>
              </w:rPr>
            </w:pPr>
          </w:p>
        </w:tc>
        <w:tc>
          <w:tcPr>
            <w:tcW w:w="4675" w:type="dxa"/>
            <w:tcMar>
              <w:top w:w="60" w:type="dxa"/>
              <w:bottom w:w="60" w:type="dxa"/>
              <w:left w:w="100" w:type="dxa"/>
              <w:right w:w="100" w:type="dxa"/>
            </w:tcMar>
          </w:tcPr>
          <w:p w14:paraId="7AAD8DD2" w14:textId="0AAAF151" w:rsidR="009D0642" w:rsidRPr="00C713DA" w:rsidRDefault="009D0642" w:rsidP="00C713DA">
            <w:pPr>
              <w:pStyle w:val="oancuaDanhsach"/>
              <w:numPr>
                <w:ilvl w:val="0"/>
                <w:numId w:val="3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 xml:space="preserve">Phân tích SWOT, xây </w:t>
            </w:r>
            <w:r w:rsidR="009070EE">
              <w:rPr>
                <w:rFonts w:asciiTheme="majorHAnsi" w:hAnsiTheme="majorHAnsi" w:cstheme="majorHAnsi" w:ascii="Times New Roman" w:hAnsi="Times New Roman"/>
                <w:b w:val="0"/>
                <w:color w:val="000000"/>
                <w:sz w:val="24"/>
                <w:lang w:val="vi-VN"/>
              </w:rPr>
              <w:t>dựng</w:t>
            </w:r>
            <w:r w:rsidRPr="00C713DA">
              <w:rPr>
                <w:rFonts w:asciiTheme="majorHAnsi" w:hAnsiTheme="majorHAnsi" w:cstheme="majorHAnsi" w:ascii="Times New Roman" w:hAnsi="Times New Roman"/>
                <w:b w:val="0"/>
                <w:color w:val="000000"/>
                <w:sz w:val="24"/>
                <w:lang w:val="vi-VN"/>
              </w:rPr>
              <w:t xml:space="preserve"> ma trận RACI lập kế hoạch truyền thông, quản lý thay </w:t>
            </w:r>
            <w:r w:rsidR="009070EE">
              <w:rPr>
                <w:rFonts w:asciiTheme="majorHAnsi" w:hAnsiTheme="majorHAnsi" w:cstheme="majorHAnsi" w:ascii="Times New Roman" w:hAnsi="Times New Roman"/>
                <w:b w:val="0"/>
                <w:color w:val="000000"/>
                <w:sz w:val="24"/>
                <w:lang w:val="vi-VN"/>
              </w:rPr>
              <w:t>đổi</w:t>
            </w:r>
            <w:r w:rsidRPr="00C713DA">
              <w:rPr>
                <w:rFonts w:asciiTheme="majorHAnsi" w:hAnsiTheme="majorHAnsi" w:cstheme="majorHAnsi" w:ascii="Times New Roman" w:hAnsi="Times New Roman"/>
                <w:b w:val="0"/>
                <w:color w:val="000000"/>
                <w:sz w:val="24"/>
                <w:lang w:val="vi-VN"/>
              </w:rPr>
              <w:t>.</w:t>
            </w:r>
          </w:p>
          <w:p w14:paraId="3901D445"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bl>
    <w:p w14:paraId="21DFCC52" w14:textId="7CA57FD6" w:rsidR="009D0642" w:rsidRPr="00C713DA" w:rsidRDefault="009D0642"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7: Trong quá trình xây dựng WBS, điều nào sau đây là quan trọng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0B28062B" w14:textId="77777777" w:rsidTr="00C713DA">
        <w:tc>
          <w:tcPr>
            <w:tcW w:w="4675" w:type="dxa"/>
            <w:tcMar>
              <w:top w:w="60" w:type="dxa"/>
              <w:bottom w:w="60" w:type="dxa"/>
              <w:left w:w="100" w:type="dxa"/>
              <w:right w:w="100" w:type="dxa"/>
            </w:tcMar>
          </w:tcPr>
          <w:p w14:paraId="7824D0B7" w14:textId="77777777" w:rsidR="009D0642" w:rsidRPr="00C713DA" w:rsidRDefault="009D0642" w:rsidP="00C713DA">
            <w:pPr>
              <w:pStyle w:val="oancuaDanhsach"/>
              <w:numPr>
                <w:ilvl w:val="0"/>
                <w:numId w:val="3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Sự tham gia của tất cả các thành viên trong nhóm dự án</w:t>
            </w:r>
          </w:p>
          <w:p w14:paraId="701CE663"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2F24753" w14:textId="77777777" w:rsidR="009D0642" w:rsidRPr="00E837AF" w:rsidRDefault="009D0642" w:rsidP="00C713DA">
            <w:pPr>
              <w:pStyle w:val="oancuaDanhsach"/>
              <w:numPr>
                <w:ilvl w:val="0"/>
                <w:numId w:val="30"/>
              </w:numPr>
              <w:spacing w:before="0" w:after="40" w:line="300" w:lineRule="auto"/>
              <w:rPr>
                <w:rFonts w:asciiTheme="majorHAnsi" w:hAnsiTheme="majorHAnsi" w:cstheme="majorHAnsi"/>
                <w:color w:val="000000" w:themeColor="text1"/>
                <w:sz w:val="22"/>
                <w:highlight w:val="yellow"/>
                <w:lang w:val="vi-VN"/>
              </w:rPr>
            </w:pPr>
            <w:r w:rsidRPr="00E837AF">
              <w:rPr>
                <w:rFonts w:asciiTheme="majorHAnsi" w:hAnsiTheme="majorHAnsi" w:cstheme="majorHAnsi" w:ascii="Times New Roman" w:hAnsi="Times New Roman"/>
                <w:b w:val="0"/>
                <w:color w:val="000000"/>
                <w:sz w:val="24"/>
                <w:highlight w:val="yellow"/>
                <w:lang w:val="vi-VN"/>
              </w:rPr>
              <w:t>Việc xác định rõ ràng các mục tiêu của dự án.</w:t>
            </w:r>
          </w:p>
          <w:p w14:paraId="1FBF5B8D" w14:textId="77777777" w:rsidR="009D0642" w:rsidRPr="00E837AF" w:rsidRDefault="009D0642" w:rsidP="00C713DA">
            <w:pPr>
              <w:spacing w:before="0" w:after="40" w:line="300" w:lineRule="auto"/>
              <w:rPr>
                <w:rFonts w:asciiTheme="majorHAnsi" w:hAnsiTheme="majorHAnsi" w:cstheme="majorHAnsi"/>
                <w:color w:val="000000" w:themeColor="text1"/>
                <w:sz w:val="22"/>
                <w:highlight w:val="yellow"/>
                <w:lang w:val="vi-VN"/>
              </w:rPr>
            </w:pPr>
          </w:p>
        </w:tc>
      </w:tr>
      <w:tr w:rsidR="00774A3F" w:rsidRPr="00E837AF" w14:paraId="3581A35F" w14:textId="77777777" w:rsidTr="00C713DA">
        <w:tc>
          <w:tcPr>
            <w:tcW w:w="4675" w:type="dxa"/>
            <w:tcMar>
              <w:top w:w="60" w:type="dxa"/>
              <w:bottom w:w="60" w:type="dxa"/>
              <w:left w:w="100" w:type="dxa"/>
              <w:right w:w="100" w:type="dxa"/>
            </w:tcMar>
          </w:tcPr>
          <w:p w14:paraId="065E034A" w14:textId="533773F8" w:rsidR="009D0642" w:rsidRPr="00C713DA" w:rsidRDefault="009D0642" w:rsidP="00C713DA">
            <w:pPr>
              <w:pStyle w:val="oancuaDanhsach"/>
              <w:numPr>
                <w:ilvl w:val="0"/>
                <w:numId w:val="3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Việc sử dụng các phần mềm quản lý dự án chuyên dụng</w:t>
            </w:r>
          </w:p>
          <w:p w14:paraId="19816036"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7F1EE20C" w14:textId="3B44D585" w:rsidR="009D0642" w:rsidRPr="00C713DA" w:rsidRDefault="009D0642" w:rsidP="00C713DA">
            <w:pPr>
              <w:pStyle w:val="oancuaDanhsach"/>
              <w:numPr>
                <w:ilvl w:val="0"/>
                <w:numId w:val="3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Việc tuân thủ các tiêu chuẩn quốc tế về quản lý dự án</w:t>
            </w:r>
          </w:p>
          <w:p w14:paraId="1354C120"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bl>
    <w:p w14:paraId="1D7431D9" w14:textId="476E313D" w:rsidR="009D0642" w:rsidRPr="00C713DA" w:rsidRDefault="009D0642"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8: Một công ty muốn triển khai một hệ thống quản lý nguồn nhân lực mới. Họ đã xây dựng WBS cho dự án này. Sau khi hoàn thành 50% dự án, họ nhận ra rằng có một số công việc quan trọng đã bị bỏ sót trong WBS ban đầu. Điều này cho thấy: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00C7DF58" w14:textId="77777777" w:rsidTr="00C713DA">
        <w:tc>
          <w:tcPr>
            <w:tcW w:w="4675" w:type="dxa"/>
            <w:tcMar>
              <w:top w:w="60" w:type="dxa"/>
              <w:bottom w:w="60" w:type="dxa"/>
              <w:left w:w="100" w:type="dxa"/>
              <w:right w:w="100" w:type="dxa"/>
            </w:tcMar>
          </w:tcPr>
          <w:p w14:paraId="4C4604FE" w14:textId="5913698D" w:rsidR="009D0642" w:rsidRPr="00C713DA" w:rsidRDefault="009D0642" w:rsidP="00C713DA">
            <w:pPr>
              <w:pStyle w:val="oancuaDanhsach"/>
              <w:numPr>
                <w:ilvl w:val="0"/>
                <w:numId w:val="29"/>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WBS cần được cập nhật thường xuyên để phản ánh những thay đổi trong dự án</w:t>
            </w:r>
          </w:p>
          <w:p w14:paraId="5B9CE7CA"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4D62BA57" w14:textId="20E9CF44" w:rsidR="009D0642" w:rsidRPr="00C713DA" w:rsidRDefault="009D0642" w:rsidP="00C713DA">
            <w:pPr>
              <w:pStyle w:val="oancuaDanhsach"/>
              <w:numPr>
                <w:ilvl w:val="0"/>
                <w:numId w:val="2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Phạm vi của dự án đã thay đổi đáng kể</w:t>
            </w:r>
          </w:p>
          <w:p w14:paraId="2D751C35"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r w:rsidR="00774A3F" w:rsidRPr="00E837AF" w14:paraId="46688A4B" w14:textId="77777777" w:rsidTr="00C713DA">
        <w:tc>
          <w:tcPr>
            <w:tcW w:w="4675" w:type="dxa"/>
            <w:tcMar>
              <w:top w:w="60" w:type="dxa"/>
              <w:bottom w:w="60" w:type="dxa"/>
              <w:left w:w="100" w:type="dxa"/>
              <w:right w:w="100" w:type="dxa"/>
            </w:tcMar>
          </w:tcPr>
          <w:p w14:paraId="238D889A" w14:textId="1E81ABB9" w:rsidR="009D0642" w:rsidRPr="00C713DA" w:rsidRDefault="009D0642" w:rsidP="00C713DA">
            <w:pPr>
              <w:pStyle w:val="oancuaDanhsach"/>
              <w:numPr>
                <w:ilvl w:val="0"/>
                <w:numId w:val="2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WBS đã được xây dựng một cách chi tiết và đầy đủ.</w:t>
            </w:r>
          </w:p>
          <w:p w14:paraId="0ECFEE64"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8ED73B4" w14:textId="41F8CAF9" w:rsidR="009D0642" w:rsidRPr="00C713DA" w:rsidRDefault="009D0642" w:rsidP="00C713DA">
            <w:pPr>
              <w:pStyle w:val="oancuaDanhsach"/>
              <w:numPr>
                <w:ilvl w:val="0"/>
                <w:numId w:val="2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Các thành viên trong nhóm dự án không hiểu rõ về WBS.</w:t>
            </w:r>
          </w:p>
          <w:p w14:paraId="59F92761"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bl>
    <w:p w14:paraId="0D5EDBE6" w14:textId="7383DDBC" w:rsidR="009D0642" w:rsidRPr="00C713DA" w:rsidRDefault="009D0642"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 xml:space="preserve">Câu 9: Khi xây dựng WBS, cần tuân thủ nguyên </w:t>
      </w:r>
      <w:r w:rsidR="002134E9" w:rsidRPr="00C713DA">
        <w:rPr>
          <w:rFonts w:asciiTheme="majorHAnsi" w:hAnsiTheme="majorHAnsi" w:cstheme="majorHAnsi" w:ascii="Times New Roman" w:hAnsi="Times New Roman"/>
          <w:b/>
          <w:color w:val="000000"/>
          <w:sz w:val="26"/>
          <w:lang w:val="vi-VN"/>
        </w:rPr>
        <w:t>tắc</w:t>
      </w:r>
      <w:r w:rsidRPr="00C713DA">
        <w:rPr>
          <w:rFonts w:asciiTheme="majorHAnsi" w:hAnsiTheme="majorHAnsi" w:cstheme="majorHAnsi" w:ascii="Times New Roman" w:hAnsi="Times New Roman"/>
          <w:b/>
          <w:color w:val="000000"/>
          <w:sz w:val="26"/>
          <w:lang w:val="vi-VN"/>
        </w:rPr>
        <w:t xml:space="preserve"> nào sau đây? (chọn 3 đáp 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C9AABC8" w14:textId="77777777" w:rsidTr="00C713DA">
        <w:tc>
          <w:tcPr>
            <w:tcW w:w="4675" w:type="dxa"/>
            <w:tcMar>
              <w:top w:w="60" w:type="dxa"/>
              <w:bottom w:w="60" w:type="dxa"/>
              <w:left w:w="100" w:type="dxa"/>
              <w:right w:w="100" w:type="dxa"/>
            </w:tcMar>
          </w:tcPr>
          <w:p w14:paraId="30B9D6BE" w14:textId="3F0BDD4E" w:rsidR="009D0642" w:rsidRPr="00C713DA" w:rsidRDefault="009D0642" w:rsidP="00C713DA">
            <w:pPr>
              <w:pStyle w:val="oancuaDanhsach"/>
              <w:numPr>
                <w:ilvl w:val="0"/>
                <w:numId w:val="28"/>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Các gói công việc phải bao phủ toàn bộ phạm vi dự án</w:t>
            </w:r>
          </w:p>
          <w:p w14:paraId="69B117CE"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EF7B394" w14:textId="3D5AB25D" w:rsidR="009D0642" w:rsidRPr="00C713DA" w:rsidRDefault="009D0642" w:rsidP="00C713DA">
            <w:pPr>
              <w:pStyle w:val="oancuaDanhsach"/>
              <w:numPr>
                <w:ilvl w:val="0"/>
                <w:numId w:val="28"/>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Các gói công việc phải độc lập với nhau</w:t>
            </w:r>
          </w:p>
          <w:p w14:paraId="49EB2296"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r w:rsidR="00774A3F" w:rsidRPr="00E837AF" w14:paraId="3951645E" w14:textId="77777777" w:rsidTr="00C713DA">
        <w:tc>
          <w:tcPr>
            <w:tcW w:w="4675" w:type="dxa"/>
            <w:tcMar>
              <w:top w:w="60" w:type="dxa"/>
              <w:bottom w:w="60" w:type="dxa"/>
              <w:left w:w="100" w:type="dxa"/>
              <w:right w:w="100" w:type="dxa"/>
            </w:tcMar>
          </w:tcPr>
          <w:p w14:paraId="34BD08F3" w14:textId="5E07CAC7" w:rsidR="009D0642" w:rsidRPr="00C713DA" w:rsidRDefault="006C7C57" w:rsidP="00C713DA">
            <w:pPr>
              <w:pStyle w:val="oancuaDanhsach"/>
              <w:numPr>
                <w:ilvl w:val="0"/>
                <w:numId w:val="28"/>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Mỗi công việc chỉ thuộc về một gói công việc.</w:t>
            </w:r>
          </w:p>
        </w:tc>
        <w:tc>
          <w:tcPr>
            <w:tcW w:w="4675" w:type="dxa"/>
            <w:tcMar>
              <w:top w:w="60" w:type="dxa"/>
              <w:bottom w:w="60" w:type="dxa"/>
              <w:left w:w="100" w:type="dxa"/>
              <w:right w:w="100" w:type="dxa"/>
            </w:tcMar>
          </w:tcPr>
          <w:p w14:paraId="1890D203" w14:textId="1B3CEA4D" w:rsidR="009D0642" w:rsidRPr="00C713DA" w:rsidRDefault="009D0642" w:rsidP="00C713DA">
            <w:pPr>
              <w:pStyle w:val="oancuaDanhsach"/>
              <w:numPr>
                <w:ilvl w:val="0"/>
                <w:numId w:val="2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 xml:space="preserve">Các gói công việc phải được giao cho các thành viên có cùng </w:t>
            </w:r>
            <w:r w:rsidR="006C7C57" w:rsidRPr="00C713DA">
              <w:rPr>
                <w:rFonts w:asciiTheme="majorHAnsi" w:hAnsiTheme="majorHAnsi" w:cstheme="majorHAnsi" w:ascii="Times New Roman" w:hAnsi="Times New Roman"/>
                <w:b w:val="0"/>
                <w:color w:val="000000"/>
                <w:sz w:val="24"/>
                <w:lang w:val="vi-VN"/>
              </w:rPr>
              <w:t>kỹ</w:t>
            </w:r>
            <w:r w:rsidRPr="00C713DA">
              <w:rPr>
                <w:rFonts w:asciiTheme="majorHAnsi" w:hAnsiTheme="majorHAnsi" w:cstheme="majorHAnsi" w:ascii="Times New Roman" w:hAnsi="Times New Roman"/>
                <w:b w:val="0"/>
                <w:color w:val="000000"/>
                <w:sz w:val="24"/>
                <w:lang w:val="vi-VN"/>
              </w:rPr>
              <w:t xml:space="preserve"> năng</w:t>
            </w:r>
          </w:p>
          <w:p w14:paraId="530D1E54" w14:textId="77777777" w:rsidR="009D0642" w:rsidRPr="00C713DA" w:rsidRDefault="009D0642" w:rsidP="00C713DA">
            <w:pPr>
              <w:spacing w:before="0" w:after="40" w:line="300" w:lineRule="auto"/>
              <w:rPr>
                <w:rFonts w:asciiTheme="majorHAnsi" w:hAnsiTheme="majorHAnsi" w:cstheme="majorHAnsi"/>
                <w:color w:val="000000" w:themeColor="text1"/>
                <w:sz w:val="22"/>
                <w:highlight w:val="yellow"/>
                <w:lang w:val="vi-VN"/>
              </w:rPr>
            </w:pPr>
          </w:p>
        </w:tc>
      </w:tr>
      <w:tr w:rsidR="00774A3F" w:rsidRPr="00E837AF" w14:paraId="59FA994C" w14:textId="77777777" w:rsidTr="00C713DA">
        <w:tc>
          <w:tcPr>
            <w:tcW w:w="4675" w:type="dxa"/>
            <w:tcMar>
              <w:top w:w="60" w:type="dxa"/>
              <w:bottom w:w="60" w:type="dxa"/>
              <w:left w:w="100" w:type="dxa"/>
              <w:right w:w="100" w:type="dxa"/>
            </w:tcMar>
          </w:tcPr>
          <w:p w14:paraId="1C1A7FC9" w14:textId="7D3F7411" w:rsidR="009D0642" w:rsidRPr="00C713DA" w:rsidRDefault="009D0642" w:rsidP="00C713DA">
            <w:pPr>
              <w:pStyle w:val="oancuaDanhsach"/>
              <w:numPr>
                <w:ilvl w:val="0"/>
                <w:numId w:val="2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Các gói công việc phải có kích thước tương đương nhau.</w:t>
            </w:r>
          </w:p>
          <w:p w14:paraId="02843A8D"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5C6E2E1"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bl>
    <w:p w14:paraId="3D6E5AED" w14:textId="2CA8588C" w:rsidR="009D0642" w:rsidRPr="00C713DA" w:rsidRDefault="009D0642"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10: Khi sử dụng phương pháp phân tích từ trên xuống, yếu tố nào sau đây là quan trọng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2C2D519B" w14:textId="77777777" w:rsidTr="00C713DA">
        <w:tc>
          <w:tcPr>
            <w:tcW w:w="4675" w:type="dxa"/>
            <w:tcMar>
              <w:top w:w="60" w:type="dxa"/>
              <w:bottom w:w="60" w:type="dxa"/>
              <w:left w:w="100" w:type="dxa"/>
              <w:right w:w="100" w:type="dxa"/>
            </w:tcMar>
          </w:tcPr>
          <w:p w14:paraId="6B9874B6" w14:textId="79F98B3E" w:rsidR="009D0642" w:rsidRPr="00C713DA" w:rsidRDefault="009D0642" w:rsidP="00C713DA">
            <w:pPr>
              <w:pStyle w:val="oancuaDanhsach"/>
              <w:numPr>
                <w:ilvl w:val="0"/>
                <w:numId w:val="2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các nguồn lực cần thiết.</w:t>
            </w:r>
          </w:p>
          <w:p w14:paraId="0F05F396"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61A4C4B5" w14:textId="1158B4C5" w:rsidR="009D0642" w:rsidRPr="00C713DA" w:rsidRDefault="009D0642" w:rsidP="00C713DA">
            <w:pPr>
              <w:pStyle w:val="oancuaDanhsach"/>
              <w:numPr>
                <w:ilvl w:val="0"/>
                <w:numId w:val="2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thời gian hoàn thành dự án.</w:t>
            </w:r>
          </w:p>
          <w:p w14:paraId="725E714B"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r w:rsidR="00774A3F" w:rsidRPr="00E837AF" w14:paraId="7664120B" w14:textId="77777777" w:rsidTr="00C713DA">
        <w:tc>
          <w:tcPr>
            <w:tcW w:w="4675" w:type="dxa"/>
            <w:tcMar>
              <w:top w:w="60" w:type="dxa"/>
              <w:bottom w:w="60" w:type="dxa"/>
              <w:left w:w="100" w:type="dxa"/>
              <w:right w:w="100" w:type="dxa"/>
            </w:tcMar>
          </w:tcPr>
          <w:p w14:paraId="4E6181DC" w14:textId="73413EFA" w:rsidR="009D0642" w:rsidRPr="00C713DA" w:rsidRDefault="009D0642" w:rsidP="00C713DA">
            <w:pPr>
              <w:pStyle w:val="oancuaDanhsach"/>
              <w:numPr>
                <w:ilvl w:val="0"/>
                <w:numId w:val="2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các bên liên quan.</w:t>
            </w:r>
          </w:p>
          <w:p w14:paraId="61A07336"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6B861AA2" w14:textId="640FAC4E" w:rsidR="009D0642" w:rsidRPr="00C713DA" w:rsidRDefault="009D0642" w:rsidP="00C713DA">
            <w:pPr>
              <w:pStyle w:val="oancuaDanhsach"/>
              <w:numPr>
                <w:ilvl w:val="0"/>
                <w:numId w:val="27"/>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Xác định rõ mục tiêu của dự án</w:t>
            </w:r>
          </w:p>
          <w:p w14:paraId="6370B888" w14:textId="77777777" w:rsidR="009D0642" w:rsidRPr="00C713DA" w:rsidRDefault="009D0642" w:rsidP="00C713DA">
            <w:pPr>
              <w:spacing w:before="0" w:after="40" w:line="300" w:lineRule="auto"/>
              <w:rPr>
                <w:rFonts w:asciiTheme="majorHAnsi" w:hAnsiTheme="majorHAnsi" w:cstheme="majorHAnsi"/>
                <w:color w:val="000000" w:themeColor="text1"/>
                <w:sz w:val="22"/>
                <w:highlight w:val="yellow"/>
                <w:lang w:val="vi-VN"/>
              </w:rPr>
            </w:pPr>
          </w:p>
        </w:tc>
      </w:tr>
      <w:tr w:rsidR="00774A3F" w:rsidRPr="00E837AF" w14:paraId="71589066" w14:textId="77777777" w:rsidTr="00C713DA">
        <w:tc>
          <w:tcPr>
            <w:tcW w:w="4675" w:type="dxa"/>
            <w:tcMar>
              <w:top w:w="60" w:type="dxa"/>
              <w:bottom w:w="60" w:type="dxa"/>
              <w:left w:w="100" w:type="dxa"/>
              <w:right w:w="100" w:type="dxa"/>
            </w:tcMar>
          </w:tcPr>
          <w:p w14:paraId="19A7D0BB" w14:textId="23C9732A" w:rsidR="009D0642" w:rsidRPr="00C713DA" w:rsidRDefault="009D0642" w:rsidP="00C713DA">
            <w:pPr>
              <w:pStyle w:val="oancuaDanhsach"/>
              <w:numPr>
                <w:ilvl w:val="0"/>
                <w:numId w:val="2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các rủi ro tiềm ẩn.</w:t>
            </w:r>
          </w:p>
          <w:p w14:paraId="78152BA0"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F378E3D"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bl>
    <w:p w14:paraId="015CCCA3" w14:textId="4E278BB5" w:rsidR="009D0642" w:rsidRPr="00C713DA" w:rsidRDefault="009D0642"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11: Trong quá trình thực hiện dự án, bạn phát hiện ra một số thay đổi trong yêu cầu. Điều này sẽ ảnh hưởng như thế nào đến WBS và bạn nên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2BB796F4" w14:textId="77777777" w:rsidTr="00C713DA">
        <w:tc>
          <w:tcPr>
            <w:tcW w:w="4675" w:type="dxa"/>
            <w:tcMar>
              <w:top w:w="60" w:type="dxa"/>
              <w:bottom w:w="60" w:type="dxa"/>
              <w:left w:w="100" w:type="dxa"/>
              <w:right w:w="100" w:type="dxa"/>
            </w:tcMar>
          </w:tcPr>
          <w:p w14:paraId="64AD3839" w14:textId="3BCD6114" w:rsidR="009D0642" w:rsidRPr="00C713DA" w:rsidRDefault="009D0642" w:rsidP="00C713DA">
            <w:pPr>
              <w:pStyle w:val="oancuaDanhsach"/>
              <w:numPr>
                <w:ilvl w:val="0"/>
                <w:numId w:val="26"/>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 xml:space="preserve">Cập nhật WBS để </w:t>
            </w:r>
            <w:r w:rsidR="009070EE">
              <w:rPr>
                <w:rFonts w:asciiTheme="majorHAnsi" w:hAnsiTheme="majorHAnsi" w:cstheme="majorHAnsi" w:ascii="Times New Roman" w:hAnsi="Times New Roman"/>
                <w:b w:val="0"/>
                <w:color w:val="000000"/>
                <w:sz w:val="24"/>
                <w:highlight w:val="yellow"/>
                <w:lang w:val="vi-VN"/>
              </w:rPr>
              <w:t>phả</w:t>
            </w:r>
            <w:r w:rsidRPr="00C713DA">
              <w:rPr>
                <w:rFonts w:asciiTheme="majorHAnsi" w:hAnsiTheme="majorHAnsi" w:cstheme="majorHAnsi" w:ascii="Times New Roman" w:hAnsi="Times New Roman"/>
                <w:b w:val="0"/>
                <w:color w:val="000000"/>
                <w:sz w:val="24"/>
                <w:highlight w:val="yellow"/>
                <w:lang w:val="vi-VN"/>
              </w:rPr>
              <w:t>n ánh những thay đổi mới.</w:t>
            </w:r>
          </w:p>
          <w:p w14:paraId="644D427C"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36B2AFD7" w14:textId="3BF3033C" w:rsidR="009D0642" w:rsidRPr="00C713DA" w:rsidRDefault="009D0642" w:rsidP="00C713DA">
            <w:pPr>
              <w:pStyle w:val="oancuaDanhsach"/>
              <w:numPr>
                <w:ilvl w:val="0"/>
                <w:numId w:val="26"/>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Tạo một WBS mới.</w:t>
            </w:r>
          </w:p>
          <w:p w14:paraId="02FC7F98"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r w:rsidR="00774A3F" w:rsidRPr="00E837AF" w14:paraId="504AA620" w14:textId="77777777" w:rsidTr="00C713DA">
        <w:tc>
          <w:tcPr>
            <w:tcW w:w="4675" w:type="dxa"/>
            <w:tcMar>
              <w:top w:w="60" w:type="dxa"/>
              <w:bottom w:w="60" w:type="dxa"/>
              <w:left w:w="100" w:type="dxa"/>
              <w:right w:w="100" w:type="dxa"/>
            </w:tcMar>
          </w:tcPr>
          <w:p w14:paraId="00D7421D" w14:textId="570B6B45" w:rsidR="009D0642" w:rsidRPr="00C713DA" w:rsidRDefault="009D0642" w:rsidP="00C713DA">
            <w:pPr>
              <w:pStyle w:val="oancuaDanhsach"/>
              <w:numPr>
                <w:ilvl w:val="0"/>
                <w:numId w:val="26"/>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Bỏ qua những thay đổi này.</w:t>
            </w:r>
          </w:p>
          <w:p w14:paraId="3D26D2FA"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841D17D" w14:textId="69B4C15B" w:rsidR="009D0642" w:rsidRPr="00C713DA" w:rsidRDefault="009D0642" w:rsidP="00C713DA">
            <w:pPr>
              <w:pStyle w:val="oancuaDanhsach"/>
              <w:numPr>
                <w:ilvl w:val="0"/>
                <w:numId w:val="26"/>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Tiếp tục thực hiện WBS cũ</w:t>
            </w:r>
          </w:p>
          <w:p w14:paraId="1578A47A" w14:textId="77777777" w:rsidR="009D0642" w:rsidRPr="00C713DA" w:rsidRDefault="009D0642" w:rsidP="00C713DA">
            <w:pPr>
              <w:spacing w:before="0" w:after="40" w:line="300" w:lineRule="auto"/>
              <w:rPr>
                <w:rFonts w:asciiTheme="majorHAnsi" w:hAnsiTheme="majorHAnsi" w:cstheme="majorHAnsi"/>
                <w:color w:val="000000" w:themeColor="text1"/>
                <w:sz w:val="22"/>
                <w:lang w:val="vi-VN"/>
              </w:rPr>
            </w:pPr>
          </w:p>
        </w:tc>
      </w:tr>
    </w:tbl>
    <w:p w14:paraId="4A5FAF7D" w14:textId="77777777" w:rsidR="006305A6" w:rsidRPr="00C713DA" w:rsidRDefault="009D0642"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 xml:space="preserve">Câu 12: </w:t>
      </w:r>
      <w:r w:rsidR="006305A6" w:rsidRPr="00C713DA">
        <w:rPr>
          <w:rFonts w:asciiTheme="majorHAnsi" w:hAnsiTheme="majorHAnsi" w:cstheme="majorHAnsi" w:ascii="Times New Roman" w:hAnsi="Times New Roman"/>
          <w:b/>
          <w:color w:val="000000"/>
          <w:sz w:val="26"/>
          <w:lang w:val="vi-VN"/>
        </w:rPr>
        <w:t>Bạn đang làm việc cho một công ty khởi nghiệp và muốn phát triển một sản phẩm phần mềm mới. Bạn dự định sử dụng mô hình phát triển Agile để giảm thiểu rủi ro và linh hoạt thích ứng với thay đổi. Tuy nhiên, mô hình này có thể khiến chi phí khó dự đoán hơn so với các mô hình truyền thống. Để giải quyết vấn đề này, bạn nên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217AA12C" w14:textId="77777777" w:rsidTr="00C713DA">
        <w:tc>
          <w:tcPr>
            <w:tcW w:w="4675" w:type="dxa"/>
            <w:tcMar>
              <w:top w:w="60" w:type="dxa"/>
              <w:bottom w:w="60" w:type="dxa"/>
              <w:left w:w="100" w:type="dxa"/>
              <w:right w:w="100" w:type="dxa"/>
            </w:tcMar>
          </w:tcPr>
          <w:p w14:paraId="71B04692" w14:textId="02835CFD" w:rsidR="006305A6" w:rsidRPr="00C713DA" w:rsidRDefault="006305A6" w:rsidP="00C713DA">
            <w:pPr>
              <w:pStyle w:val="oancuaDanhsach"/>
              <w:numPr>
                <w:ilvl w:val="0"/>
                <w:numId w:val="25"/>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Chia nhỏ dự án thành các giai đoạn ngắn và ước tính chi phí cho từng giai đoạn</w:t>
            </w:r>
          </w:p>
          <w:p w14:paraId="369864D6"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330930B5" w14:textId="14CE0FD2" w:rsidR="006305A6" w:rsidRPr="00C713DA" w:rsidRDefault="006305A6" w:rsidP="00C713DA">
            <w:pPr>
              <w:pStyle w:val="oancuaDanhsach"/>
              <w:numPr>
                <w:ilvl w:val="0"/>
                <w:numId w:val="2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Không cần ước tính chi phí, chỉ cần tập trung vào phát triển sản phẩm</w:t>
            </w:r>
          </w:p>
          <w:p w14:paraId="0F614401"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r>
      <w:tr w:rsidR="00774A3F" w:rsidRPr="00E837AF" w14:paraId="0B7FCD31" w14:textId="77777777" w:rsidTr="00C713DA">
        <w:tc>
          <w:tcPr>
            <w:tcW w:w="4675" w:type="dxa"/>
            <w:tcMar>
              <w:top w:w="60" w:type="dxa"/>
              <w:bottom w:w="60" w:type="dxa"/>
              <w:left w:w="100" w:type="dxa"/>
              <w:right w:w="100" w:type="dxa"/>
            </w:tcMar>
          </w:tcPr>
          <w:p w14:paraId="11CA6887" w14:textId="5DE544A1" w:rsidR="006305A6" w:rsidRPr="00C713DA" w:rsidRDefault="006305A6" w:rsidP="00C713DA">
            <w:pPr>
              <w:pStyle w:val="oancuaDanhsach"/>
              <w:numPr>
                <w:ilvl w:val="0"/>
                <w:numId w:val="2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Ước tính chi phí một lần duy nhất cho toàn bộ dự án</w:t>
            </w:r>
          </w:p>
          <w:p w14:paraId="7885E168"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4706EDDC" w14:textId="2F57A7B5" w:rsidR="006305A6" w:rsidRPr="00C713DA" w:rsidRDefault="006305A6" w:rsidP="00C713DA">
            <w:pPr>
              <w:pStyle w:val="oancuaDanhsach"/>
              <w:numPr>
                <w:ilvl w:val="0"/>
                <w:numId w:val="2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Tăng gấp đôi số tiền dự trù cho các rủi ro</w:t>
            </w:r>
          </w:p>
          <w:p w14:paraId="43255D79"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r>
    </w:tbl>
    <w:p w14:paraId="499DD2E2" w14:textId="0CA5E0CC" w:rsidR="006305A6" w:rsidRPr="00C713DA" w:rsidRDefault="006305A6"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13: Bạn đang so sánh hai nhà cung cấp phần mềm để lựa chọn giải pháp phù hợp cho dự án của mình. Nhà cung cấp A cung cấp phần mềm với giá bản quyền 100 triệu đồng và chi phí bảo trì hàng năm là 10 triệu đồng. Nhà cung cấp 8 cung cấp phần mềm với giá bản quyền 80 triệu đồng nhưng chi phí bảo trì hàng năm là 15 triệu đồng. Nếu dự án của bạn kéo dài 5 năm, bạn nên chọn nhà cung cấp nào để tiết kiệm chi phí hơn?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148BB57A" w14:textId="77777777" w:rsidTr="00C713DA">
        <w:tc>
          <w:tcPr>
            <w:tcW w:w="4675" w:type="dxa"/>
            <w:tcMar>
              <w:top w:w="60" w:type="dxa"/>
              <w:bottom w:w="60" w:type="dxa"/>
              <w:left w:w="100" w:type="dxa"/>
              <w:right w:w="100" w:type="dxa"/>
            </w:tcMar>
          </w:tcPr>
          <w:p w14:paraId="7E7095F4" w14:textId="2E812B2E" w:rsidR="006305A6" w:rsidRPr="00C713DA" w:rsidRDefault="006305A6" w:rsidP="00C713DA">
            <w:pPr>
              <w:pStyle w:val="oancuaDanhsach"/>
              <w:numPr>
                <w:ilvl w:val="0"/>
                <w:numId w:val="2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Cả hai nhà cung cấp đều như nhau</w:t>
            </w:r>
          </w:p>
          <w:p w14:paraId="345D5924"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70DFA1C8" w14:textId="500E510C" w:rsidR="006305A6" w:rsidRPr="00C713DA" w:rsidRDefault="006305A6" w:rsidP="00C713DA">
            <w:pPr>
              <w:pStyle w:val="oancuaDanhsach"/>
              <w:numPr>
                <w:ilvl w:val="0"/>
                <w:numId w:val="24"/>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Cần thêm thông tin để đưa ra quyết định</w:t>
            </w:r>
          </w:p>
          <w:p w14:paraId="7C3190C4" w14:textId="77777777" w:rsidR="006305A6" w:rsidRPr="00C713DA" w:rsidRDefault="006305A6" w:rsidP="00C713DA">
            <w:pPr>
              <w:spacing w:before="0" w:after="40" w:line="300" w:lineRule="auto"/>
              <w:rPr>
                <w:rFonts w:asciiTheme="majorHAnsi" w:hAnsiTheme="majorHAnsi" w:cstheme="majorHAnsi"/>
                <w:color w:val="000000" w:themeColor="text1"/>
                <w:sz w:val="22"/>
                <w:highlight w:val="yellow"/>
                <w:lang w:val="vi-VN"/>
              </w:rPr>
            </w:pPr>
          </w:p>
        </w:tc>
      </w:tr>
      <w:tr w:rsidR="00774A3F" w:rsidRPr="00C713DA" w14:paraId="5BCE490E" w14:textId="77777777" w:rsidTr="00C713DA">
        <w:tc>
          <w:tcPr>
            <w:tcW w:w="4675" w:type="dxa"/>
            <w:tcMar>
              <w:top w:w="60" w:type="dxa"/>
              <w:bottom w:w="60" w:type="dxa"/>
              <w:left w:w="100" w:type="dxa"/>
              <w:right w:w="100" w:type="dxa"/>
            </w:tcMar>
          </w:tcPr>
          <w:p w14:paraId="374E18C7" w14:textId="57C8B1FE" w:rsidR="006305A6" w:rsidRPr="00C713DA" w:rsidRDefault="006305A6" w:rsidP="00C713DA">
            <w:pPr>
              <w:pStyle w:val="oancuaDanhsach"/>
              <w:numPr>
                <w:ilvl w:val="0"/>
                <w:numId w:val="2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Nhà cung cấp B</w:t>
            </w:r>
          </w:p>
          <w:p w14:paraId="4EBDCFFA"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242AD32" w14:textId="78E17404" w:rsidR="006305A6" w:rsidRPr="00C713DA" w:rsidRDefault="006305A6" w:rsidP="00C713DA">
            <w:pPr>
              <w:pStyle w:val="oancuaDanhsach"/>
              <w:numPr>
                <w:ilvl w:val="0"/>
                <w:numId w:val="2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Nhà cung cấp A</w:t>
            </w:r>
          </w:p>
          <w:p w14:paraId="62E08EAC"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r>
    </w:tbl>
    <w:p w14:paraId="4CB4496D" w14:textId="77777777" w:rsidR="006305A6" w:rsidRPr="00C713DA" w:rsidRDefault="006305A6"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14: Khi xây dựng WBS cho một dự án triển khai hệ thống quản lý cơ sở dữ liệu, yếu tố nào sau đây cần được đặc biệt chú trọng?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66E87110" w14:textId="77777777" w:rsidTr="00C713DA">
        <w:tc>
          <w:tcPr>
            <w:tcW w:w="4675" w:type="dxa"/>
            <w:tcMar>
              <w:top w:w="60" w:type="dxa"/>
              <w:bottom w:w="60" w:type="dxa"/>
              <w:left w:w="100" w:type="dxa"/>
              <w:right w:w="100" w:type="dxa"/>
            </w:tcMar>
          </w:tcPr>
          <w:p w14:paraId="29DD57AB" w14:textId="32389D73" w:rsidR="006305A6" w:rsidRPr="00C713DA" w:rsidRDefault="006305A6" w:rsidP="00C713DA">
            <w:pPr>
              <w:pStyle w:val="oancuaDanhsach"/>
              <w:numPr>
                <w:ilvl w:val="0"/>
                <w:numId w:val="2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(A). Các công việc liên quan đến cài đặt phần cùng</w:t>
            </w:r>
          </w:p>
          <w:p w14:paraId="57A18017"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688BB2CD" w14:textId="46EBC355" w:rsidR="006305A6" w:rsidRPr="00C713DA" w:rsidRDefault="006305A6" w:rsidP="00C713DA">
            <w:pPr>
              <w:pStyle w:val="oancuaDanhsach"/>
              <w:numPr>
                <w:ilvl w:val="0"/>
                <w:numId w:val="23"/>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(D). Cả (A), (B), (C)</w:t>
            </w:r>
          </w:p>
          <w:p w14:paraId="69BBDBB4" w14:textId="77777777" w:rsidR="006305A6" w:rsidRPr="00C713DA" w:rsidRDefault="006305A6" w:rsidP="00C713DA">
            <w:pPr>
              <w:spacing w:before="0" w:after="40" w:line="300" w:lineRule="auto"/>
              <w:rPr>
                <w:rFonts w:asciiTheme="majorHAnsi" w:hAnsiTheme="majorHAnsi" w:cstheme="majorHAnsi"/>
                <w:color w:val="000000" w:themeColor="text1"/>
                <w:sz w:val="22"/>
                <w:highlight w:val="yellow"/>
                <w:lang w:val="vi-VN"/>
              </w:rPr>
            </w:pPr>
          </w:p>
        </w:tc>
      </w:tr>
      <w:tr w:rsidR="00774A3F" w:rsidRPr="00E837AF" w14:paraId="2D1C46FA" w14:textId="77777777" w:rsidTr="00C713DA">
        <w:tc>
          <w:tcPr>
            <w:tcW w:w="4675" w:type="dxa"/>
            <w:tcMar>
              <w:top w:w="60" w:type="dxa"/>
              <w:bottom w:w="60" w:type="dxa"/>
              <w:left w:w="100" w:type="dxa"/>
              <w:right w:w="100" w:type="dxa"/>
            </w:tcMar>
          </w:tcPr>
          <w:p w14:paraId="7D2C01CE" w14:textId="7B82F53C" w:rsidR="006305A6" w:rsidRPr="00C713DA" w:rsidRDefault="006305A6" w:rsidP="00C713DA">
            <w:pPr>
              <w:pStyle w:val="oancuaDanhsach"/>
              <w:numPr>
                <w:ilvl w:val="0"/>
                <w:numId w:val="2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(C). Các công việc liên quan đến di chuyển dữ liệu</w:t>
            </w:r>
          </w:p>
          <w:p w14:paraId="7E46697F"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3950600" w14:textId="2A182D3F" w:rsidR="006305A6" w:rsidRPr="00C713DA" w:rsidRDefault="006305A6" w:rsidP="00C713DA">
            <w:pPr>
              <w:pStyle w:val="oancuaDanhsach"/>
              <w:numPr>
                <w:ilvl w:val="0"/>
                <w:numId w:val="2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(B). Các công việc liên quan đến cấu hình phần mềm</w:t>
            </w:r>
          </w:p>
          <w:p w14:paraId="6E4A228C"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r>
    </w:tbl>
    <w:p w14:paraId="750E85EA" w14:textId="77777777" w:rsidR="006305A6" w:rsidRPr="00C713DA" w:rsidRDefault="006305A6"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15: Trong quá trình thực hiện một dự án phát triển ứng dụng di động, bạn nhận thấy rằng một số tính năng mới đã được khách hàng yêu cầu. Để đáp ứng yêu cầu của khách hàng, bạn nên: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75B4BFA" w14:textId="77777777" w:rsidTr="00C713DA">
        <w:tc>
          <w:tcPr>
            <w:tcW w:w="4675" w:type="dxa"/>
            <w:tcMar>
              <w:top w:w="60" w:type="dxa"/>
              <w:bottom w:w="60" w:type="dxa"/>
              <w:left w:w="100" w:type="dxa"/>
              <w:right w:w="100" w:type="dxa"/>
            </w:tcMar>
          </w:tcPr>
          <w:p w14:paraId="793B6CD8" w14:textId="64609960" w:rsidR="006305A6" w:rsidRPr="00C713DA" w:rsidRDefault="006305A6" w:rsidP="00C713DA">
            <w:pPr>
              <w:pStyle w:val="oancuaDanhsach"/>
              <w:numPr>
                <w:ilvl w:val="0"/>
                <w:numId w:val="2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lastRenderedPageBreak/>
              <w:t>Bỏ qua các tỉnh năng đã được lên kế hoạch ban đầu và tập trung vào các tỉnh năng mới.</w:t>
            </w:r>
          </w:p>
          <w:p w14:paraId="2454AC8C"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72BA69F8" w14:textId="3522564E" w:rsidR="006305A6" w:rsidRPr="00C713DA" w:rsidRDefault="006305A6" w:rsidP="00C713DA">
            <w:pPr>
              <w:pStyle w:val="oancuaDanhsach"/>
              <w:numPr>
                <w:ilvl w:val="0"/>
                <w:numId w:val="2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Từ chối yêu cầu của khách hàng vì điều này sẽ làm chậm tiến độ dự án.</w:t>
            </w:r>
          </w:p>
          <w:p w14:paraId="5F6C4336"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r>
      <w:tr w:rsidR="00774A3F" w:rsidRPr="00E837AF" w14:paraId="2B02C76B" w14:textId="77777777" w:rsidTr="00C713DA">
        <w:tc>
          <w:tcPr>
            <w:tcW w:w="4675" w:type="dxa"/>
            <w:tcMar>
              <w:top w:w="60" w:type="dxa"/>
              <w:bottom w:w="60" w:type="dxa"/>
              <w:left w:w="100" w:type="dxa"/>
              <w:right w:w="100" w:type="dxa"/>
            </w:tcMar>
          </w:tcPr>
          <w:p w14:paraId="0609D6E2" w14:textId="311ED1C2" w:rsidR="006305A6" w:rsidRPr="00C713DA" w:rsidRDefault="006305A6" w:rsidP="00C713DA">
            <w:pPr>
              <w:pStyle w:val="oancuaDanhsach"/>
              <w:numPr>
                <w:ilvl w:val="0"/>
                <w:numId w:val="2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 xml:space="preserve">Thực hiện các tính năng mới ngay lập tức mà không </w:t>
            </w:r>
            <w:r w:rsidR="009070EE">
              <w:rPr>
                <w:rFonts w:asciiTheme="majorHAnsi" w:hAnsiTheme="majorHAnsi" w:cstheme="majorHAnsi" w:ascii="Times New Roman" w:hAnsi="Times New Roman"/>
                <w:b w:val="0"/>
                <w:color w:val="000000"/>
                <w:sz w:val="24"/>
                <w:lang w:val="vi-VN"/>
              </w:rPr>
              <w:t>cần</w:t>
            </w:r>
            <w:r w:rsidRPr="00C713DA">
              <w:rPr>
                <w:rFonts w:asciiTheme="majorHAnsi" w:hAnsiTheme="majorHAnsi" w:cstheme="majorHAnsi" w:ascii="Times New Roman" w:hAnsi="Times New Roman"/>
                <w:b w:val="0"/>
                <w:color w:val="000000"/>
                <w:sz w:val="24"/>
                <w:lang w:val="vi-VN"/>
              </w:rPr>
              <w:t xml:space="preserve"> </w:t>
            </w:r>
            <w:r w:rsidR="009070EE">
              <w:rPr>
                <w:rFonts w:asciiTheme="majorHAnsi" w:hAnsiTheme="majorHAnsi" w:cstheme="majorHAnsi" w:ascii="Times New Roman" w:hAnsi="Times New Roman"/>
                <w:b w:val="0"/>
                <w:color w:val="000000"/>
                <w:sz w:val="24"/>
                <w:lang w:val="vi-VN"/>
              </w:rPr>
              <w:t>điều</w:t>
            </w:r>
            <w:r w:rsidRPr="00C713DA">
              <w:rPr>
                <w:rFonts w:asciiTheme="majorHAnsi" w:hAnsiTheme="majorHAnsi" w:cstheme="majorHAnsi" w:ascii="Times New Roman" w:hAnsi="Times New Roman"/>
                <w:b w:val="0"/>
                <w:color w:val="000000"/>
                <w:sz w:val="24"/>
                <w:lang w:val="vi-VN"/>
              </w:rPr>
              <w:t xml:space="preserve"> chỉnh kế hoạch.</w:t>
            </w:r>
          </w:p>
          <w:p w14:paraId="647E9C18" w14:textId="77777777" w:rsidR="006305A6" w:rsidRPr="00C713DA" w:rsidRDefault="006305A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6FA1AEB2" w14:textId="662198D2" w:rsidR="006305A6" w:rsidRPr="00C713DA" w:rsidRDefault="006305A6" w:rsidP="00C713DA">
            <w:pPr>
              <w:pStyle w:val="oancuaDanhsach"/>
              <w:numPr>
                <w:ilvl w:val="0"/>
                <w:numId w:val="22"/>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 xml:space="preserve">Đánh giá tác động của các tính năng mới </w:t>
            </w:r>
            <w:r w:rsidR="006E0ED7" w:rsidRPr="00C713DA">
              <w:rPr>
                <w:rFonts w:asciiTheme="majorHAnsi" w:hAnsiTheme="majorHAnsi" w:cstheme="majorHAnsi" w:ascii="Times New Roman" w:hAnsi="Times New Roman"/>
                <w:b w:val="0"/>
                <w:color w:val="000000"/>
                <w:sz w:val="24"/>
                <w:highlight w:val="yellow"/>
                <w:lang w:val="vi-VN"/>
              </w:rPr>
              <w:t>đến</w:t>
            </w:r>
            <w:r w:rsidRPr="00C713DA">
              <w:rPr>
                <w:rFonts w:asciiTheme="majorHAnsi" w:hAnsiTheme="majorHAnsi" w:cstheme="majorHAnsi" w:ascii="Times New Roman" w:hAnsi="Times New Roman"/>
                <w:b w:val="0"/>
                <w:color w:val="000000"/>
                <w:sz w:val="24"/>
                <w:highlight w:val="yellow"/>
                <w:lang w:val="vi-VN"/>
              </w:rPr>
              <w:t xml:space="preserve"> </w:t>
            </w:r>
            <w:r w:rsidR="006E0ED7" w:rsidRPr="00C713DA">
              <w:rPr>
                <w:rFonts w:asciiTheme="majorHAnsi" w:hAnsiTheme="majorHAnsi" w:cstheme="majorHAnsi" w:ascii="Times New Roman" w:hAnsi="Times New Roman"/>
                <w:b w:val="0"/>
                <w:color w:val="000000"/>
                <w:sz w:val="24"/>
                <w:highlight w:val="yellow"/>
                <w:lang w:val="vi-VN"/>
              </w:rPr>
              <w:t>kế</w:t>
            </w:r>
            <w:r w:rsidRPr="00C713DA">
              <w:rPr>
                <w:rFonts w:asciiTheme="majorHAnsi" w:hAnsiTheme="majorHAnsi" w:cstheme="majorHAnsi" w:ascii="Times New Roman" w:hAnsi="Times New Roman"/>
                <w:b w:val="0"/>
                <w:color w:val="000000"/>
                <w:sz w:val="24"/>
                <w:highlight w:val="yellow"/>
                <w:lang w:val="vi-VN"/>
              </w:rPr>
              <w:t xml:space="preserve"> hoạch dự án và đưa ra quyết định phủ hợp.</w:t>
            </w:r>
          </w:p>
          <w:p w14:paraId="68374299" w14:textId="77777777" w:rsidR="006305A6" w:rsidRPr="00C713DA" w:rsidRDefault="006305A6" w:rsidP="00C713DA">
            <w:pPr>
              <w:spacing w:before="0" w:after="40" w:line="300" w:lineRule="auto"/>
              <w:rPr>
                <w:rFonts w:asciiTheme="majorHAnsi" w:hAnsiTheme="majorHAnsi" w:cstheme="majorHAnsi"/>
                <w:color w:val="000000" w:themeColor="text1"/>
                <w:sz w:val="22"/>
                <w:highlight w:val="yellow"/>
                <w:lang w:val="vi-VN"/>
              </w:rPr>
            </w:pPr>
          </w:p>
        </w:tc>
      </w:tr>
    </w:tbl>
    <w:p w14:paraId="75667A7B" w14:textId="77777777" w:rsidR="00E3331E" w:rsidRPr="00C713DA" w:rsidRDefault="00E3331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16: Quản lý phạm vi dự án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18B2329F" w14:textId="77777777" w:rsidTr="00C713DA">
        <w:tc>
          <w:tcPr>
            <w:tcW w:w="4675" w:type="dxa"/>
            <w:tcMar>
              <w:top w:w="60" w:type="dxa"/>
              <w:bottom w:w="60" w:type="dxa"/>
              <w:left w:w="100" w:type="dxa"/>
              <w:right w:w="100" w:type="dxa"/>
            </w:tcMar>
          </w:tcPr>
          <w:p w14:paraId="54AF37BB" w14:textId="5B292C08" w:rsidR="00E3331E" w:rsidRPr="00C713DA" w:rsidRDefault="00E3331E" w:rsidP="00C713DA">
            <w:pPr>
              <w:pStyle w:val="oancuaDanhsach"/>
              <w:numPr>
                <w:ilvl w:val="0"/>
                <w:numId w:val="2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Quá trình theo dõi và kiểm soát tiến độ của dự án.</w:t>
            </w:r>
          </w:p>
          <w:p w14:paraId="6CBD45CF"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63A82769" w14:textId="55CF2B89" w:rsidR="00E3331E" w:rsidRPr="00C713DA" w:rsidRDefault="00E3331E" w:rsidP="00C713DA">
            <w:pPr>
              <w:pStyle w:val="oancuaDanhsach"/>
              <w:numPr>
                <w:ilvl w:val="0"/>
                <w:numId w:val="21"/>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Quá trình xác định và kiểm soát những gì được bao gồm và không được bao gồm trong dự án.</w:t>
            </w:r>
          </w:p>
          <w:p w14:paraId="342C0B17" w14:textId="77777777" w:rsidR="00E3331E" w:rsidRPr="00C713DA" w:rsidRDefault="00E3331E" w:rsidP="00C713DA">
            <w:pPr>
              <w:spacing w:before="0" w:after="40" w:line="300" w:lineRule="auto"/>
              <w:rPr>
                <w:rFonts w:asciiTheme="majorHAnsi" w:hAnsiTheme="majorHAnsi" w:cstheme="majorHAnsi"/>
                <w:color w:val="000000" w:themeColor="text1"/>
                <w:sz w:val="22"/>
                <w:highlight w:val="yellow"/>
                <w:lang w:val="vi-VN"/>
              </w:rPr>
            </w:pPr>
          </w:p>
        </w:tc>
      </w:tr>
      <w:tr w:rsidR="00774A3F" w:rsidRPr="00E837AF" w14:paraId="34D70112" w14:textId="77777777" w:rsidTr="00C713DA">
        <w:tc>
          <w:tcPr>
            <w:tcW w:w="4675" w:type="dxa"/>
            <w:tcMar>
              <w:top w:w="60" w:type="dxa"/>
              <w:bottom w:w="60" w:type="dxa"/>
              <w:left w:w="100" w:type="dxa"/>
              <w:right w:w="100" w:type="dxa"/>
            </w:tcMar>
          </w:tcPr>
          <w:p w14:paraId="16D76353" w14:textId="26ED50E6" w:rsidR="00E3331E" w:rsidRPr="00C713DA" w:rsidRDefault="00E3331E" w:rsidP="00C713DA">
            <w:pPr>
              <w:pStyle w:val="oancuaDanhsach"/>
              <w:numPr>
                <w:ilvl w:val="0"/>
                <w:numId w:val="2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Quá trình lập kế hoạch chi tiết các hoạt động của dự án.</w:t>
            </w:r>
          </w:p>
          <w:p w14:paraId="074CB942"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1E1FCD5F" w14:textId="5314E6B4" w:rsidR="00E3331E" w:rsidRPr="00C713DA" w:rsidRDefault="00E3331E" w:rsidP="00C713DA">
            <w:pPr>
              <w:pStyle w:val="oancuaDanhsach"/>
              <w:numPr>
                <w:ilvl w:val="0"/>
                <w:numId w:val="2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Quá trình phân bổ tài nguyên cho các hoạt động của dự án.</w:t>
            </w:r>
          </w:p>
          <w:p w14:paraId="256BD4FF"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r>
    </w:tbl>
    <w:p w14:paraId="2C19F6F8" w14:textId="77777777" w:rsidR="00E3331E" w:rsidRPr="00C713DA" w:rsidRDefault="00E3331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17: WBS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1DEB0169" w14:textId="77777777" w:rsidTr="00C713DA">
        <w:tc>
          <w:tcPr>
            <w:tcW w:w="4675" w:type="dxa"/>
            <w:tcMar>
              <w:top w:w="60" w:type="dxa"/>
              <w:bottom w:w="60" w:type="dxa"/>
              <w:left w:w="100" w:type="dxa"/>
              <w:right w:w="100" w:type="dxa"/>
            </w:tcMar>
          </w:tcPr>
          <w:p w14:paraId="2AA80FC0" w14:textId="72189B01" w:rsidR="00E3331E" w:rsidRPr="00C713DA" w:rsidRDefault="00E3331E" w:rsidP="00C713DA">
            <w:pPr>
              <w:pStyle w:val="oancuaDanhsach"/>
              <w:numPr>
                <w:ilvl w:val="0"/>
                <w:numId w:val="20"/>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Một phương pháp quản lý dự án giúp chia nhỏ công việc thành các phần nhỏ hơn, dễ quản lý hơn.</w:t>
            </w:r>
          </w:p>
          <w:p w14:paraId="76CBCF9F"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4F2E8AD" w14:textId="77777777" w:rsidR="00E3331E" w:rsidRPr="00C713DA" w:rsidRDefault="00E3331E" w:rsidP="00C713DA">
            <w:pPr>
              <w:pStyle w:val="oancuaDanhsach"/>
              <w:numPr>
                <w:ilvl w:val="0"/>
                <w:numId w:val="2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Một công cụ lập kế hoạch tài chính cho dự án.</w:t>
            </w:r>
          </w:p>
          <w:p w14:paraId="03E9082B"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r>
      <w:tr w:rsidR="00774A3F" w:rsidRPr="00E837AF" w14:paraId="031A2576" w14:textId="77777777" w:rsidTr="00C713DA">
        <w:tc>
          <w:tcPr>
            <w:tcW w:w="4675" w:type="dxa"/>
            <w:tcMar>
              <w:top w:w="60" w:type="dxa"/>
              <w:bottom w:w="60" w:type="dxa"/>
              <w:left w:w="100" w:type="dxa"/>
              <w:right w:w="100" w:type="dxa"/>
            </w:tcMar>
          </w:tcPr>
          <w:p w14:paraId="2E29FDDB" w14:textId="4B698D86" w:rsidR="00E3331E" w:rsidRPr="00C713DA" w:rsidRDefault="00E3331E" w:rsidP="00C713DA">
            <w:pPr>
              <w:pStyle w:val="oancuaDanhsach"/>
              <w:numPr>
                <w:ilvl w:val="0"/>
                <w:numId w:val="2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Một phần mềm quản lý dự án.</w:t>
            </w:r>
          </w:p>
          <w:p w14:paraId="5BA1DDED"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5EF44AF" w14:textId="44E1295B" w:rsidR="00E3331E" w:rsidRPr="00C713DA" w:rsidRDefault="00E3331E" w:rsidP="00C713DA">
            <w:pPr>
              <w:pStyle w:val="oancuaDanhsach"/>
              <w:numPr>
                <w:ilvl w:val="0"/>
                <w:numId w:val="2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Một loại biểu đồ Gantt dùng để theo dõi tiến độ dự án.</w:t>
            </w:r>
          </w:p>
          <w:p w14:paraId="6BCBC38F"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r>
    </w:tbl>
    <w:p w14:paraId="6E085178" w14:textId="77777777" w:rsidR="00E3331E" w:rsidRPr="00C713DA" w:rsidRDefault="00E3331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18: Phương pháp ước lượng thời gian nào sau đây chia nhỏ công việc thành các hoạt động nhỏ hơn để ước lượng thời gian chi tiết?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2D6C3A21" w14:textId="77777777" w:rsidTr="00C713DA">
        <w:tc>
          <w:tcPr>
            <w:tcW w:w="4675" w:type="dxa"/>
            <w:tcMar>
              <w:top w:w="60" w:type="dxa"/>
              <w:bottom w:w="60" w:type="dxa"/>
              <w:left w:w="100" w:type="dxa"/>
              <w:right w:w="100" w:type="dxa"/>
            </w:tcMar>
          </w:tcPr>
          <w:p w14:paraId="6FE8800E" w14:textId="3218ABD2" w:rsidR="00E3331E" w:rsidRPr="00C713DA" w:rsidRDefault="00E3331E" w:rsidP="00C713DA">
            <w:pPr>
              <w:pStyle w:val="oancuaDanhsach"/>
              <w:numPr>
                <w:ilvl w:val="0"/>
                <w:numId w:val="1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Ước lượng từ trên xuống</w:t>
            </w:r>
          </w:p>
          <w:p w14:paraId="58ADFA21"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635F520" w14:textId="2F876A11" w:rsidR="00E3331E" w:rsidRPr="00C713DA" w:rsidRDefault="00E3331E" w:rsidP="00C713DA">
            <w:pPr>
              <w:pStyle w:val="oancuaDanhsach"/>
              <w:numPr>
                <w:ilvl w:val="0"/>
                <w:numId w:val="1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đường cong S</w:t>
            </w:r>
          </w:p>
          <w:p w14:paraId="2561A10D"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r>
      <w:tr w:rsidR="00774A3F" w:rsidRPr="00C713DA" w14:paraId="0D0AA1A5" w14:textId="77777777" w:rsidTr="00C713DA">
        <w:tc>
          <w:tcPr>
            <w:tcW w:w="4675" w:type="dxa"/>
            <w:tcMar>
              <w:top w:w="60" w:type="dxa"/>
              <w:bottom w:w="60" w:type="dxa"/>
              <w:left w:w="100" w:type="dxa"/>
              <w:right w:w="100" w:type="dxa"/>
            </w:tcMar>
          </w:tcPr>
          <w:p w14:paraId="46B9A172" w14:textId="7B2690FC" w:rsidR="00E3331E" w:rsidRPr="00C713DA" w:rsidRDefault="00E3331E" w:rsidP="00C713DA">
            <w:pPr>
              <w:pStyle w:val="oancuaDanhsach"/>
              <w:numPr>
                <w:ilvl w:val="0"/>
                <w:numId w:val="1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PERT</w:t>
            </w:r>
          </w:p>
          <w:p w14:paraId="2BFEC5A1"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F72FE53" w14:textId="168F1376" w:rsidR="00E3331E" w:rsidRPr="00C713DA" w:rsidRDefault="00E3331E" w:rsidP="00C713DA">
            <w:pPr>
              <w:pStyle w:val="oancuaDanhsach"/>
              <w:numPr>
                <w:ilvl w:val="0"/>
                <w:numId w:val="19"/>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Ước lượng từ dưới lên</w:t>
            </w:r>
          </w:p>
          <w:p w14:paraId="67F06975"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r>
    </w:tbl>
    <w:p w14:paraId="6C19C103" w14:textId="77777777" w:rsidR="00E3331E" w:rsidRPr="00C713DA" w:rsidRDefault="00E3331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19: Cấp độ thấp nhất trong một WBS thường được gọi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6B06197C" w14:textId="77777777" w:rsidTr="00C713DA">
        <w:tc>
          <w:tcPr>
            <w:tcW w:w="4675" w:type="dxa"/>
            <w:tcMar>
              <w:top w:w="60" w:type="dxa"/>
              <w:bottom w:w="60" w:type="dxa"/>
              <w:left w:w="100" w:type="dxa"/>
              <w:right w:w="100" w:type="dxa"/>
            </w:tcMar>
          </w:tcPr>
          <w:p w14:paraId="08FEAA9C" w14:textId="1CBC5A2D" w:rsidR="00E3331E" w:rsidRPr="00C713DA" w:rsidRDefault="00E3331E" w:rsidP="00C713DA">
            <w:pPr>
              <w:pStyle w:val="oancuaDanhsach"/>
              <w:numPr>
                <w:ilvl w:val="0"/>
                <w:numId w:val="1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Nhiệm vụ</w:t>
            </w:r>
          </w:p>
          <w:p w14:paraId="1529A7E4"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0380445" w14:textId="193FFCDA" w:rsidR="00E3331E" w:rsidRPr="00C713DA" w:rsidRDefault="00E3331E" w:rsidP="00C713DA">
            <w:pPr>
              <w:pStyle w:val="oancuaDanhsach"/>
              <w:numPr>
                <w:ilvl w:val="0"/>
                <w:numId w:val="18"/>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Gói công việc</w:t>
            </w:r>
          </w:p>
          <w:p w14:paraId="7A1AA3AD"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r>
      <w:tr w:rsidR="00774A3F" w:rsidRPr="00C713DA" w14:paraId="17B49EEB" w14:textId="77777777" w:rsidTr="00C713DA">
        <w:tc>
          <w:tcPr>
            <w:tcW w:w="4675" w:type="dxa"/>
            <w:tcMar>
              <w:top w:w="60" w:type="dxa"/>
              <w:bottom w:w="60" w:type="dxa"/>
              <w:left w:w="100" w:type="dxa"/>
              <w:right w:w="100" w:type="dxa"/>
            </w:tcMar>
          </w:tcPr>
          <w:p w14:paraId="65068017" w14:textId="47772CEB" w:rsidR="00E3331E" w:rsidRPr="00C713DA" w:rsidRDefault="00E3331E" w:rsidP="00C713DA">
            <w:pPr>
              <w:pStyle w:val="oancuaDanhsach"/>
              <w:numPr>
                <w:ilvl w:val="0"/>
                <w:numId w:val="1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Sản phẩm</w:t>
            </w:r>
          </w:p>
          <w:p w14:paraId="640C8AC7"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1FC0393D" w14:textId="4C8532A5" w:rsidR="00E3331E" w:rsidRPr="00C713DA" w:rsidRDefault="00E3331E" w:rsidP="00C713DA">
            <w:pPr>
              <w:pStyle w:val="oancuaDanhsach"/>
              <w:numPr>
                <w:ilvl w:val="0"/>
                <w:numId w:val="1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Hoạt động</w:t>
            </w:r>
          </w:p>
          <w:p w14:paraId="5034E150" w14:textId="77777777" w:rsidR="00E3331E" w:rsidRPr="00C713DA" w:rsidRDefault="00E3331E" w:rsidP="00C713DA">
            <w:pPr>
              <w:spacing w:before="0" w:after="40" w:line="300" w:lineRule="auto"/>
              <w:rPr>
                <w:rFonts w:asciiTheme="majorHAnsi" w:hAnsiTheme="majorHAnsi" w:cstheme="majorHAnsi"/>
                <w:color w:val="000000" w:themeColor="text1"/>
                <w:sz w:val="22"/>
                <w:lang w:val="vi-VN"/>
              </w:rPr>
            </w:pPr>
          </w:p>
        </w:tc>
      </w:tr>
    </w:tbl>
    <w:p w14:paraId="19295573" w14:textId="77777777" w:rsidR="008B4226" w:rsidRPr="00C713DA" w:rsidRDefault="00E3331E"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 xml:space="preserve">Câu 20: </w:t>
      </w:r>
      <w:r w:rsidR="008B4226" w:rsidRPr="00C713DA">
        <w:rPr>
          <w:rFonts w:asciiTheme="majorHAnsi" w:hAnsiTheme="majorHAnsi" w:cstheme="majorHAnsi" w:ascii="Times New Roman" w:hAnsi="Times New Roman"/>
          <w:b/>
          <w:color w:val="000000"/>
          <w:sz w:val="26"/>
          <w:lang w:val="vi-VN"/>
        </w:rPr>
        <w:t>Những kỹ thuật nào sau đây thường được sử dụng để tạo WBS? (chọn 3 đáp 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226B0F2C" w14:textId="77777777" w:rsidTr="00C713DA">
        <w:tc>
          <w:tcPr>
            <w:tcW w:w="4675" w:type="dxa"/>
            <w:tcMar>
              <w:top w:w="60" w:type="dxa"/>
              <w:bottom w:w="60" w:type="dxa"/>
              <w:left w:w="100" w:type="dxa"/>
              <w:right w:w="100" w:type="dxa"/>
            </w:tcMar>
          </w:tcPr>
          <w:p w14:paraId="30520FCF" w14:textId="6E72CC4F" w:rsidR="008B4226" w:rsidRPr="00C713DA" w:rsidRDefault="008B4226" w:rsidP="00C713DA">
            <w:pPr>
              <w:pStyle w:val="oancuaDanhsach"/>
              <w:numPr>
                <w:ilvl w:val="0"/>
                <w:numId w:val="1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CPM</w:t>
            </w:r>
          </w:p>
          <w:p w14:paraId="39D94864"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BE68F0C" w14:textId="0A9A3CBB" w:rsidR="008B4226" w:rsidRPr="00C713DA" w:rsidRDefault="008B4226" w:rsidP="00C713DA">
            <w:pPr>
              <w:pStyle w:val="oancuaDanhsach"/>
              <w:numPr>
                <w:ilvl w:val="0"/>
                <w:numId w:val="17"/>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Phân tích từ trên xuống (Top-down)</w:t>
            </w:r>
          </w:p>
          <w:p w14:paraId="5FBAF58D"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r w:rsidR="00774A3F" w:rsidRPr="00C713DA" w14:paraId="61648B9E" w14:textId="77777777" w:rsidTr="00C713DA">
        <w:tc>
          <w:tcPr>
            <w:tcW w:w="4675" w:type="dxa"/>
            <w:tcMar>
              <w:top w:w="60" w:type="dxa"/>
              <w:bottom w:w="60" w:type="dxa"/>
              <w:left w:w="100" w:type="dxa"/>
              <w:right w:w="100" w:type="dxa"/>
            </w:tcMar>
          </w:tcPr>
          <w:p w14:paraId="2D6D9673" w14:textId="11C41520" w:rsidR="008B4226" w:rsidRPr="00C713DA" w:rsidRDefault="008B4226" w:rsidP="00C713DA">
            <w:pPr>
              <w:pStyle w:val="oancuaDanhsach"/>
              <w:numPr>
                <w:ilvl w:val="0"/>
                <w:numId w:val="1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PERT</w:t>
            </w:r>
          </w:p>
          <w:p w14:paraId="0031C283"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47D3C673" w14:textId="7BE2265F" w:rsidR="008B4226" w:rsidRPr="00C713DA" w:rsidRDefault="008B4226" w:rsidP="00C713DA">
            <w:pPr>
              <w:pStyle w:val="oancuaDanhsach"/>
              <w:numPr>
                <w:ilvl w:val="0"/>
                <w:numId w:val="17"/>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Phân tích từ dưới lên (Bottom-up)</w:t>
            </w:r>
          </w:p>
          <w:p w14:paraId="0FFFBF8F"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r w:rsidR="00774A3F" w:rsidRPr="00C713DA" w14:paraId="5C4C95B2" w14:textId="77777777" w:rsidTr="00C713DA">
        <w:tc>
          <w:tcPr>
            <w:tcW w:w="4675" w:type="dxa"/>
            <w:tcMar>
              <w:top w:w="60" w:type="dxa"/>
              <w:bottom w:w="60" w:type="dxa"/>
              <w:left w:w="100" w:type="dxa"/>
              <w:right w:w="100" w:type="dxa"/>
            </w:tcMar>
          </w:tcPr>
          <w:p w14:paraId="737FE283" w14:textId="4C72DF39" w:rsidR="008B4226" w:rsidRPr="00C713DA" w:rsidRDefault="008B4226" w:rsidP="00C713DA">
            <w:pPr>
              <w:pStyle w:val="oancuaDanhsach"/>
              <w:numPr>
                <w:ilvl w:val="0"/>
                <w:numId w:val="17"/>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lastRenderedPageBreak/>
              <w:t>Phương pháp tương tự (Analogy)</w:t>
            </w:r>
          </w:p>
          <w:p w14:paraId="694D1D38"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DCC254E" w14:textId="5600471B" w:rsidR="008B4226" w:rsidRPr="00C713DA" w:rsidRDefault="008B4226" w:rsidP="00C713DA">
            <w:pPr>
              <w:pStyle w:val="oancuaDanhsach"/>
              <w:numPr>
                <w:ilvl w:val="0"/>
                <w:numId w:val="1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phân tích SWOT</w:t>
            </w:r>
          </w:p>
          <w:p w14:paraId="4E66E42E"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bl>
    <w:p w14:paraId="74FB2211" w14:textId="77777777" w:rsidR="008B4226" w:rsidRPr="00C713DA" w:rsidRDefault="008B4226"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21: Trong quá trình thực hiện dự án, khách hàng yêu cầu thêm một tính năng mới không nằm trong phạm vi ban đầu. Nhóm dự án nên xử lý tình huống này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0D30C1B9" w14:textId="77777777" w:rsidTr="00C713DA">
        <w:tc>
          <w:tcPr>
            <w:tcW w:w="4675" w:type="dxa"/>
            <w:tcMar>
              <w:top w:w="60" w:type="dxa"/>
              <w:bottom w:w="60" w:type="dxa"/>
              <w:left w:w="100" w:type="dxa"/>
              <w:right w:w="100" w:type="dxa"/>
            </w:tcMar>
          </w:tcPr>
          <w:p w14:paraId="2C9E8693" w14:textId="3B8311D5" w:rsidR="008B4226" w:rsidRPr="00C713DA" w:rsidRDefault="009070EE" w:rsidP="00C713DA">
            <w:pPr>
              <w:pStyle w:val="oancuaDanhsach"/>
              <w:numPr>
                <w:ilvl w:val="0"/>
                <w:numId w:val="16"/>
              </w:numPr>
              <w:spacing w:before="0" w:after="40" w:line="300" w:lineRule="auto"/>
              <w:rPr>
                <w:rFonts w:asciiTheme="majorHAnsi" w:hAnsiTheme="majorHAnsi" w:cstheme="majorHAnsi"/>
                <w:color w:val="000000" w:themeColor="text1"/>
                <w:sz w:val="22"/>
                <w:highlight w:val="yellow"/>
                <w:lang w:val="vi-VN"/>
              </w:rPr>
            </w:pPr>
            <w:r>
              <w:rPr>
                <w:rFonts w:asciiTheme="majorHAnsi" w:hAnsiTheme="majorHAnsi" w:cstheme="majorHAnsi" w:ascii="Times New Roman" w:hAnsi="Times New Roman"/>
                <w:b w:val="0"/>
                <w:color w:val="000000"/>
                <w:sz w:val="24"/>
                <w:highlight w:val="yellow"/>
                <w:lang w:val="vi-VN"/>
              </w:rPr>
              <w:t>T</w:t>
            </w:r>
            <w:r w:rsidR="008B4226" w:rsidRPr="00C713DA">
              <w:rPr>
                <w:rFonts w:asciiTheme="majorHAnsi" w:hAnsiTheme="majorHAnsi" w:cstheme="majorHAnsi" w:ascii="Times New Roman" w:hAnsi="Times New Roman"/>
                <w:b w:val="0"/>
                <w:color w:val="000000"/>
                <w:sz w:val="24"/>
                <w:highlight w:val="yellow"/>
                <w:lang w:val="vi-VN"/>
              </w:rPr>
              <w:t>hực hiện cuộc họp đánh giá tác động của yêu cầu mới đến dự án, sau đó quyết định có nên chấp nhận yêu cầu này hay không.</w:t>
            </w:r>
          </w:p>
          <w:p w14:paraId="40E18F02"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B271246" w14:textId="5AAAC3F3" w:rsidR="008B4226" w:rsidRPr="00C713DA" w:rsidRDefault="008B4226" w:rsidP="00C713DA">
            <w:pPr>
              <w:pStyle w:val="oancuaDanhsach"/>
              <w:numPr>
                <w:ilvl w:val="0"/>
                <w:numId w:val="16"/>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Từ chối yêu cầu của khách hàng vì nó sẽ làm ảnh hưởng đến tiến độ và ngân sách của dự án.</w:t>
            </w:r>
          </w:p>
          <w:p w14:paraId="283826AF"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r w:rsidR="00774A3F" w:rsidRPr="00E837AF" w14:paraId="1781ECE7" w14:textId="77777777" w:rsidTr="00C713DA">
        <w:tc>
          <w:tcPr>
            <w:tcW w:w="4675" w:type="dxa"/>
            <w:tcMar>
              <w:top w:w="60" w:type="dxa"/>
              <w:bottom w:w="60" w:type="dxa"/>
              <w:left w:w="100" w:type="dxa"/>
              <w:right w:w="100" w:type="dxa"/>
            </w:tcMar>
          </w:tcPr>
          <w:p w14:paraId="647FB8FC" w14:textId="16FD8439" w:rsidR="008B4226" w:rsidRPr="00C713DA" w:rsidRDefault="008B4226" w:rsidP="00C713DA">
            <w:pPr>
              <w:pStyle w:val="oancuaDanhsach"/>
              <w:numPr>
                <w:ilvl w:val="0"/>
                <w:numId w:val="16"/>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Thêm tính năng mới vào dự án mà không cần cập nhật tài liệu dự án.</w:t>
            </w:r>
          </w:p>
          <w:p w14:paraId="228487E3"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3EF3E429" w14:textId="0C0A94B6" w:rsidR="008B4226" w:rsidRPr="00C713DA" w:rsidRDefault="008B4226" w:rsidP="00C713DA">
            <w:pPr>
              <w:pStyle w:val="oancuaDanhsach"/>
              <w:numPr>
                <w:ilvl w:val="0"/>
                <w:numId w:val="16"/>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Chấp nhận yêu cầu của khách hàng và điều chỉnh lại kế hoạch dự án.</w:t>
            </w:r>
          </w:p>
          <w:p w14:paraId="515DD359"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bl>
    <w:p w14:paraId="4042E631" w14:textId="77777777" w:rsidR="008B4226" w:rsidRPr="00C713DA" w:rsidRDefault="008B4226"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22: Bạn đang quản lý dự án phát triển một ứng dụng di động thương mại điện tử. Dự án này có các giai đoạn chính: phân tích yêu cầu, thiết kế giao diện, phát triển backend, testing và triển khai. Bạn sẽ sử dụng kỹ thuật nào để tạo WBS phù hợp nhất cho dự án này?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6A047F8B" w14:textId="77777777" w:rsidTr="00C713DA">
        <w:tc>
          <w:tcPr>
            <w:tcW w:w="4675" w:type="dxa"/>
            <w:tcMar>
              <w:top w:w="60" w:type="dxa"/>
              <w:bottom w:w="60" w:type="dxa"/>
              <w:left w:w="100" w:type="dxa"/>
              <w:right w:w="100" w:type="dxa"/>
            </w:tcMar>
          </w:tcPr>
          <w:p w14:paraId="25334367" w14:textId="4C0D0BEB" w:rsidR="008B4226" w:rsidRPr="00C713DA" w:rsidRDefault="008B4226" w:rsidP="00C713DA">
            <w:pPr>
              <w:pStyle w:val="oancuaDanhsach"/>
              <w:numPr>
                <w:ilvl w:val="0"/>
                <w:numId w:val="1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Sử dụng công cụ chuyên dụng để tự động tạo WBS</w:t>
            </w:r>
          </w:p>
          <w:p w14:paraId="7259DC93"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4833212C" w14:textId="2C116669" w:rsidR="008B4226" w:rsidRPr="00C713DA" w:rsidRDefault="008B4226" w:rsidP="00C713DA">
            <w:pPr>
              <w:pStyle w:val="oancuaDanhsach"/>
              <w:numPr>
                <w:ilvl w:val="0"/>
                <w:numId w:val="1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Phân tích từ dưới lên (bottom-up)</w:t>
            </w:r>
          </w:p>
          <w:p w14:paraId="7C6FD9D3"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r w:rsidR="00774A3F" w:rsidRPr="00E837AF" w14:paraId="150EE067" w14:textId="77777777" w:rsidTr="00C713DA">
        <w:tc>
          <w:tcPr>
            <w:tcW w:w="4675" w:type="dxa"/>
            <w:tcMar>
              <w:top w:w="60" w:type="dxa"/>
              <w:bottom w:w="60" w:type="dxa"/>
              <w:left w:w="100" w:type="dxa"/>
              <w:right w:w="100" w:type="dxa"/>
            </w:tcMar>
          </w:tcPr>
          <w:p w14:paraId="72DC0E32" w14:textId="45BBC756" w:rsidR="008B4226" w:rsidRPr="00C713DA" w:rsidRDefault="008B4226" w:rsidP="00C713DA">
            <w:pPr>
              <w:pStyle w:val="oancuaDanhsach"/>
              <w:numPr>
                <w:ilvl w:val="0"/>
                <w:numId w:val="15"/>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Phân tích từ trên xuống (top-down)</w:t>
            </w:r>
          </w:p>
          <w:p w14:paraId="499DD621"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7B9F0009" w14:textId="3AAA7A42" w:rsidR="008B4226" w:rsidRPr="00C713DA" w:rsidRDefault="008B4226" w:rsidP="00C713DA">
            <w:pPr>
              <w:pStyle w:val="oancuaDanhsach"/>
              <w:numPr>
                <w:ilvl w:val="0"/>
                <w:numId w:val="15"/>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Kết hợp phân tích từ dưới lên và phân tích từ trên xuống</w:t>
            </w:r>
          </w:p>
          <w:p w14:paraId="472C99A3"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bl>
    <w:p w14:paraId="005F610F" w14:textId="77777777" w:rsidR="008B4226" w:rsidRPr="00C713DA" w:rsidRDefault="008B4226"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23: Trong quá trình tạo WBS cho một dự án phát triển website, bạn gặp phải khó khăn trong việc xác định các công việc chi tiết cho giai đoạn thiết kế giao diện. Bạn nên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3D40A05E" w14:textId="77777777" w:rsidTr="00C713DA">
        <w:tc>
          <w:tcPr>
            <w:tcW w:w="4675" w:type="dxa"/>
            <w:tcMar>
              <w:top w:w="60" w:type="dxa"/>
              <w:bottom w:w="60" w:type="dxa"/>
              <w:left w:w="100" w:type="dxa"/>
              <w:right w:w="100" w:type="dxa"/>
            </w:tcMar>
          </w:tcPr>
          <w:p w14:paraId="6E6F3FC8" w14:textId="229DCA9C" w:rsidR="008B4226" w:rsidRPr="00C713DA" w:rsidRDefault="008B4226" w:rsidP="00C713DA">
            <w:pPr>
              <w:pStyle w:val="oancuaDanhsach"/>
              <w:numPr>
                <w:ilvl w:val="0"/>
                <w:numId w:val="1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Bỏ qua giai đoạn này và chuyển sang giai đoạn tiếp theo.</w:t>
            </w:r>
          </w:p>
          <w:p w14:paraId="7E4AAD86"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C149829" w14:textId="38C5EC74" w:rsidR="008B4226" w:rsidRPr="00C713DA" w:rsidRDefault="008B4226" w:rsidP="00C713DA">
            <w:pPr>
              <w:pStyle w:val="oancuaDanhsach"/>
              <w:numPr>
                <w:ilvl w:val="0"/>
                <w:numId w:val="1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Tìm kiếm các ví dụ WBS tương tự trên mạng.</w:t>
            </w:r>
          </w:p>
          <w:p w14:paraId="11EFF2C1"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r w:rsidR="00774A3F" w:rsidRPr="00E837AF" w14:paraId="5A022144" w14:textId="77777777" w:rsidTr="00C713DA">
        <w:tc>
          <w:tcPr>
            <w:tcW w:w="4675" w:type="dxa"/>
            <w:tcMar>
              <w:top w:w="60" w:type="dxa"/>
              <w:bottom w:w="60" w:type="dxa"/>
              <w:left w:w="100" w:type="dxa"/>
              <w:right w:w="100" w:type="dxa"/>
            </w:tcMar>
          </w:tcPr>
          <w:p w14:paraId="54AE9DF3" w14:textId="4FB265D3" w:rsidR="008B4226" w:rsidRPr="00C713DA" w:rsidRDefault="008B4226" w:rsidP="00C713DA">
            <w:pPr>
              <w:pStyle w:val="oancuaDanhsach"/>
              <w:numPr>
                <w:ilvl w:val="0"/>
                <w:numId w:val="14"/>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Sử dụng một công cụ tạo WBS tự động.</w:t>
            </w:r>
          </w:p>
          <w:p w14:paraId="73551036"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47FB2FC" w14:textId="3841AD7A" w:rsidR="008B4226" w:rsidRPr="00E837AF" w:rsidRDefault="008B4226" w:rsidP="00C713DA">
            <w:pPr>
              <w:pStyle w:val="oancuaDanhsach"/>
              <w:numPr>
                <w:ilvl w:val="0"/>
                <w:numId w:val="14"/>
              </w:numPr>
              <w:spacing w:before="0" w:after="40" w:line="300" w:lineRule="auto"/>
              <w:rPr>
                <w:rFonts w:asciiTheme="majorHAnsi" w:hAnsiTheme="majorHAnsi" w:cstheme="majorHAnsi"/>
                <w:color w:val="000000" w:themeColor="text1"/>
                <w:sz w:val="22"/>
                <w:highlight w:val="yellow"/>
                <w:lang w:val="vi-VN"/>
              </w:rPr>
            </w:pPr>
            <w:r w:rsidRPr="00E837AF">
              <w:rPr>
                <w:rFonts w:asciiTheme="majorHAnsi" w:hAnsiTheme="majorHAnsi" w:cstheme="majorHAnsi" w:ascii="Times New Roman" w:hAnsi="Times New Roman"/>
                <w:b w:val="0"/>
                <w:color w:val="000000"/>
                <w:sz w:val="24"/>
                <w:highlight w:val="yellow"/>
                <w:lang w:val="vi-VN"/>
              </w:rPr>
              <w:t>Tìm kiếm sự hỗ trợ từ các nhà thiết kế giao diện.</w:t>
            </w:r>
          </w:p>
          <w:p w14:paraId="215BCE32" w14:textId="77777777" w:rsidR="008B4226" w:rsidRPr="00E837AF" w:rsidRDefault="008B4226" w:rsidP="00C713DA">
            <w:pPr>
              <w:spacing w:before="0" w:after="40" w:line="300" w:lineRule="auto"/>
              <w:rPr>
                <w:rFonts w:asciiTheme="majorHAnsi" w:hAnsiTheme="majorHAnsi" w:cstheme="majorHAnsi"/>
                <w:color w:val="000000" w:themeColor="text1"/>
                <w:sz w:val="22"/>
                <w:highlight w:val="yellow"/>
                <w:lang w:val="vi-VN"/>
              </w:rPr>
            </w:pPr>
          </w:p>
        </w:tc>
      </w:tr>
    </w:tbl>
    <w:p w14:paraId="77A5EE65" w14:textId="77777777" w:rsidR="008B4226" w:rsidRPr="00C713DA" w:rsidRDefault="008B4226"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24: Một dự án phát triển phần mềm đang trong giai đoạn thử nghiệm. Dự kiến ban đầu, giai đoạn này sẽ kéo dài 4 tuần. Tuy nhiên, sau 2 tuần, nhóm phát triển phát hiện ra một lỗi nghiêm trọng ảnh hưởng đến chức năng cốt lõi của phần mềm. Để khắc phục lỗi này, nhóm cần thêm 2 tuần nữa. Theo bạn, điều nào sau đây là cách ứng phó phù hợp nhất với tình huống này?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0D72E6E0" w14:textId="77777777" w:rsidTr="00C713DA">
        <w:tc>
          <w:tcPr>
            <w:tcW w:w="4675" w:type="dxa"/>
            <w:tcMar>
              <w:top w:w="60" w:type="dxa"/>
              <w:bottom w:w="60" w:type="dxa"/>
              <w:left w:w="100" w:type="dxa"/>
              <w:right w:w="100" w:type="dxa"/>
            </w:tcMar>
          </w:tcPr>
          <w:p w14:paraId="286481C0" w14:textId="37E48AFF" w:rsidR="008B4226" w:rsidRPr="00C713DA" w:rsidRDefault="008B4226" w:rsidP="00C713DA">
            <w:pPr>
              <w:pStyle w:val="oancuaDanhsach"/>
              <w:numPr>
                <w:ilvl w:val="0"/>
                <w:numId w:val="1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Tiếp tục thực hiện theo kế hoạch ban đầu, bỏ qua lỗi vừa phát hiện.</w:t>
            </w:r>
          </w:p>
          <w:p w14:paraId="6A8B1083"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44EFF743" w14:textId="22501027" w:rsidR="008B4226" w:rsidRPr="00C713DA" w:rsidRDefault="008B4226" w:rsidP="00C713DA">
            <w:pPr>
              <w:pStyle w:val="oancuaDanhsach"/>
              <w:numPr>
                <w:ilvl w:val="0"/>
                <w:numId w:val="1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Tìm kiếm một nhà cung cấp dịch vụ bên ngoài để khắc phục lỗi.</w:t>
            </w:r>
          </w:p>
          <w:p w14:paraId="7405614E"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r>
      <w:tr w:rsidR="00774A3F" w:rsidRPr="00E837AF" w14:paraId="5AC2A107" w14:textId="77777777" w:rsidTr="00C713DA">
        <w:tc>
          <w:tcPr>
            <w:tcW w:w="4675" w:type="dxa"/>
            <w:tcMar>
              <w:top w:w="60" w:type="dxa"/>
              <w:bottom w:w="60" w:type="dxa"/>
              <w:left w:w="100" w:type="dxa"/>
              <w:right w:w="100" w:type="dxa"/>
            </w:tcMar>
          </w:tcPr>
          <w:p w14:paraId="6986F87D" w14:textId="6108B819" w:rsidR="008B4226" w:rsidRPr="00C713DA" w:rsidRDefault="008B4226" w:rsidP="00C713DA">
            <w:pPr>
              <w:pStyle w:val="oancuaDanhsach"/>
              <w:numPr>
                <w:ilvl w:val="0"/>
                <w:numId w:val="13"/>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 xml:space="preserve">Thông báo cho khách hàng về sự chậm </w:t>
            </w:r>
            <w:r w:rsidR="009070EE">
              <w:rPr>
                <w:rFonts w:asciiTheme="majorHAnsi" w:hAnsiTheme="majorHAnsi" w:cstheme="majorHAnsi" w:ascii="Times New Roman" w:hAnsi="Times New Roman"/>
                <w:b w:val="0"/>
                <w:color w:val="000000"/>
                <w:sz w:val="24"/>
                <w:lang w:val="vi-VN"/>
              </w:rPr>
              <w:t>trễ</w:t>
            </w:r>
            <w:r w:rsidRPr="00C713DA">
              <w:rPr>
                <w:rFonts w:asciiTheme="majorHAnsi" w:hAnsiTheme="majorHAnsi" w:cstheme="majorHAnsi" w:ascii="Times New Roman" w:hAnsi="Times New Roman"/>
                <w:b w:val="0"/>
                <w:color w:val="000000"/>
                <w:sz w:val="24"/>
                <w:lang w:val="vi-VN"/>
              </w:rPr>
              <w:t xml:space="preserve"> và yêu cầu gia hạn thời gian dự án.</w:t>
            </w:r>
          </w:p>
          <w:p w14:paraId="0C0FC478" w14:textId="77777777" w:rsidR="008B4226" w:rsidRPr="00C713DA" w:rsidRDefault="008B4226"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3523FE0" w14:textId="2EAF14ED" w:rsidR="008B4226" w:rsidRPr="00C713DA" w:rsidRDefault="008B4226" w:rsidP="00C713DA">
            <w:pPr>
              <w:pStyle w:val="oancuaDanhsach"/>
              <w:numPr>
                <w:ilvl w:val="0"/>
                <w:numId w:val="13"/>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Điều chỉnh kế hoạch dự án, tăng cường nguồn lực cho giai đoạn thử nghiệm và báo cáo tiến độ mới cho khách hàng.</w:t>
            </w:r>
          </w:p>
          <w:p w14:paraId="53F0DFB2" w14:textId="77777777" w:rsidR="008B4226" w:rsidRPr="00C713DA" w:rsidRDefault="008B4226" w:rsidP="00C713DA">
            <w:pPr>
              <w:spacing w:before="0" w:after="40" w:line="300" w:lineRule="auto"/>
              <w:rPr>
                <w:rFonts w:asciiTheme="majorHAnsi" w:hAnsiTheme="majorHAnsi" w:cstheme="majorHAnsi"/>
                <w:color w:val="000000" w:themeColor="text1"/>
                <w:sz w:val="22"/>
                <w:highlight w:val="yellow"/>
                <w:lang w:val="vi-VN"/>
              </w:rPr>
            </w:pPr>
          </w:p>
        </w:tc>
      </w:tr>
    </w:tbl>
    <w:p w14:paraId="341BB433" w14:textId="77777777" w:rsidR="00756378" w:rsidRPr="00C713DA" w:rsidRDefault="00756378"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lastRenderedPageBreak/>
        <w:t>Câu 25: Phương pháp PERT sử dụng ba ước lượng thời gian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B5F3D23" w14:textId="77777777" w:rsidTr="00C713DA">
        <w:tc>
          <w:tcPr>
            <w:tcW w:w="4675" w:type="dxa"/>
            <w:tcMar>
              <w:top w:w="60" w:type="dxa"/>
              <w:bottom w:w="60" w:type="dxa"/>
              <w:left w:w="100" w:type="dxa"/>
              <w:right w:w="100" w:type="dxa"/>
            </w:tcMar>
          </w:tcPr>
          <w:p w14:paraId="0EFA94FA" w14:textId="1FDE5444" w:rsidR="00756378" w:rsidRPr="00C713DA" w:rsidRDefault="00774A3F" w:rsidP="00C713DA">
            <w:pPr>
              <w:pStyle w:val="oancuaDanhsach"/>
              <w:numPr>
                <w:ilvl w:val="0"/>
                <w:numId w:val="1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w:t>
            </w:r>
            <w:r w:rsidR="00756378" w:rsidRPr="00C713DA">
              <w:rPr>
                <w:rFonts w:asciiTheme="majorHAnsi" w:hAnsiTheme="majorHAnsi" w:cstheme="majorHAnsi" w:ascii="Times New Roman" w:hAnsi="Times New Roman"/>
                <w:b w:val="0"/>
                <w:color w:val="000000"/>
                <w:sz w:val="24"/>
                <w:lang w:val="vi-VN"/>
              </w:rPr>
              <w:t>hời gian hoàn thành, thời gian dự trữ, thời gian trê</w:t>
            </w:r>
          </w:p>
          <w:p w14:paraId="662D0E46" w14:textId="77777777" w:rsidR="00756378" w:rsidRPr="00C713DA" w:rsidRDefault="00756378"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0FA4377B" w14:textId="3051818B" w:rsidR="00756378" w:rsidRPr="00C713DA" w:rsidRDefault="00756378" w:rsidP="00C713DA">
            <w:pPr>
              <w:pStyle w:val="oancuaDanhsach"/>
              <w:numPr>
                <w:ilvl w:val="0"/>
                <w:numId w:val="1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Thời gian bắt đầu sớm nhất, thời gian bắt đầu muộn nhất, thời gian kết thúc sớm nhất</w:t>
            </w:r>
          </w:p>
          <w:p w14:paraId="69898279" w14:textId="77777777" w:rsidR="00756378" w:rsidRPr="00C713DA" w:rsidRDefault="00756378" w:rsidP="00C713DA">
            <w:pPr>
              <w:spacing w:before="0" w:after="40" w:line="300" w:lineRule="auto"/>
              <w:rPr>
                <w:rFonts w:asciiTheme="majorHAnsi" w:hAnsiTheme="majorHAnsi" w:cstheme="majorHAnsi"/>
                <w:color w:val="000000" w:themeColor="text1"/>
                <w:sz w:val="22"/>
                <w:lang w:val="vi-VN"/>
              </w:rPr>
            </w:pPr>
          </w:p>
        </w:tc>
      </w:tr>
      <w:tr w:rsidR="00774A3F" w:rsidRPr="00C713DA" w14:paraId="2B6B5C88" w14:textId="77777777" w:rsidTr="00C713DA">
        <w:tc>
          <w:tcPr>
            <w:tcW w:w="4675" w:type="dxa"/>
            <w:tcMar>
              <w:top w:w="60" w:type="dxa"/>
              <w:bottom w:w="60" w:type="dxa"/>
              <w:left w:w="100" w:type="dxa"/>
              <w:right w:w="100" w:type="dxa"/>
            </w:tcMar>
          </w:tcPr>
          <w:p w14:paraId="5EC9B727" w14:textId="7C6D77B9" w:rsidR="00756378" w:rsidRPr="00C713DA" w:rsidRDefault="00756378" w:rsidP="00C713DA">
            <w:pPr>
              <w:pStyle w:val="oancuaDanhsach"/>
              <w:numPr>
                <w:ilvl w:val="0"/>
                <w:numId w:val="12"/>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Thời gian lạc quan, thời gian bi quan, thời gian trung bình</w:t>
            </w:r>
          </w:p>
          <w:p w14:paraId="6FB9581B" w14:textId="77777777" w:rsidR="00756378" w:rsidRPr="00C713DA" w:rsidRDefault="00756378"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91292D5" w14:textId="519611B7" w:rsidR="00756378" w:rsidRPr="00C713DA" w:rsidRDefault="00756378" w:rsidP="00C713DA">
            <w:pPr>
              <w:pStyle w:val="oancuaDanhsach"/>
              <w:numPr>
                <w:ilvl w:val="0"/>
                <w:numId w:val="12"/>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Thời gian thực hiện, thời gian chờ, thời gian gián đoạn</w:t>
            </w:r>
          </w:p>
          <w:p w14:paraId="3475EF55" w14:textId="77777777" w:rsidR="00756378" w:rsidRPr="00C713DA" w:rsidRDefault="00756378" w:rsidP="00C713DA">
            <w:pPr>
              <w:spacing w:before="0" w:after="40" w:line="300" w:lineRule="auto"/>
              <w:rPr>
                <w:rFonts w:asciiTheme="majorHAnsi" w:hAnsiTheme="majorHAnsi" w:cstheme="majorHAnsi"/>
                <w:color w:val="000000" w:themeColor="text1"/>
                <w:sz w:val="22"/>
                <w:lang w:val="vi-VN"/>
              </w:rPr>
            </w:pPr>
          </w:p>
        </w:tc>
      </w:tr>
    </w:tbl>
    <w:p w14:paraId="56F5BFCF" w14:textId="77777777" w:rsidR="00300187" w:rsidRPr="00C713DA" w:rsidRDefault="00756378"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 xml:space="preserve">Câu 26: </w:t>
      </w:r>
      <w:r w:rsidR="00300187" w:rsidRPr="00C713DA">
        <w:rPr>
          <w:rFonts w:asciiTheme="majorHAnsi" w:hAnsiTheme="majorHAnsi" w:cstheme="majorHAnsi" w:ascii="Times New Roman" w:hAnsi="Times New Roman"/>
          <w:b/>
          <w:color w:val="000000"/>
          <w:sz w:val="26"/>
          <w:lang w:val="vi-VN"/>
        </w:rPr>
        <w:t>Giả sử trong WBS của dự án, bạn có một gói công việc là "Phát triển tính năng thanh toán". Gói công việc nào sau đây có thể là một gói công việc con phù hợp: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15D5F10F" w14:textId="77777777" w:rsidTr="00C713DA">
        <w:tc>
          <w:tcPr>
            <w:tcW w:w="4675" w:type="dxa"/>
            <w:tcMar>
              <w:top w:w="60" w:type="dxa"/>
              <w:bottom w:w="60" w:type="dxa"/>
              <w:left w:w="100" w:type="dxa"/>
              <w:right w:w="100" w:type="dxa"/>
            </w:tcMar>
          </w:tcPr>
          <w:p w14:paraId="56480653" w14:textId="50958D08" w:rsidR="00300187" w:rsidRPr="00C713DA" w:rsidRDefault="00300187" w:rsidP="00C713DA">
            <w:pPr>
              <w:pStyle w:val="oancuaDanhsach"/>
              <w:numPr>
                <w:ilvl w:val="0"/>
                <w:numId w:val="11"/>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Kiểm tra tính năng thanh toán</w:t>
            </w:r>
          </w:p>
          <w:p w14:paraId="5383F04C"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3D09B438" w14:textId="66A4A127" w:rsidR="00300187" w:rsidRPr="00C713DA" w:rsidRDefault="00300187" w:rsidP="00C713DA">
            <w:pPr>
              <w:pStyle w:val="oancuaDanhsach"/>
              <w:numPr>
                <w:ilvl w:val="0"/>
                <w:numId w:val="1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Xây dựng cơ sở dữ liệu</w:t>
            </w:r>
          </w:p>
          <w:p w14:paraId="07A6674F"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r>
      <w:tr w:rsidR="00774A3F" w:rsidRPr="00C713DA" w14:paraId="6597F253" w14:textId="77777777" w:rsidTr="00C713DA">
        <w:tc>
          <w:tcPr>
            <w:tcW w:w="4675" w:type="dxa"/>
            <w:tcMar>
              <w:top w:w="60" w:type="dxa"/>
              <w:bottom w:w="60" w:type="dxa"/>
              <w:left w:w="100" w:type="dxa"/>
              <w:right w:w="100" w:type="dxa"/>
            </w:tcMar>
          </w:tcPr>
          <w:p w14:paraId="3772462A" w14:textId="222C4D27" w:rsidR="00300187" w:rsidRPr="00C713DA" w:rsidRDefault="00300187" w:rsidP="00C713DA">
            <w:pPr>
              <w:pStyle w:val="oancuaDanhsach"/>
              <w:numPr>
                <w:ilvl w:val="0"/>
                <w:numId w:val="1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Lập trình backend</w:t>
            </w:r>
          </w:p>
          <w:p w14:paraId="4B8D7822"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30AD825" w14:textId="2A866552" w:rsidR="00300187" w:rsidRPr="00C713DA" w:rsidRDefault="00774A3F" w:rsidP="00C713DA">
            <w:pPr>
              <w:pStyle w:val="oancuaDanhsach"/>
              <w:numPr>
                <w:ilvl w:val="0"/>
                <w:numId w:val="11"/>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w:t>
            </w:r>
            <w:r w:rsidR="00300187" w:rsidRPr="00C713DA">
              <w:rPr>
                <w:rFonts w:asciiTheme="majorHAnsi" w:hAnsiTheme="majorHAnsi" w:cstheme="majorHAnsi" w:ascii="Times New Roman" w:hAnsi="Times New Roman"/>
                <w:b w:val="0"/>
                <w:color w:val="000000"/>
                <w:sz w:val="24"/>
                <w:lang w:val="vi-VN"/>
              </w:rPr>
              <w:t>hiết kế logo</w:t>
            </w:r>
          </w:p>
          <w:p w14:paraId="0D468639"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r>
    </w:tbl>
    <w:p w14:paraId="0C95623C" w14:textId="77777777" w:rsidR="00300187" w:rsidRPr="00C713DA" w:rsidRDefault="00300187"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27: Những kỹ thuật ước lượng thời gian nào sau đây thường được sử dụng trong quản lý dự án?</w:t>
      </w:r>
    </w:p>
    <w:p w14:paraId="59E63D51" w14:textId="77777777" w:rsidR="00300187" w:rsidRPr="00C713DA" w:rsidRDefault="00300187" w:rsidP="00C713DA">
      <w:pPr>
        <w:rPr>
          <w:rFonts w:asciiTheme="majorHAnsi" w:hAnsiTheme="majorHAnsi" w:cstheme="majorHAnsi"/>
          <w:color w:val="000000" w:themeColor="text1"/>
          <w:sz w:val="22"/>
          <w:lang w:val="vi-VN"/>
        </w:rPr>
      </w:pPr>
      <w:r w:rsidRPr="00C713DA">
        <w:rPr>
          <w:rFonts w:asciiTheme="majorHAnsi" w:hAnsiTheme="majorHAnsi" w:cstheme="majorHAnsi"/>
          <w:color w:val="000000" w:themeColor="text1"/>
          <w:sz w:val="22"/>
          <w:lang w:val="vi-VN"/>
        </w:rPr>
        <w:t>( chọn 2 đáp 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6E1690BF" w14:textId="77777777" w:rsidTr="00C713DA">
        <w:tc>
          <w:tcPr>
            <w:tcW w:w="4675" w:type="dxa"/>
            <w:tcMar>
              <w:top w:w="60" w:type="dxa"/>
              <w:bottom w:w="60" w:type="dxa"/>
              <w:left w:w="100" w:type="dxa"/>
              <w:right w:w="100" w:type="dxa"/>
            </w:tcMar>
          </w:tcPr>
          <w:p w14:paraId="0991BC51" w14:textId="332EC11D" w:rsidR="00300187" w:rsidRPr="00C713DA" w:rsidRDefault="00300187" w:rsidP="00C713DA">
            <w:pPr>
              <w:pStyle w:val="oancuaDanhsach"/>
              <w:numPr>
                <w:ilvl w:val="0"/>
                <w:numId w:val="10"/>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Phương pháp PERT</w:t>
            </w:r>
          </w:p>
          <w:p w14:paraId="654CD93F"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86A05FC" w14:textId="2F32BBFB" w:rsidR="00300187" w:rsidRPr="00C713DA" w:rsidRDefault="00300187" w:rsidP="00C713DA">
            <w:pPr>
              <w:pStyle w:val="oancuaDanhsach"/>
              <w:numPr>
                <w:ilvl w:val="0"/>
                <w:numId w:val="1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phân tích từ dưới lên</w:t>
            </w:r>
          </w:p>
          <w:p w14:paraId="503721C0"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r>
      <w:tr w:rsidR="00774A3F" w:rsidRPr="00E837AF" w14:paraId="424FC296" w14:textId="77777777" w:rsidTr="00C713DA">
        <w:tc>
          <w:tcPr>
            <w:tcW w:w="4675" w:type="dxa"/>
            <w:tcMar>
              <w:top w:w="60" w:type="dxa"/>
              <w:bottom w:w="60" w:type="dxa"/>
              <w:left w:w="100" w:type="dxa"/>
              <w:right w:w="100" w:type="dxa"/>
            </w:tcMar>
          </w:tcPr>
          <w:p w14:paraId="44BAFB1E" w14:textId="3CC9A5AA" w:rsidR="00300187" w:rsidRPr="00C713DA" w:rsidRDefault="00300187" w:rsidP="00C713DA">
            <w:pPr>
              <w:pStyle w:val="oancuaDanhsach"/>
              <w:numPr>
                <w:ilvl w:val="0"/>
                <w:numId w:val="10"/>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Phương pháp CPM</w:t>
            </w:r>
          </w:p>
          <w:p w14:paraId="72BBF2F5"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7E2FA859" w14:textId="01B74871" w:rsidR="00300187" w:rsidRPr="00C713DA" w:rsidRDefault="00300187" w:rsidP="00C713DA">
            <w:pPr>
              <w:pStyle w:val="oancuaDanhsach"/>
              <w:numPr>
                <w:ilvl w:val="0"/>
                <w:numId w:val="10"/>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Phương pháp phân tích từ trên xuống</w:t>
            </w:r>
          </w:p>
          <w:p w14:paraId="2F649FB6" w14:textId="77777777" w:rsidR="00300187" w:rsidRPr="00C713DA" w:rsidRDefault="00300187" w:rsidP="00C713DA">
            <w:pPr>
              <w:spacing w:before="0" w:after="40" w:line="300" w:lineRule="auto"/>
              <w:rPr>
                <w:rFonts w:asciiTheme="majorHAnsi" w:hAnsiTheme="majorHAnsi" w:cstheme="majorHAnsi"/>
                <w:color w:val="000000" w:themeColor="text1"/>
                <w:sz w:val="22"/>
                <w:lang w:val="vi-VN"/>
              </w:rPr>
            </w:pPr>
          </w:p>
        </w:tc>
      </w:tr>
    </w:tbl>
    <w:p w14:paraId="6B3A2AC8" w14:textId="77777777" w:rsidR="008B07AC" w:rsidRPr="00C713DA" w:rsidRDefault="008B07AC" w:rsidP="00C713DA">
      <w:pPr>
        <w:spacing w:before="120" w:after="60" w:line="300" w:lineRule="auto"/>
        <w:jc w:val="left"/>
        <w:rPr>
          <w:rFonts w:asciiTheme="majorHAnsi" w:hAnsiTheme="majorHAnsi" w:cstheme="majorHAnsi"/>
          <w:color w:val="000000" w:themeColor="text1"/>
          <w:sz w:val="22"/>
          <w:lang w:val="vi-VN"/>
        </w:rPr>
      </w:pPr>
      <w:bookmarkStart w:id="1" w:name="_Hlk186980886"/>
      <w:r w:rsidRPr="00C713DA">
        <w:rPr>
          <w:rFonts w:asciiTheme="majorHAnsi" w:hAnsiTheme="majorHAnsi" w:cstheme="majorHAnsi" w:ascii="Times New Roman" w:hAnsi="Times New Roman"/>
          <w:b/>
          <w:color w:val="000000"/>
          <w:sz w:val="26"/>
          <w:lang w:val="vi-VN"/>
        </w:rPr>
        <w:t>Câu 28: Các mục tiêu của quản lý dự án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522313EA" w14:textId="77777777" w:rsidTr="00C713DA">
        <w:tc>
          <w:tcPr>
            <w:tcW w:w="4675" w:type="dxa"/>
            <w:tcMar>
              <w:top w:w="60" w:type="dxa"/>
              <w:bottom w:w="60" w:type="dxa"/>
              <w:left w:w="100" w:type="dxa"/>
              <w:right w:w="100" w:type="dxa"/>
            </w:tcMar>
          </w:tcPr>
          <w:p w14:paraId="542649C5" w14:textId="5CECEE99" w:rsidR="008B07AC" w:rsidRPr="00C713DA" w:rsidRDefault="008B07AC" w:rsidP="00C713DA">
            <w:pPr>
              <w:pStyle w:val="oancuaDanhsach"/>
              <w:numPr>
                <w:ilvl w:val="0"/>
                <w:numId w:val="9"/>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Bàn giao phần mềm đúng hạn, trong phạm vi dự toán, phù hợp với yêu cầu của khách hàng.</w:t>
            </w:r>
          </w:p>
          <w:p w14:paraId="17026272"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C2CA0AB" w14:textId="3B1561E3" w:rsidR="008B07AC" w:rsidRPr="00C713DA" w:rsidRDefault="008B07AC" w:rsidP="00C713DA">
            <w:pPr>
              <w:pStyle w:val="oancuaDanhsach"/>
              <w:numPr>
                <w:ilvl w:val="0"/>
                <w:numId w:val="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Thu được phần mềm với chất lượng cao nhất có thể</w:t>
            </w:r>
          </w:p>
          <w:p w14:paraId="51876463"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r>
      <w:tr w:rsidR="00774A3F" w:rsidRPr="00E837AF" w14:paraId="5BB69A38" w14:textId="77777777" w:rsidTr="00C713DA">
        <w:tc>
          <w:tcPr>
            <w:tcW w:w="4675" w:type="dxa"/>
            <w:tcMar>
              <w:top w:w="60" w:type="dxa"/>
              <w:bottom w:w="60" w:type="dxa"/>
              <w:left w:w="100" w:type="dxa"/>
              <w:right w:w="100" w:type="dxa"/>
            </w:tcMar>
          </w:tcPr>
          <w:p w14:paraId="4C1BFD7F" w14:textId="7E9E5643" w:rsidR="008B07AC" w:rsidRPr="00C713DA" w:rsidRDefault="008B07AC" w:rsidP="00C713DA">
            <w:pPr>
              <w:pStyle w:val="oancuaDanhsach"/>
              <w:numPr>
                <w:ilvl w:val="0"/>
                <w:numId w:val="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Giảm chi phí phát triển phần mềm</w:t>
            </w:r>
          </w:p>
          <w:p w14:paraId="26BFCBB4"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40D86DCE" w14:textId="7D5C3B47" w:rsidR="008B07AC" w:rsidRPr="00C713DA" w:rsidRDefault="008B07AC" w:rsidP="00C713DA">
            <w:pPr>
              <w:pStyle w:val="oancuaDanhsach"/>
              <w:numPr>
                <w:ilvl w:val="0"/>
                <w:numId w:val="9"/>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Thu lại lợi nhuận cao nhất, điều hành hiệu quả sự giao tiếp giữa các thành viên trong tổ chức phát triển phần mềm</w:t>
            </w:r>
          </w:p>
          <w:p w14:paraId="26F68E1C"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r>
    </w:tbl>
    <w:p w14:paraId="0EE82E41" w14:textId="77777777" w:rsidR="008B07AC" w:rsidRPr="00C713DA" w:rsidRDefault="008B07AC"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29: WBS là viết tắt của cụm từ nào và có nghĩa là gì trong quản lý dự 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C713DA" w14:paraId="724EC9DB" w14:textId="77777777" w:rsidTr="00C713DA">
        <w:tc>
          <w:tcPr>
            <w:tcW w:w="4675" w:type="dxa"/>
            <w:tcMar>
              <w:top w:w="60" w:type="dxa"/>
              <w:bottom w:w="60" w:type="dxa"/>
              <w:left w:w="100" w:type="dxa"/>
              <w:right w:w="100" w:type="dxa"/>
            </w:tcMar>
          </w:tcPr>
          <w:p w14:paraId="14A2BA2C" w14:textId="6496CF41" w:rsidR="008B07AC" w:rsidRPr="00C713DA" w:rsidRDefault="008B07AC" w:rsidP="00C713DA">
            <w:pPr>
              <w:pStyle w:val="oancuaDanhsach"/>
              <w:numPr>
                <w:ilvl w:val="0"/>
                <w:numId w:val="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Work Breakdown Strategy- Chiến lược phân tích công việc</w:t>
            </w:r>
          </w:p>
          <w:p w14:paraId="46099180"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3129BAC2" w14:textId="544DD663" w:rsidR="008B07AC" w:rsidRPr="00C713DA" w:rsidRDefault="008B07AC" w:rsidP="00C713DA">
            <w:pPr>
              <w:pStyle w:val="oancuaDanhsach"/>
              <w:numPr>
                <w:ilvl w:val="0"/>
                <w:numId w:val="8"/>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t>Work Breakdown Structure - Cấu trúc phân tích công việc</w:t>
            </w:r>
          </w:p>
          <w:p w14:paraId="781FAD78"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r>
      <w:tr w:rsidR="00774A3F" w:rsidRPr="00C713DA" w14:paraId="28DE4FBE" w14:textId="77777777" w:rsidTr="00C713DA">
        <w:tc>
          <w:tcPr>
            <w:tcW w:w="4675" w:type="dxa"/>
            <w:tcMar>
              <w:top w:w="60" w:type="dxa"/>
              <w:bottom w:w="60" w:type="dxa"/>
              <w:left w:w="100" w:type="dxa"/>
              <w:right w:w="100" w:type="dxa"/>
            </w:tcMar>
          </w:tcPr>
          <w:p w14:paraId="31AD05B2" w14:textId="1003E9CA" w:rsidR="008B07AC" w:rsidRPr="00C713DA" w:rsidRDefault="008B07AC" w:rsidP="00C713DA">
            <w:pPr>
              <w:pStyle w:val="oancuaDanhsach"/>
              <w:numPr>
                <w:ilvl w:val="0"/>
                <w:numId w:val="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Work Breakdown System - Hệ thống phân tích công việc</w:t>
            </w:r>
          </w:p>
          <w:p w14:paraId="53A2BABD"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5F53CE18" w14:textId="355E95C9" w:rsidR="008B07AC" w:rsidRPr="00C713DA" w:rsidRDefault="00774A3F" w:rsidP="00C713DA">
            <w:pPr>
              <w:pStyle w:val="oancuaDanhsach"/>
              <w:numPr>
                <w:ilvl w:val="0"/>
                <w:numId w:val="8"/>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W</w:t>
            </w:r>
            <w:r w:rsidR="008B07AC" w:rsidRPr="00C713DA">
              <w:rPr>
                <w:rFonts w:asciiTheme="majorHAnsi" w:hAnsiTheme="majorHAnsi" w:cstheme="majorHAnsi" w:ascii="Times New Roman" w:hAnsi="Times New Roman"/>
                <w:b w:val="0"/>
                <w:color w:val="000000"/>
                <w:sz w:val="24"/>
                <w:lang w:val="vi-VN"/>
              </w:rPr>
              <w:t>ork Breakdown Schedule - Lịch trình phân tích công việc</w:t>
            </w:r>
          </w:p>
          <w:p w14:paraId="24E2B8F5" w14:textId="77777777" w:rsidR="008B07AC" w:rsidRPr="00C713DA" w:rsidRDefault="008B07AC" w:rsidP="00C713DA">
            <w:pPr>
              <w:spacing w:before="0" w:after="40" w:line="300" w:lineRule="auto"/>
              <w:rPr>
                <w:rFonts w:asciiTheme="majorHAnsi" w:hAnsiTheme="majorHAnsi" w:cstheme="majorHAnsi"/>
                <w:color w:val="000000" w:themeColor="text1"/>
                <w:sz w:val="22"/>
                <w:lang w:val="vi-VN"/>
              </w:rPr>
            </w:pPr>
          </w:p>
        </w:tc>
      </w:tr>
    </w:tbl>
    <w:bookmarkEnd w:id="1"/>
    <w:p w14:paraId="4DEC7FDE" w14:textId="77777777" w:rsidR="00576704" w:rsidRPr="00C713DA" w:rsidRDefault="00576704" w:rsidP="00C713DA">
      <w:pPr>
        <w:spacing w:before="120" w:after="60" w:line="300" w:lineRule="auto"/>
        <w:jc w:val="left"/>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color w:val="000000"/>
          <w:sz w:val="26"/>
          <w:lang w:val="vi-VN"/>
        </w:rPr>
        <w:t>Câu 30: Bước đầu tiên trong lập kế hoạch dự án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74A3F" w:rsidRPr="00E837AF" w14:paraId="3C842BDD" w14:textId="77777777" w:rsidTr="00C713DA">
        <w:tc>
          <w:tcPr>
            <w:tcW w:w="4675" w:type="dxa"/>
            <w:tcMar>
              <w:top w:w="60" w:type="dxa"/>
              <w:bottom w:w="60" w:type="dxa"/>
              <w:left w:w="100" w:type="dxa"/>
              <w:right w:w="100" w:type="dxa"/>
            </w:tcMar>
          </w:tcPr>
          <w:p w14:paraId="6CBB9DF8" w14:textId="075BEE9C" w:rsidR="00576704" w:rsidRPr="00C713DA" w:rsidRDefault="00576704" w:rsidP="00C713DA">
            <w:pPr>
              <w:pStyle w:val="oancuaDanhsach"/>
              <w:numPr>
                <w:ilvl w:val="0"/>
                <w:numId w:val="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Xác định ràng buộc của dự án, huấn luyện nhân sự.</w:t>
            </w:r>
          </w:p>
          <w:p w14:paraId="04B6A2DF" w14:textId="77777777" w:rsidR="00576704" w:rsidRPr="00C713DA" w:rsidRDefault="00576704" w:rsidP="00C713DA">
            <w:pPr>
              <w:spacing w:before="0" w:after="40" w:line="300" w:lineRule="auto"/>
              <w:rPr>
                <w:rFonts w:asciiTheme="majorHAnsi" w:hAnsiTheme="majorHAnsi" w:cstheme="majorHAnsi"/>
                <w:color w:val="000000" w:themeColor="text1"/>
                <w:sz w:val="22"/>
                <w:lang w:val="vi-VN"/>
              </w:rPr>
            </w:pPr>
          </w:p>
        </w:tc>
        <w:tc>
          <w:tcPr>
            <w:tcW w:w="4675" w:type="dxa"/>
            <w:tcMar>
              <w:top w:w="60" w:type="dxa"/>
              <w:bottom w:w="60" w:type="dxa"/>
              <w:left w:w="100" w:type="dxa"/>
              <w:right w:w="100" w:type="dxa"/>
            </w:tcMar>
          </w:tcPr>
          <w:p w14:paraId="2836AFE3" w14:textId="401D4742" w:rsidR="00576704" w:rsidRPr="00C713DA" w:rsidRDefault="00576704" w:rsidP="00C713DA">
            <w:pPr>
              <w:pStyle w:val="oancuaDanhsach"/>
              <w:numPr>
                <w:ilvl w:val="0"/>
                <w:numId w:val="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lastRenderedPageBreak/>
              <w:t>Xác định giá thành sản phẩm, ước lượng các tham số, độ đo</w:t>
            </w:r>
          </w:p>
          <w:p w14:paraId="6D930719" w14:textId="77777777" w:rsidR="00576704" w:rsidRPr="00C713DA" w:rsidRDefault="00576704" w:rsidP="00C713DA">
            <w:pPr>
              <w:spacing w:before="0" w:after="40" w:line="300" w:lineRule="auto"/>
              <w:rPr>
                <w:rFonts w:asciiTheme="majorHAnsi" w:hAnsiTheme="majorHAnsi" w:cstheme="majorHAnsi"/>
                <w:color w:val="000000" w:themeColor="text1"/>
                <w:sz w:val="22"/>
                <w:lang w:val="vi-VN"/>
              </w:rPr>
            </w:pPr>
          </w:p>
        </w:tc>
      </w:tr>
      <w:tr w:rsidR="00774A3F" w:rsidRPr="00E837AF" w14:paraId="3835EE98" w14:textId="77777777" w:rsidTr="00C713DA">
        <w:tc>
          <w:tcPr>
            <w:tcW w:w="4675" w:type="dxa"/>
            <w:tcMar>
              <w:top w:w="60" w:type="dxa"/>
              <w:bottom w:w="60" w:type="dxa"/>
              <w:left w:w="100" w:type="dxa"/>
              <w:right w:w="100" w:type="dxa"/>
            </w:tcMar>
          </w:tcPr>
          <w:p w14:paraId="2372A59B" w14:textId="19F6F2F3" w:rsidR="00576704" w:rsidRPr="00C713DA" w:rsidRDefault="00576704" w:rsidP="00C713DA">
            <w:pPr>
              <w:pStyle w:val="oancuaDanhsach"/>
              <w:numPr>
                <w:ilvl w:val="0"/>
                <w:numId w:val="7"/>
              </w:numPr>
              <w:spacing w:before="0" w:after="40" w:line="300" w:lineRule="auto"/>
              <w:rPr>
                <w:rFonts w:asciiTheme="majorHAnsi" w:hAnsiTheme="majorHAnsi" w:cstheme="majorHAnsi"/>
                <w:color w:val="000000" w:themeColor="text1"/>
                <w:sz w:val="22"/>
                <w:highlight w:val="yellow"/>
                <w:lang w:val="vi-VN"/>
              </w:rPr>
            </w:pPr>
            <w:r w:rsidRPr="00C713DA">
              <w:rPr>
                <w:rFonts w:asciiTheme="majorHAnsi" w:hAnsiTheme="majorHAnsi" w:cstheme="majorHAnsi" w:ascii="Times New Roman" w:hAnsi="Times New Roman"/>
                <w:b w:val="0"/>
                <w:color w:val="000000"/>
                <w:sz w:val="24"/>
                <w:highlight w:val="yellow"/>
                <w:lang w:val="vi-VN"/>
              </w:rPr>
              <w:lastRenderedPageBreak/>
              <w:t>Xác định mục tiêu và phạm vi, các chính sách của dự án</w:t>
            </w:r>
          </w:p>
          <w:p w14:paraId="359398C6" w14:textId="77777777" w:rsidR="00576704" w:rsidRPr="00C713DA" w:rsidRDefault="00576704" w:rsidP="00C713DA">
            <w:pPr>
              <w:spacing w:before="0" w:after="40" w:line="300" w:lineRule="auto"/>
              <w:rPr>
                <w:rFonts w:asciiTheme="majorHAnsi" w:hAnsiTheme="majorHAnsi" w:cstheme="majorHAnsi"/>
                <w:color w:val="000000" w:themeColor="text1"/>
                <w:sz w:val="22"/>
                <w:highlight w:val="yellow"/>
                <w:lang w:val="vi-VN"/>
              </w:rPr>
            </w:pPr>
          </w:p>
        </w:tc>
        <w:tc>
          <w:tcPr>
            <w:tcW w:w="4675" w:type="dxa"/>
            <w:tcMar>
              <w:top w:w="60" w:type="dxa"/>
              <w:bottom w:w="60" w:type="dxa"/>
              <w:left w:w="100" w:type="dxa"/>
              <w:right w:w="100" w:type="dxa"/>
            </w:tcMar>
          </w:tcPr>
          <w:p w14:paraId="0038BB77" w14:textId="40F59F50" w:rsidR="00576704" w:rsidRPr="00C713DA" w:rsidRDefault="00576704" w:rsidP="00C713DA">
            <w:pPr>
              <w:pStyle w:val="oancuaDanhsach"/>
              <w:numPr>
                <w:ilvl w:val="0"/>
                <w:numId w:val="7"/>
              </w:numPr>
              <w:spacing w:before="0" w:after="40" w:line="300" w:lineRule="auto"/>
              <w:rPr>
                <w:rFonts w:asciiTheme="majorHAnsi" w:hAnsiTheme="majorHAnsi" w:cstheme="majorHAnsi"/>
                <w:color w:val="000000" w:themeColor="text1"/>
                <w:sz w:val="22"/>
                <w:lang w:val="vi-VN"/>
              </w:rPr>
            </w:pPr>
            <w:r w:rsidRPr="00C713DA">
              <w:rPr>
                <w:rFonts w:asciiTheme="majorHAnsi" w:hAnsiTheme="majorHAnsi" w:cstheme="majorHAnsi" w:ascii="Times New Roman" w:hAnsi="Times New Roman"/>
                <w:b w:val="0"/>
                <w:color w:val="000000"/>
                <w:sz w:val="24"/>
                <w:lang w:val="vi-VN"/>
              </w:rPr>
              <w:t>Lựa chọn mô hình nhóm dự án, thành lập tổ chức phát triển phần mềm</w:t>
            </w:r>
          </w:p>
          <w:p w14:paraId="7A58B573" w14:textId="77777777" w:rsidR="00576704" w:rsidRPr="00C713DA" w:rsidRDefault="00576704" w:rsidP="00C713DA">
            <w:pPr>
              <w:spacing w:before="0" w:after="40" w:line="300" w:lineRule="auto"/>
              <w:rPr>
                <w:rFonts w:asciiTheme="majorHAnsi" w:hAnsiTheme="majorHAnsi" w:cstheme="majorHAnsi"/>
                <w:color w:val="000000" w:themeColor="text1"/>
                <w:sz w:val="22"/>
                <w:lang w:val="vi-VN"/>
              </w:rPr>
            </w:pPr>
          </w:p>
        </w:tc>
      </w:tr>
    </w:tbl>
    <w:p w14:paraId="26C83A5B" w14:textId="053AC518" w:rsidR="006305A6" w:rsidRPr="00C713DA" w:rsidRDefault="006305A6" w:rsidP="00C713DA">
      <w:pPr>
        <w:rPr>
          <w:rFonts w:asciiTheme="majorHAnsi" w:hAnsiTheme="majorHAnsi" w:cstheme="majorHAnsi"/>
          <w:color w:val="000000" w:themeColor="text1"/>
          <w:sz w:val="22"/>
          <w:lang w:val="vi-VN"/>
        </w:rPr>
      </w:pPr>
    </w:p>
    <w:sectPr w:rsidR="006305A6" w:rsidRPr="00C713DA">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C4DF8"/>
    <w:multiLevelType w:val="hybridMultilevel"/>
    <w:tmpl w:val="CF5EE09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F1C4E93"/>
    <w:multiLevelType w:val="hybridMultilevel"/>
    <w:tmpl w:val="5194014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4D03453"/>
    <w:multiLevelType w:val="hybridMultilevel"/>
    <w:tmpl w:val="12DE184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90876A6"/>
    <w:multiLevelType w:val="hybridMultilevel"/>
    <w:tmpl w:val="1D62A5F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C813D66"/>
    <w:multiLevelType w:val="hybridMultilevel"/>
    <w:tmpl w:val="7946FE4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45F096D"/>
    <w:multiLevelType w:val="hybridMultilevel"/>
    <w:tmpl w:val="737CEDC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A1701D6"/>
    <w:multiLevelType w:val="hybridMultilevel"/>
    <w:tmpl w:val="4C56D11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E344A39"/>
    <w:multiLevelType w:val="hybridMultilevel"/>
    <w:tmpl w:val="5462844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F255359"/>
    <w:multiLevelType w:val="hybridMultilevel"/>
    <w:tmpl w:val="8C7E4EE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128083B"/>
    <w:multiLevelType w:val="hybridMultilevel"/>
    <w:tmpl w:val="BC940D4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33A6EB3"/>
    <w:multiLevelType w:val="hybridMultilevel"/>
    <w:tmpl w:val="3000B94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F9E53D7"/>
    <w:multiLevelType w:val="hybridMultilevel"/>
    <w:tmpl w:val="4EFEBB8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07A43BA"/>
    <w:multiLevelType w:val="hybridMultilevel"/>
    <w:tmpl w:val="0AA227F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2D76686"/>
    <w:multiLevelType w:val="hybridMultilevel"/>
    <w:tmpl w:val="028AA4C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3265632"/>
    <w:multiLevelType w:val="hybridMultilevel"/>
    <w:tmpl w:val="ECC27C2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3C06ED6"/>
    <w:multiLevelType w:val="hybridMultilevel"/>
    <w:tmpl w:val="8E2A853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9772CF4"/>
    <w:multiLevelType w:val="hybridMultilevel"/>
    <w:tmpl w:val="B1D6F5B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9FE603D"/>
    <w:multiLevelType w:val="hybridMultilevel"/>
    <w:tmpl w:val="EA7E74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2512BEE"/>
    <w:multiLevelType w:val="hybridMultilevel"/>
    <w:tmpl w:val="0FC8B5E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2F244E1"/>
    <w:multiLevelType w:val="hybridMultilevel"/>
    <w:tmpl w:val="818E843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4231B65"/>
    <w:multiLevelType w:val="hybridMultilevel"/>
    <w:tmpl w:val="2C7AB67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4627535"/>
    <w:multiLevelType w:val="hybridMultilevel"/>
    <w:tmpl w:val="8E48F14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4F20826"/>
    <w:multiLevelType w:val="hybridMultilevel"/>
    <w:tmpl w:val="AAA0411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7B57F70"/>
    <w:multiLevelType w:val="hybridMultilevel"/>
    <w:tmpl w:val="6B52A93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88F23CF"/>
    <w:multiLevelType w:val="hybridMultilevel"/>
    <w:tmpl w:val="C95417D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AFB2723"/>
    <w:multiLevelType w:val="hybridMultilevel"/>
    <w:tmpl w:val="67E2AEF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E536C2E"/>
    <w:multiLevelType w:val="hybridMultilevel"/>
    <w:tmpl w:val="D0FE5E6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0CF39AF"/>
    <w:multiLevelType w:val="hybridMultilevel"/>
    <w:tmpl w:val="65062A6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5BD5E34"/>
    <w:multiLevelType w:val="hybridMultilevel"/>
    <w:tmpl w:val="54747F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D002997"/>
    <w:multiLevelType w:val="hybridMultilevel"/>
    <w:tmpl w:val="9A6ED82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D2963F6"/>
    <w:multiLevelType w:val="hybridMultilevel"/>
    <w:tmpl w:val="2CF8B3E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DB73B70"/>
    <w:multiLevelType w:val="hybridMultilevel"/>
    <w:tmpl w:val="0E2859C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E4612B6"/>
    <w:multiLevelType w:val="hybridMultilevel"/>
    <w:tmpl w:val="0E6490C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E4C0B7A"/>
    <w:multiLevelType w:val="hybridMultilevel"/>
    <w:tmpl w:val="EFDED9A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E6413F5"/>
    <w:multiLevelType w:val="hybridMultilevel"/>
    <w:tmpl w:val="A0A0904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2500568">
    <w:abstractNumId w:val="17"/>
  </w:num>
  <w:num w:numId="2" w16cid:durableId="572468976">
    <w:abstractNumId w:val="28"/>
  </w:num>
  <w:num w:numId="3" w16cid:durableId="2146194212">
    <w:abstractNumId w:val="13"/>
  </w:num>
  <w:num w:numId="4" w16cid:durableId="253781673">
    <w:abstractNumId w:val="12"/>
  </w:num>
  <w:num w:numId="5" w16cid:durableId="517086662">
    <w:abstractNumId w:val="27"/>
  </w:num>
  <w:num w:numId="6" w16cid:durableId="1968394575">
    <w:abstractNumId w:val="32"/>
  </w:num>
  <w:num w:numId="7" w16cid:durableId="1978216574">
    <w:abstractNumId w:val="34"/>
  </w:num>
  <w:num w:numId="8" w16cid:durableId="2094279520">
    <w:abstractNumId w:val="6"/>
  </w:num>
  <w:num w:numId="9" w16cid:durableId="1470169989">
    <w:abstractNumId w:val="15"/>
  </w:num>
  <w:num w:numId="10" w16cid:durableId="237059327">
    <w:abstractNumId w:val="19"/>
  </w:num>
  <w:num w:numId="11" w16cid:durableId="431166237">
    <w:abstractNumId w:val="29"/>
  </w:num>
  <w:num w:numId="12" w16cid:durableId="1322468745">
    <w:abstractNumId w:val="18"/>
  </w:num>
  <w:num w:numId="13" w16cid:durableId="1904018994">
    <w:abstractNumId w:val="20"/>
  </w:num>
  <w:num w:numId="14" w16cid:durableId="410201804">
    <w:abstractNumId w:val="33"/>
  </w:num>
  <w:num w:numId="15" w16cid:durableId="1193346772">
    <w:abstractNumId w:val="10"/>
  </w:num>
  <w:num w:numId="16" w16cid:durableId="808591510">
    <w:abstractNumId w:val="24"/>
  </w:num>
  <w:num w:numId="17" w16cid:durableId="237906813">
    <w:abstractNumId w:val="0"/>
  </w:num>
  <w:num w:numId="18" w16cid:durableId="584075409">
    <w:abstractNumId w:val="4"/>
  </w:num>
  <w:num w:numId="19" w16cid:durableId="2108307774">
    <w:abstractNumId w:val="11"/>
  </w:num>
  <w:num w:numId="20" w16cid:durableId="1731532993">
    <w:abstractNumId w:val="16"/>
  </w:num>
  <w:num w:numId="21" w16cid:durableId="1981887253">
    <w:abstractNumId w:val="25"/>
  </w:num>
  <w:num w:numId="22" w16cid:durableId="294143345">
    <w:abstractNumId w:val="21"/>
  </w:num>
  <w:num w:numId="23" w16cid:durableId="841967593">
    <w:abstractNumId w:val="9"/>
  </w:num>
  <w:num w:numId="24" w16cid:durableId="1403599547">
    <w:abstractNumId w:val="26"/>
  </w:num>
  <w:num w:numId="25" w16cid:durableId="2039045641">
    <w:abstractNumId w:val="23"/>
  </w:num>
  <w:num w:numId="26" w16cid:durableId="699354998">
    <w:abstractNumId w:val="7"/>
  </w:num>
  <w:num w:numId="27" w16cid:durableId="603807226">
    <w:abstractNumId w:val="31"/>
  </w:num>
  <w:num w:numId="28" w16cid:durableId="1067411589">
    <w:abstractNumId w:val="1"/>
  </w:num>
  <w:num w:numId="29" w16cid:durableId="244803459">
    <w:abstractNumId w:val="22"/>
  </w:num>
  <w:num w:numId="30" w16cid:durableId="1440560465">
    <w:abstractNumId w:val="3"/>
  </w:num>
  <w:num w:numId="31" w16cid:durableId="981958641">
    <w:abstractNumId w:val="2"/>
  </w:num>
  <w:num w:numId="32" w16cid:durableId="147791182">
    <w:abstractNumId w:val="30"/>
  </w:num>
  <w:num w:numId="33" w16cid:durableId="1107701607">
    <w:abstractNumId w:val="8"/>
  </w:num>
  <w:num w:numId="34" w16cid:durableId="371810618">
    <w:abstractNumId w:val="14"/>
  </w:num>
  <w:num w:numId="35" w16cid:durableId="1381006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0E"/>
    <w:rsid w:val="0005102A"/>
    <w:rsid w:val="000556C7"/>
    <w:rsid w:val="00063FE5"/>
    <w:rsid w:val="000F09A6"/>
    <w:rsid w:val="000F150C"/>
    <w:rsid w:val="001336E3"/>
    <w:rsid w:val="00134610"/>
    <w:rsid w:val="00150F3E"/>
    <w:rsid w:val="002134E9"/>
    <w:rsid w:val="0025797B"/>
    <w:rsid w:val="00300187"/>
    <w:rsid w:val="00362B82"/>
    <w:rsid w:val="004109F1"/>
    <w:rsid w:val="004A5DAB"/>
    <w:rsid w:val="00576704"/>
    <w:rsid w:val="005C1DFE"/>
    <w:rsid w:val="006305A6"/>
    <w:rsid w:val="00691FE0"/>
    <w:rsid w:val="006B3CFC"/>
    <w:rsid w:val="006C7C57"/>
    <w:rsid w:val="006E0ED7"/>
    <w:rsid w:val="00756378"/>
    <w:rsid w:val="00762F7E"/>
    <w:rsid w:val="00774A3F"/>
    <w:rsid w:val="008630CD"/>
    <w:rsid w:val="008B07AC"/>
    <w:rsid w:val="008B4226"/>
    <w:rsid w:val="009070EE"/>
    <w:rsid w:val="009139E0"/>
    <w:rsid w:val="009D0642"/>
    <w:rsid w:val="00A0397B"/>
    <w:rsid w:val="00A909B6"/>
    <w:rsid w:val="00B503E5"/>
    <w:rsid w:val="00B8590E"/>
    <w:rsid w:val="00B93735"/>
    <w:rsid w:val="00BC0344"/>
    <w:rsid w:val="00C03321"/>
    <w:rsid w:val="00C5432A"/>
    <w:rsid w:val="00C713DA"/>
    <w:rsid w:val="00C805E4"/>
    <w:rsid w:val="00DA0179"/>
    <w:rsid w:val="00E3331E"/>
    <w:rsid w:val="00E837AF"/>
    <w:rsid w:val="00EC1D7F"/>
    <w:rsid w:val="00F843A2"/>
    <w:rsid w:val="00FB21D6"/>
    <w:rsid w:val="00FB7F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2049E"/>
  <w15:chartTrackingRefBased/>
  <w15:docId w15:val="{CBD59CBA-BF6E-400D-BF58-386B0DC8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76704"/>
    <w:pPr>
      <w:spacing w:line="312" w:lineRule="auto"/>
    </w:pPr>
    <w:rPr>
      <w:rFonts w:ascii="Times New Roman" w:hAnsi="Times New Roman"/>
      <w:color w:val="000000"/>
      <w:sz w:val="24"/>
      <w:lang w:val="en-US"/>
    </w:rPr>
  </w:style>
  <w:style w:type="paragraph" w:styleId="u1">
    <w:name w:val="heading 1"/>
    <w:basedOn w:val="Binhthng"/>
    <w:next w:val="Binhthng"/>
    <w:link w:val="u1Char"/>
    <w:uiPriority w:val="9"/>
    <w:qFormat/>
    <w:rsid w:val="00B85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85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8590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8590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8590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8590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8590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8590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8590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8590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8590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8590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8590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8590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8590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8590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8590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8590E"/>
    <w:rPr>
      <w:rFonts w:eastAsiaTheme="majorEastAsia" w:cstheme="majorBidi"/>
      <w:color w:val="272727" w:themeColor="text1" w:themeTint="D8"/>
    </w:rPr>
  </w:style>
  <w:style w:type="paragraph" w:styleId="Tiu">
    <w:name w:val="Title"/>
    <w:basedOn w:val="Binhthng"/>
    <w:next w:val="Binhthng"/>
    <w:link w:val="TiuChar"/>
    <w:uiPriority w:val="10"/>
    <w:qFormat/>
    <w:rsid w:val="00B85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8590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8590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8590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8590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8590E"/>
    <w:rPr>
      <w:i/>
      <w:iCs/>
      <w:color w:val="404040" w:themeColor="text1" w:themeTint="BF"/>
    </w:rPr>
  </w:style>
  <w:style w:type="paragraph" w:styleId="oancuaDanhsach">
    <w:name w:val="List Paragraph"/>
    <w:basedOn w:val="Binhthng"/>
    <w:uiPriority w:val="34"/>
    <w:qFormat/>
    <w:rsid w:val="00B8590E"/>
    <w:pPr>
      <w:ind w:left="720"/>
      <w:contextualSpacing/>
    </w:pPr>
  </w:style>
  <w:style w:type="character" w:styleId="NhnmnhThm">
    <w:name w:val="Intense Emphasis"/>
    <w:basedOn w:val="Phngmcinhcuaoanvn"/>
    <w:uiPriority w:val="21"/>
    <w:qFormat/>
    <w:rsid w:val="00B8590E"/>
    <w:rPr>
      <w:i/>
      <w:iCs/>
      <w:color w:val="0F4761" w:themeColor="accent1" w:themeShade="BF"/>
    </w:rPr>
  </w:style>
  <w:style w:type="paragraph" w:styleId="Nhaykepm">
    <w:name w:val="Intense Quote"/>
    <w:basedOn w:val="Binhthng"/>
    <w:next w:val="Binhthng"/>
    <w:link w:val="NhaykepmChar"/>
    <w:uiPriority w:val="30"/>
    <w:qFormat/>
    <w:rsid w:val="00B85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8590E"/>
    <w:rPr>
      <w:i/>
      <w:iCs/>
      <w:color w:val="0F4761" w:themeColor="accent1" w:themeShade="BF"/>
    </w:rPr>
  </w:style>
  <w:style w:type="character" w:styleId="ThamchiuNhnmnh">
    <w:name w:val="Intense Reference"/>
    <w:basedOn w:val="Phngmcinhcuaoanvn"/>
    <w:uiPriority w:val="32"/>
    <w:qFormat/>
    <w:rsid w:val="00B8590E"/>
    <w:rPr>
      <w:b/>
      <w:bCs/>
      <w:smallCaps/>
      <w:color w:val="0F4761" w:themeColor="accent1" w:themeShade="BF"/>
      <w:spacing w:val="5"/>
    </w:rPr>
  </w:style>
  <w:style w:type="table" w:styleId="LiBang">
    <w:name w:val="Table Grid"/>
    <w:basedOn w:val="BangThngthng"/>
    <w:uiPriority w:val="39"/>
    <w:rsid w:val="00B85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8:41:58.336"/>
    </inkml:context>
    <inkml:brush xml:id="br0">
      <inkml:brushProperty name="width" value="0.035" units="cm"/>
      <inkml:brushProperty name="height" value="0.035" units="cm"/>
      <inkml:brushProperty name="color" value="#E71224"/>
    </inkml:brush>
  </inkml:definitions>
  <inkml:trace contextRef="#ctx0" brushRef="#br0">1497 874 24575,'13'0'0,"0"-1"0,0 0 0,0-1 0,0 0 0,-1-1 0,1-1 0,-1 0 0,1 0 0,-2-1 0,13-7 0,20-9 0,1 3 0,1 2 0,76-18 0,151-12 0,-178 33 0,958-119-3669,-527 72 3067,-497 57 602,151-25 0,-178 27-1,1 1 0,-1-1 1,1 1-1,-1-1 0,1 0 0,-1 0 0,0 0 0,1 0 0,2-3 1,-5 4 4,0-1 0,0 1 0,0 0 0,1 0 0,-1-1 0,0 1 0,0 0 1,0 0-1,0-1 0,0 1 0,0 0 0,0 0 0,0-1 0,0 1 0,0 0 1,-1 0-1,1-1 0,0 1 0,0 0 0,0 0 0,0-1 0,0 1 0,0 0 1,0 0-1,-1-1 0,1 1 0,0 0 0,0 0 0,0 0 0,-1-1 0,1 1 0,0 0 1,0 0-1,0 0 0,-1 0 0,1 0 0,0-1 0,0 1 0,-1 0 0,1 0 1,0 0-1,0 0 0,-1 0 0,1 0 0,-1 0 0,-7-3 123,-1 1-1,1 0 1,-1 1-1,-9-1 1,-423-7 282,297 10-17,-79-1-1895,-1020 14-3654,4 88 4413,546 23-103,651-112 2416,39-9-404,11-1-289,20-1 610,450-23-582,2-42-29,220-79-914,-567 104-53,-1-5 0,-1-7 1,133-71-1,-247 112 55,69-40-119,-77 43 152,0-1 0,0 0-1,-1 0 1,0-1 0,0 0 0,10-14-1,-17 21 54,0 0 1,-1 0-1,1-1 0,0 1 0,0 0 0,0-1 0,-1 1 0,1 0 1,-1-1-1,1 1 0,-1-1 0,0 1 0,1-1 0,-1 1 0,0-1 0,0 1 1,0-1-1,0 1 0,0-1 0,0 1 0,-1-1 0,1 1 0,0-1 1,-1 1-1,1-1 0,-1 1 0,0-1 0,1 1 0,-1 0 0,0-1 0,0 1 1,0 0-1,0 0 0,0 0 0,0 0 0,0 0 0,0 0 0,0 0 1,-1 0-1,1 0 0,0 0 0,-1 1 0,1-1 0,0 0 0,-1 1 1,-2-1-1,-8-4 281,-1 1 1,1 1-1,-1 0 1,-16-1-1,26 4-270,-104-10 74,-183 8-1,162 5-1033,-42-3 383,-498 13-982,456 0 998,-235 46 0,355-41-3400</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7</Pages>
  <Words>1531</Words>
  <Characters>8733</Characters>
  <Application>Microsoft Office Word</Application>
  <DocSecurity>0</DocSecurity>
  <Lines>72</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9</cp:revision>
  <dcterms:created xsi:type="dcterms:W3CDTF">2025-01-04T13:40:00Z</dcterms:created>
  <dcterms:modified xsi:type="dcterms:W3CDTF">2025-01-07T11:46:00Z</dcterms:modified>
</cp:coreProperties>
</file>