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9BF93">
      <w:pPr>
        <w:spacing w:before="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18173256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1: DAS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Dynamic Access System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Direct Access Storage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Direct Attached Storage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Data Attached Storage</w:t>
            </w:r>
          </w:p>
        </w:tc>
      </w:tr>
    </w:tbl>
    <w:p>
      <w:pPr>
        <w:spacing w:before="0" w:after="80"/>
      </w:pPr>
    </w:p>
    <w:p w14:paraId="49AF33C3">
      <w:pPr>
        <w:rPr>
          <w:rFonts w:ascii="Times New Roman" w:hAnsi="Times New Roman" w:cs="Times New Roman"/>
          <w:sz w:val="28"/>
          <w:szCs w:val="28"/>
        </w:rPr>
      </w:pPr>
    </w:p>
    <w:p w14:paraId="6161AD75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2: RAID 0 cung cấp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Mã hóa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Dự phòng và tăng tốc độ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Tăng tốc độ đọc/ghi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Dự phòng dữ liệu</w:t>
            </w:r>
          </w:p>
        </w:tc>
      </w:tr>
    </w:tbl>
    <w:p>
      <w:pPr>
        <w:spacing w:before="0" w:after="80"/>
      </w:pPr>
    </w:p>
    <w:p w14:paraId="6B926C47">
      <w:pPr>
        <w:rPr>
          <w:rFonts w:ascii="Times New Roman" w:hAnsi="Times New Roman" w:cs="Times New Roman"/>
          <w:sz w:val="28"/>
          <w:szCs w:val="28"/>
        </w:rPr>
      </w:pPr>
    </w:p>
    <w:p w14:paraId="6B50E337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3: RAID 1 có đặc điểm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Striping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Mirroring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Parity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Compression</w:t>
            </w:r>
          </w:p>
        </w:tc>
      </w:tr>
    </w:tbl>
    <w:p>
      <w:pPr>
        <w:spacing w:before="0" w:after="80"/>
      </w:pPr>
    </w:p>
    <w:p w14:paraId="53CD93BD">
      <w:pPr>
        <w:rPr>
          <w:rFonts w:ascii="Times New Roman" w:hAnsi="Times New Roman" w:cs="Times New Roman"/>
          <w:sz w:val="28"/>
          <w:szCs w:val="28"/>
        </w:rPr>
      </w:pPr>
    </w:p>
    <w:p w14:paraId="10A98FC2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4:  DAS thường kết nối với máy chủ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Qua mạng LAN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Qua Bluetooth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Qua mạng WAN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Trực tiếp qua cáp SATA hoặc SAS</w:t>
            </w:r>
          </w:p>
        </w:tc>
      </w:tr>
    </w:tbl>
    <w:p>
      <w:pPr>
        <w:spacing w:before="0" w:after="80"/>
      </w:pPr>
    </w:p>
    <w:p w14:paraId="6FB2712E">
      <w:pPr>
        <w:rPr>
          <w:rFonts w:ascii="Times New Roman" w:hAnsi="Times New Roman" w:cs="Times New Roman"/>
          <w:sz w:val="28"/>
          <w:szCs w:val="28"/>
        </w:rPr>
      </w:pPr>
    </w:p>
    <w:p w14:paraId="2BACE806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5: Công cụ nào được sử dụng để quản lý chia sẻ và quyền truy cập tập tin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Resource Monitor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Event Viewer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Computer Management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Task Manager</w:t>
            </w:r>
          </w:p>
        </w:tc>
      </w:tr>
    </w:tbl>
    <w:p>
      <w:pPr>
        <w:spacing w:before="0" w:after="80"/>
      </w:pPr>
    </w:p>
    <w:p w14:paraId="5712315C">
      <w:pPr>
        <w:rPr>
          <w:rFonts w:ascii="Times New Roman" w:hAnsi="Times New Roman" w:cs="Times New Roman"/>
          <w:sz w:val="28"/>
          <w:szCs w:val="28"/>
        </w:rPr>
      </w:pPr>
    </w:p>
    <w:p w14:paraId="6FFC6EE9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6: Khi chia sẻ một thư mục, tùy chọn nào cho phép chỉ đọc mà không sửa đổi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Full Control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Change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Modify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Read</w:t>
            </w:r>
          </w:p>
        </w:tc>
      </w:tr>
    </w:tbl>
    <w:p>
      <w:pPr>
        <w:spacing w:before="0" w:after="80"/>
      </w:pPr>
    </w:p>
    <w:p w14:paraId="25E02276">
      <w:pPr>
        <w:rPr>
          <w:rFonts w:ascii="Times New Roman" w:hAnsi="Times New Roman" w:cs="Times New Roman"/>
          <w:sz w:val="28"/>
          <w:szCs w:val="28"/>
        </w:rPr>
      </w:pPr>
    </w:p>
    <w:p w14:paraId="2296BFCB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7: Khi nào nên sử dụng quyền "Deny" trong NTFS?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muốn cho phép truy cập tạm thời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muốn xóa tập tin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muốn tăng tốc độ truy cập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Khi cần bảo mật tuyệt đối cho một tập tin hoặc thư mục</w:t>
            </w:r>
          </w:p>
        </w:tc>
      </w:tr>
    </w:tbl>
    <w:p>
      <w:pPr>
        <w:spacing w:before="0" w:after="80"/>
      </w:pPr>
    </w:p>
    <w:p w14:paraId="7368F82B">
      <w:pPr>
        <w:rPr>
          <w:rFonts w:ascii="Times New Roman" w:hAnsi="Times New Roman" w:cs="Times New Roman"/>
          <w:sz w:val="28"/>
          <w:szCs w:val="28"/>
        </w:rPr>
      </w:pPr>
    </w:p>
    <w:p w14:paraId="1D0573F2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8: Để cấu hình RAID 5 trong Disk Management, bạn cần chọn tùy chọn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New Mirrored Volume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New RAID-5 Volume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New Striped Volume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New Spanned Volume</w:t>
            </w:r>
          </w:p>
        </w:tc>
      </w:tr>
    </w:tbl>
    <w:p>
      <w:pPr>
        <w:spacing w:before="0" w:after="80"/>
      </w:pPr>
    </w:p>
    <w:p w14:paraId="5BA6DBD0">
      <w:pPr>
        <w:rPr>
          <w:rFonts w:ascii="Times New Roman" w:hAnsi="Times New Roman" w:cs="Times New Roman"/>
          <w:sz w:val="28"/>
          <w:szCs w:val="28"/>
        </w:rPr>
      </w:pPr>
    </w:p>
    <w:p w14:paraId="2B4BA423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9: Giả sử ta cấu hình kiểm soát truy cập thư mục "tesst" như hình bên dưới. Hãy chọn phát biểu đúng?</w:t>
      </w:r>
    </w:p>
    <w:p w14:paraId="0FE4A9EF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7885" cy="386334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Nhóm người dùng là Lisers được giám sát và chỉ giám sát việc truy xuất thành công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Nhóm người đúng là ICTU được giám sát và chỉ giám sát việc truy xuất thành công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Nhóm người đúng là Users được giám sát và chỉ giám sát việc truy xuất thất bại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Nhóm người đùng là Users được giám sát và giám sát việc truy xuất thành công và thất bại</w:t>
            </w:r>
          </w:p>
        </w:tc>
      </w:tr>
    </w:tbl>
    <w:p>
      <w:pPr>
        <w:spacing w:before="0" w:after="80"/>
      </w:pPr>
    </w:p>
    <w:p w14:paraId="7350D6BD">
      <w:pPr>
        <w:rPr>
          <w:rFonts w:ascii="Times New Roman" w:hAnsi="Times New Roman" w:cs="Times New Roman"/>
          <w:sz w:val="28"/>
          <w:szCs w:val="28"/>
        </w:rPr>
      </w:pPr>
    </w:p>
    <w:p w14:paraId="7F4AFCB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10: Ổ đĩa SSD tiêu tốn ít năng lượng hơn so với HDD.</w:t>
      </w:r>
    </w:p>
    <w:p w14:paraId="7ACD8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Nhận định trên Đúng hay Sai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 w14:paraId="00659A09">
      <w:pPr>
        <w:rPr>
          <w:rFonts w:ascii="Times New Roman" w:hAnsi="Times New Roman" w:cs="Times New Roman"/>
          <w:sz w:val="28"/>
          <w:szCs w:val="28"/>
        </w:rPr>
      </w:pPr>
    </w:p>
    <w:p w14:paraId="54D2F89A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11: SAN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System Area Network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Storage Attached Network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Secure Access Network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Storage Area Network</w:t>
            </w:r>
          </w:p>
        </w:tc>
      </w:tr>
    </w:tbl>
    <w:p>
      <w:pPr>
        <w:spacing w:before="0" w:after="80"/>
      </w:pPr>
    </w:p>
    <w:p w14:paraId="4512C86F">
      <w:pPr>
        <w:rPr>
          <w:rFonts w:ascii="Times New Roman" w:hAnsi="Times New Roman" w:cs="Times New Roman"/>
          <w:sz w:val="28"/>
          <w:szCs w:val="28"/>
        </w:rPr>
      </w:pPr>
    </w:p>
    <w:p w14:paraId="7CA0131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12: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Đặc điểm chính của NAS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Kết nối qua mạng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dành cho máy chủ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Kết nối trực tiếp qua cổng USB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cáp quang</w:t>
            </w:r>
          </w:p>
        </w:tc>
      </w:tr>
    </w:tbl>
    <w:p>
      <w:pPr>
        <w:spacing w:before="0" w:after="80"/>
      </w:pPr>
    </w:p>
    <w:p w14:paraId="223D5D17">
      <w:pPr>
        <w:rPr>
          <w:rFonts w:ascii="Times New Roman" w:hAnsi="Times New Roman" w:cs="Times New Roman"/>
          <w:sz w:val="28"/>
          <w:szCs w:val="28"/>
        </w:rPr>
      </w:pPr>
    </w:p>
    <w:p w14:paraId="27290815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13: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Khi nào nên sử dụng DAS?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cần chia sẻ dữ liệu cho nhiều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cần quản lý tập trung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Khi cần tốc độ cao và kết nối đơn giản cho một máy chủ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cần lưu trữ dữ liệu qua mạng</w:t>
            </w:r>
          </w:p>
        </w:tc>
      </w:tr>
    </w:tbl>
    <w:p>
      <w:pPr>
        <w:spacing w:before="0" w:after="80"/>
      </w:pPr>
    </w:p>
    <w:p w14:paraId="42966373">
      <w:pPr>
        <w:rPr>
          <w:rFonts w:ascii="Times New Roman" w:hAnsi="Times New Roman" w:cs="Times New Roman"/>
          <w:sz w:val="28"/>
          <w:szCs w:val="28"/>
        </w:rPr>
      </w:pPr>
    </w:p>
    <w:p w14:paraId="1E71FF82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14: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Hệ thống tập tin nào được sử dụng phổ biến trên Windows Server?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HFS+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NTFS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exFAT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FAT32</w:t>
            </w:r>
          </w:p>
        </w:tc>
      </w:tr>
    </w:tbl>
    <w:p>
      <w:pPr>
        <w:spacing w:before="0" w:after="80"/>
      </w:pPr>
    </w:p>
    <w:p w14:paraId="01B1EEA8">
      <w:pPr>
        <w:rPr>
          <w:rFonts w:ascii="Times New Roman" w:hAnsi="Times New Roman" w:cs="Times New Roman"/>
          <w:sz w:val="28"/>
          <w:szCs w:val="28"/>
        </w:rPr>
      </w:pPr>
    </w:p>
    <w:p w14:paraId="221D48A6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15: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Khi thiết lập quyền NTFS, nếu một người dùng thuộc hai nhóm có quyền khác nhau, quyền nào được áp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Quyền thấp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Quyền kết hợp của cả hai nhóm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có quyền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Quyền cao nhất</w:t>
            </w:r>
          </w:p>
        </w:tc>
      </w:tr>
    </w:tbl>
    <w:p>
      <w:pPr>
        <w:spacing w:before="0" w:after="80"/>
      </w:pPr>
    </w:p>
    <w:p w14:paraId="6F0657FD">
      <w:pPr>
        <w:rPr>
          <w:rFonts w:ascii="Times New Roman" w:hAnsi="Times New Roman" w:cs="Times New Roman"/>
          <w:sz w:val="28"/>
          <w:szCs w:val="28"/>
        </w:rPr>
      </w:pPr>
    </w:p>
    <w:p w14:paraId="616A6498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16: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Trong Disk Management, bước đầu tiên để tạo RAID 0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một phần vùng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Định dạng ổ đĩa thành NTFS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Kích chuột phải vào vùng trống của một đĩa và chọn "New Strip Volume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Kích chuột phải vào vùng trồng của một đĩa và chọn "New RAID 5 Volume"</w:t>
            </w:r>
          </w:p>
        </w:tc>
      </w:tr>
    </w:tbl>
    <w:p>
      <w:pPr>
        <w:spacing w:before="0" w:after="80"/>
      </w:pPr>
    </w:p>
    <w:p w14:paraId="66B3E6D3">
      <w:pPr>
        <w:rPr>
          <w:rFonts w:ascii="Times New Roman" w:hAnsi="Times New Roman" w:cs="Times New Roman"/>
          <w:sz w:val="28"/>
          <w:szCs w:val="28"/>
        </w:rPr>
      </w:pPr>
    </w:p>
    <w:p w14:paraId="1EAB17F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17: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Folder TT được cấu hình chia sẻ như hình bên dưới. Hãy cho biết số lượng tối đa được phép truy cập đồng thời là bao nhiêu?</w:t>
      </w:r>
    </w:p>
    <w:p w14:paraId="24C2A3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790825" cy="2800350"/>
            <wp:effectExtent l="0" t="0" r="9525" b="0"/>
            <wp:docPr id="11884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8648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16776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16779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16777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16778</w:t>
            </w:r>
          </w:p>
        </w:tc>
      </w:tr>
    </w:tbl>
    <w:p>
      <w:pPr>
        <w:spacing w:before="0" w:after="80"/>
      </w:pPr>
    </w:p>
    <w:p w14:paraId="6D25EE89">
      <w:pPr>
        <w:rPr>
          <w:rFonts w:ascii="Times New Roman" w:hAnsi="Times New Roman" w:cs="Times New Roman"/>
          <w:sz w:val="28"/>
          <w:szCs w:val="28"/>
        </w:rPr>
      </w:pPr>
    </w:p>
    <w:p w14:paraId="633CFAD3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18: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 xml:space="preserve">Tại của số </w:t>
      </w: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 xml:space="preserve">Advanced Security Settings for IT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 xml:space="preserve">như hình bên dưới. Điều gì xảy ra khi ta đánh dấu vào tùy chọn </w:t>
      </w: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Replace permission entries on all child objects with entries shown here that apply to child objects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 xml:space="preserve"> và thực hiện Apply? </w:t>
      </w:r>
    </w:p>
    <w:p w14:paraId="356F50A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42330" cy="4022090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Danh sách quyền truy cập của thư mục hiện tại sẽ không được áp dụng xuống các tập tin và thư mục con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Danh sách quyền truy cập của thư mục hiện tại sẽ bị xóa bỏ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Danh sách quyền truy cập của thư mục hiện tại sẽ kế thừa từ tập tin và thư mục con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Danh sách quyền truy cập của thư mục hiện tại sẽ được áp dụng xuống các tập tin và thư myc.con</w:t>
            </w:r>
          </w:p>
        </w:tc>
      </w:tr>
    </w:tbl>
    <w:p>
      <w:pPr>
        <w:spacing w:before="0" w:after="80"/>
      </w:pPr>
    </w:p>
    <w:p w14:paraId="607DE1FB">
      <w:pPr>
        <w:rPr>
          <w:rFonts w:ascii="Times New Roman" w:hAnsi="Times New Roman" w:cs="Times New Roman"/>
          <w:sz w:val="28"/>
          <w:szCs w:val="28"/>
        </w:rPr>
      </w:pPr>
    </w:p>
    <w:p w14:paraId="58533B37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19: RAID 5 yêu cầu tối thiểu bao nhiêu ổ đĩa?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3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5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4</w:t>
            </w:r>
          </w:p>
        </w:tc>
      </w:tr>
    </w:tbl>
    <w:p>
      <w:pPr>
        <w:spacing w:before="0" w:after="80"/>
      </w:pPr>
    </w:p>
    <w:p w14:paraId="45049DA7">
      <w:pPr>
        <w:rPr>
          <w:rFonts w:ascii="Times New Roman" w:hAnsi="Times New Roman" w:cs="Times New Roman"/>
          <w:sz w:val="28"/>
          <w:szCs w:val="28"/>
        </w:rPr>
      </w:pPr>
    </w:p>
    <w:p w14:paraId="5D20EB87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20: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Ưu điểm chính của SAN so với DAS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Dễ dàng mở rộng và quản lý tập trung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Chi phí thấp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Khả năng bảo mật thấp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Tốc độ truy cập chậm hơn</w:t>
            </w:r>
          </w:p>
        </w:tc>
      </w:tr>
    </w:tbl>
    <w:p>
      <w:pPr>
        <w:spacing w:before="0" w:after="80"/>
      </w:pPr>
    </w:p>
    <w:p w14:paraId="1B74A8D5">
      <w:pPr>
        <w:rPr>
          <w:rFonts w:ascii="Times New Roman" w:hAnsi="Times New Roman" w:cs="Times New Roman"/>
          <w:sz w:val="28"/>
          <w:szCs w:val="28"/>
        </w:rPr>
      </w:pPr>
    </w:p>
    <w:p w14:paraId="657DBA1C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21: Quyền NTFS nào cho phép người dùng xóa tập tin?</w:t>
      </w:r>
    </w:p>
    <w:p w14:paraId="2359AF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Hãy chọn 2 đáp án đúng nhất!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Write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Read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Modify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Full Control</w:t>
            </w:r>
          </w:p>
        </w:tc>
      </w:tr>
    </w:tbl>
    <w:p>
      <w:pPr>
        <w:spacing w:before="0" w:after="80"/>
      </w:pPr>
    </w:p>
    <w:p w14:paraId="70462B54">
      <w:pPr>
        <w:rPr>
          <w:rFonts w:ascii="Times New Roman" w:hAnsi="Times New Roman" w:cs="Times New Roman"/>
          <w:sz w:val="28"/>
          <w:szCs w:val="28"/>
        </w:rPr>
      </w:pPr>
    </w:p>
    <w:p w14:paraId="4EF9229C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22: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Mục đích chính của RAID 5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dung lượng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Tăng tốc độ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Nén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Dự phòng với phân tán parity</w:t>
            </w:r>
          </w:p>
        </w:tc>
      </w:tr>
    </w:tbl>
    <w:p>
      <w:pPr>
        <w:spacing w:before="0" w:after="80"/>
      </w:pPr>
    </w:p>
    <w:p w14:paraId="1AB92B35">
      <w:pPr>
        <w:rPr>
          <w:rFonts w:ascii="Times New Roman" w:hAnsi="Times New Roman" w:cs="Times New Roman"/>
          <w:sz w:val="28"/>
          <w:szCs w:val="28"/>
        </w:rPr>
      </w:pPr>
    </w:p>
    <w:p w14:paraId="4CBB5FD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23: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Quyền nào dưới đây là quyền cao nhất trong NTFS?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Read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Modify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Full Control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Write</w:t>
            </w:r>
          </w:p>
        </w:tc>
      </w:tr>
    </w:tbl>
    <w:p>
      <w:pPr>
        <w:spacing w:before="0" w:after="80"/>
      </w:pPr>
    </w:p>
    <w:p w14:paraId="7E5CFF0A">
      <w:pPr>
        <w:rPr>
          <w:rFonts w:ascii="Times New Roman" w:hAnsi="Times New Roman" w:cs="Times New Roman"/>
          <w:sz w:val="28"/>
          <w:szCs w:val="28"/>
        </w:rPr>
      </w:pPr>
    </w:p>
    <w:p w14:paraId="50B10F6E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24: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Dịch vụ nào được sử dụng để chia sẻ tập tin trên mạng trong Windows Server?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File and Storage Services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IIS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DNS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DHCP</w:t>
            </w:r>
          </w:p>
        </w:tc>
      </w:tr>
    </w:tbl>
    <w:p>
      <w:pPr>
        <w:spacing w:before="0" w:after="80"/>
      </w:pPr>
    </w:p>
    <w:p w14:paraId="6AECAC5A">
      <w:pPr>
        <w:rPr>
          <w:rFonts w:ascii="Times New Roman" w:hAnsi="Times New Roman" w:cs="Times New Roman"/>
          <w:sz w:val="28"/>
          <w:szCs w:val="28"/>
        </w:rPr>
      </w:pPr>
    </w:p>
    <w:p w14:paraId="515A555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25: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Để cấu hình RAID 1 trong Disk Management, bạn cần chọn tùy chọn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New Simple Volume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New Spanned Volume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New Striped Volume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New Mirrored Volume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</w:tbl>
    <w:p>
      <w:pPr>
        <w:spacing w:before="0" w:after="80"/>
      </w:pPr>
    </w:p>
    <w:p w14:paraId="625C2006">
      <w:pPr>
        <w:rPr>
          <w:rFonts w:ascii="Times New Roman" w:hAnsi="Times New Roman" w:cs="Times New Roman"/>
          <w:sz w:val="28"/>
          <w:szCs w:val="28"/>
        </w:rPr>
      </w:pPr>
    </w:p>
    <w:p w14:paraId="56A65F71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26: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>NAS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Network Attached Storage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New Age Storage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Network Application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Network Access System</w:t>
            </w:r>
          </w:p>
        </w:tc>
      </w:tr>
    </w:tbl>
    <w:p>
      <w:pPr>
        <w:spacing w:before="0" w:after="80"/>
      </w:pPr>
    </w:p>
    <w:p w14:paraId="6268F676">
      <w:pPr>
        <w:rPr>
          <w:rFonts w:ascii="Times New Roman" w:hAnsi="Times New Roman" w:cs="Times New Roman"/>
          <w:sz w:val="28"/>
          <w:szCs w:val="28"/>
        </w:rPr>
      </w:pPr>
    </w:p>
    <w:p w14:paraId="49D27B49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27: Quyền NTFS nào cho phép người dùng sửa nội dung tập tin?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Modify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Read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List Folder Contents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Execute</w:t>
            </w:r>
          </w:p>
        </w:tc>
      </w:tr>
    </w:tbl>
    <w:p>
      <w:pPr>
        <w:spacing w:before="0" w:after="80"/>
      </w:pPr>
    </w:p>
    <w:p w14:paraId="4E35E722">
      <w:pPr>
        <w:rPr>
          <w:rFonts w:ascii="Times New Roman" w:hAnsi="Times New Roman" w:cs="Times New Roman"/>
          <w:sz w:val="28"/>
          <w:szCs w:val="28"/>
        </w:rPr>
      </w:pPr>
    </w:p>
    <w:p w14:paraId="7F6EB3F8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6"/>
          <w:szCs w:val="28"/>
        </w:rPr>
        <w:t>Câu 28: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 xml:space="preserve">Tại cửa sổ </w:t>
      </w: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Advanced Security Settings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 xml:space="preserve"> for IT như hình bên dưới. Điều gì xảy ra khi ta click vào nút </w:t>
      </w: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Disable inheritance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t xml:space="preserve"> và thực hiện Apply.</w:t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br w:type="textWrapping"/>
      </w:r>
      <w:r>
        <w:rPr>
          <w:rFonts w:ascii="Times New Roman" w:hAnsi="Times New Roman" w:cs="Times New Roman"/>
          <w:b/>
          <w:color w:val="000000"/>
          <w:sz w:val="26"/>
          <w:szCs w:val="28"/>
        </w:rPr>
        <w:drawing>
          <wp:inline distT="0" distB="0" distL="0" distR="0">
            <wp:extent cx="5943600" cy="3985895"/>
            <wp:effectExtent l="0" t="0" r="0" b="0"/>
            <wp:docPr id="63473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636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Không ai có thể truy cập được thư mục IT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Cài đặt thời gian chia sẻ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Hệ thống thư mục chia sẻ được chạy được trên domain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Thư mục IT sẽ xóa hết những quyền truy cập đã được thừa hưởng từ thư mục cha</w:t>
            </w:r>
          </w:p>
        </w:tc>
      </w:tr>
    </w:tbl>
    <w:p>
      <w:pPr>
        <w:spacing w:before="0" w:after="80"/>
      </w:pPr>
    </w:p>
    <w:sectPr>
      <w:pgSz w:w="12240" w:h="15840"/>
      <w:pgMar w:top="1133" w:right="1133" w:bottom="1133" w:left="113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E0E"/>
    <w:rsid w:val="0002075F"/>
    <w:rsid w:val="00065C62"/>
    <w:rsid w:val="000A3CDA"/>
    <w:rsid w:val="00251332"/>
    <w:rsid w:val="00273E85"/>
    <w:rsid w:val="002D25C6"/>
    <w:rsid w:val="00335BBB"/>
    <w:rsid w:val="003B3418"/>
    <w:rsid w:val="00404EEE"/>
    <w:rsid w:val="00497D9F"/>
    <w:rsid w:val="004E42B2"/>
    <w:rsid w:val="004E6479"/>
    <w:rsid w:val="0067108D"/>
    <w:rsid w:val="006A3FAA"/>
    <w:rsid w:val="007A5C2E"/>
    <w:rsid w:val="00904EF6"/>
    <w:rsid w:val="009602DA"/>
    <w:rsid w:val="00A302EF"/>
    <w:rsid w:val="00A65B62"/>
    <w:rsid w:val="00A97461"/>
    <w:rsid w:val="00B80F6E"/>
    <w:rsid w:val="00BC24BD"/>
    <w:rsid w:val="00C0512B"/>
    <w:rsid w:val="00C10A84"/>
    <w:rsid w:val="00C9380E"/>
    <w:rsid w:val="00D72753"/>
    <w:rsid w:val="00D93A97"/>
    <w:rsid w:val="00E14810"/>
    <w:rsid w:val="00E21E0E"/>
    <w:rsid w:val="00E27709"/>
    <w:rsid w:val="00EA56AE"/>
    <w:rsid w:val="00ED2985"/>
    <w:rsid w:val="00F52933"/>
    <w:rsid w:val="00FE64DE"/>
    <w:rsid w:val="07DF4FE4"/>
    <w:rsid w:val="10D86ABF"/>
    <w:rsid w:val="601D3730"/>
    <w:rsid w:val="7C1A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 w:ascii="Times New Roman" w:hAnsi="Times New Roman"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745</Words>
  <Characters>4248</Characters>
  <Lines>35</Lines>
  <Paragraphs>9</Paragraphs>
  <TotalTime>72</TotalTime>
  <ScaleCrop>false</ScaleCrop>
  <LinksUpToDate>false</LinksUpToDate>
  <CharactersWithSpaces>4984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2026-01-13T08:15:00Z</dcterms:created>
  <dc:creator>Quốc Nguyễn</dc:creator>
  <cp:lastModifiedBy>Nguyen Anh Quoc</cp:lastModifiedBy>
  <dcterms:modified xsi:type="dcterms:W3CDTF">2026-01-19T04:51:42Z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E3C031642F91431DB56689D580DABC8B_12</vt:lpwstr>
  </property>
</Properties>
</file>