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7385A4">
      <w:pPr>
        <w:spacing w:before="0" w:after="240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color w:val="000000"/>
          <w:sz w:val="26"/>
        </w:rPr>
        <w:t>TUẦN 2</w:t>
      </w:r>
    </w:p>
    <w:p w14:paraId="2E81F72F">
      <w:pPr>
        <w:spacing w:before="120" w:after="60" w:line="300" w:lineRule="auto"/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color w:val="000000"/>
          <w:sz w:val="26"/>
          <w:szCs w:val="28"/>
          <w:lang w:val="en-US"/>
        </w:rPr>
        <w:t>Câu 1: Dịch vụ nào trong Windows Server 2012 quản lý tên miền và tài khoản người dùng?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IIS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DNS Server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Active Directory Domain Services (ADDS)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DHCP Server</w:t>
            </w:r>
          </w:p>
        </w:tc>
      </w:tr>
    </w:tbl>
    <w:p>
      <w:pPr>
        <w:spacing w:before="0" w:after="80"/>
      </w:pPr>
    </w:p>
    <w:p w14:paraId="09948AB2">
      <w:pPr>
        <w:spacing w:before="120" w:after="60" w:line="300" w:lineRule="auto"/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color w:val="000000"/>
          <w:sz w:val="26"/>
          <w:szCs w:val="28"/>
          <w:lang w:val="en-US"/>
        </w:rPr>
        <w:t>Câu 2: Tính năng nào của Windows Server 2012 cho phép triển khai ứng dụng web?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VPN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DHCP Server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IIS (Internet Information Services)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WINS Server</w:t>
            </w:r>
          </w:p>
        </w:tc>
      </w:tr>
    </w:tbl>
    <w:p>
      <w:pPr>
        <w:spacing w:before="0" w:after="80"/>
      </w:pPr>
    </w:p>
    <w:p w14:paraId="453EFC08">
      <w:pPr>
        <w:spacing w:before="120" w:after="60" w:line="300" w:lineRule="auto"/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color w:val="000000"/>
          <w:sz w:val="26"/>
          <w:szCs w:val="28"/>
          <w:lang w:val="en-US"/>
        </w:rPr>
        <w:t>Câu 3: Hãy cho biết chức năng chính của ADDS là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Quản lý tài nguyên mạng và người dùng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Quản lý email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Cung cấp dịch vụ in ấn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Lưu trữ tệp tin</w:t>
            </w:r>
          </w:p>
        </w:tc>
      </w:tr>
    </w:tbl>
    <w:p>
      <w:pPr>
        <w:spacing w:before="0" w:after="80"/>
      </w:pPr>
    </w:p>
    <w:p w14:paraId="1CC50BA5">
      <w:pPr>
        <w:spacing w:before="120" w:after="60" w:line="300" w:lineRule="auto"/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color w:val="000000"/>
          <w:sz w:val="26"/>
          <w:szCs w:val="28"/>
          <w:lang w:val="en-US"/>
        </w:rPr>
        <w:t>Câu 4: Công cụ nào được sử dụng để quản lý người dùng và máy tính trong ADDS?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Group Policy Management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Active Directory Users and Computers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DNS Manager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Active Directory Sites and Services</w:t>
            </w:r>
          </w:p>
        </w:tc>
      </w:tr>
    </w:tbl>
    <w:p>
      <w:pPr>
        <w:spacing w:before="0" w:after="80"/>
      </w:pPr>
    </w:p>
    <w:p w14:paraId="10B5921F">
      <w:pPr>
        <w:spacing w:before="120" w:after="60" w:line="300" w:lineRule="auto"/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color w:val="000000"/>
          <w:sz w:val="26"/>
          <w:szCs w:val="28"/>
          <w:lang w:val="en-US"/>
        </w:rPr>
        <w:t>Câu 5: Tại sao ADDS được coi là một giải pháp quản lý quyền truy cập hiệu quả?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Nó không hỗ trợ phân quyền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Nó chỉ hoạt động trên môi trường vật lý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Nó cho phép quản lý quyền truy cập tập trung và linh hoạt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Nó không yêu cầu xác thực</w:t>
            </w:r>
          </w:p>
        </w:tc>
      </w:tr>
    </w:tbl>
    <w:p>
      <w:pPr>
        <w:spacing w:before="0" w:after="80"/>
      </w:pPr>
    </w:p>
    <w:p w14:paraId="6AF2F945">
      <w:pPr>
        <w:spacing w:before="120" w:after="60" w:line="300" w:lineRule="auto"/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color w:val="000000"/>
          <w:sz w:val="26"/>
          <w:szCs w:val="28"/>
          <w:lang w:val="en-US"/>
        </w:rPr>
        <w:t>Câu 6: Tại sao sao lưu Active Directory là một phần quan trọng trong quản trị hệ thống?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Để phục hồi dữ liệu khi gặp sự cố hoặc mất mát dữ liệu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Để giảm chi phí bảo trì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Để tăng tốc độ máy chủ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Để tiết kiệm không gian lưu trữ</w:t>
            </w:r>
          </w:p>
        </w:tc>
      </w:tr>
    </w:tbl>
    <w:p>
      <w:pPr>
        <w:spacing w:before="0" w:after="80"/>
      </w:pPr>
    </w:p>
    <w:p w14:paraId="78AAC3A0">
      <w:pPr>
        <w:spacing w:before="120" w:after="60" w:line="300" w:lineRule="auto"/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color w:val="000000"/>
          <w:sz w:val="26"/>
          <w:szCs w:val="28"/>
          <w:lang w:val="en-US"/>
        </w:rPr>
        <w:t>Câu 7: Tại sao ADDS lại cần được cập nhật thường xuyên?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Để nâng cấp phần cứng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Để thay đổi cấu hình mạng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Để cải thiện tính năng và bảo mật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Để làm mới giao diện</w:t>
            </w:r>
          </w:p>
        </w:tc>
      </w:tr>
    </w:tbl>
    <w:p>
      <w:pPr>
        <w:spacing w:before="0" w:after="80"/>
      </w:pPr>
    </w:p>
    <w:p w14:paraId="476205E4">
      <w:pPr>
        <w:spacing w:before="120" w:after="60" w:line="300" w:lineRule="auto"/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color w:val="000000"/>
          <w:sz w:val="26"/>
          <w:szCs w:val="28"/>
          <w:lang w:val="en-US"/>
        </w:rPr>
        <w:t>Câu 8: Replication trong ADDS có vai trò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Tạo ra nhiều miền hơn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Giảm chi phí vận hành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Tăng tốc độ mạng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D. Đảm bảo tính nhất quán và khả năng sẵn sàng của dữ liệu giữa các Domain Controllers</w:t>
            </w:r>
          </w:p>
        </w:tc>
      </w:tr>
    </w:tbl>
    <w:p>
      <w:pPr>
        <w:spacing w:before="0" w:after="80"/>
      </w:pPr>
    </w:p>
    <w:p w14:paraId="7BF7D0E5">
      <w:pPr>
        <w:spacing w:before="120" w:after="60" w:line="300" w:lineRule="auto"/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color w:val="000000"/>
          <w:sz w:val="26"/>
          <w:szCs w:val="28"/>
          <w:lang w:val="en-US"/>
        </w:rPr>
        <w:t>Câu 9: Schema trong ADDS được sử dụng để làm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Quản lý quyền truy cập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Lưu trữ thông tin người dùng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Tăng tốc độ lưu trữ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D. Xác định cấu trúc và loại đối tượng trong Active Directory</w:t>
            </w:r>
          </w:p>
        </w:tc>
      </w:tr>
    </w:tbl>
    <w:p>
      <w:pPr>
        <w:spacing w:before="0" w:after="80"/>
      </w:pPr>
    </w:p>
    <w:p w14:paraId="34DE71BD">
      <w:pPr>
        <w:spacing w:before="120" w:after="60" w:line="300" w:lineRule="auto"/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color w:val="000000"/>
          <w:sz w:val="26"/>
          <w:szCs w:val="28"/>
          <w:lang w:val="en-US"/>
        </w:rPr>
        <w:t>Câu 10: Tính năng nào hỗ trợ việc triển khai hệ điều hành qua mạng?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VPN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DNS Server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DHCP Server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D. Windows Deployments Services (WDS)</w:t>
            </w:r>
          </w:p>
        </w:tc>
      </w:tr>
    </w:tbl>
    <w:p>
      <w:pPr>
        <w:spacing w:before="0" w:after="80"/>
      </w:pPr>
    </w:p>
    <w:p w14:paraId="2E536201">
      <w:pPr>
        <w:spacing w:before="120" w:after="60" w:line="300" w:lineRule="auto"/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color w:val="000000"/>
          <w:sz w:val="26"/>
          <w:szCs w:val="28"/>
          <w:lang w:val="en-US"/>
        </w:rPr>
        <w:t>Câu 11: Tại sao Active Directory Domain Services (ADDS) cần phải có một Domain Controller?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Để giảm chi phí hoạt động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Để quản lý và xác thực người dùng trong miền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Để tăng tốc độ internet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Để tạo ra nhiều máy chủ hơn</w:t>
            </w:r>
          </w:p>
        </w:tc>
      </w:tr>
    </w:tbl>
    <w:p>
      <w:pPr>
        <w:spacing w:before="0" w:after="80"/>
      </w:pPr>
    </w:p>
    <w:p w14:paraId="5326C24F">
      <w:pPr>
        <w:spacing w:before="120" w:after="60" w:line="300" w:lineRule="auto"/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color w:val="000000"/>
          <w:sz w:val="26"/>
          <w:szCs w:val="28"/>
          <w:lang w:val="en-US"/>
        </w:rPr>
        <w:t>Câu 12: Công cụ nào được sử dụng để quản lý cấu trúc vật lý của mạng trong ADDS?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DHCP Manager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DNS Manager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Group Policy Management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D. Active Directory Sites and Services</w:t>
            </w:r>
          </w:p>
        </w:tc>
      </w:tr>
    </w:tbl>
    <w:p>
      <w:pPr>
        <w:spacing w:before="0" w:after="80"/>
      </w:pPr>
    </w:p>
    <w:p w14:paraId="401FB27E">
      <w:pPr>
        <w:spacing w:before="120" w:after="60" w:line="300" w:lineRule="auto"/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color w:val="000000"/>
          <w:sz w:val="26"/>
          <w:szCs w:val="28"/>
          <w:lang w:val="en-US"/>
        </w:rPr>
        <w:t>Câu 13: Sau khi cài đặt ADDS, bước tiếp theo để nâng cấp máy chủ thành Domain Controller là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Thay đổi mật khẩu admin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Cài đặt các bản vá lỗi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Chạy trình hướng dẫn “Promote this server to a domain controller”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Cài đặt phần mềm diệt virus</w:t>
            </w:r>
          </w:p>
        </w:tc>
      </w:tr>
    </w:tbl>
    <w:p>
      <w:pPr>
        <w:spacing w:before="0" w:after="80"/>
      </w:pPr>
    </w:p>
    <w:p w14:paraId="6BE803B3">
      <w:pPr>
        <w:spacing w:before="120" w:after="60" w:line="300" w:lineRule="auto"/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color w:val="000000"/>
          <w:sz w:val="26"/>
          <w:szCs w:val="28"/>
          <w:lang w:val="en-US"/>
        </w:rPr>
        <w:t>Câu 14: Dịch vụ nào cung cấp phân giải tên miền thành địa chỉ IP?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IIS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WINS Server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DNS Server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DHCP Server</w:t>
            </w:r>
          </w:p>
        </w:tc>
      </w:tr>
    </w:tbl>
    <w:p>
      <w:pPr>
        <w:spacing w:before="0" w:after="80"/>
      </w:pPr>
    </w:p>
    <w:p w14:paraId="6AB1AAA6">
      <w:pPr>
        <w:spacing w:before="120" w:after="60" w:line="300" w:lineRule="auto"/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color w:val="000000"/>
          <w:sz w:val="26"/>
          <w:szCs w:val="28"/>
          <w:lang w:val="en-US"/>
        </w:rPr>
        <w:t>Câu 15: Vai trò của Domain Controller trong ADDS là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Quản lý địa chỉ IP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Cung cấp dịch vụ in ấn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Lưu trữ các trang web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D. Xác thực người dùng và máy tính trong miền</w:t>
            </w:r>
          </w:p>
        </w:tc>
      </w:tr>
    </w:tbl>
    <w:p>
      <w:pPr>
        <w:spacing w:before="0" w:after="80"/>
      </w:pPr>
    </w:p>
    <w:p w14:paraId="5DE903CD">
      <w:pPr>
        <w:spacing w:before="120" w:after="60" w:line="300" w:lineRule="auto"/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color w:val="000000"/>
          <w:sz w:val="26"/>
          <w:szCs w:val="28"/>
          <w:lang w:val="en-US"/>
        </w:rPr>
        <w:t>Câu 16: Thành phần nào trong ADDS cho phép đăng nhập một lần trên toàn bộ hệ thống?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Schema Master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Global Catalog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Infrastructure Master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RID Master</w:t>
            </w:r>
          </w:p>
        </w:tc>
      </w:tr>
    </w:tbl>
    <w:p>
      <w:pPr>
        <w:spacing w:before="0" w:after="80"/>
      </w:pPr>
    </w:p>
    <w:p w14:paraId="2FB5C665">
      <w:pPr>
        <w:spacing w:before="120" w:after="60" w:line="300" w:lineRule="auto"/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color w:val="000000"/>
          <w:sz w:val="26"/>
          <w:szCs w:val="28"/>
          <w:lang w:val="en-US"/>
        </w:rPr>
        <w:t>Câu 17: Kiến trúc ADDS chủ yếu được tổ chức thành những thành phần nào?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Database, Application, Network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Group, User, Computer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Server, Workstation, Client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D. Domain, Tree, Forest</w:t>
            </w:r>
          </w:p>
        </w:tc>
      </w:tr>
    </w:tbl>
    <w:p>
      <w:pPr>
        <w:spacing w:before="0" w:after="80"/>
      </w:pPr>
    </w:p>
    <w:p w14:paraId="7D6462BA">
      <w:pPr>
        <w:spacing w:before="120" w:after="60" w:line="300" w:lineRule="auto"/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color w:val="000000"/>
          <w:sz w:val="26"/>
          <w:szCs w:val="28"/>
          <w:lang w:val="en-US"/>
        </w:rPr>
        <w:t>Câu 18: Vì sao Active Directory cần sử dụng mô hình phân cấp?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Để tạo ra nhiều miền hơn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Để tăng tốc độ xử lý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Để tổ chức và quản lý người dùng và tài nguyên một cách hiệu quả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Để giảm chi phí lưu trữ</w:t>
            </w:r>
          </w:p>
        </w:tc>
      </w:tr>
    </w:tbl>
    <w:p>
      <w:pPr>
        <w:spacing w:before="0" w:after="80"/>
      </w:pPr>
    </w:p>
    <w:p w14:paraId="0EF810D9">
      <w:pPr>
        <w:spacing w:before="120" w:after="60" w:line="300" w:lineRule="auto"/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color w:val="000000"/>
          <w:sz w:val="26"/>
          <w:szCs w:val="28"/>
          <w:lang w:val="en-US"/>
        </w:rPr>
        <w:t>Câu 19: Dịch vụ nào giúp tự động cấp phát địa chỉ IP cho các thiết bị trong mạng?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VPN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DHCP Server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DNS Server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WINS Server</w:t>
            </w:r>
          </w:p>
        </w:tc>
      </w:tr>
    </w:tbl>
    <w:p>
      <w:pPr>
        <w:spacing w:before="0" w:after="80"/>
      </w:pPr>
    </w:p>
    <w:p w14:paraId="55CD24CB">
      <w:pPr>
        <w:spacing w:before="120" w:after="60" w:line="300" w:lineRule="auto"/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color w:val="000000"/>
          <w:sz w:val="26"/>
          <w:szCs w:val="28"/>
          <w:lang w:val="en-US"/>
        </w:rPr>
        <w:t>Câu 20: ADDS là viết tắt của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Automated Directory Deployment Services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Advanced Directory Domain Services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Active Directory Data System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D. Active Directory Domain Services</w:t>
            </w:r>
          </w:p>
        </w:tc>
      </w:tr>
    </w:tbl>
    <w:p>
      <w:pPr>
        <w:spacing w:before="0" w:after="80"/>
      </w:pPr>
    </w:p>
    <w:p w14:paraId="4CFCA7A2">
      <w:pPr>
        <w:spacing w:before="120" w:after="60" w:line="300" w:lineRule="auto"/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color w:val="000000"/>
          <w:sz w:val="26"/>
          <w:szCs w:val="28"/>
          <w:lang w:val="en-US"/>
        </w:rPr>
        <w:t>Câu 21: Tại sao việc sử dụng Group Policy trong ADDS lại quan trọng?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Để áp dụng cấu hình bảo mật và cài đặt phần mềm cho người dùng và máy tính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Để sao lưu dữ liệu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Để tăng tốc độ mạng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Để quản lý các thiết bị ngoại vi</w:t>
            </w:r>
          </w:p>
        </w:tc>
      </w:tr>
    </w:tbl>
    <w:p>
      <w:pPr>
        <w:spacing w:before="0" w:after="80"/>
      </w:pPr>
    </w:p>
    <w:p w14:paraId="35AE432A">
      <w:pPr>
        <w:spacing w:before="120" w:after="60" w:line="300" w:lineRule="auto"/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color w:val="000000"/>
          <w:sz w:val="26"/>
          <w:szCs w:val="28"/>
          <w:lang w:val="en-US"/>
        </w:rPr>
        <w:t>Câu 22: Tính năng nào giúp quản lý và phân bổ tài nguyên hệ thống?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Direct Access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Failover Clustering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Windows System Resource Manager (WSRM)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Hyper-V</w:t>
            </w:r>
          </w:p>
        </w:tc>
      </w:tr>
    </w:tbl>
    <w:p>
      <w:pPr>
        <w:spacing w:before="0" w:after="80"/>
      </w:pPr>
    </w:p>
    <w:p w14:paraId="4FA8CA6E">
      <w:pPr>
        <w:spacing w:before="120" w:after="60" w:line="300" w:lineRule="auto"/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color w:val="000000"/>
          <w:sz w:val="26"/>
          <w:szCs w:val="28"/>
          <w:lang w:val="en-US"/>
        </w:rPr>
        <w:t>Câu 23: Trong ADDS, Organizational Units (OUs) được sử dụng để làm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Xác thực người dùng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Lưu trữ dữ liệu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Tổ chức và quản lý nhóm người dùng và máy tính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Tạo ra các tài khoản người dùng</w:t>
            </w:r>
          </w:p>
        </w:tc>
      </w:tr>
    </w:tbl>
    <w:p>
      <w:pPr>
        <w:spacing w:before="0" w:after="80"/>
      </w:pPr>
    </w:p>
    <w:p w14:paraId="247E2C86">
      <w:pPr>
        <w:spacing w:before="120" w:after="60" w:line="300" w:lineRule="auto"/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color w:val="000000"/>
          <w:sz w:val="26"/>
          <w:szCs w:val="28"/>
          <w:lang w:val="en-US"/>
        </w:rPr>
        <w:t>Câu 24: Tính năng nào trong Windows Server 2012 cho phép chuyển đổi giữa các máy chủ mà không gây gián đoạn dịch vụ?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VPN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Direct Access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Failover Clustering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D. Live Migration</w:t>
            </w:r>
          </w:p>
        </w:tc>
      </w:tr>
    </w:tbl>
    <w:p>
      <w:pPr>
        <w:spacing w:before="0" w:after="80"/>
      </w:pPr>
    </w:p>
    <w:p w14:paraId="0DDA4719">
      <w:pPr>
        <w:spacing w:before="120" w:after="60" w:line="300" w:lineRule="auto"/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color w:val="000000"/>
          <w:sz w:val="26"/>
          <w:szCs w:val="28"/>
          <w:lang w:val="en-US"/>
        </w:rPr>
        <w:t>Câu 25: Thành phần nào của ADDS lưu trữ thông tin về tất cả đối tượng trong một forest?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File Server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DHCP Server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DNS Server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D. Global Catalog</w:t>
            </w:r>
          </w:p>
        </w:tc>
      </w:tr>
    </w:tbl>
    <w:p>
      <w:pPr>
        <w:spacing w:before="0" w:after="80"/>
      </w:pPr>
    </w:p>
    <w:p w14:paraId="72B1F981">
      <w:pPr>
        <w:spacing w:before="120" w:after="60" w:line="300" w:lineRule="auto"/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color w:val="000000"/>
          <w:sz w:val="26"/>
          <w:szCs w:val="28"/>
          <w:lang w:val="en-US"/>
        </w:rPr>
        <w:t>Câu 26: Yêu cầu nào dưới đây là cần thiết trước khi nâng cấp máy chủ lên Domain Controller?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Máy chủ phải có phần mềm đồ họa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Máy chủ phải là máy trạm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Máy chủ phải có địa chỉ IP tĩnh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Máy chủ phải có kết nối internet</w:t>
            </w:r>
          </w:p>
        </w:tc>
      </w:tr>
    </w:tbl>
    <w:p>
      <w:pPr>
        <w:spacing w:before="0" w:after="80"/>
      </w:pPr>
    </w:p>
    <w:p w14:paraId="2C29E998">
      <w:pPr>
        <w:spacing w:before="120" w:after="60" w:line="300" w:lineRule="auto"/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color w:val="000000"/>
          <w:sz w:val="26"/>
          <w:szCs w:val="28"/>
          <w:lang w:val="en-US"/>
        </w:rPr>
        <w:t>Câu 27: Khi nâng cấp lên Domain Controller, bạn cần chọn tùy chọn nào để tạo một domain mới có tên là ictu.edu.vn?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Demote this server và thêm thông tin domain ictu.edu.vn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Add a new domain controller to an existing domain và nhập thông tin ictu.edu.vn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Add a new forest và nhập tên miền ictu.edu.vn vào mục Root domain name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Add a domain to an existing forest và nhập tên miền ictu.edu.vn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br/>
            </w:r>
          </w:p>
        </w:tc>
      </w:tr>
    </w:tbl>
    <w:p>
      <w:pPr>
        <w:spacing w:before="0" w:after="80"/>
      </w:pPr>
    </w:p>
    <w:p w14:paraId="4CF98800">
      <w:pPr>
        <w:spacing w:before="120" w:after="60" w:line="300" w:lineRule="auto"/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color w:val="000000"/>
          <w:sz w:val="26"/>
          <w:szCs w:val="28"/>
          <w:lang w:val="en-US"/>
        </w:rPr>
        <w:t>Câu</w:t>
      </w:r>
      <w:r>
        <w:rPr>
          <w:rFonts w:hint="default" w:ascii="Times New Roman" w:hAnsi="Times New Roman" w:cs="Times New Roman"/>
          <w:b/>
          <w:bCs/>
          <w:color w:val="000000"/>
          <w:sz w:val="26"/>
          <w:szCs w:val="28"/>
          <w:lang w:val="en-US"/>
        </w:rPr>
        <w:t xml:space="preserve"> 28: </w:t>
      </w:r>
      <w:r>
        <w:rPr>
          <w:rFonts w:hint="default" w:ascii="Times New Roman" w:hAnsi="Times New Roman"/>
          <w:b/>
          <w:bCs/>
          <w:color w:val="000000"/>
          <w:sz w:val="26"/>
          <w:szCs w:val="28"/>
          <w:lang w:val="en-US"/>
        </w:rPr>
        <w:t>Sau khi chọn xong Destination Server, ta cần chọn Server Roles như thế nào để cài đặt ADDS.</w:t>
      </w:r>
    </w:p>
    <w:p w14:paraId="7D3A9F79">
      <w:r>
        <w:drawing>
          <wp:inline distT="0" distB="0" distL="114300" distR="114300">
            <wp:extent cx="5936615" cy="2346960"/>
            <wp:effectExtent l="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34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3F67E06">
      <w:pPr>
        <w:numPr>
          <w:ilvl w:val="0"/>
          <w:numId w:val="1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Chọn Active Directory Federation Services và nhấn Next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974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Chọn Active Directory Certificate Services và nhấn Next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Chọn Active Directory Domain Services và nhấn Next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Chọn Active Directory Lightweigth Directory Services và nhấn Next</w:t>
            </w:r>
          </w:p>
        </w:tc>
      </w:tr>
    </w:tbl>
    <w:p>
      <w:pPr>
        <w:spacing w:before="0" w:after="80"/>
      </w:pPr>
    </w:p>
    <w:sectPr>
      <w:pgSz w:w="12240" w:h="15840"/>
      <w:pgMar w:top="1133" w:right="1133" w:bottom="1133" w:left="1133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905856"/>
    <w:multiLevelType w:val="singleLevel"/>
    <w:tmpl w:val="02905856"/>
    <w:lvl w:ilvl="0" w:tentative="0">
      <w:start w:val="1"/>
      <w:numFmt w:val="upperLetter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3E74"/>
    <w:rsid w:val="000A3CDA"/>
    <w:rsid w:val="00497D9F"/>
    <w:rsid w:val="00687394"/>
    <w:rsid w:val="009602DA"/>
    <w:rsid w:val="00A97461"/>
    <w:rsid w:val="00B73E74"/>
    <w:rsid w:val="00C0512B"/>
    <w:rsid w:val="00D72753"/>
    <w:rsid w:val="00D93A97"/>
    <w:rsid w:val="00EA56AE"/>
    <w:rsid w:val="00F52933"/>
    <w:rsid w:val="00FE64DE"/>
    <w:rsid w:val="02264514"/>
    <w:rsid w:val="0598165F"/>
    <w:rsid w:val="07BB28BC"/>
    <w:rsid w:val="09470666"/>
    <w:rsid w:val="0B0B0A2A"/>
    <w:rsid w:val="12E37746"/>
    <w:rsid w:val="165321AB"/>
    <w:rsid w:val="203E1472"/>
    <w:rsid w:val="2F9344CC"/>
    <w:rsid w:val="37FC4DE7"/>
    <w:rsid w:val="441C3545"/>
    <w:rsid w:val="4A1A65A1"/>
    <w:rsid w:val="515526FB"/>
    <w:rsid w:val="52CD27F5"/>
    <w:rsid w:val="54571DEF"/>
    <w:rsid w:val="59155BB5"/>
    <w:rsid w:val="5A911E12"/>
    <w:rsid w:val="5B03795E"/>
    <w:rsid w:val="6E675594"/>
    <w:rsid w:val="76B67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 w:ascii="Times New Roman" w:hAnsi="Times New Roman"/>
      <w:color w:val="000000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Strong"/>
    <w:basedOn w:val="11"/>
    <w:qFormat/>
    <w:uiPriority w:val="22"/>
    <w:rPr>
      <w:b/>
      <w:bCs/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650</Words>
  <Characters>3710</Characters>
  <Lines>30</Lines>
  <Paragraphs>8</Paragraphs>
  <TotalTime>2</TotalTime>
  <ScaleCrop>false</ScaleCrop>
  <LinksUpToDate>false</LinksUpToDate>
  <CharactersWithSpaces>4352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2025-12-12T15:52:00Z</dcterms:created>
  <dc:creator>Quốc Nguyễn</dc:creator>
  <cp:lastModifiedBy>Nguyen Anh Quoc</cp:lastModifiedBy>
  <dcterms:modified xsi:type="dcterms:W3CDTF">2025-12-20T01:04:59Z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93CBFD80A9F646B59EBAED7F9E850C7B_12</vt:lpwstr>
  </property>
</Properties>
</file>