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C086" w14:textId="2CAC8B5C" w:rsidR="003451C8" w:rsidRPr="006A57A5" w:rsidRDefault="003451C8" w:rsidP="003451C8">
      <w:pPr>
        <w:spacing w:before="0" w:after="240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</w:rPr>
        <w:t>TUẦN 1</w:t>
      </w:r>
    </w:p>
    <w:p w14:paraId="664A996F" w14:textId="296C5EA6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1: Ai chịu trách nhiệm chính trong việc lãnh đạo và giám sát dự án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Developer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Project Manager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Tester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Stakeholder</w:t>
            </w:r>
          </w:p>
        </w:tc>
      </w:tr>
    </w:tbl>
    <w:p>
      <w:pPr>
        <w:spacing w:before="0" w:after="80"/>
      </w:pPr>
    </w:p>
    <w:p w14:paraId="28980B5E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2: Sự khác biệt chính giữa dự án phần mềm và dự án xây dựng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Quy mô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Tính linh hoạt và khả năng thay đổi yêu cầu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Đội ngũ tham gia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Ngân sách thực hiện</w:t>
            </w:r>
          </w:p>
        </w:tc>
      </w:tr>
    </w:tbl>
    <w:p>
      <w:pPr>
        <w:spacing w:before="0" w:after="80"/>
      </w:pPr>
    </w:p>
    <w:p w14:paraId="13D10996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3: Quản lý dự án phần mềm là việc thực hiện các hoạt động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Thiết kế giao diện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Tổ chức, lập kế hoạch, và kiểm soát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Quản lý khách hàng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Phát triển mã nguồn</w:t>
            </w:r>
          </w:p>
        </w:tc>
      </w:tr>
    </w:tbl>
    <w:p>
      <w:pPr>
        <w:spacing w:before="0" w:after="80"/>
      </w:pPr>
    </w:p>
    <w:p w14:paraId="6ABE95EF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4: Vai trò của Tester là gì trong dự án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Phát triển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Kiểm tra và đảm bảo chất lượng sản phẩm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Quản lý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Phân tích yêu cầu</w:t>
            </w:r>
          </w:p>
        </w:tc>
      </w:tr>
    </w:tbl>
    <w:p>
      <w:pPr>
        <w:spacing w:before="0" w:after="80"/>
      </w:pPr>
    </w:p>
    <w:p w14:paraId="252ED7D2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5: Ai chịu trách nhiệm đưa ra phản hồi và yêu cầu thay đổi cho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Project Manager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Developer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Tester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Stakeholder</w:t>
            </w:r>
          </w:p>
        </w:tc>
      </w:tr>
    </w:tbl>
    <w:p>
      <w:pPr>
        <w:spacing w:before="0" w:after="80"/>
      </w:pPr>
    </w:p>
    <w:p w14:paraId="43E4E5BC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6: Project Manager cần làm gì để đảm bảo dự án đạt được mục tiêu?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Tạo ra mã nguồn chất lượng cao nhất có thể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Lập kế hoạch, giám sát và điều chỉnh dự án theo nhu cầu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Kiểm thử phần mềm liên tục để đảm bảo mục tiêu đề ra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Thiết kế giao diện người dùng theo đúng mô tả</w:t>
            </w:r>
          </w:p>
        </w:tc>
      </w:tr>
    </w:tbl>
    <w:p>
      <w:pPr>
        <w:spacing w:before="0" w:after="80"/>
      </w:pPr>
    </w:p>
    <w:p w14:paraId="2BB11148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7: Developer có vai trò gì trong quy trình quản lý dự án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Thực hiện phát triển và triển khai mã nguồn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Quản lý ngân sách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Giám sát tiến độ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Xây dựng yêu cầu khách hàng</w:t>
            </w:r>
          </w:p>
        </w:tc>
      </w:tr>
    </w:tbl>
    <w:p>
      <w:pPr>
        <w:spacing w:before="0" w:after="80"/>
      </w:pPr>
    </w:p>
    <w:p w14:paraId="038ED8E7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8: Giai đoạn đầu tiên trong vòng đời dự án phần mềm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Phát triển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Lập kế hoạch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Bảo trì</w:t>
            </w:r>
          </w:p>
        </w:tc>
      </w:tr>
    </w:tbl>
    <w:p>
      <w:pPr>
        <w:spacing w:before="0" w:after="80"/>
      </w:pPr>
    </w:p>
    <w:p w14:paraId="4031DE70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9: Giai đoạn nào trong vòng đời dự án giúp đảm bảo chất lượng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Lập kế hoạch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Thiết kế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Phát triển</w:t>
            </w:r>
          </w:p>
        </w:tc>
      </w:tr>
    </w:tbl>
    <w:p>
      <w:pPr>
        <w:spacing w:before="0" w:after="80"/>
      </w:pPr>
    </w:p>
    <w:p w14:paraId="3A957376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10: Giai đoạn nào cung cấp sản phẩm cho người dùng cuối?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Phân tích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Thiết kế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Phát triển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Triển khai</w:t>
            </w:r>
          </w:p>
        </w:tc>
      </w:tr>
    </w:tbl>
    <w:p>
      <w:pPr>
        <w:spacing w:before="0" w:after="80"/>
      </w:pPr>
    </w:p>
    <w:p w14:paraId="7F7065D0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11: Tại sao giai đoạn lập kế hoạch lại quan trọng trong vòng đời dự án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Giúp xác định ngân sách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Giúp xác định mục tiêu và lịch trình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Giúp phát triển mã nguồn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Giúp tạo giao diện người dùng</w:t>
            </w:r>
          </w:p>
        </w:tc>
      </w:tr>
    </w:tbl>
    <w:p>
      <w:pPr>
        <w:spacing w:before="0" w:after="80"/>
      </w:pPr>
    </w:p>
    <w:p w14:paraId="2B15925A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12: Giai đoạn Phân tích yêu cầu giúp ích gì cho đội ngũ phát triển?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Hiểu rõ nhu cầu của khách hàng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Kiểm tra sản phẩm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Thiết kế giao diện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Phát triển mã nguồn</w:t>
            </w:r>
          </w:p>
        </w:tc>
      </w:tr>
    </w:tbl>
    <w:p>
      <w:pPr>
        <w:spacing w:before="0" w:after="80"/>
      </w:pPr>
    </w:p>
    <w:p w14:paraId="4D469EAC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13: Giai đoạn triển khai yêu cầu những hoạt động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Đưa phần mềm vào sử dụng thực tế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Kiểm tra lỗi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Phân tích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Phát triển mã nguồn</w:t>
            </w:r>
          </w:p>
        </w:tc>
      </w:tr>
    </w:tbl>
    <w:p>
      <w:pPr>
        <w:spacing w:before="0" w:after="80"/>
      </w:pPr>
    </w:p>
    <w:p w14:paraId="383A3EED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14: Điều gì xảy ra nếu giai đoạn phân tích yêu cầu không được thực hiện đúng?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Phần mềm không đáp ứng nhu cầu của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Phần mềm có thể xuất hiện nhiều lỗi hơn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Không có dự trù ngân sách hợp lý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Giao diện phần mềm thiếu sự thu hút</w:t>
            </w:r>
          </w:p>
        </w:tc>
      </w:tr>
    </w:tbl>
    <w:p>
      <w:pPr>
        <w:spacing w:before="0" w:after="80"/>
      </w:pPr>
    </w:p>
    <w:p w14:paraId="6C0CB812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15: Lợi ích của việc có giai đoạn bảo trì trong quản lý dự án phần mềm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Giảm thiểu chi phí duy trì hệ thống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Đảm bảo hiệu quả và phù hợp với nhu cầu người dùng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Bổ sung và phát triển các tính năng mới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Hỗ trợ trong việc quản lý và vận hành nhóm</w:t>
            </w:r>
          </w:p>
        </w:tc>
      </w:tr>
    </w:tbl>
    <w:p>
      <w:pPr>
        <w:spacing w:before="0" w:after="80"/>
      </w:pPr>
    </w:p>
    <w:p w14:paraId="6F38271A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16: Quản lý dự án phần mềm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Quá trình tạo ra mã nguồn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Quá trình tổ chức và kiểm soát một dự án để đạt mục tiêu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Hệ thống phần mềm dùng để quản lý các bên liên quan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Quy trình thiết kế giao diện người dùng</w:t>
            </w:r>
          </w:p>
        </w:tc>
      </w:tr>
    </w:tbl>
    <w:p>
      <w:pPr>
        <w:spacing w:before="0" w:after="80"/>
      </w:pPr>
    </w:p>
    <w:p w14:paraId="0EE7F808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17: Vai trò nào dưới đây không phải là bên liên quan trong dự án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Developer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Tester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Stakeholder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Controller</w:t>
            </w:r>
          </w:p>
        </w:tc>
      </w:tr>
    </w:tbl>
    <w:p>
      <w:pPr>
        <w:spacing w:before="0" w:after="80"/>
      </w:pPr>
    </w:p>
    <w:p w14:paraId="0CE62E5D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18: Trong quản lý dự án phần mềm, ai là người chịu trách nhiệm cuối cùng trong việc xác định và phê duyệt các yêu cầu của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Developer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Stakeholder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Tester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Designer</w:t>
            </w:r>
          </w:p>
        </w:tc>
      </w:tr>
    </w:tbl>
    <w:p>
      <w:pPr>
        <w:spacing w:before="0" w:after="80"/>
      </w:pPr>
    </w:p>
    <w:p w14:paraId="0E85C255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19: Tại sao quản lý dự án phần mềm lại khác với quản lý dự án xây dựng?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Quản lý dự án phần mềm có thời gian ngắn hơn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Quản lý dự án xây dựng không cần thay đổi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Quản lý dự án phần mềm cần tính linh hoạt cao hơn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Các dự án phần mềm luôn lớn hơn dự án xây dựng</w:t>
            </w:r>
          </w:p>
        </w:tc>
      </w:tr>
    </w:tbl>
    <w:p>
      <w:pPr>
        <w:spacing w:before="0" w:after="80"/>
      </w:pPr>
    </w:p>
    <w:p w14:paraId="32088549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20: Giai đoạn nào tập trung vào việc hiểu yêu cầu của khách hàng?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Phân tích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Thiết kế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Phát triển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thử</w:t>
            </w:r>
          </w:p>
        </w:tc>
      </w:tr>
    </w:tbl>
    <w:p>
      <w:pPr>
        <w:spacing w:before="0" w:after="80"/>
      </w:pPr>
    </w:p>
    <w:p w14:paraId="2FA4B942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21: Mục đích của giai đoạn Bảo trì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Tạo ra mã nguồn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Phát triển sản phẩm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Cập nhật và sửa lỗi sau khi triển khai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tra việc đáp ứng tính năng</w:t>
            </w:r>
          </w:p>
        </w:tc>
      </w:tr>
    </w:tbl>
    <w:p>
      <w:pPr>
        <w:spacing w:before="0" w:after="80"/>
      </w:pPr>
    </w:p>
    <w:p w14:paraId="1082405F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lastRenderedPageBreak/>
        <w:t>Câu 22: Mục tiêu chính của giai đoạn thiết kế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Tạo ra mã nguồn cho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Xây dựng cấu trúc và giải pháp kỹ thuật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Kiểm thử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Triển khai sản phẩm</w:t>
            </w:r>
          </w:p>
        </w:tc>
      </w:tr>
    </w:tbl>
    <w:p>
      <w:pPr>
        <w:spacing w:before="0" w:after="80"/>
      </w:pPr>
    </w:p>
    <w:p w14:paraId="051227BE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23: Giai đoạn phát triển có vai trò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Phân tích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Viết và triển khai mã nguồn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Kiểm thử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Lập kế hoạch ngân sách</w:t>
            </w:r>
          </w:p>
        </w:tc>
      </w:tr>
    </w:tbl>
    <w:p>
      <w:pPr>
        <w:spacing w:before="0" w:after="80"/>
      </w:pPr>
    </w:p>
    <w:p w14:paraId="0703C3D1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24: Tại sao giai đoạn kiểm thử lại cần thiết trong phát triển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Đảm bảo chất lượng sản phẩm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Đảm bảo ngân sách phù hợp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Đảm bảo xây dựng giao diện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Đảm bảo phân tích đúng yêu cầu</w:t>
            </w:r>
          </w:p>
        </w:tc>
      </w:tr>
    </w:tbl>
    <w:p>
      <w:pPr>
        <w:spacing w:before="0" w:after="80"/>
      </w:pPr>
    </w:p>
    <w:p w14:paraId="6A00CFB3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25: Vai trò của giai đoạn kiểm thử trong vòng đời dự án phần mềm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Xây dựng tính năng của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Đảm bảo sản phẩm đáp ứng yêu cầu đề ra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Lên kế hoạch ngân sách dự án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Viết mã nguồn cho ứng dụng</w:t>
            </w:r>
          </w:p>
        </w:tc>
      </w:tr>
    </w:tbl>
    <w:p>
      <w:pPr>
        <w:spacing w:before="0" w:after="80"/>
      </w:pPr>
    </w:p>
    <w:p w14:paraId="3DA1B2B5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26: Ai là người chịu trách nhiệm chính trong việc phát triển mã nguồn?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Project Manager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Stakeholder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Developer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Tester</w:t>
            </w:r>
          </w:p>
        </w:tc>
      </w:tr>
    </w:tbl>
    <w:p>
      <w:pPr>
        <w:spacing w:before="0" w:after="80"/>
      </w:pPr>
    </w:p>
    <w:p w14:paraId="2FC78BEE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27: Vì sao vai trò của Stakeholder quan trọng trong quản lý dự án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Họ phát triển sản phẩm đầy đủ chức năng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Họ thiết kế dự án theo đúng yêu cầu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Họ đưa ra yêu cầu và phản hồi để dự án đáp ứng nhu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Họ kiểm tra mã nguồn đảm bảo phần mềm hoạt động đúng</w:t>
            </w:r>
          </w:p>
        </w:tc>
      </w:tr>
    </w:tbl>
    <w:p>
      <w:pPr>
        <w:spacing w:before="0" w:after="80"/>
      </w:pPr>
    </w:p>
    <w:p w14:paraId="602533E6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28: Mục đích chính của giai đoạn bảo trì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Đảm bảo phần mềm hoạt động ổn định và được cập nhật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Phát triển sản phẩm mới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Xác định yêu cầu mới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thử sản phẩm trước khi đưa vào hoạt động</w:t>
            </w:r>
          </w:p>
        </w:tc>
      </w:tr>
    </w:tbl>
    <w:p>
      <w:pPr>
        <w:spacing w:before="0" w:after="80"/>
      </w:pPr>
    </w:p>
    <w:p w14:paraId="3F00D6B7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29: Project Manager có vai trò gì trong dự án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Thực hiện kiểm thử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Lãnh đạo và quản lý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Phát triển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Phân tích yêu cầu khách hàng</w:t>
            </w:r>
          </w:p>
        </w:tc>
      </w:tr>
    </w:tbl>
    <w:p>
      <w:pPr>
        <w:spacing w:before="0" w:after="80"/>
      </w:pPr>
    </w:p>
    <w:p w14:paraId="782EB3BA" w14:textId="77777777" w:rsidR="003451C8" w:rsidRPr="006A57A5" w:rsidRDefault="003451C8" w:rsidP="003451C8">
      <w:pPr>
        <w:spacing w:before="120" w:after="60" w:line="30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6A57A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6"/>
        </w:rPr>
        <w:t>Câu 30: Dự án phần mềm thường có đặc điểm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Khả năng thay đổi yêu cầu linh hoạt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Quy mô nhỏ hơn các dự án khác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Ngân sách thấp hơn các dự án xây dựng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Được thực hiện bởi một cá nhân</w:t>
            </w:r>
          </w:p>
        </w:tc>
      </w:tr>
    </w:tbl>
    <w:p>
      <w:pPr>
        <w:spacing w:before="0" w:after="80"/>
      </w:pPr>
    </w:p>
    <w:p w14:paraId="315B5F76" w14:textId="77777777" w:rsidR="001B4299" w:rsidRPr="006A57A5" w:rsidRDefault="001B4299">
      <w:pPr>
        <w:rPr>
          <w:rFonts w:asciiTheme="majorHAnsi" w:hAnsiTheme="majorHAnsi" w:cstheme="majorHAnsi"/>
          <w:sz w:val="26"/>
          <w:szCs w:val="26"/>
        </w:rPr>
      </w:pPr>
    </w:p>
    <w:sectPr w:rsidR="001B4299" w:rsidRPr="006A57A5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C8"/>
    <w:rsid w:val="001B4299"/>
    <w:rsid w:val="003451C8"/>
    <w:rsid w:val="006A57A5"/>
    <w:rsid w:val="006E6999"/>
    <w:rsid w:val="00C60AC7"/>
    <w:rsid w:val="00F5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3994"/>
  <w15:chartTrackingRefBased/>
  <w15:docId w15:val="{E468F517-C776-460A-8FFB-C137F1E0D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829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HV</dc:creator>
  <cp:keywords/>
  <dc:description/>
  <cp:lastModifiedBy>Meo</cp:lastModifiedBy>
  <cp:revision>2</cp:revision>
  <dcterms:created xsi:type="dcterms:W3CDTF">2025-12-24T10:06:00Z</dcterms:created>
  <dcterms:modified xsi:type="dcterms:W3CDTF">2025-12-25T02:55:00Z</dcterms:modified>
</cp:coreProperties>
</file>