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679" w:rsidRDefault="0031344E">
      <w:pPr>
        <w:rPr>
          <w:noProof/>
        </w:rPr>
      </w:pPr>
      <w:r>
        <w:rPr>
          <w:noProof/>
        </w:rPr>
        <w:drawing>
          <wp:inline distT="0" distB="0" distL="0" distR="0">
            <wp:extent cx="4572000" cy="2954655"/>
            <wp:effectExtent l="1905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46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  <w:r>
        <w:rPr>
          <w:noProof/>
        </w:rPr>
        <w:drawing>
          <wp:inline distT="0" distB="0" distL="0" distR="0">
            <wp:extent cx="4398645" cy="3435985"/>
            <wp:effectExtent l="1905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645" cy="3435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4485640" cy="327279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5640" cy="3272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1679" w:rsidRDefault="00961679">
      <w:pPr>
        <w:rPr>
          <w:noProof/>
        </w:rPr>
      </w:pPr>
    </w:p>
    <w:p w:rsidR="00961679" w:rsidRDefault="00961679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>
      <w:pPr>
        <w:rPr>
          <w:noProof/>
        </w:rPr>
      </w:pPr>
    </w:p>
    <w:p w:rsidR="0031344E" w:rsidRDefault="0031344E"/>
    <w:sectPr w:rsidR="0031344E" w:rsidSect="00D9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24C3" w:rsidRDefault="00E524C3" w:rsidP="00363639">
      <w:pPr>
        <w:spacing w:after="0" w:line="240" w:lineRule="auto"/>
      </w:pPr>
      <w:r>
        <w:separator/>
      </w:r>
    </w:p>
  </w:endnote>
  <w:endnote w:type="continuationSeparator" w:id="0">
    <w:p w:rsidR="00E524C3" w:rsidRDefault="00E524C3" w:rsidP="003636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24C3" w:rsidRDefault="00E524C3" w:rsidP="00363639">
      <w:pPr>
        <w:spacing w:after="0" w:line="240" w:lineRule="auto"/>
      </w:pPr>
      <w:r>
        <w:separator/>
      </w:r>
    </w:p>
  </w:footnote>
  <w:footnote w:type="continuationSeparator" w:id="0">
    <w:p w:rsidR="00E524C3" w:rsidRDefault="00E524C3" w:rsidP="0036363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63639"/>
    <w:rsid w:val="00084571"/>
    <w:rsid w:val="0031344E"/>
    <w:rsid w:val="00363639"/>
    <w:rsid w:val="006F1187"/>
    <w:rsid w:val="00961679"/>
    <w:rsid w:val="00A04AC8"/>
    <w:rsid w:val="00B36234"/>
    <w:rsid w:val="00CC1295"/>
    <w:rsid w:val="00D71EEE"/>
    <w:rsid w:val="00D90542"/>
    <w:rsid w:val="00E52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636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63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63639"/>
  </w:style>
  <w:style w:type="paragraph" w:styleId="Footer">
    <w:name w:val="footer"/>
    <w:basedOn w:val="Normal"/>
    <w:link w:val="FooterChar"/>
    <w:uiPriority w:val="99"/>
    <w:semiHidden/>
    <w:unhideWhenUsed/>
    <w:rsid w:val="0036363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3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customXml" Target="../customXml/item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EF7AC4BD9C6143ABC1999F4FA02D06" ma:contentTypeVersion="6" ma:contentTypeDescription="Create a new document." ma:contentTypeScope="" ma:versionID="65c2f6b24d5b1624f672993b343569c1">
  <xsd:schema xmlns:xsd="http://www.w3.org/2001/XMLSchema" xmlns:xs="http://www.w3.org/2001/XMLSchema" xmlns:p="http://schemas.microsoft.com/office/2006/metadata/properties" xmlns:ns2="a16b1abc-7064-4cf8-986c-97f9957d95df" targetNamespace="http://schemas.microsoft.com/office/2006/metadata/properties" ma:root="true" ma:fieldsID="e95438b88c364c091ec9a572110341de" ns2:_="">
    <xsd:import namespace="a16b1abc-7064-4cf8-986c-97f9957d95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6b1abc-7064-4cf8-986c-97f9957d95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B881A28-025C-42CE-990A-E81938F49D96}"/>
</file>

<file path=customXml/itemProps2.xml><?xml version="1.0" encoding="utf-8"?>
<ds:datastoreItem xmlns:ds="http://schemas.openxmlformats.org/officeDocument/2006/customXml" ds:itemID="{6EC1D106-0DEA-4CCB-924B-A7702C668BB2}"/>
</file>

<file path=customXml/itemProps3.xml><?xml version="1.0" encoding="utf-8"?>
<ds:datastoreItem xmlns:ds="http://schemas.openxmlformats.org/officeDocument/2006/customXml" ds:itemID="{DC468C3B-84E9-44F1-85B6-81DEFB987F0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Tuan-Dung Cao</dc:creator>
  <cp:lastModifiedBy>Tuan-Dung Cao</cp:lastModifiedBy>
  <cp:revision>3</cp:revision>
  <dcterms:created xsi:type="dcterms:W3CDTF">2020-03-11T10:22:00Z</dcterms:created>
  <dcterms:modified xsi:type="dcterms:W3CDTF">2020-03-25T10:01:00Z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0x010100F7EF7AC4BD9C6143ABC1999F4FA02D06</vt:lpwstr>
  </property>
</Properties>
</file>