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9B4" w:rsidRPr="00F64A79" w:rsidRDefault="00F64A79">
      <w:pPr>
        <w:rPr>
          <w:noProof/>
          <w:sz w:val="32"/>
          <w:szCs w:val="32"/>
        </w:rPr>
      </w:pPr>
      <w:r w:rsidRPr="00F64A79">
        <w:rPr>
          <w:noProof/>
          <w:sz w:val="32"/>
          <w:szCs w:val="32"/>
        </w:rPr>
        <w:t>Implement functions described in homework I and II in the library header file named GenSLL.h. Then desmonstrate them through the home work III (which include “GenSLL.h”)</w:t>
      </w:r>
    </w:p>
    <w:p w:rsidR="00F64A79" w:rsidRDefault="00F64A79">
      <w:pPr>
        <w:rPr>
          <w:noProof/>
        </w:rPr>
      </w:pPr>
      <w:r>
        <w:rPr>
          <w:noProof/>
        </w:rPr>
        <w:drawing>
          <wp:inline distT="0" distB="0" distL="0" distR="0">
            <wp:extent cx="4745455" cy="3238955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725" cy="3242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A79" w:rsidRDefault="00F64A79">
      <w:pPr>
        <w:rPr>
          <w:noProof/>
        </w:rPr>
      </w:pPr>
    </w:p>
    <w:p w:rsidR="00F64A79" w:rsidRDefault="00F64A79">
      <w:pPr>
        <w:rPr>
          <w:noProof/>
        </w:rPr>
      </w:pPr>
      <w:r w:rsidRPr="00F64A79">
        <w:rPr>
          <w:noProof/>
        </w:rPr>
        <w:drawing>
          <wp:inline distT="0" distB="0" distL="0" distR="0">
            <wp:extent cx="4870584" cy="3187269"/>
            <wp:effectExtent l="19050" t="0" r="6216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366" cy="3189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9B4" w:rsidRDefault="009609B4">
      <w:pPr>
        <w:rPr>
          <w:noProof/>
        </w:rPr>
      </w:pPr>
    </w:p>
    <w:p w:rsidR="0093124A" w:rsidRPr="00F64A79" w:rsidRDefault="00F64A79" w:rsidP="00F64A79">
      <w:pPr>
        <w:jc w:val="center"/>
        <w:rPr>
          <w:b/>
          <w:noProof/>
          <w:sz w:val="36"/>
          <w:szCs w:val="36"/>
        </w:rPr>
      </w:pPr>
      <w:r w:rsidRPr="00F64A79">
        <w:rPr>
          <w:b/>
          <w:noProof/>
          <w:sz w:val="36"/>
          <w:szCs w:val="36"/>
        </w:rPr>
        <w:lastRenderedPageBreak/>
        <w:t>HOMEWORK III (Just use the Singly Linked List)</w:t>
      </w:r>
    </w:p>
    <w:p w:rsidR="0031344E" w:rsidRDefault="00F64A79">
      <w:pPr>
        <w:rPr>
          <w:noProof/>
        </w:rPr>
      </w:pPr>
      <w:r>
        <w:rPr>
          <w:noProof/>
        </w:rPr>
        <w:drawing>
          <wp:inline distT="0" distB="0" distL="0" distR="0">
            <wp:extent cx="5943600" cy="4418263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8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679" w:rsidRDefault="00961679">
      <w:pPr>
        <w:rPr>
          <w:noProof/>
        </w:rPr>
      </w:pPr>
    </w:p>
    <w:p w:rsidR="00961679" w:rsidRDefault="00961679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/>
    <w:sectPr w:rsidR="0031344E" w:rsidSect="00D9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2BB3" w:rsidRDefault="00362BB3" w:rsidP="00363639">
      <w:pPr>
        <w:spacing w:after="0" w:line="240" w:lineRule="auto"/>
      </w:pPr>
      <w:r>
        <w:separator/>
      </w:r>
    </w:p>
  </w:endnote>
  <w:endnote w:type="continuationSeparator" w:id="0">
    <w:p w:rsidR="00362BB3" w:rsidRDefault="00362BB3" w:rsidP="0036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2BB3" w:rsidRDefault="00362BB3" w:rsidP="00363639">
      <w:pPr>
        <w:spacing w:after="0" w:line="240" w:lineRule="auto"/>
      </w:pPr>
      <w:r>
        <w:separator/>
      </w:r>
    </w:p>
  </w:footnote>
  <w:footnote w:type="continuationSeparator" w:id="0">
    <w:p w:rsidR="00362BB3" w:rsidRDefault="00362BB3" w:rsidP="00363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3639"/>
    <w:rsid w:val="00084571"/>
    <w:rsid w:val="001A11D9"/>
    <w:rsid w:val="0031344E"/>
    <w:rsid w:val="00342FE5"/>
    <w:rsid w:val="00362BB3"/>
    <w:rsid w:val="00363639"/>
    <w:rsid w:val="00436CF9"/>
    <w:rsid w:val="004A6AF6"/>
    <w:rsid w:val="006F1187"/>
    <w:rsid w:val="00863C9A"/>
    <w:rsid w:val="0093124A"/>
    <w:rsid w:val="009609B4"/>
    <w:rsid w:val="00961679"/>
    <w:rsid w:val="00A04AC8"/>
    <w:rsid w:val="00AC4281"/>
    <w:rsid w:val="00B36234"/>
    <w:rsid w:val="00B55EE7"/>
    <w:rsid w:val="00CC1295"/>
    <w:rsid w:val="00D71EEE"/>
    <w:rsid w:val="00D90542"/>
    <w:rsid w:val="00DD419E"/>
    <w:rsid w:val="00E524C3"/>
    <w:rsid w:val="00E91072"/>
    <w:rsid w:val="00F64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6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3639"/>
  </w:style>
  <w:style w:type="paragraph" w:styleId="Footer">
    <w:name w:val="footer"/>
    <w:basedOn w:val="Normal"/>
    <w:link w:val="Foot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36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EF7AC4BD9C6143ABC1999F4FA02D06" ma:contentTypeVersion="6" ma:contentTypeDescription="Create a new document." ma:contentTypeScope="" ma:versionID="65c2f6b24d5b1624f672993b343569c1">
  <xsd:schema xmlns:xsd="http://www.w3.org/2001/XMLSchema" xmlns:xs="http://www.w3.org/2001/XMLSchema" xmlns:p="http://schemas.microsoft.com/office/2006/metadata/properties" xmlns:ns2="a16b1abc-7064-4cf8-986c-97f9957d95df" targetNamespace="http://schemas.microsoft.com/office/2006/metadata/properties" ma:root="true" ma:fieldsID="e95438b88c364c091ec9a572110341de" ns2:_="">
    <xsd:import namespace="a16b1abc-7064-4cf8-986c-97f9957d9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6b1abc-7064-4cf8-986c-97f9957d9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5C1952-03C2-40F0-A437-AC669E05028F}"/>
</file>

<file path=customXml/itemProps2.xml><?xml version="1.0" encoding="utf-8"?>
<ds:datastoreItem xmlns:ds="http://schemas.openxmlformats.org/officeDocument/2006/customXml" ds:itemID="{DF0F2083-BA03-40FA-A631-2C1A6AA3B5BE}"/>
</file>

<file path=customXml/itemProps3.xml><?xml version="1.0" encoding="utf-8"?>
<ds:datastoreItem xmlns:ds="http://schemas.openxmlformats.org/officeDocument/2006/customXml" ds:itemID="{BF62A0CD-9C95-42A4-9A1D-C7C4BE7957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Tuan-Dung Cao</dc:creator>
  <cp:lastModifiedBy>Tuan-Dung Cao</cp:lastModifiedBy>
  <cp:revision>4</cp:revision>
  <dcterms:created xsi:type="dcterms:W3CDTF">2020-04-15T08:55:00Z</dcterms:created>
  <dcterms:modified xsi:type="dcterms:W3CDTF">2020-04-15T10:38:00Z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0x010100F7EF7AC4BD9C6143ABC1999F4FA02D06</vt:lpwstr>
  </property>
</Properties>
</file>