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0389" w:rsidRDefault="009B580A">
      <w:r>
        <w:rPr>
          <w:noProof/>
        </w:rPr>
        <w:drawing>
          <wp:inline distT="0" distB="0" distL="0" distR="0" wp14:anchorId="24479E69" wp14:editId="33236E8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80A" w:rsidRDefault="009B580A">
      <w:r>
        <w:rPr>
          <w:noProof/>
        </w:rPr>
        <w:drawing>
          <wp:inline distT="0" distB="0" distL="0" distR="0" wp14:anchorId="6B45D5E9" wp14:editId="5FFE42E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80A" w:rsidRDefault="009B580A">
      <w:r>
        <w:rPr>
          <w:noProof/>
        </w:rPr>
        <w:lastRenderedPageBreak/>
        <w:drawing>
          <wp:inline distT="0" distB="0" distL="0" distR="0" wp14:anchorId="64BAE52F" wp14:editId="1C0338E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BD7" w:rsidRDefault="00AA3BD7">
      <w:r>
        <w:rPr>
          <w:noProof/>
        </w:rPr>
        <w:drawing>
          <wp:inline distT="0" distB="0" distL="0" distR="0" wp14:anchorId="1C7451C8" wp14:editId="00A5CB0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BD7" w:rsidRDefault="0099692D">
      <w:r>
        <w:rPr>
          <w:noProof/>
        </w:rPr>
        <w:lastRenderedPageBreak/>
        <w:drawing>
          <wp:inline distT="0" distB="0" distL="0" distR="0" wp14:anchorId="7D42F99A" wp14:editId="79E1983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92D" w:rsidRDefault="0099692D">
      <w:bookmarkStart w:id="0" w:name="_GoBack"/>
      <w:bookmarkEnd w:id="0"/>
    </w:p>
    <w:sectPr w:rsidR="009969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580A"/>
    <w:rsid w:val="0099692D"/>
    <w:rsid w:val="009B580A"/>
    <w:rsid w:val="00AA3BD7"/>
    <w:rsid w:val="00AF0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536357"/>
  <w15:chartTrackingRefBased/>
  <w15:docId w15:val="{643C2C05-DF2C-4F77-A433-B65B150E84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Mr_Trung</dc:creator>
  <cp:keywords/>
  <dc:description/>
  <cp:lastModifiedBy>Mr_Trung</cp:lastModifiedBy>
  <cp:revision>2</cp:revision>
  <dcterms:created xsi:type="dcterms:W3CDTF">2020-05-06T07:44:00Z</dcterms:created>
  <dcterms:modified xsi:type="dcterms:W3CDTF">2020-05-06T10:11:00Z</dcterms:modified>
</cp:coreProperties>
</file>