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B0" w:rsidRPr="00207589" w:rsidRDefault="000925B0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</w:pPr>
      <w:proofErr w:type="spellStart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>Họ</w:t>
      </w:r>
      <w:proofErr w:type="spellEnd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 xml:space="preserve"> </w:t>
      </w:r>
      <w:proofErr w:type="spellStart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>tên</w:t>
      </w:r>
      <w:proofErr w:type="spellEnd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 xml:space="preserve">: </w:t>
      </w:r>
      <w:proofErr w:type="spellStart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>Nguyễn</w:t>
      </w:r>
      <w:proofErr w:type="spellEnd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 xml:space="preserve"> </w:t>
      </w:r>
      <w:proofErr w:type="spellStart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>Khắc</w:t>
      </w:r>
      <w:proofErr w:type="spellEnd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 xml:space="preserve"> </w:t>
      </w:r>
      <w:proofErr w:type="spellStart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>Hoàn</w:t>
      </w:r>
      <w:proofErr w:type="spellEnd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 xml:space="preserve">, </w:t>
      </w:r>
      <w:proofErr w:type="spellStart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>Lớp</w:t>
      </w:r>
      <w:proofErr w:type="spellEnd"/>
      <w:r w:rsidRPr="00207589">
        <w:rPr>
          <w:rFonts w:asciiTheme="majorHAnsi" w:hAnsiTheme="majorHAnsi" w:cstheme="majorHAnsi"/>
          <w:b/>
          <w:sz w:val="36"/>
          <w:szCs w:val="36"/>
          <w:highlight w:val="white"/>
          <w:lang w:val="en-US"/>
        </w:rPr>
        <w:t>: CNTT15</w:t>
      </w:r>
    </w:p>
    <w:p w:rsidR="000925B0" w:rsidRPr="001D0C89" w:rsidRDefault="000925B0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color w:val="008000"/>
          <w:sz w:val="24"/>
          <w:szCs w:val="24"/>
          <w:highlight w:val="white"/>
          <w:lang w:val="en-US"/>
        </w:rPr>
      </w:pPr>
    </w:p>
    <w:p w:rsidR="006D5468" w:rsidRPr="002075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sz w:val="40"/>
          <w:szCs w:val="40"/>
          <w:highlight w:val="white"/>
          <w:u w:val="single"/>
        </w:rPr>
      </w:pPr>
      <w:r w:rsidRPr="00207589">
        <w:rPr>
          <w:rFonts w:asciiTheme="majorHAnsi" w:hAnsiTheme="majorHAnsi" w:cstheme="majorHAnsi"/>
          <w:b/>
          <w:sz w:val="40"/>
          <w:szCs w:val="40"/>
          <w:highlight w:val="white"/>
          <w:u w:val="single"/>
        </w:rPr>
        <w:t>20 Câu Truy Vấn SQL đơn giản và Đại số Quan hệ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1. Đưa ra mã lớp, tên lớp học phần, Sĩ số, Mã môn học của Lớp học phần</w:t>
      </w:r>
    </w:p>
    <w:p w:rsidR="00F91362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8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MaLop,  TenLopHocPhan, SiSo, MaMonHoc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(LopHocPhan)</m:t>
          </m:r>
        </m:oMath>
      </m:oMathPara>
    </w:p>
    <w:p w:rsidR="00207589" w:rsidRDefault="0020758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FF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MaLop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TenLopHocPhan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SiSo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MaMonHoc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LopHocPhan</w:t>
      </w:r>
      <w:r w:rsidR="00E0713F" w:rsidRPr="00E0713F">
        <w:rPr>
          <w:rFonts w:asciiTheme="majorHAnsi" w:hAnsiTheme="majorHAnsi" w:cstheme="majorHAnsi"/>
          <w:noProof/>
          <w:color w:val="000000"/>
          <w:position w:val="-4"/>
          <w:sz w:val="24"/>
          <w:szCs w:val="24"/>
          <w:highlight w:val="white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4pt;mso-width-percent:0;mso-height-percent:0;mso-width-percent:0;mso-height-percent:0" o:ole="">
            <v:imagedata r:id="rId4" o:title=""/>
          </v:shape>
          <o:OLEObject Type="Embed" ProgID="Equation.DSMT4" ShapeID="_x0000_i1025" DrawAspect="Content" ObjectID="_1603992195" r:id="rId5"/>
        </w:object>
      </w:r>
      <w:r w:rsidR="00F76C23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F76C23" w:rsidRPr="001D0C89" w:rsidRDefault="001E2543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2. Đưa ra Mã giáo viên, Tên giáo viên, Mã lịch thực hành tương ứng và chưa đăng ký thực hành</w:t>
      </w:r>
    </w:p>
    <w:p w:rsidR="00F76C23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  <w:highlight w:val="whit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gv.MaGiaoVien,TenGiaoVien,MaLichThucHanh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(GiaoVien </m:t>
          </m:r>
          <m:r>
            <w:rPr>
              <w:rFonts w:ascii="Cambria Math" w:hAnsi="Cambria Math" w:cstheme="majorHAnsi"/>
              <w:color w:val="FF0000"/>
              <w:sz w:val="28"/>
              <w:szCs w:val="28"/>
            </w:rPr>
            <m:t>LEFT⋈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LichThucHanh) </m:t>
          </m:r>
        </m:oMath>
      </m:oMathPara>
    </w:p>
    <w:p w:rsidR="001E2543" w:rsidRPr="001D0C89" w:rsidRDefault="001E2543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MaLichThucHanh </w:t>
      </w:r>
    </w:p>
    <w:p w:rsidR="001E2543" w:rsidRPr="001D0C89" w:rsidRDefault="001E2543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gv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left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join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 lth</w:t>
      </w:r>
    </w:p>
    <w:p w:rsidR="006A69BB" w:rsidRPr="001D0C89" w:rsidRDefault="001E2543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on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</w:p>
    <w:p w:rsidR="00E23B78" w:rsidRPr="001D0C89" w:rsidRDefault="00E23B7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3. Đưa ra Mã nhân viên, Tên nhân viên, SĐT của Nhân viên</w:t>
      </w:r>
    </w:p>
    <w:p w:rsidR="006A69BB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MaNhanVien,TenNhanVien,SDT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(NhanVien)</m:t>
          </m:r>
        </m:oMath>
      </m:oMathPara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SDT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NhanVien</w:t>
      </w:r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4. Đưa ra Mã phiếu nhập, Ngày nhập của Phiếu nhập</w:t>
      </w:r>
    </w:p>
    <w:p w:rsidR="006A69BB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MaPhieuNhap,NgayNhap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(PhieuNhap)</m:t>
          </m:r>
        </m:oMath>
      </m:oMathPara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NgayNhap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PhieuNhap</w:t>
      </w:r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5. Đưa ra Tiết bắt đầu, Tiết kết thúc, Ngày, Nội dung thực hành</w:t>
      </w:r>
    </w:p>
    <w:p w:rsidR="006A69BB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TietBatDau,TietKetThuc,Ngay,NoiDungThucHanh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(ChiTietLichThucHanh)</m:t>
          </m:r>
        </m:oMath>
      </m:oMathPara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TietBatDau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TietKetThuc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Ngay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NoiDungThucHanh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ChiTietLichThucHanh</w:t>
      </w:r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6. Đưa ra Mã lớp, Tên lớp học phần có sĩ số lớn hơn 70</w:t>
      </w:r>
    </w:p>
    <w:p w:rsidR="006A69BB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MaLop,  TenLopHocPhan, SiSo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SiSo&gt;70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LopHocPhan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4"/>
            </w:rPr>
            <m:t>)</m:t>
          </m:r>
        </m:oMath>
      </m:oMathPara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MaLop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TenLopHocPhan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SiSo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LopHocPhan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SiSo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&gt;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70</w:t>
      </w:r>
    </w:p>
    <w:p w:rsidR="006A69BB" w:rsidRPr="001D0C89" w:rsidRDefault="006A69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7. Đưa ra Mã Lịch thực hành, Số buổi, Mã lớp, Mã giáo viên có số buổi nhỏ hơn 8</w:t>
      </w:r>
    </w:p>
    <w:p w:rsidR="00D24E37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MaLichThucHanh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SoBuoi&lt;8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LichThucHanh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4"/>
            </w:rPr>
            <m:t>)</m:t>
          </m:r>
        </m:oMath>
      </m:oMathPara>
    </w:p>
    <w:p w:rsidR="00D24E37" w:rsidRPr="001D0C89" w:rsidRDefault="00D24E37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MaLichThucHanh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SoBuoi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MaLop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SoBuoi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&lt;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8</w:t>
      </w:r>
    </w:p>
    <w:p w:rsidR="00D24E37" w:rsidRPr="001D0C89" w:rsidRDefault="00D24E37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8. Đưa ra STT, Mã phiếu nhập, Số lượng của máy tính có tình trạng là Tốt khi nhập</w:t>
      </w:r>
    </w:p>
    <w:p w:rsidR="00A011BB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STT,MaPhieuNhap,SoLuong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TinhTrang=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4"/>
                </w:rPr>
                <m:t>Tố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NhapMayTinh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4"/>
            </w:rPr>
            <m:t>)</m:t>
          </m:r>
        </m:oMath>
      </m:oMathPara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SoLuong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NhapMayTinh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TinhTrang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N'Tốt'</w:t>
      </w:r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9. Đưa ra Mã phòng máy, Tên phòng máy, Số máy có số máy lớn hơn 7</w:t>
      </w:r>
    </w:p>
    <w:p w:rsidR="00A011BB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MaPhongMay,TenPhongMay,SoMay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SoMay&gt;7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PhongMay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4"/>
            </w:rPr>
            <m:t>)</m:t>
          </m:r>
        </m:oMath>
      </m:oMathPara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SoMay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PhongMay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&gt;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7</w:t>
      </w:r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10. Đưa ra STT, Cấu hình, TB Ngoại Vi của phòng máy có mã là pm1</w:t>
      </w:r>
    </w:p>
    <w:p w:rsidR="00A011BB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30"/>
                  <w:szCs w:val="24"/>
                </w:rPr>
                <m:t>STT</m:t>
              </m:r>
              <m:r>
                <w:rPr>
                  <w:rFonts w:ascii="Cambria Math" w:hAnsi="Cambria Math" w:cstheme="majorHAnsi"/>
                  <w:sz w:val="28"/>
                  <w:szCs w:val="24"/>
                </w:rPr>
                <m:t>,CauHinh,ThietBiNgoaiVi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MaPhong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4"/>
                </w:rPr>
                <m:t>pm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MayTinh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4"/>
            </w:rPr>
            <m:t>)</m:t>
          </m:r>
        </m:oMath>
      </m:oMathPara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CauHinh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ThietBiNgoaiVi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MayTinh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MaPhong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'pm1'</w:t>
      </w: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11. Đưa ra Mã môn học, Tên môn học có Số DVHT&gt;3</w:t>
      </w:r>
    </w:p>
    <w:p w:rsidR="00A02DD9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MaMonHoc,TenMonHoc,SoDVHT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SoDVHT&gt;3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MonHoc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4"/>
            </w:rPr>
            <m:t>)</m:t>
          </m:r>
        </m:oMath>
      </m:oMathPara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MaMonHoc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TenMonHoc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SoDVHT</w:t>
      </w: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MonHoc</w:t>
      </w: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SoDVHT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&gt;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3</w:t>
      </w: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12. Đưa ra Mã giáo viên, Tên giáo viên, SDT của những giáo viên có họ Nguyễn</w:t>
      </w:r>
    </w:p>
    <w:p w:rsidR="00A02DD9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  <w:highlight w:val="white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MaGiaoVien,TenGiaoVien,SDT</m:t>
              </m:r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 xml:space="preserve">TenGiaoVien LIKE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4"/>
                </w:rPr>
                <m:t>Nguyễ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n%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GiaoVien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4"/>
            </w:rPr>
            <m:t>)</m:t>
          </m:r>
        </m:oMath>
      </m:oMathPara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FF"/>
          <w:sz w:val="24"/>
          <w:szCs w:val="24"/>
          <w:highlight w:val="white"/>
        </w:rPr>
      </w:pP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SDT</w:t>
      </w: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</w:t>
      </w:r>
    </w:p>
    <w:p w:rsidR="00A011BB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like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N'Nguyễn%'</w:t>
      </w: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13. Đưa ra Mã giáo viên, Tên giáo viên, SĐT dạy bộ môn Công nghệ thông tin</w:t>
      </w:r>
    </w:p>
    <w:p w:rsidR="00A02DD9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4"/>
                </w:rPr>
                <m:t>BoMon</m:t>
              </m:r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⋈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TenBoMon=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4"/>
                </w:rPr>
                <m:t>Côn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g nghệ thông tin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GiaoVien</m:t>
          </m:r>
        </m:oMath>
      </m:oMathPara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SDT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BoMon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gv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MaBoMon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N'Công nghệ thông tin'</w:t>
      </w:r>
    </w:p>
    <w:p w:rsidR="00A02DD9" w:rsidRPr="001D0C89" w:rsidRDefault="00A02DD9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14. Đưa ra Mã lớp, Tên lớp học phần, Sĩ số, Số DVHT học môn Cơ sở dữ liệu</w:t>
      </w:r>
    </w:p>
    <w:p w:rsidR="008C3642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6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HAnsi"/>
                      <w:sz w:val="26"/>
                      <w:szCs w:val="24"/>
                    </w:rPr>
                    <m:t>MaLop,TenLopHocPhan,SiSo,SoDVHT</m:t>
                  </m:r>
                </m:sub>
              </m:sSub>
              <m:r>
                <w:rPr>
                  <w:rFonts w:ascii="Cambria Math" w:hAnsi="Cambria Math" w:cstheme="majorHAnsi"/>
                  <w:sz w:val="26"/>
                  <w:szCs w:val="24"/>
                </w:rPr>
                <m:t>(LopHocPhan</m:t>
              </m:r>
              <m:r>
                <m:rPr>
                  <m:sty m:val="bi"/>
                </m:rPr>
                <w:rPr>
                  <w:rFonts w:ascii="Cambria Math" w:hAnsi="Cambria Math" w:cstheme="majorHAnsi"/>
                  <w:sz w:val="26"/>
                  <w:szCs w:val="24"/>
                </w:rPr>
                <m:t>⋈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4"/>
                </w:rPr>
                <m:t>TenMonHoc=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6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6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6"/>
                  <w:szCs w:val="24"/>
                </w:rPr>
                <m:t>Cơ sở dữ liệ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6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sz w:val="26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6"/>
              <w:szCs w:val="24"/>
            </w:rPr>
            <m:t>MonHoc)</m:t>
          </m:r>
        </m:oMath>
      </m:oMathPara>
    </w:p>
    <w:p w:rsidR="008C3642" w:rsidRPr="001D0C89" w:rsidRDefault="008C3642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MaLop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TenLopHocPhan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SiSo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SoDVHT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LopHocPhan lhp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MonHoc mh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lhp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MaMonHoc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MaMonHoc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TenMonHoc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N'Cơ sở dữ liệu'</w:t>
      </w:r>
    </w:p>
    <w:p w:rsidR="008C3642" w:rsidRPr="001D0C89" w:rsidRDefault="008C3642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15. Đưa ra STT, Cấu hình, Thiết Bị Ngoại vi của phòng máy có tên Microsoft</w:t>
      </w:r>
    </w:p>
    <w:p w:rsidR="00872133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STT,CauHinh,ThietBiNgoaiVi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4"/>
                </w:rPr>
                <m:t>(PhongMay</m:t>
              </m:r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⋈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TenPhongMay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4"/>
                </w:rPr>
                <m:t>Microsof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MayTinh)</m:t>
          </m:r>
        </m:oMath>
      </m:oMathPara>
    </w:p>
    <w:p w:rsidR="00872133" w:rsidRPr="001D0C89" w:rsidRDefault="00872133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CauHinh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ThietBiNgoaiVi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PhongMay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MayTinh mt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MaPhong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'Microsoft'</w:t>
      </w:r>
    </w:p>
    <w:p w:rsidR="00872133" w:rsidRPr="001D0C89" w:rsidRDefault="00872133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16. Đưa ra Mã lịch thực hành, Số buổi, Mã lớp, Tên giáo viên của bộ môn Hệ thống thông tin</w:t>
      </w:r>
    </w:p>
    <w:p w:rsidR="00872133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MaLichThucHanh,SoBuoi,MaLop,TenGiaoVien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4"/>
                </w:rPr>
                <m:t>(BoMon</m:t>
              </m:r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  <w:szCs w:val="24"/>
                </w:rPr>
                <m:t>⋈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TenBoMon=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4"/>
                </w:rPr>
                <m:t>Hệ thống thông ti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GiaoVien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4"/>
            </w:rPr>
            <m:t>⋈</m:t>
          </m:r>
          <m:r>
            <w:rPr>
              <w:rFonts w:ascii="Cambria Math" w:hAnsi="Cambria Math" w:cstheme="majorHAnsi"/>
              <w:sz w:val="28"/>
              <w:szCs w:val="24"/>
            </w:rPr>
            <m:t>LichThucHanh)</m:t>
          </m:r>
        </m:oMath>
      </m:oMathPara>
    </w:p>
    <w:p w:rsidR="00872133" w:rsidRPr="001D0C89" w:rsidRDefault="00872133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MaLichThucHanh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SoBuoi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 MaLop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BoMon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 lth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MaBoMon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MaGiaoVien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N'Hệ thống thông tin'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17. Đưa ra Mã lớp, Mã giáo viên, Tiết bắt đầu, Tiết kết thúc, Nội dung thực hành, Tên phòng máy của phòng máy có mã là pm1</w:t>
      </w:r>
    </w:p>
    <w:p w:rsidR="0036681F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MaLop,MaGiaoVien,TietBatDau,TietKetThuc,NoiDungThucHanh,TenPhongMay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4"/>
                </w:rPr>
                <m:t>(LichThucHanh⋈ChiTietLichThucHanh⋈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4"/>
                </w:rPr>
                <m:t>pm.MaPhongMay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4"/>
                </w:rPr>
                <m:t>pm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8"/>
              <w:szCs w:val="24"/>
            </w:rPr>
            <m:t>PhongMay)</m:t>
          </m:r>
        </m:oMath>
      </m:oMathPara>
    </w:p>
    <w:p w:rsidR="0036681F" w:rsidRPr="001D0C89" w:rsidRDefault="0036681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MaLop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TietBatDau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TietKetThuc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NoiDungThucHanh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TenPhongMay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 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ChiTietLichThucHanh ctlth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PhongMay pm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MaLichThucHanh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ctlth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MaLichThucHanh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ctlth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MaPhongMay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'pm1'</w:t>
      </w:r>
    </w:p>
    <w:p w:rsidR="0036681F" w:rsidRPr="001D0C89" w:rsidRDefault="0036681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lastRenderedPageBreak/>
        <w:t>18. Đưa ra STT, Ngày nhập, Mã nhân viên, Cấu Hình, Thiết Bị Ngoại Vi của máy tính có tình trạng là tốt</w:t>
      </w:r>
    </w:p>
    <w:p w:rsidR="0036681F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30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3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0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HAnsi"/>
                      <w:sz w:val="30"/>
                      <w:szCs w:val="24"/>
                    </w:rPr>
                    <m:t>mt.STT,NgayNhap,MaNhanVien,CauHinh,ThietBiNgoaiVi</m:t>
                  </m:r>
                </m:sub>
              </m:sSub>
              <m:r>
                <w:rPr>
                  <w:rFonts w:ascii="Cambria Math" w:hAnsi="Cambria Math" w:cstheme="majorHAnsi"/>
                  <w:sz w:val="30"/>
                  <w:szCs w:val="24"/>
                </w:rPr>
                <m:t>(PhieuNhap⋈MayTinh⋈</m:t>
              </m:r>
            </m:e>
            <m:sub>
              <m:r>
                <w:rPr>
                  <w:rFonts w:ascii="Cambria Math" w:hAnsi="Cambria Math" w:cstheme="majorHAnsi"/>
                  <w:sz w:val="30"/>
                  <w:szCs w:val="24"/>
                </w:rPr>
                <m:t>TinhTrang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0"/>
                      <w:szCs w:val="24"/>
                    </w:rPr>
                    <m:t>=N</m:t>
                  </m:r>
                </m:e>
                <m:sup>
                  <m:r>
                    <w:rPr>
                      <w:rFonts w:ascii="Cambria Math" w:hAnsi="Cambria Math" w:cstheme="majorHAnsi"/>
                      <w:sz w:val="30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30"/>
                  <w:szCs w:val="24"/>
                </w:rPr>
                <m:t>Tố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0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30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32"/>
              <w:szCs w:val="24"/>
            </w:rPr>
            <m:t>NhapMayTinh</m:t>
          </m:r>
          <m:r>
            <w:rPr>
              <w:rFonts w:ascii="Cambria Math" w:hAnsi="Cambria Math" w:cstheme="majorHAnsi"/>
              <w:sz w:val="30"/>
              <w:szCs w:val="24"/>
            </w:rPr>
            <m:t>)</m:t>
          </m:r>
        </m:oMath>
      </m:oMathPara>
    </w:p>
    <w:p w:rsidR="000925B0" w:rsidRPr="001D0C89" w:rsidRDefault="000925B0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FF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NgayNhap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CauHinh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ThietBiNgoaiVi</w:t>
      </w:r>
    </w:p>
    <w:p w:rsidR="0036681F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PhieuNhap pn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MayTinh mt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NhapMayTinh nmt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nmt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MaPhieuNhap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nmt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STT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TinhTrang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N'Tốt'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19. Đưa ra Mã bộ môn, Tên bộ môn, số giáo viên dạy bộ môn Công nghệ</w:t>
      </w:r>
      <w:r w:rsidR="003474C7"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mạng</w:t>
      </w:r>
    </w:p>
    <w:p w:rsidR="0036681F" w:rsidRPr="001D0C89" w:rsidRDefault="00E0713F" w:rsidP="000925B0">
      <w:pPr>
        <w:autoSpaceDE w:val="0"/>
        <w:autoSpaceDN w:val="0"/>
        <w:adjustRightInd w:val="0"/>
        <w:spacing w:after="0" w:line="360" w:lineRule="auto"/>
        <w:ind w:right="-720"/>
        <w:rPr>
          <w:rFonts w:asciiTheme="majorHAnsi" w:hAnsiTheme="majorHAnsi" w:cstheme="majorHAnsi"/>
          <w:color w:val="000000"/>
          <w:sz w:val="24"/>
          <w:szCs w:val="24"/>
          <w:highlight w:val="white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8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28"/>
                  <w:szCs w:val="24"/>
                  <w:lang w:val="en-US"/>
                </w:rPr>
                <m:t>bm.MaBoMon,TenBoMon</m:t>
              </m:r>
            </m:sub>
          </m:sSub>
          <m:r>
            <w:rPr>
              <w:rFonts w:ascii="Cambria Math" w:hAnsi="Cambria Math" w:cstheme="majorHAnsi"/>
              <w:color w:val="000000"/>
              <w:sz w:val="28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8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30"/>
                  <w:szCs w:val="24"/>
                  <w:lang w:val="en-US"/>
                </w:rPr>
                <m:t>TenBoMon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8"/>
                      <w:szCs w:val="24"/>
                      <w:lang w:val="en-US"/>
                    </w:rPr>
                    <m:t>=N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8"/>
                      <w:szCs w:val="24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8"/>
                      <w:szCs w:val="24"/>
                      <w:lang w:val="en-US"/>
                    </w:rPr>
                    <m:t>Công nghệ mạng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8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8"/>
                  <w:szCs w:val="24"/>
                  <w:lang w:val="en-US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000000"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8"/>
                  <w:szCs w:val="24"/>
                  <w:lang w:val="en-US"/>
                </w:rPr>
                <m:t>MaBoMon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theme="majorHAnsi"/>
                      <w:color w:val="000000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z w:val="28"/>
                      <w:szCs w:val="24"/>
                      <w:lang w:val="en-US"/>
                    </w:rPr>
                    <m:t>COUNT()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/>
                      <w:sz w:val="28"/>
                      <w:szCs w:val="24"/>
                      <w:lang w:val="en-US"/>
                    </w:rPr>
                    <m:t>GiaoVien</m:t>
                  </m:r>
                </m:e>
              </m:d>
              <m:r>
                <w:rPr>
                  <w:rFonts w:ascii="Cambria Math" w:hAnsi="Cambria Math" w:cstheme="majorHAnsi"/>
                  <w:color w:val="000000"/>
                  <w:sz w:val="28"/>
                  <w:szCs w:val="24"/>
                  <w:lang w:val="en-US"/>
                </w:rPr>
                <m:t>)</m:t>
              </m:r>
            </m:e>
          </m:d>
        </m:oMath>
      </m:oMathPara>
    </w:p>
    <w:p w:rsidR="003474C7" w:rsidRPr="001D0C89" w:rsidRDefault="003474C7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FF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N'Số giáo viên'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BoMon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gv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  <w:lang w:val="en-US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="003474C7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  <w:lang w:val="en-US"/>
        </w:rPr>
        <w:t xml:space="preserve">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group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by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TenBoMon</w:t>
      </w:r>
    </w:p>
    <w:p w:rsidR="003474C7" w:rsidRPr="001D0C89" w:rsidRDefault="003474C7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8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20. Đếm số thiết bị Điều hòa trong từng phòng máy</w:t>
      </w:r>
    </w:p>
    <w:p w:rsidR="003474C7" w:rsidRPr="001D0C89" w:rsidRDefault="00E0713F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sz w:val="26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6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26"/>
                  <w:szCs w:val="24"/>
                  <w:lang w:val="en-US"/>
                </w:rPr>
                <m:t>pm.MaPhongMay,TenPhong</m:t>
              </m:r>
            </m:sub>
          </m:sSub>
          <m:r>
            <w:rPr>
              <w:rFonts w:ascii="Cambria Math" w:hAnsi="Cambria Math" w:cstheme="majorHAnsi"/>
              <w:color w:val="000000"/>
              <w:sz w:val="26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sz w:val="26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6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26"/>
                  <w:szCs w:val="24"/>
                  <w:lang w:val="en-US"/>
                </w:rPr>
                <m:t>TenThietBi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/>
                      <w:sz w:val="26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6"/>
                      <w:szCs w:val="24"/>
                      <w:lang w:val="en-US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6"/>
                      <w:szCs w:val="24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/>
                      <w:sz w:val="26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6"/>
                      <w:szCs w:val="24"/>
                      <w:lang w:val="en-US"/>
                    </w:rPr>
                    <m:t>Điều hòa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6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6"/>
                  <w:szCs w:val="24"/>
                  <w:lang w:val="en-US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000000"/>
                  <w:sz w:val="26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6"/>
                  <w:szCs w:val="24"/>
                  <w:lang w:val="en-US"/>
                </w:rPr>
                <m:t>MaPhongMay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z w:val="26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theme="majorHAnsi"/>
                      <w:color w:val="000000"/>
                      <w:sz w:val="26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z w:val="26"/>
                      <w:szCs w:val="24"/>
                      <w:lang w:val="en-US"/>
                    </w:rPr>
                    <m:t>COUNT()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sz w:val="26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/>
                      <w:sz w:val="26"/>
                      <w:szCs w:val="24"/>
                      <w:lang w:val="en-US"/>
                    </w:rPr>
                    <m:t>ThietBiKhac</m:t>
                  </m:r>
                </m:e>
              </m:d>
              <m:r>
                <w:rPr>
                  <w:rFonts w:ascii="Cambria Math" w:hAnsi="Cambria Math" w:cstheme="majorHAnsi"/>
                  <w:color w:val="000000"/>
                  <w:sz w:val="26"/>
                  <w:szCs w:val="24"/>
                  <w:lang w:val="en-US"/>
                </w:rPr>
                <m:t>)</m:t>
              </m:r>
            </m:e>
          </m:d>
        </m:oMath>
      </m:oMathPara>
    </w:p>
    <w:p w:rsidR="000925B0" w:rsidRPr="001D0C89" w:rsidRDefault="000925B0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FF"/>
          <w:sz w:val="24"/>
          <w:szCs w:val="24"/>
          <w:highlight w:val="white"/>
        </w:rPr>
      </w:pP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3474C7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TenPhong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MaThietBi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N'Số điều hòa'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PhongMay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ThietBiKhac tbk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tbk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MaPhong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TenThietBi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N'Điều hòa'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group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by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MaPhongMay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TenPhongMay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6D5468" w:rsidRPr="0017613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40"/>
          <w:szCs w:val="40"/>
          <w:highlight w:val="white"/>
        </w:rPr>
      </w:pPr>
      <w:r w:rsidRPr="00176139">
        <w:rPr>
          <w:rFonts w:asciiTheme="majorHAnsi" w:hAnsiTheme="majorHAnsi" w:cstheme="majorHAnsi"/>
          <w:b/>
          <w:sz w:val="40"/>
          <w:szCs w:val="40"/>
          <w:highlight w:val="white"/>
          <w:u w:val="single"/>
        </w:rPr>
        <w:t>10 câu Truy vấn SQL nâng cao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21. Đưa ra Mã nhân viên, Tên nhân viên trực vào ngày 2018-02-10 ở Phòng máy có tên là Steve Job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TenNhanVien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NhanVien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lastRenderedPageBreak/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in(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     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ChiTietLichThucHanh </w:t>
      </w:r>
    </w:p>
    <w:p w:rsidR="006D5468" w:rsidRPr="001D0C89" w:rsidRDefault="000925B0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 </w:t>
      </w:r>
      <w:r w:rsidR="006D5468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Ngay</w:t>
      </w:r>
      <w:r w:rsidR="006D5468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="006D5468"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'2018-02-10'</w:t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6D5468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MaPhongMay </w:t>
      </w:r>
      <w:r w:rsidR="006D5468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in</w:t>
      </w:r>
      <w:r w:rsidR="006D5468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="006D5468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6D5468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MaPhongMay 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="006D5468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PhongMay</w:t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   </w:t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  <w:lang w:val="en-US"/>
        </w:rPr>
        <w:t xml:space="preserve">                                  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  <w:lang w:val="en-US"/>
        </w:rPr>
        <w:t xml:space="preserve">      </w:t>
      </w:r>
      <w:r w:rsidR="006D5468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="006D5468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TenPhongMay</w:t>
      </w:r>
      <w:r w:rsidR="006D5468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="006D5468"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'Steve Job'</w:t>
      </w:r>
      <w:r w:rsidR="006D5468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22. Đưa ra Mã giáo viên, Tên giáo viên dạy lớp có mã là ml1 vào ngày 2018-03-10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TenGiaoVien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           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 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MaLichThucHanh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                                         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ChiTietLichThucHanh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                     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Ngay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'2018-01-10'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lthy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           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MaLichThucHanh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lthy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MaLichThucHanh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MaLop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'ml11'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gv1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gv1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23. Đưa ra Mã giáo viên, Tên giáo viên chưa có lịch thực hành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</w:t>
      </w:r>
    </w:p>
    <w:p w:rsidR="006D5468" w:rsidRPr="001D0C89" w:rsidRDefault="006D5468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not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in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27. Đưa ra STT, Mã phiếu nhập vào ngày 2018-10-01</w:t>
      </w:r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</w:t>
      </w:r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NhapMayTinh</w:t>
      </w:r>
    </w:p>
    <w:p w:rsidR="00A011BB" w:rsidRPr="001D0C89" w:rsidRDefault="00A011B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in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NgayNhap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'2018-10-01'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28. Đưa ra Mã phiếu sửa chữa, Ngày sửa chữa của thiết bị có tình trạng là gãy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MaPhieuSuaChua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NgaySuaChua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PhieuSuaChua</w:t>
      </w:r>
    </w:p>
    <w:p w:rsidR="00B86055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MaPhieuSuaChua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in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MaPhieuSuaChua </w:t>
      </w:r>
    </w:p>
    <w:p w:rsidR="007B719E" w:rsidRPr="001D0C89" w:rsidRDefault="00B86055" w:rsidP="000925B0">
      <w:pPr>
        <w:autoSpaceDE w:val="0"/>
        <w:autoSpaceDN w:val="0"/>
        <w:adjustRightInd w:val="0"/>
        <w:spacing w:after="0" w:line="360" w:lineRule="auto"/>
        <w:ind w:left="2160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  <w:lang w:val="en-US"/>
        </w:rPr>
        <w:t xml:space="preserve">    </w:t>
      </w:r>
      <w:r w:rsidR="007B719E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="007B719E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SuaChuaThietBi </w:t>
      </w:r>
      <w:r w:rsidR="007B719E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="007B719E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TinhTrang</w:t>
      </w:r>
      <w:r w:rsidR="007B719E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="007B719E"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N'Hỏng nguồn'</w:t>
      </w:r>
      <w:r w:rsidR="007B719E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29. Thêm trường Tổng số ngày trực kiểu int vào bảng nhân viên </w:t>
      </w:r>
    </w:p>
    <w:p w:rsidR="007B719E" w:rsidRPr="001D0C89" w:rsidRDefault="007A63DC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="007B719E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7B719E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table</w:t>
      </w:r>
      <w:r w:rsidR="007B719E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NhanVien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add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TongNgayTruc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30. Cập nhật giá trị cho trường Tổn</w:t>
      </w:r>
      <w:bookmarkStart w:id="0" w:name="_GoBack"/>
      <w:bookmarkEnd w:id="0"/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g số ngày trực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update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NhanVien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TongNgayTruc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lastRenderedPageBreak/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ChiTietLichThucHanh</w:t>
      </w:r>
    </w:p>
    <w:p w:rsidR="007B719E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group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by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</w:p>
    <w:p w:rsidR="00341FEF" w:rsidRPr="001D0C89" w:rsidRDefault="007B719E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80808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having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7613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40"/>
          <w:szCs w:val="40"/>
          <w:highlight w:val="white"/>
        </w:rPr>
      </w:pPr>
      <w:r w:rsidRPr="00176139">
        <w:rPr>
          <w:rFonts w:asciiTheme="majorHAnsi" w:hAnsiTheme="majorHAnsi" w:cstheme="majorHAnsi"/>
          <w:b/>
          <w:sz w:val="40"/>
          <w:szCs w:val="40"/>
          <w:highlight w:val="white"/>
          <w:u w:val="single"/>
        </w:rPr>
        <w:t>10 câu lệnh T-SQL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31. Tạo thủ tục thêm máy vào bảng Máy tính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ThemMay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@STT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@CH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@TBNV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@MP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MayTinh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CauHinh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ThietBiNgoaiVi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MaPhong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values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@CH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@TBNV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ThemMay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'mt25'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'RAM 16GB,SSD 1TB'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'KeyBoard,Mouse,HeadPhone'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'pm1'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32. Thống kê Giáo viên theo Mã bộ môn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ThongKeGV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@MaBoMon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*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@MaBoMon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ThongKeGV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'bm1'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33. Tạo thủ tục thống kê số lịch thực hành tham gia của từng giáo viên theo bộ môn có tên là gì đấy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ThongKeSLTH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@TenBoMon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MaLichThucHanh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N'Số lịch thực hành'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BoMon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 lth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MaBoMon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lth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MaGiaoVien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@TenBoMon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group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by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lastRenderedPageBreak/>
        <w:t xml:space="preserve">ThongKeSLTH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N'Công nghệ thông tin'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34. Tạo thủ tục thêm 1 sửa chữa mới sau đó thêm tất cả máy tính thuoc phòng máy có mã là pm1 vào phiếu này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ThemSuaChua_pm1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@maPSC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@ngay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date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PhieuSuaChua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MaPhieuSuaChua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NgaySuaChua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values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@maPSC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@ngay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SuaChuaMayTinh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MaPhieuSuaChua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@maPSC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STT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MayTinh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MaPhong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'pm1'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ThemSuaChua_pm1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N'psc7'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'2018-10-27'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35. Xem danh sách môn học của lớp học phần có tên là gì đấy</w:t>
      </w:r>
    </w:p>
    <w:p w:rsidR="00382AEB" w:rsidRPr="001D0C89" w:rsidRDefault="007A63DC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XemDSMH_LHP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@tenLHP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MaMonHoc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TenMonHoc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LopHocPhan lhp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MonHoc mh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lhp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MaMonHoc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mh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MaMonHoc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TenLopHocPhan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@tenLHP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XemDSMH_LHP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N'Cơ sở dữ liệu 1'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36. Tạo thủ tục thêm giáo viên, đưa tất cả lịch thực hành chưa có giáo viên nào cho giáo viên này</w:t>
      </w:r>
    </w:p>
    <w:p w:rsidR="00382AEB" w:rsidRPr="001D0C89" w:rsidRDefault="007A63DC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ThemGV_LTH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@maGV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@tenGV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values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@tenGV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update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@maGV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NULL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lastRenderedPageBreak/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ThemGV_LTH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'GV11'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N'Hoàng Văn Thụ'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37. Tạo hàm thống kê số ca cho nhân viên có mã là gì đó nếu không có thì thống kê cho từng nhân viên</w:t>
      </w:r>
    </w:p>
    <w:p w:rsidR="00382AEB" w:rsidRPr="001D0C89" w:rsidRDefault="007A63DC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function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ThongKeSoCa_NV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@ma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returns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@thongKe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table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MaNhanVien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  <w:t xml:space="preserve">SoNgay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if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@ma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NULL)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or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</w:t>
      </w:r>
      <w:r w:rsidR="000925B0" w:rsidRPr="001D0C89">
        <w:rPr>
          <w:rFonts w:asciiTheme="majorHAnsi" w:hAnsiTheme="majorHAnsi" w:cstheme="majorHAnsi"/>
          <w:color w:val="FF0000"/>
          <w:sz w:val="24"/>
          <w:szCs w:val="24"/>
          <w:highlight w:val="white"/>
          <w:lang w:val="en-US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@thongKe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Ngay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ChiTietLichThucHanh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group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by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else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@thongKe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Ngay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ChiTietLichThucHanh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group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by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MaNhanVien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return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*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dbo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ThongKeSoCa_NV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38. Tạo hàm đưa ra danh sách giáo viên thuộc bộ môn có mã là gì đó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function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XemDSGV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@maBoMon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returns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table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return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TenGiaoVien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gv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inner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join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BoMon bm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lastRenderedPageBreak/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on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bm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@maBoMon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*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dbo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XemDSGV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'bm1'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39. Tạo trigger xóa Giáo Viên và các bảng liên quan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trigger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XoaGiaoVien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on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instead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of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declare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@magv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@tengv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@magv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@tengv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TenGiaoVien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deleted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LichThucHanh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@magv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@magv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print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N'Mã giáo viên vừa xóa là: 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+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@magv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print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N'Tên giáo viên vừa xóa là: '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+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@tengv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GiaoVien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MaGiaoVien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'GV11'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40. Tạo trigger tự động cập nhật số máy tính nhập trong bảng Phiếu nhập khi thêm, sửa, xóa máy tính trong bảng Nhập máy tính </w:t>
      </w:r>
    </w:p>
    <w:p w:rsidR="00382AEB" w:rsidRPr="001D0C89" w:rsidRDefault="007A63DC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trigger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CapNhatSoMayTinhNhap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on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PhieuNhap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for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382AEB"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update</w:t>
      </w:r>
      <w:r w:rsidR="00382AEB"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382AEB"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382AEB"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declare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@maPhieuNhap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inserted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update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TongMayTinhNhap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NhapMayTinh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@maPhieuNhap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MaPhieuNhap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deleted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update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TongMayTinhNhap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=(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NhapMayTinh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MaPhieuNhap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@maPhieuNhap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</w:p>
    <w:p w:rsidR="00382AEB" w:rsidRPr="001D0C89" w:rsidRDefault="00382AEB" w:rsidP="000925B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808080"/>
          <w:sz w:val="24"/>
          <w:szCs w:val="24"/>
          <w:highlight w:val="white"/>
        </w:rPr>
      </w:pP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*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PhieuNhap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NhapMayTinh </w:t>
      </w:r>
      <w:r w:rsidRPr="001D0C89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 w:rsidRPr="001D0C89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STT</w:t>
      </w:r>
      <w:r w:rsidRPr="001D0C89"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Pr="001D0C89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'mt6'</w:t>
      </w:r>
    </w:p>
    <w:p w:rsidR="00721E0C" w:rsidRPr="001D0C89" w:rsidRDefault="00721E0C" w:rsidP="000925B0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sectPr w:rsidR="00721E0C" w:rsidRPr="001D0C89" w:rsidSect="00872133">
      <w:pgSz w:w="12240" w:h="15840"/>
      <w:pgMar w:top="1440" w:right="135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F6"/>
    <w:rsid w:val="000925B0"/>
    <w:rsid w:val="00152FE9"/>
    <w:rsid w:val="00176139"/>
    <w:rsid w:val="001D0C89"/>
    <w:rsid w:val="001E2543"/>
    <w:rsid w:val="00207589"/>
    <w:rsid w:val="00240923"/>
    <w:rsid w:val="00341FEF"/>
    <w:rsid w:val="003474C7"/>
    <w:rsid w:val="0036681F"/>
    <w:rsid w:val="00382AEB"/>
    <w:rsid w:val="00393883"/>
    <w:rsid w:val="003D2AF0"/>
    <w:rsid w:val="00446A35"/>
    <w:rsid w:val="005569E8"/>
    <w:rsid w:val="005D5D2B"/>
    <w:rsid w:val="006A54D5"/>
    <w:rsid w:val="006A69BB"/>
    <w:rsid w:val="006C2CA9"/>
    <w:rsid w:val="006D5468"/>
    <w:rsid w:val="00721E0C"/>
    <w:rsid w:val="007260F6"/>
    <w:rsid w:val="007A63DC"/>
    <w:rsid w:val="007B719E"/>
    <w:rsid w:val="00872133"/>
    <w:rsid w:val="008C3642"/>
    <w:rsid w:val="00A011BB"/>
    <w:rsid w:val="00A02DD9"/>
    <w:rsid w:val="00B86055"/>
    <w:rsid w:val="00D24E37"/>
    <w:rsid w:val="00E0713F"/>
    <w:rsid w:val="00E23B78"/>
    <w:rsid w:val="00F76C23"/>
    <w:rsid w:val="00F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4C56E-5063-4F39-9914-DC47F2B1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Vo Dinh Thai 20163688</cp:lastModifiedBy>
  <cp:revision>16</cp:revision>
  <dcterms:created xsi:type="dcterms:W3CDTF">2018-11-17T10:06:00Z</dcterms:created>
  <dcterms:modified xsi:type="dcterms:W3CDTF">2018-11-18T04:37:00Z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