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B5" w:rsidRDefault="00F13FB5" w:rsidP="000A220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Bài toán</w:t>
      </w:r>
      <w:r w:rsidR="000A2206">
        <w:rPr>
          <w:lang w:val="vi-VN"/>
        </w:rPr>
        <w:t>: Ngựa đi tuần</w:t>
      </w:r>
    </w:p>
    <w:p w:rsidR="000A2206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Trên 1 bàn cờ vua đặt con mã ở vị trí x0, y0 nào đấy. Chỉ ra 1 hành trình để con mã đi qua tất cả các ô mỗi ô 1 lần</w:t>
      </w:r>
    </w:p>
    <w:p w:rsidR="00500FF8" w:rsidRDefault="00500FF8" w:rsidP="00500F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Ý tưởng thuật toán: 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Thử và sai: Đặt con mã ở vị trí x0,y0 rồi di chuyển theo luật cờ vua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Giả sử đi được i-1 bước 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Xét nước đi thứ i nếu tìm được 1 ô hợp lệ thì xếp vào vị trí đó. Nếu không tìm được ô hợp lệ thì đi lại ở bước i-1.</w:t>
      </w:r>
    </w:p>
    <w:p w:rsidR="00500FF8" w:rsidRDefault="00500FF8" w:rsidP="00500FF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Phương án nghiệm: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Dùng mảng 2 chiều h[x,y] (=0 là chưa đi qua, =k là đi qua bước thứ k)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Bài toán trở thành: Xác định giá trị mảng h nước đi qua không gian nxn</w:t>
      </w:r>
    </w:p>
    <w:p w:rsidR="00500FF8" w:rsidRDefault="00500FF8" w:rsidP="00500FF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Ứng viên:</w:t>
      </w:r>
    </w:p>
    <w:p w:rsidR="00500FF8" w:rsidRDefault="00500FF8" w:rsidP="00500FF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Tại bước i</w:t>
      </w:r>
    </w:p>
    <w:p w:rsidR="00500FF8" w:rsidRDefault="00500FF8" w:rsidP="00500FF8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+ Ví trí con mã đang đứng là (xi, yi) theo luật cờ vua đi được mã đi được 8 bước (có 8 ứng </w:t>
      </w:r>
      <w:r w:rsidR="00956F71">
        <w:rPr>
          <w:lang w:val="vi-VN"/>
        </w:rPr>
        <w:t>viên</w:t>
      </w:r>
      <w:r>
        <w:rPr>
          <w:lang w:val="vi-VN"/>
        </w:rPr>
        <w:t>)</w:t>
      </w:r>
    </w:p>
    <w:p w:rsidR="00956F71" w:rsidRDefault="00500FF8" w:rsidP="00500FF8">
      <w:pPr>
        <w:pStyle w:val="ListParagraph"/>
        <w:ind w:left="1080"/>
        <w:rPr>
          <w:lang w:val="vi-VN"/>
        </w:rPr>
      </w:pPr>
      <w:r>
        <w:rPr>
          <w:lang w:val="vi-VN"/>
        </w:rPr>
        <w:t>+</w:t>
      </w:r>
      <w:r w:rsidR="00956F71">
        <w:rPr>
          <w:lang w:val="vi-VN"/>
        </w:rPr>
        <w:t xml:space="preserve"> Dùng mảng a để mô tả sai khác toạ độ x của ứng viên,  mảng b là toạ độ y</w:t>
      </w:r>
    </w:p>
    <w:p w:rsidR="00956F71" w:rsidRDefault="00956F71" w:rsidP="00500FF8">
      <w:pPr>
        <w:pStyle w:val="ListParagraph"/>
        <w:ind w:left="1080"/>
        <w:rPr>
          <w:lang w:val="vi-VN"/>
        </w:rPr>
      </w:pPr>
      <w:r>
        <w:rPr>
          <w:lang w:val="vi-VN"/>
        </w:rPr>
        <w:t>(a = (1,2,2,1,-,1,-2,-2,-1); b = (2,,1,-1,-2,-2,-1,1,2))</w:t>
      </w:r>
    </w:p>
    <w:p w:rsidR="00956F71" w:rsidRDefault="00956F71" w:rsidP="00956F7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Tại bước i:</w:t>
      </w:r>
    </w:p>
    <w:p w:rsidR="00956F71" w:rsidRDefault="00956F71" w:rsidP="00956F71">
      <w:pPr>
        <w:pStyle w:val="ListParagraph"/>
        <w:ind w:left="1080"/>
        <w:rPr>
          <w:lang w:val="vi-VN"/>
        </w:rPr>
      </w:pPr>
      <w:r>
        <w:rPr>
          <w:lang w:val="vi-VN"/>
        </w:rPr>
        <w:t>+ Ứng viên của bước i+1 được xác định tại toạ độ: xi+a[k], yi+b[k]</w:t>
      </w:r>
    </w:p>
    <w:p w:rsidR="00956F71" w:rsidRDefault="00956F71" w:rsidP="00956F7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Tính hợp lệ:</w:t>
      </w:r>
    </w:p>
    <w:p w:rsidR="00500FF8" w:rsidRDefault="00956F71" w:rsidP="00956F71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+ Ứng viên tại toạ độ </w:t>
      </w:r>
      <w:r>
        <w:rPr>
          <w:lang w:val="vi-VN"/>
        </w:rPr>
        <w:t>xi+a[k], yi+b[k]</w:t>
      </w:r>
      <w:r>
        <w:rPr>
          <w:lang w:val="vi-VN"/>
        </w:rPr>
        <w:t xml:space="preserve"> được chấp nhận nếu h(</w:t>
      </w:r>
      <w:r>
        <w:rPr>
          <w:lang w:val="vi-VN"/>
        </w:rPr>
        <w:t>xi+a[k], yi+b[k]</w:t>
      </w:r>
      <w:r>
        <w:rPr>
          <w:lang w:val="vi-VN"/>
        </w:rPr>
        <w:t>) = 0</w:t>
      </w:r>
    </w:p>
    <w:p w:rsidR="00956F71" w:rsidRDefault="00956F71" w:rsidP="00956F71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+ Ngoài ra </w:t>
      </w:r>
      <w:r>
        <w:rPr>
          <w:lang w:val="vi-VN"/>
        </w:rPr>
        <w:t>xi+a[k], yi+b[k]</w:t>
      </w:r>
      <w:r>
        <w:rPr>
          <w:lang w:val="vi-VN"/>
        </w:rPr>
        <w:t xml:space="preserve"> phải nằm trong bàn cờ.</w:t>
      </w:r>
    </w:p>
    <w:p w:rsidR="009F51A4" w:rsidRPr="009F51A4" w:rsidRDefault="009F51A4" w:rsidP="009F51A4">
      <w:pPr>
        <w:rPr>
          <w:lang w:val="vi-VN"/>
        </w:rPr>
      </w:pPr>
      <w:bookmarkStart w:id="0" w:name="_GoBack"/>
      <w:bookmarkEnd w:id="0"/>
    </w:p>
    <w:sectPr w:rsidR="009F51A4" w:rsidRPr="009F51A4" w:rsidSect="00B252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3456"/>
    <w:multiLevelType w:val="hybridMultilevel"/>
    <w:tmpl w:val="813442B2"/>
    <w:lvl w:ilvl="0" w:tplc="8AE02B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AD1165"/>
    <w:multiLevelType w:val="hybridMultilevel"/>
    <w:tmpl w:val="AC2ED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7BB4"/>
    <w:multiLevelType w:val="hybridMultilevel"/>
    <w:tmpl w:val="3DE84300"/>
    <w:lvl w:ilvl="0" w:tplc="FA60C9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3DD6"/>
    <w:multiLevelType w:val="hybridMultilevel"/>
    <w:tmpl w:val="C114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F0806"/>
    <w:multiLevelType w:val="hybridMultilevel"/>
    <w:tmpl w:val="9C4A44D2"/>
    <w:lvl w:ilvl="0" w:tplc="5D04C3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B5"/>
    <w:rsid w:val="000A2206"/>
    <w:rsid w:val="00500FF8"/>
    <w:rsid w:val="006B007B"/>
    <w:rsid w:val="00956F71"/>
    <w:rsid w:val="009F51A4"/>
    <w:rsid w:val="00B252D0"/>
    <w:rsid w:val="00F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9C120"/>
  <w15:chartTrackingRefBased/>
  <w15:docId w15:val="{01B5EC28-E561-0344-8245-751A6886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2</cp:revision>
  <dcterms:created xsi:type="dcterms:W3CDTF">2018-10-22T03:13:00Z</dcterms:created>
  <dcterms:modified xsi:type="dcterms:W3CDTF">2018-10-22T04:14:00Z</dcterms:modified>
</cp:coreProperties>
</file>