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07B" w:rsidRDefault="00664E56" w:rsidP="00664E5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Thuật toán quay lui:</w:t>
      </w:r>
    </w:p>
    <w:p w:rsidR="00664E56" w:rsidRDefault="00664E56" w:rsidP="00664E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Ý tưởng chính dựa trên thử và sai</w:t>
      </w:r>
    </w:p>
    <w:p w:rsidR="00664E56" w:rsidRDefault="00664E56" w:rsidP="00664E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Nếu 1 lựa chọn được ghi nhận thì thử ở bước tiếp</w:t>
      </w:r>
    </w:p>
    <w:p w:rsidR="00664E56" w:rsidRDefault="00664E56" w:rsidP="00664E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Tại 1 bước nếu lựa chọn không được ghi nhận thì quay lại bước trước huỷ lựa chọn đã chọn và chọn ứng viên tiếp theo.</w:t>
      </w:r>
    </w:p>
    <w:p w:rsidR="00664E56" w:rsidRDefault="00664E56" w:rsidP="00664E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Tại 1 bước nếu tất cả ứng viên đều không đi được đến lời giải thì kết thúc.</w:t>
      </w:r>
    </w:p>
    <w:p w:rsidR="007B406A" w:rsidRDefault="00664E56" w:rsidP="00664E5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Để quay lui thì phải chỉ ra được 1 danh sách các ứng viên có thể chọn để chọn </w:t>
      </w:r>
      <w:r w:rsidR="007B406A">
        <w:rPr>
          <w:lang w:val="vi-VN"/>
        </w:rPr>
        <w:t>hết.</w:t>
      </w:r>
    </w:p>
    <w:p w:rsidR="00664E56" w:rsidRPr="007B406A" w:rsidRDefault="007B406A" w:rsidP="007B406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Lược đồ chung: Lời giải bài toán có thể mô tả trong không gian vector n chiều.</w:t>
      </w:r>
      <w:bookmarkStart w:id="0" w:name="_GoBack"/>
      <w:bookmarkEnd w:id="0"/>
      <w:r w:rsidRPr="007B406A">
        <w:rPr>
          <w:lang w:val="vi-VN"/>
        </w:rPr>
        <w:t xml:space="preserve"> </w:t>
      </w:r>
    </w:p>
    <w:sectPr w:rsidR="00664E56" w:rsidRPr="007B406A" w:rsidSect="00B252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6515C"/>
    <w:multiLevelType w:val="hybridMultilevel"/>
    <w:tmpl w:val="343C5CB6"/>
    <w:lvl w:ilvl="0" w:tplc="C38ED8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5D1447"/>
    <w:multiLevelType w:val="hybridMultilevel"/>
    <w:tmpl w:val="0B4A5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56"/>
    <w:rsid w:val="00664E56"/>
    <w:rsid w:val="006B007B"/>
    <w:rsid w:val="007B406A"/>
    <w:rsid w:val="00A37D82"/>
    <w:rsid w:val="00B2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A72B0"/>
  <w15:chartTrackingRefBased/>
  <w15:docId w15:val="{3C1C5D32-C2D6-DD4C-BD52-FF1D5E64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 Nguyễn Khắc</dc:creator>
  <cp:keywords/>
  <dc:description/>
  <cp:lastModifiedBy>Hoàn Nguyễn Khắc</cp:lastModifiedBy>
  <cp:revision>1</cp:revision>
  <dcterms:created xsi:type="dcterms:W3CDTF">2018-10-22T02:57:00Z</dcterms:created>
  <dcterms:modified xsi:type="dcterms:W3CDTF">2018-10-22T04:11:00Z</dcterms:modified>
</cp:coreProperties>
</file>