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F67D" w14:textId="0BE9F5AA" w:rsidR="5BF07226" w:rsidRDefault="5BF07226" w:rsidP="28828367">
      <w:pPr>
        <w:pStyle w:val="Heading1"/>
      </w:pPr>
      <w:r>
        <w:t>Overview</w:t>
      </w:r>
    </w:p>
    <w:p w14:paraId="4701A290" w14:textId="22864F15" w:rsidR="6786C928" w:rsidRDefault="6786C928" w:rsidP="28828367">
      <w:r w:rsidRPr="28828367">
        <w:t>Datalogger là thiết bị thu thập và giám sát dữ liệu môi trường không khí, được thiết kế cho các ứng dụng quan trắc công nghiệp và đô thị thông minh. Sử dụng vi xử lý Arm® Cortex®-M7 hiệu năng cao, thiết bị đảm bảo khả năng xử lý nhanh, ổn định và đáp ứng tốt các tác vụ thời gian thực.</w:t>
      </w:r>
    </w:p>
    <w:p w14:paraId="0C6AF8E8" w14:textId="1E436C88" w:rsidR="6786C928" w:rsidRDefault="6786C928" w:rsidP="28828367">
      <w:r w:rsidRPr="28828367">
        <w:t>Hệ thống phần cứng được tích hợp đa dạng giao tiếp, bao gồm Ethernet 10/100 Mbps, LTE và tùy chọn WiFi, Zigbee hoặc LoRa, cho phép kết nối linh hoạt với các cảm biến và hạ tầng mạng khác nhau. Các cổng RS485, RS232 cùng hệ thống I/O (Digital Input/Output và Analog Input) giúp dễ dàng tích hợp với nhiều loại thiết bị đo và cảm biến môi trường. Ngoài ra, thiết bị được trang bị màn hình LCD cảm ứng 5 inch phục vụ giám sát trực tiếp, cùng khe cắm thẻ SD, bộ nhớ RAM lên đến 128 Mb và Flash lên đến 256 Mb để lưu trữ dữ liệu cục bộ. Nguồn cấp rộng 12~24 VDC phù hợp với nhiều điều kiện triển khai thực tế.</w:t>
      </w:r>
    </w:p>
    <w:p w14:paraId="7535FF0C" w14:textId="5A497849" w:rsidR="6786C928" w:rsidRDefault="6786C928" w:rsidP="28828367">
      <w:r w:rsidRPr="28828367">
        <w:t>Về phần mềm, Datalogger hỗ trợ kết nối và thu thập dữ liệu từ các cảm biến chất lượng không khí xung quanh, thực hiện tính toán chỉ số chất lượng không khí (AQM) theo thời gian thực. Thiết bị có khả năng truyền dữ liệu đến server của Bộ Tài nguyên và Môi trường, đồng thời hỗ trợ giao thức MQTT/MQTTS để tích hợp với các nền tảng IoT. Cơ chế lưu trữ cục bộ đảm bảo không mất dữ liệu khi gián đoạn kết nối mạng và tự động đồng bộ lại khi kết nối được khôi phục. Ngoài ra, hệ thống hỗ trợ cập nhật firmware từ xa (FOTA), giúp dễ dàng nâng cấp và bảo trì thiết bị trong quá trình vận hành.</w:t>
      </w:r>
    </w:p>
    <w:p w14:paraId="08E39803" w14:textId="0724E467" w:rsidR="6786C928" w:rsidRDefault="6786C928" w:rsidP="28828367">
      <w:r w:rsidRPr="28828367">
        <w:t>Với thiết kế linh hoạt, khả năng kết nối đa dạng và các tính năng phần mềm chuyên biệt cho quan trắc môi trường, Datalogger là giải pháp toàn diện cho các hệ thống giám sát chất lượng không khí hiện đại.</w:t>
      </w:r>
    </w:p>
    <w:p w14:paraId="24BE3618" w14:textId="04E64E0F" w:rsidR="28828367" w:rsidRDefault="28828367" w:rsidP="28828367"/>
    <w:p w14:paraId="5E5787A5" w14:textId="4D9144DB" w:rsidR="00A0264B" w:rsidRDefault="7B9BB77E" w:rsidP="28828367">
      <w:pPr>
        <w:pStyle w:val="Heading1"/>
      </w:pPr>
      <w:r>
        <w:t xml:space="preserve">Hardware </w:t>
      </w:r>
      <w:r w:rsidR="70395046">
        <w:t>Attributes</w:t>
      </w:r>
    </w:p>
    <w:p w14:paraId="4A29C8DC" w14:textId="423E8867" w:rsidR="28828367" w:rsidRDefault="28828367" w:rsidP="28828367"/>
    <w:p w14:paraId="5113AD85" w14:textId="03734078" w:rsidR="70395046" w:rsidRDefault="70395046" w:rsidP="28828367">
      <w:pPr>
        <w:pStyle w:val="ListParagraph"/>
        <w:numPr>
          <w:ilvl w:val="0"/>
          <w:numId w:val="12"/>
        </w:numPr>
      </w:pPr>
      <w:r w:rsidRPr="28828367">
        <w:t>Arm® Cortex®-M7</w:t>
      </w:r>
    </w:p>
    <w:p w14:paraId="216B7115" w14:textId="5385856B" w:rsidR="70395046" w:rsidRDefault="70395046" w:rsidP="28828367">
      <w:pPr>
        <w:pStyle w:val="ListParagraph"/>
        <w:numPr>
          <w:ilvl w:val="0"/>
          <w:numId w:val="12"/>
        </w:numPr>
      </w:pPr>
      <w:r w:rsidRPr="28828367">
        <w:t>1 x Ethernet 10/100 Mbps</w:t>
      </w:r>
    </w:p>
    <w:p w14:paraId="2F4D2463" w14:textId="43CE85D9" w:rsidR="70395046" w:rsidRDefault="70395046" w:rsidP="28828367">
      <w:pPr>
        <w:pStyle w:val="ListParagraph"/>
        <w:numPr>
          <w:ilvl w:val="0"/>
          <w:numId w:val="12"/>
        </w:numPr>
      </w:pPr>
      <w:r w:rsidRPr="28828367">
        <w:t>1 x LTE</w:t>
      </w:r>
    </w:p>
    <w:p w14:paraId="19DBA9B6" w14:textId="448F6DB7" w:rsidR="70395046" w:rsidRDefault="70395046" w:rsidP="28828367">
      <w:pPr>
        <w:pStyle w:val="ListParagraph"/>
        <w:numPr>
          <w:ilvl w:val="0"/>
          <w:numId w:val="12"/>
        </w:numPr>
      </w:pPr>
      <w:r w:rsidRPr="28828367">
        <w:t>1 x WIFI (Optional)</w:t>
      </w:r>
    </w:p>
    <w:p w14:paraId="437B1D0E" w14:textId="5BF6B6CE" w:rsidR="70395046" w:rsidRDefault="70395046" w:rsidP="28828367">
      <w:pPr>
        <w:pStyle w:val="ListParagraph"/>
        <w:numPr>
          <w:ilvl w:val="0"/>
          <w:numId w:val="12"/>
        </w:numPr>
      </w:pPr>
      <w:r w:rsidRPr="28828367">
        <w:t>1x Zigbee or LoRa (Optional)</w:t>
      </w:r>
    </w:p>
    <w:p w14:paraId="39D2F62A" w14:textId="5E580430" w:rsidR="70395046" w:rsidRDefault="70395046" w:rsidP="28828367">
      <w:pPr>
        <w:pStyle w:val="ListParagraph"/>
        <w:numPr>
          <w:ilvl w:val="0"/>
          <w:numId w:val="12"/>
        </w:numPr>
      </w:pPr>
      <w:r w:rsidRPr="28828367">
        <w:t>1 x USB</w:t>
      </w:r>
    </w:p>
    <w:p w14:paraId="21E92F91" w14:textId="5CA7AA7B" w:rsidR="70395046" w:rsidRDefault="70395046" w:rsidP="28828367">
      <w:pPr>
        <w:pStyle w:val="ListParagraph"/>
        <w:numPr>
          <w:ilvl w:val="0"/>
          <w:numId w:val="12"/>
        </w:numPr>
      </w:pPr>
      <w:r w:rsidRPr="28828367">
        <w:t>1 x SD card slots</w:t>
      </w:r>
    </w:p>
    <w:p w14:paraId="55E80666" w14:textId="11B9E8E6" w:rsidR="70395046" w:rsidRDefault="70395046" w:rsidP="28828367">
      <w:pPr>
        <w:pStyle w:val="ListParagraph"/>
        <w:numPr>
          <w:ilvl w:val="0"/>
          <w:numId w:val="12"/>
        </w:numPr>
      </w:pPr>
      <w:r w:rsidRPr="28828367">
        <w:t>2 x RS485</w:t>
      </w:r>
    </w:p>
    <w:p w14:paraId="172B6D61" w14:textId="20C06211" w:rsidR="70395046" w:rsidRDefault="70395046" w:rsidP="28828367">
      <w:pPr>
        <w:pStyle w:val="ListParagraph"/>
        <w:numPr>
          <w:ilvl w:val="0"/>
          <w:numId w:val="12"/>
        </w:numPr>
      </w:pPr>
      <w:r w:rsidRPr="28828367">
        <w:t>1 x RS232</w:t>
      </w:r>
    </w:p>
    <w:p w14:paraId="1878972A" w14:textId="22E8CC06" w:rsidR="70395046" w:rsidRDefault="70395046" w:rsidP="28828367">
      <w:pPr>
        <w:pStyle w:val="ListParagraph"/>
        <w:numPr>
          <w:ilvl w:val="0"/>
          <w:numId w:val="12"/>
        </w:numPr>
      </w:pPr>
      <w:r w:rsidRPr="28828367">
        <w:t>1 x LCD touch 5 inch</w:t>
      </w:r>
    </w:p>
    <w:p w14:paraId="66005C38" w14:textId="5D8BB1C7" w:rsidR="70395046" w:rsidRDefault="70395046" w:rsidP="28828367">
      <w:pPr>
        <w:pStyle w:val="ListParagraph"/>
        <w:numPr>
          <w:ilvl w:val="0"/>
          <w:numId w:val="12"/>
        </w:numPr>
      </w:pPr>
      <w:r w:rsidRPr="28828367">
        <w:lastRenderedPageBreak/>
        <w:t>8 x Digital Input</w:t>
      </w:r>
    </w:p>
    <w:p w14:paraId="73396FF8" w14:textId="038DCFA1" w:rsidR="70395046" w:rsidRDefault="70395046" w:rsidP="28828367">
      <w:pPr>
        <w:pStyle w:val="ListParagraph"/>
        <w:numPr>
          <w:ilvl w:val="0"/>
          <w:numId w:val="12"/>
        </w:numPr>
      </w:pPr>
      <w:r w:rsidRPr="28828367">
        <w:t>8 x Digital Output</w:t>
      </w:r>
    </w:p>
    <w:p w14:paraId="10755E13" w14:textId="79018F56" w:rsidR="70395046" w:rsidRDefault="70395046" w:rsidP="28828367">
      <w:pPr>
        <w:pStyle w:val="ListParagraph"/>
        <w:numPr>
          <w:ilvl w:val="0"/>
          <w:numId w:val="12"/>
        </w:numPr>
      </w:pPr>
      <w:r w:rsidRPr="28828367">
        <w:t>8 x Analog Input</w:t>
      </w:r>
    </w:p>
    <w:p w14:paraId="1F4C4CFE" w14:textId="729F90BD" w:rsidR="70395046" w:rsidRDefault="70395046" w:rsidP="28828367">
      <w:pPr>
        <w:pStyle w:val="ListParagraph"/>
        <w:numPr>
          <w:ilvl w:val="0"/>
          <w:numId w:val="12"/>
        </w:numPr>
      </w:pPr>
      <w:r w:rsidRPr="28828367">
        <w:t>up to 128 Mb Ram</w:t>
      </w:r>
    </w:p>
    <w:p w14:paraId="0BD01677" w14:textId="7AE5145B" w:rsidR="70395046" w:rsidRDefault="70395046" w:rsidP="28828367">
      <w:pPr>
        <w:pStyle w:val="ListParagraph"/>
        <w:numPr>
          <w:ilvl w:val="0"/>
          <w:numId w:val="12"/>
        </w:numPr>
      </w:pPr>
      <w:r w:rsidRPr="28828367">
        <w:t>up to 256 Mb Flash</w:t>
      </w:r>
    </w:p>
    <w:p w14:paraId="1A096A02" w14:textId="7C63EF8C" w:rsidR="70395046" w:rsidRDefault="70395046" w:rsidP="28828367">
      <w:pPr>
        <w:pStyle w:val="ListParagraph"/>
        <w:numPr>
          <w:ilvl w:val="0"/>
          <w:numId w:val="12"/>
        </w:numPr>
      </w:pPr>
      <w:r w:rsidRPr="28828367">
        <w:t>12~24 VDC input</w:t>
      </w:r>
    </w:p>
    <w:p w14:paraId="6E1F7CC9" w14:textId="551D77F5" w:rsidR="70395046" w:rsidRDefault="70395046" w:rsidP="28828367">
      <w:pPr>
        <w:pStyle w:val="Heading1"/>
      </w:pPr>
      <w:r w:rsidRPr="28828367">
        <w:t>Software Attributes</w:t>
      </w:r>
    </w:p>
    <w:p w14:paraId="7C93A240" w14:textId="1B683419" w:rsidR="28828367" w:rsidRDefault="28828367" w:rsidP="28828367"/>
    <w:p w14:paraId="44721D30" w14:textId="123C0C58" w:rsidR="70395046" w:rsidRDefault="70395046" w:rsidP="28828367">
      <w:pPr>
        <w:pStyle w:val="Title"/>
      </w:pPr>
      <w:r>
        <w:t>Software and tool</w:t>
      </w:r>
    </w:p>
    <w:p w14:paraId="33895830" w14:textId="0C20E143" w:rsidR="39AE39F1" w:rsidRDefault="39AE39F1" w:rsidP="28828367">
      <w:pPr>
        <w:pStyle w:val="ListParagraph"/>
        <w:numPr>
          <w:ilvl w:val="0"/>
          <w:numId w:val="4"/>
        </w:numPr>
      </w:pPr>
      <w:r>
        <w:t>STM32CubeMX</w:t>
      </w:r>
    </w:p>
    <w:p w14:paraId="753FF778" w14:textId="42B02785" w:rsidR="39AE39F1" w:rsidRDefault="39AE39F1" w:rsidP="28828367">
      <w:pPr>
        <w:pStyle w:val="ListParagraph"/>
        <w:numPr>
          <w:ilvl w:val="0"/>
          <w:numId w:val="4"/>
        </w:numPr>
      </w:pPr>
      <w:r>
        <w:t>STM32Programer</w:t>
      </w:r>
    </w:p>
    <w:p w14:paraId="1ECD095D" w14:textId="30724340" w:rsidR="39AE39F1" w:rsidRDefault="39AE39F1" w:rsidP="28828367">
      <w:pPr>
        <w:pStyle w:val="ListParagraph"/>
        <w:numPr>
          <w:ilvl w:val="0"/>
          <w:numId w:val="4"/>
        </w:numPr>
      </w:pPr>
      <w:bookmarkStart w:id="0" w:name="_Int_BVrRiKXT"/>
      <w:r>
        <w:t>CMake</w:t>
      </w:r>
      <w:bookmarkEnd w:id="0"/>
    </w:p>
    <w:p w14:paraId="1ED2C6E0" w14:textId="3DF7FEE5" w:rsidR="56DA1D63" w:rsidRDefault="56DA1D63" w:rsidP="28828367">
      <w:pPr>
        <w:pStyle w:val="ListParagraph"/>
        <w:numPr>
          <w:ilvl w:val="0"/>
          <w:numId w:val="4"/>
        </w:numPr>
      </w:pPr>
      <w:r>
        <w:t>VSCode</w:t>
      </w:r>
    </w:p>
    <w:p w14:paraId="51DBC0AA" w14:textId="608F2DD7" w:rsidR="6B121B20" w:rsidRDefault="6B121B20" w:rsidP="28828367">
      <w:pPr>
        <w:pStyle w:val="ListParagraph"/>
        <w:numPr>
          <w:ilvl w:val="0"/>
          <w:numId w:val="4"/>
        </w:numPr>
      </w:pPr>
      <w:r>
        <w:t>C/C++</w:t>
      </w:r>
    </w:p>
    <w:p w14:paraId="775740E6" w14:textId="2A6A8ECC" w:rsidR="1978EF17" w:rsidRDefault="1978EF17" w:rsidP="28828367">
      <w:pPr>
        <w:pStyle w:val="Title"/>
      </w:pPr>
      <w:r>
        <w:t>Blog Diagram</w:t>
      </w:r>
    </w:p>
    <w:p w14:paraId="0EBFDBDC" w14:textId="681D3DF3" w:rsidR="0BB39339" w:rsidRDefault="0BB39339" w:rsidP="28828367">
      <w:pPr>
        <w:pStyle w:val="ListParagraph"/>
        <w:numPr>
          <w:ilvl w:val="0"/>
          <w:numId w:val="3"/>
        </w:numPr>
        <w:rPr>
          <w:rStyle w:val="Hyperlink"/>
        </w:rPr>
      </w:pPr>
      <w:hyperlink r:id="rId5">
        <w:r w:rsidRPr="28828367">
          <w:rPr>
            <w:rStyle w:val="Hyperlink"/>
          </w:rPr>
          <w:t>sys.drawio</w:t>
        </w:r>
      </w:hyperlink>
    </w:p>
    <w:p w14:paraId="60486DBF" w14:textId="581A4759" w:rsidR="3AFB5731" w:rsidRDefault="3AFB5731" w:rsidP="28828367">
      <w:pPr>
        <w:pStyle w:val="Title"/>
      </w:pPr>
      <w:r w:rsidRPr="28828367">
        <w:t>Middleware</w:t>
      </w:r>
    </w:p>
    <w:p w14:paraId="05E1CB22" w14:textId="134756BC" w:rsidR="3AFB5731" w:rsidRDefault="3AFB5731" w:rsidP="28828367">
      <w:pPr>
        <w:pStyle w:val="ListParagraph"/>
        <w:numPr>
          <w:ilvl w:val="0"/>
          <w:numId w:val="2"/>
        </w:numPr>
      </w:pPr>
      <w:r w:rsidRPr="28828367">
        <w:t>FreeRTOS</w:t>
      </w:r>
    </w:p>
    <w:p w14:paraId="1659F842" w14:textId="3DA7BADE" w:rsidR="3AFB5731" w:rsidRDefault="3AFB5731" w:rsidP="28828367">
      <w:pPr>
        <w:pStyle w:val="ListParagraph"/>
        <w:numPr>
          <w:ilvl w:val="0"/>
          <w:numId w:val="2"/>
        </w:numPr>
      </w:pPr>
      <w:r w:rsidRPr="28828367">
        <w:t>LWIP</w:t>
      </w:r>
    </w:p>
    <w:p w14:paraId="311A7DF0" w14:textId="1EA06498" w:rsidR="3AFB5731" w:rsidRDefault="3AFB5731" w:rsidP="28828367">
      <w:pPr>
        <w:pStyle w:val="ListParagraph"/>
        <w:numPr>
          <w:ilvl w:val="0"/>
          <w:numId w:val="2"/>
        </w:numPr>
      </w:pPr>
      <w:r w:rsidRPr="28828367">
        <w:t>MbedTLS</w:t>
      </w:r>
    </w:p>
    <w:p w14:paraId="7592A4A9" w14:textId="3D961452" w:rsidR="3AFB5731" w:rsidRDefault="3AFB5731" w:rsidP="28828367">
      <w:pPr>
        <w:pStyle w:val="ListParagraph"/>
        <w:numPr>
          <w:ilvl w:val="0"/>
          <w:numId w:val="2"/>
        </w:numPr>
      </w:pPr>
      <w:r w:rsidRPr="28828367">
        <w:t>TinyUSB</w:t>
      </w:r>
    </w:p>
    <w:p w14:paraId="61585E55" w14:textId="0D33DE3F" w:rsidR="3AFB5731" w:rsidRDefault="3AFB5731" w:rsidP="28828367">
      <w:pPr>
        <w:pStyle w:val="ListParagraph"/>
        <w:numPr>
          <w:ilvl w:val="0"/>
          <w:numId w:val="2"/>
        </w:numPr>
      </w:pPr>
      <w:r w:rsidRPr="28828367">
        <w:t>nanomodbus</w:t>
      </w:r>
    </w:p>
    <w:p w14:paraId="123C8D48" w14:textId="2A32A6E0" w:rsidR="3AFB5731" w:rsidRDefault="3AFB5731" w:rsidP="28828367">
      <w:pPr>
        <w:pStyle w:val="ListParagraph"/>
        <w:numPr>
          <w:ilvl w:val="0"/>
          <w:numId w:val="2"/>
        </w:numPr>
      </w:pPr>
      <w:r w:rsidRPr="28828367">
        <w:t>FATFS</w:t>
      </w:r>
    </w:p>
    <w:p w14:paraId="74982CCD" w14:textId="31FE0D22" w:rsidR="3AFB5731" w:rsidRDefault="3AFB5731" w:rsidP="28828367">
      <w:pPr>
        <w:pStyle w:val="ListParagraph"/>
        <w:numPr>
          <w:ilvl w:val="0"/>
          <w:numId w:val="2"/>
        </w:numPr>
      </w:pPr>
      <w:r w:rsidRPr="28828367">
        <w:t>TouchGFX</w:t>
      </w:r>
    </w:p>
    <w:p w14:paraId="2C707BD1" w14:textId="0E2F124E" w:rsidR="3AFB5731" w:rsidRDefault="3AFB5731" w:rsidP="28828367">
      <w:pPr>
        <w:pStyle w:val="ListParagraph"/>
        <w:numPr>
          <w:ilvl w:val="0"/>
          <w:numId w:val="2"/>
        </w:numPr>
      </w:pPr>
      <w:r w:rsidRPr="28828367">
        <w:t>LitleFS</w:t>
      </w:r>
    </w:p>
    <w:p w14:paraId="225AFEC4" w14:textId="25A2D497" w:rsidR="3AFB5731" w:rsidRDefault="3AFB5731" w:rsidP="28828367">
      <w:pPr>
        <w:pStyle w:val="Title"/>
      </w:pPr>
      <w:r w:rsidRPr="28828367">
        <w:t>Function</w:t>
      </w:r>
    </w:p>
    <w:p w14:paraId="6B6787C8" w14:textId="7841C576" w:rsidR="3AFB5731" w:rsidRDefault="3AFB5731" w:rsidP="28828367">
      <w:pPr>
        <w:pStyle w:val="ListParagraph"/>
        <w:numPr>
          <w:ilvl w:val="0"/>
          <w:numId w:val="1"/>
        </w:numPr>
      </w:pPr>
      <w:r w:rsidRPr="28828367">
        <w:t>Connect MQTT/MQTTS</w:t>
      </w:r>
    </w:p>
    <w:p w14:paraId="304FDF95" w14:textId="2FC48BF1" w:rsidR="3AFB5731" w:rsidRDefault="3AFB5731" w:rsidP="28828367">
      <w:pPr>
        <w:pStyle w:val="ListParagraph"/>
        <w:numPr>
          <w:ilvl w:val="0"/>
          <w:numId w:val="1"/>
        </w:numPr>
      </w:pPr>
      <w:r w:rsidRPr="28828367">
        <w:t>Connect FTP/FTPS</w:t>
      </w:r>
    </w:p>
    <w:p w14:paraId="35454C6B" w14:textId="6755AF8D" w:rsidR="3AFB5731" w:rsidRDefault="3AFB5731" w:rsidP="28828367">
      <w:pPr>
        <w:pStyle w:val="ListParagraph"/>
        <w:numPr>
          <w:ilvl w:val="0"/>
          <w:numId w:val="1"/>
        </w:numPr>
      </w:pPr>
      <w:r w:rsidRPr="28828367">
        <w:t>Connect HTTP/HTTPS</w:t>
      </w:r>
    </w:p>
    <w:p w14:paraId="37F53A04" w14:textId="6828EC6B" w:rsidR="3AFB5731" w:rsidRDefault="3AFB5731" w:rsidP="28828367">
      <w:pPr>
        <w:pStyle w:val="ListParagraph"/>
        <w:numPr>
          <w:ilvl w:val="0"/>
          <w:numId w:val="1"/>
        </w:numPr>
      </w:pPr>
      <w:r w:rsidRPr="28828367">
        <w:t>HTTP server configuration</w:t>
      </w:r>
    </w:p>
    <w:p w14:paraId="5FC62030" w14:textId="66D3C139" w:rsidR="597E410F" w:rsidRDefault="597E410F" w:rsidP="28828367">
      <w:pPr>
        <w:pStyle w:val="ListParagraph"/>
        <w:numPr>
          <w:ilvl w:val="0"/>
          <w:numId w:val="1"/>
        </w:numPr>
      </w:pPr>
      <w:r w:rsidRPr="28828367">
        <w:t>Caculator AQM</w:t>
      </w:r>
    </w:p>
    <w:p w14:paraId="165A6674" w14:textId="337134C8" w:rsidR="597E410F" w:rsidRDefault="597E410F" w:rsidP="28828367">
      <w:pPr>
        <w:pStyle w:val="ListParagraph"/>
        <w:numPr>
          <w:ilvl w:val="0"/>
          <w:numId w:val="1"/>
        </w:numPr>
      </w:pPr>
      <w:r w:rsidRPr="28828367">
        <w:t>Save data</w:t>
      </w:r>
    </w:p>
    <w:p w14:paraId="76575A8E" w14:textId="4FF6459A" w:rsidR="597E410F" w:rsidRDefault="597E410F" w:rsidP="28828367">
      <w:pPr>
        <w:pStyle w:val="ListParagraph"/>
        <w:numPr>
          <w:ilvl w:val="0"/>
          <w:numId w:val="1"/>
        </w:numPr>
      </w:pPr>
      <w:r w:rsidRPr="28828367">
        <w:t>Control and Display with LCD</w:t>
      </w:r>
    </w:p>
    <w:p w14:paraId="615AFA7C" w14:textId="143BE093" w:rsidR="118C5187" w:rsidRDefault="118C5187" w:rsidP="28828367">
      <w:pPr>
        <w:pStyle w:val="ListParagraph"/>
        <w:numPr>
          <w:ilvl w:val="0"/>
          <w:numId w:val="1"/>
        </w:numPr>
      </w:pPr>
      <w:r w:rsidRPr="28828367">
        <w:t>FOTA</w:t>
      </w:r>
      <w:r w:rsidR="58A7D7D6" w:rsidRPr="28828367">
        <w:t xml:space="preserve"> (Secure Boot, Rollback Firmware, </w:t>
      </w:r>
      <w:r w:rsidR="714F1BE4" w:rsidRPr="28828367">
        <w:t>Update firmware over MQTT/HTTP</w:t>
      </w:r>
    </w:p>
    <w:p w14:paraId="3CB073A7" w14:textId="3C12C7E8" w:rsidR="118C5187" w:rsidRDefault="118C5187" w:rsidP="28828367">
      <w:pPr>
        <w:pStyle w:val="ListParagraph"/>
        <w:numPr>
          <w:ilvl w:val="0"/>
          <w:numId w:val="1"/>
        </w:numPr>
      </w:pPr>
      <w:r w:rsidRPr="28828367">
        <w:t>Connect Zigbee sensor (or LoRa sensor) with ZigbeeStack (or LoRaWan</w:t>
      </w:r>
      <w:r w:rsidR="01A3D03B" w:rsidRPr="28828367">
        <w:t>)</w:t>
      </w:r>
    </w:p>
    <w:p w14:paraId="61DC7A2F" w14:textId="77777777" w:rsidR="00882D94" w:rsidRPr="00882D94" w:rsidRDefault="118C5187" w:rsidP="00882D94">
      <w:pPr>
        <w:pStyle w:val="ListParagraph"/>
        <w:numPr>
          <w:ilvl w:val="0"/>
          <w:numId w:val="1"/>
        </w:numPr>
        <w:rPr>
          <w:b/>
          <w:bCs/>
        </w:rPr>
      </w:pPr>
      <w:r w:rsidRPr="28828367">
        <w:lastRenderedPageBreak/>
        <w:t>Modbus RTU over serial master and Modbus RTU over TCP server</w:t>
      </w:r>
      <w:r w:rsidR="00882D94">
        <w:br/>
      </w:r>
      <w:r w:rsidR="00882D94">
        <w:br/>
      </w:r>
      <w:r w:rsidR="00882D94" w:rsidRPr="00882D94">
        <w:rPr>
          <w:b/>
          <w:bCs/>
        </w:rPr>
        <w:t>1. SYSTEM OVERVIEW (Chuẩn hoá từ spec)</w:t>
      </w:r>
    </w:p>
    <w:p w14:paraId="6248552F" w14:textId="77777777" w:rsidR="00882D94" w:rsidRPr="00882D94" w:rsidRDefault="00882D94" w:rsidP="00882D94">
      <w:pPr>
        <w:pStyle w:val="ListParagraph"/>
        <w:numPr>
          <w:ilvl w:val="0"/>
          <w:numId w:val="1"/>
        </w:numPr>
      </w:pPr>
      <w:r w:rsidRPr="00882D94">
        <w:t xml:space="preserve">Nguồn: </w:t>
      </w:r>
    </w:p>
    <w:p w14:paraId="0BF8CC6F" w14:textId="77777777" w:rsidR="00882D94" w:rsidRPr="00882D94" w:rsidRDefault="00882D94" w:rsidP="00882D94">
      <w:pPr>
        <w:pStyle w:val="ListParagraph"/>
        <w:numPr>
          <w:ilvl w:val="0"/>
          <w:numId w:val="1"/>
        </w:numPr>
      </w:pPr>
      <w:r w:rsidRPr="00882D94">
        <w:t># Datalogger System Overview</w:t>
      </w:r>
      <w:r w:rsidRPr="00882D94">
        <w:br/>
      </w:r>
      <w:r w:rsidRPr="00882D94">
        <w:br/>
        <w:t>## Purpose</w:t>
      </w:r>
      <w:r w:rsidRPr="00882D94">
        <w:br/>
        <w:t>Datalogger is an embedded system for environmental monitoring (air quality), designed for:</w:t>
      </w:r>
      <w:r w:rsidRPr="00882D94">
        <w:br/>
        <w:t>- Industrial monitoring</w:t>
      </w:r>
      <w:r w:rsidRPr="00882D94">
        <w:br/>
        <w:t>- Smart city systems</w:t>
      </w:r>
      <w:r w:rsidRPr="00882D94">
        <w:br/>
      </w:r>
      <w:r w:rsidRPr="00882D94">
        <w:br/>
        <w:t>## Core Capabilities</w:t>
      </w:r>
      <w:r w:rsidRPr="00882D94">
        <w:br/>
        <w:t>- Real-time data acquisition</w:t>
      </w:r>
      <w:r w:rsidRPr="00882D94">
        <w:br/>
        <w:t>- AQM calculation</w:t>
      </w:r>
      <w:r w:rsidRPr="00882D94">
        <w:br/>
        <w:t>- Multi-network connectivity</w:t>
      </w:r>
      <w:r w:rsidRPr="00882D94">
        <w:br/>
        <w:t>- Local storage + cloud sync</w:t>
      </w:r>
      <w:r w:rsidRPr="00882D94">
        <w:br/>
        <w:t>- Remote firmware update (FOTA)</w:t>
      </w:r>
      <w:r w:rsidRPr="00882D94">
        <w:br/>
      </w:r>
      <w:r w:rsidRPr="00882D94">
        <w:br/>
        <w:t>## Connectivity</w:t>
      </w:r>
      <w:r w:rsidRPr="00882D94">
        <w:br/>
        <w:t>- Ethernet (Primary)</w:t>
      </w:r>
      <w:r w:rsidRPr="00882D94">
        <w:br/>
        <w:t>- WiFi (Optional)</w:t>
      </w:r>
      <w:r w:rsidRPr="00882D94">
        <w:br/>
        <w:t>- LTE (Backup)</w:t>
      </w:r>
      <w:r w:rsidRPr="00882D94">
        <w:br/>
        <w:t>- Zigbee / LoRa (Sensor network)</w:t>
      </w:r>
      <w:r w:rsidRPr="00882D94">
        <w:br/>
      </w:r>
      <w:r w:rsidRPr="00882D94">
        <w:br/>
        <w:t>## Protocols</w:t>
      </w:r>
      <w:r w:rsidRPr="00882D94">
        <w:br/>
        <w:t>- MQTT / MQTTS</w:t>
      </w:r>
      <w:r w:rsidRPr="00882D94">
        <w:br/>
        <w:t>- HTTP / HTTPS</w:t>
      </w:r>
      <w:r w:rsidRPr="00882D94">
        <w:br/>
        <w:t>- FTP / FTPS</w:t>
      </w:r>
      <w:r w:rsidRPr="00882D94">
        <w:br/>
        <w:t>- Modbus RTU / TCP</w:t>
      </w:r>
      <w:r w:rsidRPr="00882D94">
        <w:br/>
      </w:r>
      <w:r w:rsidRPr="00882D94">
        <w:br/>
        <w:t>## OS &amp; Middleware</w:t>
      </w:r>
      <w:r w:rsidRPr="00882D94">
        <w:br/>
        <w:t>- FreeRTOS</w:t>
      </w:r>
      <w:r w:rsidRPr="00882D94">
        <w:br/>
        <w:t>- LWIP (TCP/IP stack)</w:t>
      </w:r>
      <w:r w:rsidRPr="00882D94">
        <w:br/>
        <w:t>- MbedTLS</w:t>
      </w:r>
      <w:r w:rsidRPr="00882D94">
        <w:br/>
        <w:t>- TinyUSB</w:t>
      </w:r>
      <w:r w:rsidRPr="00882D94">
        <w:br/>
        <w:t>- FATFS / LittleFS</w:t>
      </w:r>
    </w:p>
    <w:p w14:paraId="62C7886D" w14:textId="77777777" w:rsidR="00882D94" w:rsidRPr="00882D94" w:rsidRDefault="00882D94" w:rsidP="00882D94">
      <w:pPr>
        <w:pStyle w:val="ListParagraph"/>
        <w:numPr>
          <w:ilvl w:val="0"/>
          <w:numId w:val="1"/>
        </w:numPr>
      </w:pPr>
      <w:r w:rsidRPr="00882D94">
        <w:pict w14:anchorId="1D283CDE">
          <v:rect id="_x0000_i1073" style="width:0;height:1.5pt" o:hralign="center" o:hrstd="t" o:hr="t" fillcolor="#a0a0a0" stroked="f"/>
        </w:pict>
      </w:r>
    </w:p>
    <w:p w14:paraId="1BC9B017" w14:textId="77777777" w:rsidR="00882D94" w:rsidRPr="00882D94" w:rsidRDefault="00882D94" w:rsidP="00882D94">
      <w:pPr>
        <w:pStyle w:val="ListParagraph"/>
        <w:numPr>
          <w:ilvl w:val="0"/>
          <w:numId w:val="1"/>
        </w:numPr>
        <w:rPr>
          <w:b/>
          <w:bCs/>
        </w:rPr>
      </w:pPr>
      <w:r w:rsidRPr="00882D94">
        <w:rPr>
          <w:rFonts w:ascii="Segoe UI Emoji" w:hAnsi="Segoe UI Emoji" w:cs="Segoe UI Emoji"/>
          <w:b/>
          <w:bCs/>
        </w:rPr>
        <w:t>📘</w:t>
      </w:r>
      <w:r w:rsidRPr="00882D94">
        <w:rPr>
          <w:b/>
          <w:bCs/>
        </w:rPr>
        <w:t xml:space="preserve"> 2. ETHERNET ARCHITECTURE</w:t>
      </w:r>
    </w:p>
    <w:p w14:paraId="23752AD0" w14:textId="77777777" w:rsidR="00882D94" w:rsidRPr="00882D94" w:rsidRDefault="00882D94" w:rsidP="00882D94">
      <w:pPr>
        <w:pStyle w:val="ListParagraph"/>
        <w:numPr>
          <w:ilvl w:val="0"/>
          <w:numId w:val="1"/>
        </w:numPr>
      </w:pPr>
      <w:r w:rsidRPr="00882D94">
        <w:t># Ethernet Stack Architecture</w:t>
      </w:r>
      <w:r w:rsidRPr="00882D94">
        <w:br/>
      </w:r>
      <w:r w:rsidRPr="00882D94">
        <w:br/>
        <w:t>## Thread Model</w:t>
      </w:r>
      <w:r w:rsidRPr="00882D94">
        <w:br/>
        <w:t>- App Thread</w:t>
      </w:r>
      <w:r w:rsidRPr="00882D94">
        <w:br/>
      </w:r>
      <w:r w:rsidRPr="00882D94">
        <w:lastRenderedPageBreak/>
        <w:t>- LWIP Thread</w:t>
      </w:r>
      <w:r w:rsidRPr="00882D94">
        <w:br/>
        <w:t>- Ethernet IF Thread</w:t>
      </w:r>
      <w:r w:rsidRPr="00882D94">
        <w:br/>
        <w:t>- AT Process Thread (optional)</w:t>
      </w:r>
      <w:r w:rsidRPr="00882D94">
        <w:br/>
      </w:r>
      <w:r w:rsidRPr="00882D94">
        <w:br/>
        <w:t>## Data Flow</w:t>
      </w:r>
      <w:r w:rsidRPr="00882D94">
        <w:br/>
      </w:r>
      <w:r w:rsidRPr="00882D94">
        <w:br/>
        <w:t>App</w:t>
      </w:r>
      <w:r w:rsidRPr="00882D94">
        <w:br/>
        <w:t xml:space="preserve"> ↓</w:t>
      </w:r>
      <w:r w:rsidRPr="00882D94">
        <w:br/>
        <w:t>LWIP</w:t>
      </w:r>
      <w:r w:rsidRPr="00882D94">
        <w:br/>
        <w:t xml:space="preserve"> ↓</w:t>
      </w:r>
      <w:r w:rsidRPr="00882D94">
        <w:br/>
        <w:t>Ethernet Interface (NetIF)</w:t>
      </w:r>
      <w:r w:rsidRPr="00882D94">
        <w:br/>
        <w:t xml:space="preserve"> ↓</w:t>
      </w:r>
      <w:r w:rsidRPr="00882D94">
        <w:br/>
        <w:t>MAC Driver</w:t>
      </w:r>
      <w:r w:rsidRPr="00882D94">
        <w:br/>
        <w:t xml:space="preserve"> ↓</w:t>
      </w:r>
      <w:r w:rsidRPr="00882D94">
        <w:br/>
        <w:t>RMII Bus</w:t>
      </w:r>
      <w:r w:rsidRPr="00882D94">
        <w:br/>
        <w:t xml:space="preserve"> ↓</w:t>
      </w:r>
      <w:r w:rsidRPr="00882D94">
        <w:br/>
        <w:t>Ethernet PHY Module</w:t>
      </w:r>
      <w:r w:rsidRPr="00882D94">
        <w:br/>
      </w:r>
      <w:r w:rsidRPr="00882D94">
        <w:br/>
        <w:t>## Components</w:t>
      </w:r>
      <w:r w:rsidRPr="00882D94">
        <w:br/>
      </w:r>
      <w:r w:rsidRPr="00882D94">
        <w:br/>
        <w:t>### 1. Application Layer</w:t>
      </w:r>
      <w:r w:rsidRPr="00882D94">
        <w:br/>
        <w:t>- Uses BSD socket / MQTT / HTTP</w:t>
      </w:r>
      <w:r w:rsidRPr="00882D94">
        <w:br/>
      </w:r>
      <w:r w:rsidRPr="00882D94">
        <w:br/>
        <w:t>### 2. LWIP</w:t>
      </w:r>
      <w:r w:rsidRPr="00882D94">
        <w:br/>
        <w:t>- TCP/IP stack</w:t>
      </w:r>
      <w:r w:rsidRPr="00882D94">
        <w:br/>
        <w:t>- Handles:</w:t>
      </w:r>
      <w:r w:rsidRPr="00882D94">
        <w:br/>
        <w:t xml:space="preserve">  - TCP</w:t>
      </w:r>
      <w:r w:rsidRPr="00882D94">
        <w:br/>
        <w:t xml:space="preserve">  - UDP</w:t>
      </w:r>
      <w:r w:rsidRPr="00882D94">
        <w:br/>
        <w:t xml:space="preserve">  - DHCP</w:t>
      </w:r>
      <w:r w:rsidRPr="00882D94">
        <w:br/>
        <w:t xml:space="preserve">  - DNS</w:t>
      </w:r>
      <w:r w:rsidRPr="00882D94">
        <w:br/>
      </w:r>
      <w:r w:rsidRPr="00882D94">
        <w:br/>
        <w:t>### 3. Ethernet Interface (NetIF)</w:t>
      </w:r>
      <w:r w:rsidRPr="00882D94">
        <w:br/>
        <w:t>- Bridge between LWIP and driver</w:t>
      </w:r>
      <w:r w:rsidRPr="00882D94">
        <w:br/>
        <w:t>- Handles:</w:t>
      </w:r>
      <w:r w:rsidRPr="00882D94">
        <w:br/>
        <w:t xml:space="preserve">  - Packet input/output</w:t>
      </w:r>
      <w:r w:rsidRPr="00882D94">
        <w:br/>
        <w:t xml:space="preserve">  - IP binding</w:t>
      </w:r>
      <w:r w:rsidRPr="00882D94">
        <w:br/>
      </w:r>
      <w:r w:rsidRPr="00882D94">
        <w:br/>
        <w:t>### 4. MAC Driver</w:t>
      </w:r>
      <w:r w:rsidRPr="00882D94">
        <w:br/>
        <w:t>- Low level Ethernet controller</w:t>
      </w:r>
      <w:r w:rsidRPr="00882D94">
        <w:br/>
        <w:t>- DMA + frame handling</w:t>
      </w:r>
      <w:r w:rsidRPr="00882D94">
        <w:br/>
      </w:r>
      <w:r w:rsidRPr="00882D94">
        <w:br/>
        <w:t>### 5. Hardware</w:t>
      </w:r>
      <w:r w:rsidRPr="00882D94">
        <w:br/>
      </w:r>
      <w:r w:rsidRPr="00882D94">
        <w:lastRenderedPageBreak/>
        <w:t>- RMII Bus</w:t>
      </w:r>
      <w:r w:rsidRPr="00882D94">
        <w:br/>
        <w:t>- External Ethernet PHY</w:t>
      </w:r>
    </w:p>
    <w:p w14:paraId="60F839D6" w14:textId="77777777" w:rsidR="00882D94" w:rsidRPr="00882D94" w:rsidRDefault="00882D94" w:rsidP="00882D94">
      <w:pPr>
        <w:pStyle w:val="ListParagraph"/>
        <w:numPr>
          <w:ilvl w:val="0"/>
          <w:numId w:val="1"/>
        </w:numPr>
      </w:pPr>
      <w:r w:rsidRPr="00882D94">
        <w:pict w14:anchorId="2BB3C9D2">
          <v:rect id="_x0000_i1074" style="width:0;height:1.5pt" o:hralign="center" o:hrstd="t" o:hr="t" fillcolor="#a0a0a0" stroked="f"/>
        </w:pict>
      </w:r>
    </w:p>
    <w:p w14:paraId="2DCFC380" w14:textId="77777777" w:rsidR="00882D94" w:rsidRPr="00882D94" w:rsidRDefault="00882D94" w:rsidP="00882D94">
      <w:pPr>
        <w:pStyle w:val="ListParagraph"/>
        <w:numPr>
          <w:ilvl w:val="0"/>
          <w:numId w:val="1"/>
        </w:numPr>
        <w:rPr>
          <w:b/>
          <w:bCs/>
        </w:rPr>
      </w:pPr>
      <w:r w:rsidRPr="00882D94">
        <w:rPr>
          <w:rFonts w:ascii="Segoe UI Emoji" w:hAnsi="Segoe UI Emoji" w:cs="Segoe UI Emoji"/>
          <w:b/>
          <w:bCs/>
        </w:rPr>
        <w:t>📘</w:t>
      </w:r>
      <w:r w:rsidRPr="00882D94">
        <w:rPr>
          <w:b/>
          <w:bCs/>
        </w:rPr>
        <w:t xml:space="preserve"> 3. LTE (USB MODEM) ARCHITECTURE</w:t>
      </w:r>
    </w:p>
    <w:p w14:paraId="168BC98A" w14:textId="77777777" w:rsidR="00882D94" w:rsidRPr="00882D94" w:rsidRDefault="00882D94" w:rsidP="00882D94">
      <w:pPr>
        <w:pStyle w:val="ListParagraph"/>
        <w:numPr>
          <w:ilvl w:val="0"/>
          <w:numId w:val="1"/>
        </w:numPr>
      </w:pPr>
      <w:r w:rsidRPr="00882D94">
        <w:t># LTE Modem Architecture (USB CDC)</w:t>
      </w:r>
      <w:r w:rsidRPr="00882D94">
        <w:br/>
      </w:r>
      <w:r w:rsidRPr="00882D94">
        <w:br/>
        <w:t>## Note</w:t>
      </w:r>
      <w:r w:rsidRPr="00882D94">
        <w:br/>
        <w:t>Modem exposes 2 CDC ports:</w:t>
      </w:r>
      <w:r w:rsidRPr="00882D94">
        <w:br/>
        <w:t>- Port 0 → PPPOS (Data)</w:t>
      </w:r>
      <w:r w:rsidRPr="00882D94">
        <w:br/>
        <w:t>- Port 1 → AT Command (Control)</w:t>
      </w:r>
      <w:r w:rsidRPr="00882D94">
        <w:br/>
      </w:r>
      <w:r w:rsidRPr="00882D94">
        <w:br/>
        <w:t>## Thread Model</w:t>
      </w:r>
      <w:r w:rsidRPr="00882D94">
        <w:br/>
        <w:t>- App Thread</w:t>
      </w:r>
      <w:r w:rsidRPr="00882D94">
        <w:br/>
        <w:t>- PPPOS Thread</w:t>
      </w:r>
      <w:r w:rsidRPr="00882D94">
        <w:br/>
        <w:t>- LWIP Thread</w:t>
      </w:r>
      <w:r w:rsidRPr="00882D94">
        <w:br/>
        <w:t>- AT Process Thread</w:t>
      </w:r>
      <w:r w:rsidRPr="00882D94">
        <w:br/>
      </w:r>
      <w:r w:rsidRPr="00882D94">
        <w:br/>
        <w:t>## Data Flow</w:t>
      </w:r>
      <w:r w:rsidRPr="00882D94">
        <w:br/>
      </w:r>
      <w:r w:rsidRPr="00882D94">
        <w:br/>
        <w:t>App</w:t>
      </w:r>
      <w:r w:rsidRPr="00882D94">
        <w:br/>
        <w:t xml:space="preserve"> ↓</w:t>
      </w:r>
      <w:r w:rsidRPr="00882D94">
        <w:br/>
        <w:t>LWIP</w:t>
      </w:r>
      <w:r w:rsidRPr="00882D94">
        <w:br/>
        <w:t xml:space="preserve"> ↓</w:t>
      </w:r>
      <w:r w:rsidRPr="00882D94">
        <w:br/>
        <w:t>PPPOS</w:t>
      </w:r>
      <w:r w:rsidRPr="00882D94">
        <w:br/>
        <w:t xml:space="preserve"> ↓</w:t>
      </w:r>
      <w:r w:rsidRPr="00882D94">
        <w:br/>
        <w:t>AT Port 0</w:t>
      </w:r>
      <w:r w:rsidRPr="00882D94">
        <w:br/>
        <w:t xml:space="preserve"> ↓</w:t>
      </w:r>
      <w:r w:rsidRPr="00882D94">
        <w:br/>
        <w:t>USB CDC Host</w:t>
      </w:r>
      <w:r w:rsidRPr="00882D94">
        <w:br/>
        <w:t xml:space="preserve"> ↓</w:t>
      </w:r>
      <w:r w:rsidRPr="00882D94">
        <w:br/>
        <w:t>LTE Modem</w:t>
      </w:r>
      <w:r w:rsidRPr="00882D94">
        <w:br/>
      </w:r>
      <w:r w:rsidRPr="00882D94">
        <w:br/>
        <w:t>## Control Flow</w:t>
      </w:r>
      <w:r w:rsidRPr="00882D94">
        <w:br/>
      </w:r>
      <w:r w:rsidRPr="00882D94">
        <w:br/>
        <w:t>App / AT Thread</w:t>
      </w:r>
      <w:r w:rsidRPr="00882D94">
        <w:br/>
        <w:t xml:space="preserve"> ↓</w:t>
      </w:r>
      <w:r w:rsidRPr="00882D94">
        <w:br/>
        <w:t>AT Port 1</w:t>
      </w:r>
      <w:r w:rsidRPr="00882D94">
        <w:br/>
        <w:t xml:space="preserve"> ↓</w:t>
      </w:r>
      <w:r w:rsidRPr="00882D94">
        <w:br/>
        <w:t>USB CDC Host</w:t>
      </w:r>
      <w:r w:rsidRPr="00882D94">
        <w:br/>
        <w:t xml:space="preserve"> ↓</w:t>
      </w:r>
      <w:r w:rsidRPr="00882D94">
        <w:br/>
        <w:t>LTE Modem</w:t>
      </w:r>
      <w:r w:rsidRPr="00882D94">
        <w:br/>
      </w:r>
      <w:r w:rsidRPr="00882D94">
        <w:br/>
        <w:t>## Components</w:t>
      </w:r>
      <w:r w:rsidRPr="00882D94">
        <w:br/>
      </w:r>
      <w:r w:rsidRPr="00882D94">
        <w:br/>
      </w:r>
      <w:r w:rsidRPr="00882D94">
        <w:lastRenderedPageBreak/>
        <w:t>### 1. PPPOS</w:t>
      </w:r>
      <w:r w:rsidRPr="00882D94">
        <w:br/>
        <w:t>- PPP over Serial</w:t>
      </w:r>
      <w:r w:rsidRPr="00882D94">
        <w:br/>
        <w:t>- Converts serial → IP</w:t>
      </w:r>
      <w:r w:rsidRPr="00882D94">
        <w:br/>
      </w:r>
      <w:r w:rsidRPr="00882D94">
        <w:br/>
        <w:t>### 2. AT Handler</w:t>
      </w:r>
      <w:r w:rsidRPr="00882D94">
        <w:br/>
        <w:t>- Send AT commands</w:t>
      </w:r>
      <w:r w:rsidRPr="00882D94">
        <w:br/>
        <w:t>- Parse modem response</w:t>
      </w:r>
      <w:r w:rsidRPr="00882D94">
        <w:br/>
      </w:r>
      <w:r w:rsidRPr="00882D94">
        <w:br/>
        <w:t>### 3. USB CDC Host</w:t>
      </w:r>
      <w:r w:rsidRPr="00882D94">
        <w:br/>
        <w:t>- USB communication layer</w:t>
      </w:r>
      <w:r w:rsidRPr="00882D94">
        <w:br/>
      </w:r>
      <w:r w:rsidRPr="00882D94">
        <w:br/>
        <w:t>### 4. LTE Modem</w:t>
      </w:r>
      <w:r w:rsidRPr="00882D94">
        <w:br/>
        <w:t>- Network provider connection</w:t>
      </w:r>
    </w:p>
    <w:p w14:paraId="0BBF63EA" w14:textId="77777777" w:rsidR="00882D94" w:rsidRPr="00882D94" w:rsidRDefault="00882D94" w:rsidP="00882D94">
      <w:pPr>
        <w:pStyle w:val="ListParagraph"/>
        <w:numPr>
          <w:ilvl w:val="0"/>
          <w:numId w:val="1"/>
        </w:numPr>
      </w:pPr>
      <w:r w:rsidRPr="00882D94">
        <w:pict w14:anchorId="2B524778">
          <v:rect id="_x0000_i1075" style="width:0;height:1.5pt" o:hralign="center" o:hrstd="t" o:hr="t" fillcolor="#a0a0a0" stroked="f"/>
        </w:pict>
      </w:r>
    </w:p>
    <w:p w14:paraId="4868C500" w14:textId="77777777" w:rsidR="00882D94" w:rsidRPr="00882D94" w:rsidRDefault="00882D94" w:rsidP="00882D94">
      <w:pPr>
        <w:pStyle w:val="ListParagraph"/>
        <w:numPr>
          <w:ilvl w:val="0"/>
          <w:numId w:val="1"/>
        </w:numPr>
        <w:rPr>
          <w:b/>
          <w:bCs/>
        </w:rPr>
      </w:pPr>
      <w:r w:rsidRPr="00882D94">
        <w:rPr>
          <w:rFonts w:ascii="Segoe UI Emoji" w:hAnsi="Segoe UI Emoji" w:cs="Segoe UI Emoji"/>
          <w:b/>
          <w:bCs/>
        </w:rPr>
        <w:t>📘</w:t>
      </w:r>
      <w:r w:rsidRPr="00882D94">
        <w:rPr>
          <w:b/>
          <w:bCs/>
        </w:rPr>
        <w:t xml:space="preserve"> 4. WIFI (ST67W611M1) ARCHITECTURE</w:t>
      </w:r>
    </w:p>
    <w:p w14:paraId="765A654B" w14:textId="77777777" w:rsidR="00882D94" w:rsidRPr="00882D94" w:rsidRDefault="00882D94" w:rsidP="00882D94">
      <w:pPr>
        <w:pStyle w:val="ListParagraph"/>
        <w:numPr>
          <w:ilvl w:val="0"/>
          <w:numId w:val="1"/>
        </w:numPr>
      </w:pPr>
      <w:r w:rsidRPr="00882D94">
        <w:t># WiFi Module Architecture (AT-based)</w:t>
      </w:r>
      <w:r w:rsidRPr="00882D94">
        <w:br/>
      </w:r>
      <w:r w:rsidRPr="00882D94">
        <w:br/>
        <w:t>## Interface</w:t>
      </w:r>
      <w:r w:rsidRPr="00882D94">
        <w:br/>
        <w:t>- SPI (data)</w:t>
      </w:r>
      <w:r w:rsidRPr="00882D94">
        <w:br/>
        <w:t>- UART (AT command optional)</w:t>
      </w:r>
      <w:r w:rsidRPr="00882D94">
        <w:br/>
        <w:t>- GPIO:</w:t>
      </w:r>
      <w:r w:rsidRPr="00882D94">
        <w:br/>
        <w:t xml:space="preserve">  - Device Ready</w:t>
      </w:r>
      <w:r w:rsidRPr="00882D94">
        <w:br/>
        <w:t xml:space="preserve">  - Chip Enable</w:t>
      </w:r>
      <w:r w:rsidRPr="00882D94">
        <w:br/>
      </w:r>
      <w:r w:rsidRPr="00882D94">
        <w:br/>
        <w:t>## High Level Flow</w:t>
      </w:r>
      <w:r w:rsidRPr="00882D94">
        <w:br/>
      </w:r>
      <w:r w:rsidRPr="00882D94">
        <w:br/>
        <w:t>App</w:t>
      </w:r>
      <w:r w:rsidRPr="00882D94">
        <w:br/>
        <w:t xml:space="preserve"> ↓</w:t>
      </w:r>
      <w:r w:rsidRPr="00882D94">
        <w:br/>
        <w:t>W6x APIs</w:t>
      </w:r>
      <w:r w:rsidRPr="00882D94">
        <w:br/>
        <w:t xml:space="preserve"> ↓</w:t>
      </w:r>
      <w:r w:rsidRPr="00882D94">
        <w:br/>
        <w:t>W6x Core</w:t>
      </w:r>
      <w:r w:rsidRPr="00882D94">
        <w:br/>
        <w:t xml:space="preserve"> ↓</w:t>
      </w:r>
      <w:r w:rsidRPr="00882D94">
        <w:br/>
        <w:t>AT Driver</w:t>
      </w:r>
      <w:r w:rsidRPr="00882D94">
        <w:br/>
        <w:t xml:space="preserve"> ↓</w:t>
      </w:r>
      <w:r w:rsidRPr="00882D94">
        <w:br/>
        <w:t>SPI Interface</w:t>
      </w:r>
      <w:r w:rsidRPr="00882D94">
        <w:br/>
        <w:t xml:space="preserve"> ↓</w:t>
      </w:r>
      <w:r w:rsidRPr="00882D94">
        <w:br/>
        <w:t>WiFi Module (ST67W611M1)</w:t>
      </w:r>
      <w:r w:rsidRPr="00882D94">
        <w:br/>
      </w:r>
      <w:r w:rsidRPr="00882D94">
        <w:br/>
        <w:t>## Thread Model</w:t>
      </w:r>
      <w:r w:rsidRPr="00882D94">
        <w:br/>
        <w:t>- Application Thread</w:t>
      </w:r>
      <w:r w:rsidRPr="00882D94">
        <w:br/>
        <w:t>- AT Modem Process Thread</w:t>
      </w:r>
      <w:r w:rsidRPr="00882D94">
        <w:br/>
        <w:t>- SPI Sync Thread</w:t>
      </w:r>
      <w:r w:rsidRPr="00882D94">
        <w:br/>
        <w:t>- LWIP Thread</w:t>
      </w:r>
      <w:r w:rsidRPr="00882D94">
        <w:br/>
      </w:r>
      <w:r w:rsidRPr="00882D94">
        <w:lastRenderedPageBreak/>
        <w:t>- Netif Thread</w:t>
      </w:r>
      <w:r w:rsidRPr="00882D94">
        <w:br/>
      </w:r>
      <w:r w:rsidRPr="00882D94">
        <w:br/>
        <w:t>## Components</w:t>
      </w:r>
      <w:r w:rsidRPr="00882D94">
        <w:br/>
      </w:r>
      <w:r w:rsidRPr="00882D94">
        <w:br/>
        <w:t>### 1. W6x Core</w:t>
      </w:r>
      <w:r w:rsidRPr="00882D94">
        <w:br/>
        <w:t>- Abstract WiFi stack</w:t>
      </w:r>
      <w:r w:rsidRPr="00882D94">
        <w:br/>
        <w:t>- Provide APIs to app</w:t>
      </w:r>
      <w:r w:rsidRPr="00882D94">
        <w:br/>
      </w:r>
      <w:r w:rsidRPr="00882D94">
        <w:br/>
        <w:t>### 2. AT Driver</w:t>
      </w:r>
      <w:r w:rsidRPr="00882D94">
        <w:br/>
        <w:t>- Command-based communication</w:t>
      </w:r>
      <w:r w:rsidRPr="00882D94">
        <w:br/>
      </w:r>
      <w:r w:rsidRPr="00882D94">
        <w:br/>
        <w:t>### 3. SPI Interface</w:t>
      </w:r>
      <w:r w:rsidRPr="00882D94">
        <w:br/>
        <w:t>- Data transport</w:t>
      </w:r>
      <w:r w:rsidRPr="00882D94">
        <w:br/>
      </w:r>
      <w:r w:rsidRPr="00882D94">
        <w:br/>
        <w:t>### 4. LWIP</w:t>
      </w:r>
      <w:r w:rsidRPr="00882D94">
        <w:br/>
        <w:t>- TCP/IP stack</w:t>
      </w:r>
      <w:r w:rsidRPr="00882D94">
        <w:br/>
      </w:r>
      <w:r w:rsidRPr="00882D94">
        <w:br/>
        <w:t>### 5. Netif</w:t>
      </w:r>
      <w:r w:rsidRPr="00882D94">
        <w:br/>
        <w:t>- Interface binding to LWIP</w:t>
      </w:r>
    </w:p>
    <w:p w14:paraId="04ECD55A" w14:textId="77777777" w:rsidR="00882D94" w:rsidRPr="00882D94" w:rsidRDefault="00882D94" w:rsidP="00882D94">
      <w:pPr>
        <w:pStyle w:val="ListParagraph"/>
        <w:numPr>
          <w:ilvl w:val="0"/>
          <w:numId w:val="1"/>
        </w:numPr>
      </w:pPr>
      <w:r w:rsidRPr="00882D94">
        <w:pict w14:anchorId="0E8C99B1">
          <v:rect id="_x0000_i1076" style="width:0;height:1.5pt" o:hralign="center" o:hrstd="t" o:hr="t" fillcolor="#a0a0a0" stroked="f"/>
        </w:pict>
      </w:r>
    </w:p>
    <w:p w14:paraId="0CC18EC7" w14:textId="77777777" w:rsidR="00882D94" w:rsidRPr="00882D94" w:rsidRDefault="00882D94" w:rsidP="00882D94">
      <w:pPr>
        <w:pStyle w:val="ListParagraph"/>
        <w:numPr>
          <w:ilvl w:val="0"/>
          <w:numId w:val="1"/>
        </w:numPr>
        <w:rPr>
          <w:b/>
          <w:bCs/>
        </w:rPr>
      </w:pPr>
      <w:r w:rsidRPr="00882D94">
        <w:rPr>
          <w:rFonts w:ascii="Segoe UI Emoji" w:hAnsi="Segoe UI Emoji" w:cs="Segoe UI Emoji"/>
          <w:b/>
          <w:bCs/>
        </w:rPr>
        <w:t>📘</w:t>
      </w:r>
      <w:r w:rsidRPr="00882D94">
        <w:rPr>
          <w:b/>
          <w:bCs/>
        </w:rPr>
        <w:t xml:space="preserve"> 5. NETWORK PRIORITY &amp; FAILOVER</w:t>
      </w:r>
    </w:p>
    <w:p w14:paraId="788F1ACB" w14:textId="77777777" w:rsidR="00882D94" w:rsidRPr="00882D94" w:rsidRDefault="00882D94" w:rsidP="00882D94">
      <w:pPr>
        <w:pStyle w:val="ListParagraph"/>
        <w:numPr>
          <w:ilvl w:val="0"/>
          <w:numId w:val="1"/>
        </w:numPr>
      </w:pPr>
      <w:r w:rsidRPr="00882D94">
        <w:t># Network Failover Strategy</w:t>
      </w:r>
      <w:r w:rsidRPr="00882D94">
        <w:br/>
      </w:r>
      <w:r w:rsidRPr="00882D94">
        <w:br/>
        <w:t>## Priority Order</w:t>
      </w:r>
      <w:r w:rsidRPr="00882D94">
        <w:br/>
        <w:t>1. Ethernet (High)</w:t>
      </w:r>
      <w:r w:rsidRPr="00882D94">
        <w:br/>
        <w:t>2. WiFi (Normal)</w:t>
      </w:r>
      <w:r w:rsidRPr="00882D94">
        <w:br/>
        <w:t>3. LTE (Low)</w:t>
      </w:r>
      <w:r w:rsidRPr="00882D94">
        <w:br/>
      </w:r>
      <w:r w:rsidRPr="00882D94">
        <w:br/>
        <w:t>## State Machine</w:t>
      </w:r>
      <w:r w:rsidRPr="00882D94">
        <w:br/>
      </w:r>
      <w:r w:rsidRPr="00882D94">
        <w:br/>
        <w:t>[Ethernet Connected]</w:t>
      </w:r>
      <w:r w:rsidRPr="00882D94">
        <w:br/>
        <w:t xml:space="preserve">    ↓ (Lost)</w:t>
      </w:r>
      <w:r w:rsidRPr="00882D94">
        <w:br/>
        <w:t>[Switch → WiFi]</w:t>
      </w:r>
      <w:r w:rsidRPr="00882D94">
        <w:br/>
      </w:r>
      <w:r w:rsidRPr="00882D94">
        <w:br/>
        <w:t>[WiFi Connected]</w:t>
      </w:r>
      <w:r w:rsidRPr="00882D94">
        <w:br/>
        <w:t xml:space="preserve">    ↓ (Lost)</w:t>
      </w:r>
      <w:r w:rsidRPr="00882D94">
        <w:br/>
        <w:t>[Switch → LTE]</w:t>
      </w:r>
      <w:r w:rsidRPr="00882D94">
        <w:br/>
      </w:r>
      <w:r w:rsidRPr="00882D94">
        <w:br/>
        <w:t>[LTE Connected]</w:t>
      </w:r>
      <w:r w:rsidRPr="00882D94">
        <w:br/>
        <w:t xml:space="preserve">    ↓ (Lost)</w:t>
      </w:r>
      <w:r w:rsidRPr="00882D94">
        <w:br/>
        <w:t>[Retry → Ethernet]</w:t>
      </w:r>
      <w:r w:rsidRPr="00882D94">
        <w:br/>
      </w:r>
      <w:r w:rsidRPr="00882D94">
        <w:br/>
        <w:t>## Logic</w:t>
      </w:r>
      <w:r w:rsidRPr="00882D94">
        <w:br/>
      </w:r>
      <w:r w:rsidRPr="00882D94">
        <w:lastRenderedPageBreak/>
        <w:br/>
        <w:t>IF Ethernet OK:</w:t>
      </w:r>
      <w:r w:rsidRPr="00882D94">
        <w:br/>
        <w:t xml:space="preserve">    Use Ethernet</w:t>
      </w:r>
      <w:r w:rsidRPr="00882D94">
        <w:br/>
      </w:r>
      <w:r w:rsidRPr="00882D94">
        <w:br/>
        <w:t>ELSE IF WiFi OK:</w:t>
      </w:r>
      <w:r w:rsidRPr="00882D94">
        <w:br/>
        <w:t xml:space="preserve">    Use WiFi</w:t>
      </w:r>
      <w:r w:rsidRPr="00882D94">
        <w:br/>
      </w:r>
      <w:r w:rsidRPr="00882D94">
        <w:br/>
        <w:t>ELSE:</w:t>
      </w:r>
      <w:r w:rsidRPr="00882D94">
        <w:br/>
        <w:t xml:space="preserve">    Use LTE</w:t>
      </w:r>
      <w:r w:rsidRPr="00882D94">
        <w:br/>
      </w:r>
      <w:r w:rsidRPr="00882D94">
        <w:br/>
        <w:t>## Reconnect Strategy</w:t>
      </w:r>
      <w:r w:rsidRPr="00882D94">
        <w:br/>
        <w:t>- Always retry higher priority network</w:t>
      </w:r>
    </w:p>
    <w:p w14:paraId="2503C7EC" w14:textId="77777777" w:rsidR="00882D94" w:rsidRPr="00882D94" w:rsidRDefault="00882D94" w:rsidP="00882D94">
      <w:pPr>
        <w:pStyle w:val="ListParagraph"/>
        <w:numPr>
          <w:ilvl w:val="0"/>
          <w:numId w:val="1"/>
        </w:numPr>
      </w:pPr>
      <w:r w:rsidRPr="00882D94">
        <w:pict w14:anchorId="42F0DFA3">
          <v:rect id="_x0000_i1077" style="width:0;height:1.5pt" o:hralign="center" o:hrstd="t" o:hr="t" fillcolor="#a0a0a0" stroked="f"/>
        </w:pict>
      </w:r>
    </w:p>
    <w:p w14:paraId="1D196B0C" w14:textId="77777777" w:rsidR="00882D94" w:rsidRPr="00882D94" w:rsidRDefault="00882D94" w:rsidP="00882D94">
      <w:pPr>
        <w:pStyle w:val="ListParagraph"/>
        <w:numPr>
          <w:ilvl w:val="0"/>
          <w:numId w:val="1"/>
        </w:numPr>
        <w:rPr>
          <w:b/>
          <w:bCs/>
        </w:rPr>
      </w:pPr>
      <w:r w:rsidRPr="00882D94">
        <w:rPr>
          <w:rFonts w:ascii="Segoe UI Emoji" w:hAnsi="Segoe UI Emoji" w:cs="Segoe UI Emoji"/>
          <w:b/>
          <w:bCs/>
        </w:rPr>
        <w:t>📘</w:t>
      </w:r>
      <w:r w:rsidRPr="00882D94">
        <w:rPr>
          <w:b/>
          <w:bCs/>
        </w:rPr>
        <w:t xml:space="preserve"> 6. FULL SOFTWARE ARCHITECTURE (Layered)</w:t>
      </w:r>
    </w:p>
    <w:p w14:paraId="732C7BAE" w14:textId="77777777" w:rsidR="00882D94" w:rsidRPr="00882D94" w:rsidRDefault="00882D94" w:rsidP="00882D94">
      <w:pPr>
        <w:pStyle w:val="ListParagraph"/>
        <w:numPr>
          <w:ilvl w:val="0"/>
          <w:numId w:val="1"/>
        </w:numPr>
      </w:pPr>
      <w:r w:rsidRPr="00882D94">
        <w:t># Software Architecture</w:t>
      </w:r>
      <w:r w:rsidRPr="00882D94">
        <w:br/>
      </w:r>
      <w:r w:rsidRPr="00882D94">
        <w:br/>
        <w:t>## 1. Application Layer</w:t>
      </w:r>
      <w:r w:rsidRPr="00882D94">
        <w:br/>
      </w:r>
      <w:r w:rsidRPr="00882D94">
        <w:br/>
        <w:t>- MQTT / MQTTS</w:t>
      </w:r>
      <w:r w:rsidRPr="00882D94">
        <w:br/>
        <w:t>- HTTP / HTTPS Client</w:t>
      </w:r>
      <w:r w:rsidRPr="00882D94">
        <w:br/>
        <w:t>- HTTP Server</w:t>
      </w:r>
      <w:r w:rsidRPr="00882D94">
        <w:br/>
        <w:t>- SNTP</w:t>
      </w:r>
      <w:r w:rsidRPr="00882D94">
        <w:br/>
        <w:t>- TCP / UDP</w:t>
      </w:r>
      <w:r w:rsidRPr="00882D94">
        <w:br/>
        <w:t>- Modbus TCP/IP</w:t>
      </w:r>
      <w:r w:rsidRPr="00882D94">
        <w:br/>
        <w:t>- LoRaWAN Gateway</w:t>
      </w:r>
      <w:r w:rsidRPr="00882D94">
        <w:br/>
      </w:r>
      <w:r w:rsidRPr="00882D94">
        <w:br/>
        <w:t>## 2. Service Layer</w:t>
      </w:r>
      <w:r w:rsidRPr="00882D94">
        <w:br/>
      </w:r>
      <w:r w:rsidRPr="00882D94">
        <w:br/>
        <w:t>- Network Services:</w:t>
      </w:r>
      <w:r w:rsidRPr="00882D94">
        <w:br/>
        <w:t xml:space="preserve">  - WiFi</w:t>
      </w:r>
      <w:r w:rsidRPr="00882D94">
        <w:br/>
        <w:t xml:space="preserve">  - BLE</w:t>
      </w:r>
      <w:r w:rsidRPr="00882D94">
        <w:br/>
        <w:t xml:space="preserve">  - LTE</w:t>
      </w:r>
      <w:r w:rsidRPr="00882D94">
        <w:br/>
        <w:t xml:space="preserve">  - LoRa</w:t>
      </w:r>
      <w:r w:rsidRPr="00882D94">
        <w:br/>
      </w:r>
      <w:r w:rsidRPr="00882D94">
        <w:br/>
        <w:t>- System Services:</w:t>
      </w:r>
      <w:r w:rsidRPr="00882D94">
        <w:br/>
        <w:t xml:space="preserve">  - Logger</w:t>
      </w:r>
      <w:r w:rsidRPr="00882D94">
        <w:br/>
        <w:t xml:space="preserve">  - Storage</w:t>
      </w:r>
      <w:r w:rsidRPr="00882D94">
        <w:br/>
        <w:t xml:space="preserve">  - RS485</w:t>
      </w:r>
      <w:r w:rsidRPr="00882D94">
        <w:br/>
        <w:t xml:space="preserve">  - Command Line</w:t>
      </w:r>
      <w:r w:rsidRPr="00882D94">
        <w:br/>
        <w:t xml:space="preserve">  - AT Parser</w:t>
      </w:r>
      <w:r w:rsidRPr="00882D94">
        <w:br/>
        <w:t xml:space="preserve">  - Netif Manager</w:t>
      </w:r>
      <w:r w:rsidRPr="00882D94">
        <w:br/>
      </w:r>
      <w:r w:rsidRPr="00882D94">
        <w:br/>
        <w:t>## 3. Hardware Abstraction Layer (HAL)</w:t>
      </w:r>
      <w:r w:rsidRPr="00882D94">
        <w:br/>
      </w:r>
      <w:r w:rsidRPr="00882D94">
        <w:lastRenderedPageBreak/>
        <w:br/>
        <w:t>- GPIO</w:t>
      </w:r>
      <w:r w:rsidRPr="00882D94">
        <w:br/>
        <w:t>- UART</w:t>
      </w:r>
      <w:r w:rsidRPr="00882D94">
        <w:br/>
        <w:t>- SPI</w:t>
      </w:r>
      <w:r w:rsidRPr="00882D94">
        <w:br/>
        <w:t>- I2C</w:t>
      </w:r>
      <w:r w:rsidRPr="00882D94">
        <w:br/>
        <w:t>- USB Host/Device</w:t>
      </w:r>
      <w:r w:rsidRPr="00882D94">
        <w:br/>
        <w:t>- Ethernet</w:t>
      </w:r>
      <w:r w:rsidRPr="00882D94">
        <w:br/>
      </w:r>
      <w:r w:rsidRPr="00882D94">
        <w:br/>
        <w:t>## 4. OS Layer</w:t>
      </w:r>
      <w:r w:rsidRPr="00882D94">
        <w:br/>
      </w:r>
      <w:r w:rsidRPr="00882D94">
        <w:br/>
        <w:t>- FreeRTOS</w:t>
      </w:r>
      <w:r w:rsidRPr="00882D94">
        <w:br/>
      </w:r>
      <w:r w:rsidRPr="00882D94">
        <w:br/>
        <w:t>## 5. Libraries</w:t>
      </w:r>
      <w:r w:rsidRPr="00882D94">
        <w:br/>
      </w:r>
      <w:r w:rsidRPr="00882D94">
        <w:br/>
        <w:t>- LWIP</w:t>
      </w:r>
      <w:r w:rsidRPr="00882D94">
        <w:br/>
        <w:t>- TinyUSB</w:t>
      </w:r>
      <w:r w:rsidRPr="00882D94">
        <w:br/>
        <w:t>- MbedTLS</w:t>
      </w:r>
      <w:r w:rsidRPr="00882D94">
        <w:br/>
        <w:t>- FATFS</w:t>
      </w:r>
      <w:r w:rsidRPr="00882D94">
        <w:br/>
        <w:t>- LittleFS</w:t>
      </w:r>
      <w:r w:rsidRPr="00882D94">
        <w:br/>
        <w:t>- LoRaWAN Stack</w:t>
      </w:r>
    </w:p>
    <w:p w14:paraId="0C91B7A1" w14:textId="77777777" w:rsidR="00882D94" w:rsidRPr="00882D94" w:rsidRDefault="00882D94" w:rsidP="00882D94">
      <w:pPr>
        <w:pStyle w:val="ListParagraph"/>
        <w:numPr>
          <w:ilvl w:val="0"/>
          <w:numId w:val="1"/>
        </w:numPr>
      </w:pPr>
      <w:r w:rsidRPr="00882D94">
        <w:pict w14:anchorId="2DC03CDE">
          <v:rect id="_x0000_i1078" style="width:0;height:1.5pt" o:hralign="center" o:hrstd="t" o:hr="t" fillcolor="#a0a0a0" stroked="f"/>
        </w:pict>
      </w:r>
    </w:p>
    <w:p w14:paraId="4D3E40E1" w14:textId="77777777" w:rsidR="00882D94" w:rsidRPr="00882D94" w:rsidRDefault="00882D94" w:rsidP="00882D94">
      <w:pPr>
        <w:pStyle w:val="ListParagraph"/>
        <w:numPr>
          <w:ilvl w:val="0"/>
          <w:numId w:val="1"/>
        </w:numPr>
        <w:rPr>
          <w:b/>
          <w:bCs/>
        </w:rPr>
      </w:pPr>
      <w:r w:rsidRPr="00882D94">
        <w:rPr>
          <w:rFonts w:ascii="Segoe UI Emoji" w:hAnsi="Segoe UI Emoji" w:cs="Segoe UI Emoji"/>
          <w:b/>
          <w:bCs/>
        </w:rPr>
        <w:t>📘</w:t>
      </w:r>
      <w:r w:rsidRPr="00882D94">
        <w:rPr>
          <w:b/>
          <w:bCs/>
        </w:rPr>
        <w:t xml:space="preserve"> 7. UNIFIED NETIF ARCHITECTURE (VERY IMPORTANT)</w:t>
      </w:r>
    </w:p>
    <w:p w14:paraId="684BC3B7" w14:textId="77777777" w:rsidR="00882D94" w:rsidRPr="00882D94" w:rsidRDefault="00882D94" w:rsidP="00882D94">
      <w:pPr>
        <w:pStyle w:val="ListParagraph"/>
        <w:numPr>
          <w:ilvl w:val="0"/>
          <w:numId w:val="1"/>
        </w:numPr>
      </w:pPr>
      <w:r w:rsidRPr="00882D94">
        <w:rPr>
          <w:rFonts w:ascii="Segoe UI Emoji" w:hAnsi="Segoe UI Emoji" w:cs="Segoe UI Emoji"/>
        </w:rPr>
        <w:t>👉</w:t>
      </w:r>
      <w:r w:rsidRPr="00882D94">
        <w:t xml:space="preserve"> Đây là phần quan trọng nhất để AI/code hiểu đúng system</w:t>
      </w:r>
    </w:p>
    <w:p w14:paraId="3DA0245D" w14:textId="77777777" w:rsidR="00882D94" w:rsidRPr="00882D94" w:rsidRDefault="00882D94" w:rsidP="00882D94">
      <w:pPr>
        <w:pStyle w:val="ListParagraph"/>
        <w:numPr>
          <w:ilvl w:val="0"/>
          <w:numId w:val="1"/>
        </w:numPr>
      </w:pPr>
      <w:r w:rsidRPr="00882D94">
        <w:t># Netif Abstraction Layer</w:t>
      </w:r>
      <w:r w:rsidRPr="00882D94">
        <w:br/>
      </w:r>
      <w:r w:rsidRPr="00882D94">
        <w:br/>
        <w:t>## Goal</w:t>
      </w:r>
      <w:r w:rsidRPr="00882D94">
        <w:br/>
        <w:t>Unify all network types under ONE interface</w:t>
      </w:r>
      <w:r w:rsidRPr="00882D94">
        <w:br/>
      </w:r>
      <w:r w:rsidRPr="00882D94">
        <w:br/>
        <w:t>## Interfaces</w:t>
      </w:r>
      <w:r w:rsidRPr="00882D94">
        <w:br/>
      </w:r>
      <w:r w:rsidRPr="00882D94">
        <w:br/>
        <w:t>- netif_eth</w:t>
      </w:r>
      <w:r w:rsidRPr="00882D94">
        <w:br/>
        <w:t>- netif_wifi</w:t>
      </w:r>
      <w:r w:rsidRPr="00882D94">
        <w:br/>
        <w:t>- netif_lte</w:t>
      </w:r>
      <w:r w:rsidRPr="00882D94">
        <w:br/>
      </w:r>
      <w:r w:rsidRPr="00882D94">
        <w:br/>
        <w:t>## Responsibilities</w:t>
      </w:r>
      <w:r w:rsidRPr="00882D94">
        <w:br/>
      </w:r>
      <w:r w:rsidRPr="00882D94">
        <w:br/>
        <w:t>- Link up/down</w:t>
      </w:r>
      <w:r w:rsidRPr="00882D94">
        <w:br/>
        <w:t>- IP assignment</w:t>
      </w:r>
      <w:r w:rsidRPr="00882D94">
        <w:br/>
        <w:t>- Packet routing</w:t>
      </w:r>
      <w:r w:rsidRPr="00882D94">
        <w:br/>
        <w:t>- Failover switching</w:t>
      </w:r>
      <w:r w:rsidRPr="00882D94">
        <w:br/>
      </w:r>
      <w:r w:rsidRPr="00882D94">
        <w:br/>
        <w:t>## API Design (Pseudo)</w:t>
      </w:r>
      <w:r w:rsidRPr="00882D94">
        <w:br/>
      </w:r>
      <w:r w:rsidRPr="00882D94">
        <w:br/>
      </w:r>
      <w:r w:rsidRPr="00882D94">
        <w:lastRenderedPageBreak/>
        <w:t>netif_init()</w:t>
      </w:r>
      <w:r w:rsidRPr="00882D94">
        <w:br/>
        <w:t>netif_set_active(type)</w:t>
      </w:r>
      <w:r w:rsidRPr="00882D94">
        <w:br/>
        <w:t>netif_get_active()</w:t>
      </w:r>
      <w:r w:rsidRPr="00882D94">
        <w:br/>
        <w:t>netif_is_connected(type)</w:t>
      </w:r>
      <w:r w:rsidRPr="00882D94">
        <w:br/>
      </w:r>
      <w:r w:rsidRPr="00882D94">
        <w:br/>
        <w:t>## Integration with LWIP</w:t>
      </w:r>
      <w:r w:rsidRPr="00882D94">
        <w:br/>
      </w:r>
      <w:r w:rsidRPr="00882D94">
        <w:br/>
        <w:t>Each netif registered into LWIP:</w:t>
      </w:r>
      <w:r w:rsidRPr="00882D94">
        <w:br/>
        <w:t>- netif_add()</w:t>
      </w:r>
      <w:r w:rsidRPr="00882D94">
        <w:br/>
        <w:t>- netif_set_default()</w:t>
      </w:r>
    </w:p>
    <w:p w14:paraId="439FD84E" w14:textId="77777777" w:rsidR="00882D94" w:rsidRPr="00882D94" w:rsidRDefault="00882D94" w:rsidP="00882D94">
      <w:pPr>
        <w:pStyle w:val="ListParagraph"/>
        <w:numPr>
          <w:ilvl w:val="0"/>
          <w:numId w:val="1"/>
        </w:numPr>
      </w:pPr>
      <w:r w:rsidRPr="00882D94">
        <w:pict w14:anchorId="42EBE385">
          <v:rect id="_x0000_i1079" style="width:0;height:1.5pt" o:hralign="center" o:hrstd="t" o:hr="t" fillcolor="#a0a0a0" stroked="f"/>
        </w:pict>
      </w:r>
    </w:p>
    <w:p w14:paraId="6639FDFA" w14:textId="77777777" w:rsidR="00882D94" w:rsidRPr="00882D94" w:rsidRDefault="00882D94" w:rsidP="00882D94">
      <w:pPr>
        <w:pStyle w:val="ListParagraph"/>
        <w:numPr>
          <w:ilvl w:val="0"/>
          <w:numId w:val="1"/>
        </w:numPr>
        <w:rPr>
          <w:b/>
          <w:bCs/>
        </w:rPr>
      </w:pPr>
      <w:r w:rsidRPr="00882D94">
        <w:rPr>
          <w:rFonts w:ascii="Segoe UI Emoji" w:hAnsi="Segoe UI Emoji" w:cs="Segoe UI Emoji"/>
          <w:b/>
          <w:bCs/>
        </w:rPr>
        <w:t>📘</w:t>
      </w:r>
      <w:r w:rsidRPr="00882D94">
        <w:rPr>
          <w:b/>
          <w:bCs/>
        </w:rPr>
        <w:t xml:space="preserve"> 8. THREAD ARCHITECTURE (FINAL NORMALIZED)</w:t>
      </w:r>
    </w:p>
    <w:p w14:paraId="59D15143" w14:textId="77777777" w:rsidR="00882D94" w:rsidRPr="00882D94" w:rsidRDefault="00882D94" w:rsidP="00882D94">
      <w:pPr>
        <w:pStyle w:val="ListParagraph"/>
        <w:numPr>
          <w:ilvl w:val="0"/>
          <w:numId w:val="1"/>
        </w:numPr>
      </w:pPr>
      <w:r w:rsidRPr="00882D94">
        <w:t># Thread Model</w:t>
      </w:r>
      <w:r w:rsidRPr="00882D94">
        <w:br/>
      </w:r>
      <w:r w:rsidRPr="00882D94">
        <w:br/>
        <w:t>## Core Threads</w:t>
      </w:r>
      <w:r w:rsidRPr="00882D94">
        <w:br/>
      </w:r>
      <w:r w:rsidRPr="00882D94">
        <w:br/>
        <w:t>- App Thread</w:t>
      </w:r>
      <w:r w:rsidRPr="00882D94">
        <w:br/>
        <w:t>- LWIP Thread</w:t>
      </w:r>
      <w:r w:rsidRPr="00882D94">
        <w:br/>
        <w:t>- Netif Thread</w:t>
      </w:r>
      <w:r w:rsidRPr="00882D94">
        <w:br/>
      </w:r>
      <w:r w:rsidRPr="00882D94">
        <w:br/>
        <w:t>## Per Interface</w:t>
      </w:r>
      <w:r w:rsidRPr="00882D94">
        <w:br/>
      </w:r>
      <w:r w:rsidRPr="00882D94">
        <w:br/>
        <w:t>### Ethernet</w:t>
      </w:r>
      <w:r w:rsidRPr="00882D94">
        <w:br/>
        <w:t>- Ethernet IF Thread</w:t>
      </w:r>
      <w:r w:rsidRPr="00882D94">
        <w:br/>
      </w:r>
      <w:r w:rsidRPr="00882D94">
        <w:br/>
        <w:t>### WiFi</w:t>
      </w:r>
      <w:r w:rsidRPr="00882D94">
        <w:br/>
        <w:t>- SPI Sync Thread</w:t>
      </w:r>
      <w:r w:rsidRPr="00882D94">
        <w:br/>
        <w:t>- AT Process Thread</w:t>
      </w:r>
      <w:r w:rsidRPr="00882D94">
        <w:br/>
      </w:r>
      <w:r w:rsidRPr="00882D94">
        <w:br/>
        <w:t>### LTE</w:t>
      </w:r>
      <w:r w:rsidRPr="00882D94">
        <w:br/>
        <w:t>- PPPOS Thread</w:t>
      </w:r>
      <w:r w:rsidRPr="00882D94">
        <w:br/>
        <w:t>- AT Process Thread</w:t>
      </w:r>
      <w:r w:rsidRPr="00882D94">
        <w:br/>
      </w:r>
      <w:r w:rsidRPr="00882D94">
        <w:br/>
        <w:t>## Rules</w:t>
      </w:r>
      <w:r w:rsidRPr="00882D94">
        <w:br/>
      </w:r>
      <w:r w:rsidRPr="00882D94">
        <w:br/>
        <w:t>- LWIP runs in single thread</w:t>
      </w:r>
      <w:r w:rsidRPr="00882D94">
        <w:br/>
        <w:t>- All network input → LWIP thread</w:t>
      </w:r>
      <w:r w:rsidRPr="00882D94">
        <w:br/>
        <w:t>- App NEVER access driver directly</w:t>
      </w:r>
    </w:p>
    <w:p w14:paraId="4E275154" w14:textId="77777777" w:rsidR="00882D94" w:rsidRPr="00882D94" w:rsidRDefault="00882D94" w:rsidP="00882D94">
      <w:pPr>
        <w:pStyle w:val="ListParagraph"/>
        <w:numPr>
          <w:ilvl w:val="0"/>
          <w:numId w:val="1"/>
        </w:numPr>
      </w:pPr>
      <w:r w:rsidRPr="00882D94">
        <w:pict w14:anchorId="6E843B1B">
          <v:rect id="_x0000_i1080" style="width:0;height:1.5pt" o:hralign="center" o:hrstd="t" o:hr="t" fillcolor="#a0a0a0" stroked="f"/>
        </w:pict>
      </w:r>
    </w:p>
    <w:p w14:paraId="5567E320" w14:textId="77777777" w:rsidR="00882D94" w:rsidRPr="00882D94" w:rsidRDefault="00882D94" w:rsidP="00882D94">
      <w:pPr>
        <w:pStyle w:val="ListParagraph"/>
        <w:numPr>
          <w:ilvl w:val="0"/>
          <w:numId w:val="1"/>
        </w:numPr>
        <w:rPr>
          <w:b/>
          <w:bCs/>
        </w:rPr>
      </w:pPr>
      <w:r w:rsidRPr="00882D94">
        <w:rPr>
          <w:rFonts w:ascii="Segoe UI Emoji" w:hAnsi="Segoe UI Emoji" w:cs="Segoe UI Emoji"/>
          <w:b/>
          <w:bCs/>
        </w:rPr>
        <w:t>📘</w:t>
      </w:r>
      <w:r w:rsidRPr="00882D94">
        <w:rPr>
          <w:b/>
          <w:bCs/>
        </w:rPr>
        <w:t xml:space="preserve"> 9. DATA FLOW (END-TO-END)</w:t>
      </w:r>
    </w:p>
    <w:p w14:paraId="0D8113C7" w14:textId="77777777" w:rsidR="00882D94" w:rsidRPr="00882D94" w:rsidRDefault="00882D94" w:rsidP="00882D94">
      <w:pPr>
        <w:pStyle w:val="ListParagraph"/>
        <w:numPr>
          <w:ilvl w:val="0"/>
          <w:numId w:val="1"/>
        </w:numPr>
      </w:pPr>
      <w:r w:rsidRPr="00882D94">
        <w:t># Data Flow</w:t>
      </w:r>
      <w:r w:rsidRPr="00882D94">
        <w:br/>
      </w:r>
      <w:r w:rsidRPr="00882D94">
        <w:br/>
        <w:t>Sensor → MCU</w:t>
      </w:r>
      <w:r w:rsidRPr="00882D94">
        <w:br/>
      </w:r>
      <w:r w:rsidRPr="00882D94">
        <w:lastRenderedPageBreak/>
        <w:t xml:space="preserve">    ↓</w:t>
      </w:r>
      <w:r w:rsidRPr="00882D94">
        <w:br/>
        <w:t>Application Logic</w:t>
      </w:r>
      <w:r w:rsidRPr="00882D94">
        <w:br/>
        <w:t xml:space="preserve">    ↓</w:t>
      </w:r>
      <w:r w:rsidRPr="00882D94">
        <w:br/>
        <w:t>Protocol Layer (MQTT/HTTP)</w:t>
      </w:r>
      <w:r w:rsidRPr="00882D94">
        <w:br/>
        <w:t xml:space="preserve">    ↓</w:t>
      </w:r>
      <w:r w:rsidRPr="00882D94">
        <w:br/>
        <w:t>LWIP</w:t>
      </w:r>
      <w:r w:rsidRPr="00882D94">
        <w:br/>
        <w:t xml:space="preserve">    ↓</w:t>
      </w:r>
      <w:r w:rsidRPr="00882D94">
        <w:br/>
        <w:t>Netif (eth/wifi/lte)</w:t>
      </w:r>
      <w:r w:rsidRPr="00882D94">
        <w:br/>
        <w:t xml:space="preserve">    ↓</w:t>
      </w:r>
      <w:r w:rsidRPr="00882D94">
        <w:br/>
        <w:t>Driver (MAC / PPP / SPI)</w:t>
      </w:r>
      <w:r w:rsidRPr="00882D94">
        <w:br/>
        <w:t xml:space="preserve">    ↓</w:t>
      </w:r>
      <w:r w:rsidRPr="00882D94">
        <w:br/>
        <w:t>Physical Interface</w:t>
      </w:r>
      <w:r w:rsidRPr="00882D94">
        <w:br/>
        <w:t xml:space="preserve">    ↓</w:t>
      </w:r>
      <w:r w:rsidRPr="00882D94">
        <w:br/>
        <w:t>Network</w:t>
      </w:r>
    </w:p>
    <w:p w14:paraId="4BC59DD8" w14:textId="2BE061E8" w:rsidR="118C5187" w:rsidRDefault="118C5187" w:rsidP="28828367">
      <w:pPr>
        <w:pStyle w:val="ListParagraph"/>
        <w:numPr>
          <w:ilvl w:val="0"/>
          <w:numId w:val="1"/>
        </w:numPr>
      </w:pPr>
    </w:p>
    <w:sectPr w:rsidR="118C51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BVrRiKXT" int2:invalidationBookmarkName="" int2:hashCode="CHIMekjmmkMXIW" int2:id="PevI96lV">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457E"/>
    <w:multiLevelType w:val="hybridMultilevel"/>
    <w:tmpl w:val="0114AC06"/>
    <w:lvl w:ilvl="0" w:tplc="E6668E90">
      <w:start w:val="1"/>
      <w:numFmt w:val="bullet"/>
      <w:lvlText w:val=""/>
      <w:lvlJc w:val="left"/>
      <w:pPr>
        <w:ind w:left="720" w:hanging="360"/>
      </w:pPr>
      <w:rPr>
        <w:rFonts w:ascii="Symbol" w:hAnsi="Symbol" w:hint="default"/>
      </w:rPr>
    </w:lvl>
    <w:lvl w:ilvl="1" w:tplc="B8341C48">
      <w:start w:val="1"/>
      <w:numFmt w:val="bullet"/>
      <w:lvlText w:val="o"/>
      <w:lvlJc w:val="left"/>
      <w:pPr>
        <w:ind w:left="1440" w:hanging="360"/>
      </w:pPr>
      <w:rPr>
        <w:rFonts w:ascii="Courier New" w:hAnsi="Courier New" w:hint="default"/>
      </w:rPr>
    </w:lvl>
    <w:lvl w:ilvl="2" w:tplc="5980F104">
      <w:start w:val="1"/>
      <w:numFmt w:val="bullet"/>
      <w:lvlText w:val=""/>
      <w:lvlJc w:val="left"/>
      <w:pPr>
        <w:ind w:left="2160" w:hanging="360"/>
      </w:pPr>
      <w:rPr>
        <w:rFonts w:ascii="Wingdings" w:hAnsi="Wingdings" w:hint="default"/>
      </w:rPr>
    </w:lvl>
    <w:lvl w:ilvl="3" w:tplc="C636B878">
      <w:start w:val="1"/>
      <w:numFmt w:val="bullet"/>
      <w:lvlText w:val=""/>
      <w:lvlJc w:val="left"/>
      <w:pPr>
        <w:ind w:left="2880" w:hanging="360"/>
      </w:pPr>
      <w:rPr>
        <w:rFonts w:ascii="Symbol" w:hAnsi="Symbol" w:hint="default"/>
      </w:rPr>
    </w:lvl>
    <w:lvl w:ilvl="4" w:tplc="78A25BD6">
      <w:start w:val="1"/>
      <w:numFmt w:val="bullet"/>
      <w:lvlText w:val="o"/>
      <w:lvlJc w:val="left"/>
      <w:pPr>
        <w:ind w:left="3600" w:hanging="360"/>
      </w:pPr>
      <w:rPr>
        <w:rFonts w:ascii="Courier New" w:hAnsi="Courier New" w:hint="default"/>
      </w:rPr>
    </w:lvl>
    <w:lvl w:ilvl="5" w:tplc="A44ED3CA">
      <w:start w:val="1"/>
      <w:numFmt w:val="bullet"/>
      <w:lvlText w:val=""/>
      <w:lvlJc w:val="left"/>
      <w:pPr>
        <w:ind w:left="4320" w:hanging="360"/>
      </w:pPr>
      <w:rPr>
        <w:rFonts w:ascii="Wingdings" w:hAnsi="Wingdings" w:hint="default"/>
      </w:rPr>
    </w:lvl>
    <w:lvl w:ilvl="6" w:tplc="812AC020">
      <w:start w:val="1"/>
      <w:numFmt w:val="bullet"/>
      <w:lvlText w:val=""/>
      <w:lvlJc w:val="left"/>
      <w:pPr>
        <w:ind w:left="5040" w:hanging="360"/>
      </w:pPr>
      <w:rPr>
        <w:rFonts w:ascii="Symbol" w:hAnsi="Symbol" w:hint="default"/>
      </w:rPr>
    </w:lvl>
    <w:lvl w:ilvl="7" w:tplc="443E4D48">
      <w:start w:val="1"/>
      <w:numFmt w:val="bullet"/>
      <w:lvlText w:val="o"/>
      <w:lvlJc w:val="left"/>
      <w:pPr>
        <w:ind w:left="5760" w:hanging="360"/>
      </w:pPr>
      <w:rPr>
        <w:rFonts w:ascii="Courier New" w:hAnsi="Courier New" w:hint="default"/>
      </w:rPr>
    </w:lvl>
    <w:lvl w:ilvl="8" w:tplc="428C88C6">
      <w:start w:val="1"/>
      <w:numFmt w:val="bullet"/>
      <w:lvlText w:val=""/>
      <w:lvlJc w:val="left"/>
      <w:pPr>
        <w:ind w:left="6480" w:hanging="360"/>
      </w:pPr>
      <w:rPr>
        <w:rFonts w:ascii="Wingdings" w:hAnsi="Wingdings" w:hint="default"/>
      </w:rPr>
    </w:lvl>
  </w:abstractNum>
  <w:abstractNum w:abstractNumId="1" w15:restartNumberingAfterBreak="0">
    <w:nsid w:val="26AA6036"/>
    <w:multiLevelType w:val="hybridMultilevel"/>
    <w:tmpl w:val="0576DB6A"/>
    <w:lvl w:ilvl="0" w:tplc="037030C2">
      <w:start w:val="1"/>
      <w:numFmt w:val="bullet"/>
      <w:lvlText w:val=""/>
      <w:lvlJc w:val="left"/>
      <w:pPr>
        <w:ind w:left="720" w:hanging="360"/>
      </w:pPr>
      <w:rPr>
        <w:rFonts w:ascii="Symbol" w:hAnsi="Symbol" w:hint="default"/>
      </w:rPr>
    </w:lvl>
    <w:lvl w:ilvl="1" w:tplc="FB7ECAF4">
      <w:start w:val="1"/>
      <w:numFmt w:val="bullet"/>
      <w:lvlText w:val="o"/>
      <w:lvlJc w:val="left"/>
      <w:pPr>
        <w:ind w:left="1440" w:hanging="360"/>
      </w:pPr>
      <w:rPr>
        <w:rFonts w:ascii="Courier New" w:hAnsi="Courier New" w:hint="default"/>
      </w:rPr>
    </w:lvl>
    <w:lvl w:ilvl="2" w:tplc="7220D7F4">
      <w:start w:val="1"/>
      <w:numFmt w:val="bullet"/>
      <w:lvlText w:val=""/>
      <w:lvlJc w:val="left"/>
      <w:pPr>
        <w:ind w:left="2160" w:hanging="360"/>
      </w:pPr>
      <w:rPr>
        <w:rFonts w:ascii="Wingdings" w:hAnsi="Wingdings" w:hint="default"/>
      </w:rPr>
    </w:lvl>
    <w:lvl w:ilvl="3" w:tplc="271CB6E2">
      <w:start w:val="1"/>
      <w:numFmt w:val="bullet"/>
      <w:lvlText w:val=""/>
      <w:lvlJc w:val="left"/>
      <w:pPr>
        <w:ind w:left="2880" w:hanging="360"/>
      </w:pPr>
      <w:rPr>
        <w:rFonts w:ascii="Symbol" w:hAnsi="Symbol" w:hint="default"/>
      </w:rPr>
    </w:lvl>
    <w:lvl w:ilvl="4" w:tplc="A168AAA8">
      <w:start w:val="1"/>
      <w:numFmt w:val="bullet"/>
      <w:lvlText w:val="o"/>
      <w:lvlJc w:val="left"/>
      <w:pPr>
        <w:ind w:left="3600" w:hanging="360"/>
      </w:pPr>
      <w:rPr>
        <w:rFonts w:ascii="Courier New" w:hAnsi="Courier New" w:hint="default"/>
      </w:rPr>
    </w:lvl>
    <w:lvl w:ilvl="5" w:tplc="95FA2D46">
      <w:start w:val="1"/>
      <w:numFmt w:val="bullet"/>
      <w:lvlText w:val=""/>
      <w:lvlJc w:val="left"/>
      <w:pPr>
        <w:ind w:left="4320" w:hanging="360"/>
      </w:pPr>
      <w:rPr>
        <w:rFonts w:ascii="Wingdings" w:hAnsi="Wingdings" w:hint="default"/>
      </w:rPr>
    </w:lvl>
    <w:lvl w:ilvl="6" w:tplc="4B2A1AF6">
      <w:start w:val="1"/>
      <w:numFmt w:val="bullet"/>
      <w:lvlText w:val=""/>
      <w:lvlJc w:val="left"/>
      <w:pPr>
        <w:ind w:left="5040" w:hanging="360"/>
      </w:pPr>
      <w:rPr>
        <w:rFonts w:ascii="Symbol" w:hAnsi="Symbol" w:hint="default"/>
      </w:rPr>
    </w:lvl>
    <w:lvl w:ilvl="7" w:tplc="B6F6AEA6">
      <w:start w:val="1"/>
      <w:numFmt w:val="bullet"/>
      <w:lvlText w:val="o"/>
      <w:lvlJc w:val="left"/>
      <w:pPr>
        <w:ind w:left="5760" w:hanging="360"/>
      </w:pPr>
      <w:rPr>
        <w:rFonts w:ascii="Courier New" w:hAnsi="Courier New" w:hint="default"/>
      </w:rPr>
    </w:lvl>
    <w:lvl w:ilvl="8" w:tplc="854AE7A4">
      <w:start w:val="1"/>
      <w:numFmt w:val="bullet"/>
      <w:lvlText w:val=""/>
      <w:lvlJc w:val="left"/>
      <w:pPr>
        <w:ind w:left="6480" w:hanging="360"/>
      </w:pPr>
      <w:rPr>
        <w:rFonts w:ascii="Wingdings" w:hAnsi="Wingdings" w:hint="default"/>
      </w:rPr>
    </w:lvl>
  </w:abstractNum>
  <w:abstractNum w:abstractNumId="2" w15:restartNumberingAfterBreak="0">
    <w:nsid w:val="531501AA"/>
    <w:multiLevelType w:val="hybridMultilevel"/>
    <w:tmpl w:val="A078AB84"/>
    <w:lvl w:ilvl="0" w:tplc="6BDC55AA">
      <w:start w:val="1"/>
      <w:numFmt w:val="bullet"/>
      <w:lvlText w:val=""/>
      <w:lvlJc w:val="left"/>
      <w:pPr>
        <w:ind w:left="720" w:hanging="360"/>
      </w:pPr>
      <w:rPr>
        <w:rFonts w:ascii="Symbol" w:hAnsi="Symbol" w:hint="default"/>
      </w:rPr>
    </w:lvl>
    <w:lvl w:ilvl="1" w:tplc="D322641C">
      <w:start w:val="1"/>
      <w:numFmt w:val="bullet"/>
      <w:lvlText w:val="o"/>
      <w:lvlJc w:val="left"/>
      <w:pPr>
        <w:ind w:left="1440" w:hanging="360"/>
      </w:pPr>
      <w:rPr>
        <w:rFonts w:ascii="Courier New" w:hAnsi="Courier New" w:hint="default"/>
      </w:rPr>
    </w:lvl>
    <w:lvl w:ilvl="2" w:tplc="1C928258">
      <w:start w:val="1"/>
      <w:numFmt w:val="bullet"/>
      <w:lvlText w:val=""/>
      <w:lvlJc w:val="left"/>
      <w:pPr>
        <w:ind w:left="2160" w:hanging="360"/>
      </w:pPr>
      <w:rPr>
        <w:rFonts w:ascii="Wingdings" w:hAnsi="Wingdings" w:hint="default"/>
      </w:rPr>
    </w:lvl>
    <w:lvl w:ilvl="3" w:tplc="F25C6314">
      <w:start w:val="1"/>
      <w:numFmt w:val="bullet"/>
      <w:lvlText w:val=""/>
      <w:lvlJc w:val="left"/>
      <w:pPr>
        <w:ind w:left="2880" w:hanging="360"/>
      </w:pPr>
      <w:rPr>
        <w:rFonts w:ascii="Symbol" w:hAnsi="Symbol" w:hint="default"/>
      </w:rPr>
    </w:lvl>
    <w:lvl w:ilvl="4" w:tplc="89F021FE">
      <w:start w:val="1"/>
      <w:numFmt w:val="bullet"/>
      <w:lvlText w:val="o"/>
      <w:lvlJc w:val="left"/>
      <w:pPr>
        <w:ind w:left="3600" w:hanging="360"/>
      </w:pPr>
      <w:rPr>
        <w:rFonts w:ascii="Courier New" w:hAnsi="Courier New" w:hint="default"/>
      </w:rPr>
    </w:lvl>
    <w:lvl w:ilvl="5" w:tplc="59EAD9BC">
      <w:start w:val="1"/>
      <w:numFmt w:val="bullet"/>
      <w:lvlText w:val=""/>
      <w:lvlJc w:val="left"/>
      <w:pPr>
        <w:ind w:left="4320" w:hanging="360"/>
      </w:pPr>
      <w:rPr>
        <w:rFonts w:ascii="Wingdings" w:hAnsi="Wingdings" w:hint="default"/>
      </w:rPr>
    </w:lvl>
    <w:lvl w:ilvl="6" w:tplc="A8F07154">
      <w:start w:val="1"/>
      <w:numFmt w:val="bullet"/>
      <w:lvlText w:val=""/>
      <w:lvlJc w:val="left"/>
      <w:pPr>
        <w:ind w:left="5040" w:hanging="360"/>
      </w:pPr>
      <w:rPr>
        <w:rFonts w:ascii="Symbol" w:hAnsi="Symbol" w:hint="default"/>
      </w:rPr>
    </w:lvl>
    <w:lvl w:ilvl="7" w:tplc="1C8EE996">
      <w:start w:val="1"/>
      <w:numFmt w:val="bullet"/>
      <w:lvlText w:val="o"/>
      <w:lvlJc w:val="left"/>
      <w:pPr>
        <w:ind w:left="5760" w:hanging="360"/>
      </w:pPr>
      <w:rPr>
        <w:rFonts w:ascii="Courier New" w:hAnsi="Courier New" w:hint="default"/>
      </w:rPr>
    </w:lvl>
    <w:lvl w:ilvl="8" w:tplc="C68EB130">
      <w:start w:val="1"/>
      <w:numFmt w:val="bullet"/>
      <w:lvlText w:val=""/>
      <w:lvlJc w:val="left"/>
      <w:pPr>
        <w:ind w:left="6480" w:hanging="360"/>
      </w:pPr>
      <w:rPr>
        <w:rFonts w:ascii="Wingdings" w:hAnsi="Wingdings" w:hint="default"/>
      </w:rPr>
    </w:lvl>
  </w:abstractNum>
  <w:abstractNum w:abstractNumId="3" w15:restartNumberingAfterBreak="0">
    <w:nsid w:val="566BF6AE"/>
    <w:multiLevelType w:val="hybridMultilevel"/>
    <w:tmpl w:val="C7D03058"/>
    <w:lvl w:ilvl="0" w:tplc="1D2EEF88">
      <w:start w:val="1"/>
      <w:numFmt w:val="decimal"/>
      <w:lvlText w:val="%1."/>
      <w:lvlJc w:val="left"/>
      <w:pPr>
        <w:ind w:left="720" w:hanging="360"/>
      </w:pPr>
    </w:lvl>
    <w:lvl w:ilvl="1" w:tplc="E916B0B2">
      <w:start w:val="1"/>
      <w:numFmt w:val="lowerLetter"/>
      <w:lvlText w:val="%2."/>
      <w:lvlJc w:val="left"/>
      <w:pPr>
        <w:ind w:left="1440" w:hanging="360"/>
      </w:pPr>
    </w:lvl>
    <w:lvl w:ilvl="2" w:tplc="415AA98A">
      <w:start w:val="1"/>
      <w:numFmt w:val="lowerRoman"/>
      <w:lvlText w:val="%3."/>
      <w:lvlJc w:val="right"/>
      <w:pPr>
        <w:ind w:left="2160" w:hanging="180"/>
      </w:pPr>
    </w:lvl>
    <w:lvl w:ilvl="3" w:tplc="C64CF45A">
      <w:start w:val="1"/>
      <w:numFmt w:val="decimal"/>
      <w:lvlText w:val="%4."/>
      <w:lvlJc w:val="left"/>
      <w:pPr>
        <w:ind w:left="2880" w:hanging="360"/>
      </w:pPr>
    </w:lvl>
    <w:lvl w:ilvl="4" w:tplc="D820BDD2">
      <w:start w:val="1"/>
      <w:numFmt w:val="lowerLetter"/>
      <w:lvlText w:val="%5."/>
      <w:lvlJc w:val="left"/>
      <w:pPr>
        <w:ind w:left="3600" w:hanging="360"/>
      </w:pPr>
    </w:lvl>
    <w:lvl w:ilvl="5" w:tplc="A0A41EA0">
      <w:start w:val="1"/>
      <w:numFmt w:val="lowerRoman"/>
      <w:lvlText w:val="%6."/>
      <w:lvlJc w:val="right"/>
      <w:pPr>
        <w:ind w:left="4320" w:hanging="180"/>
      </w:pPr>
    </w:lvl>
    <w:lvl w:ilvl="6" w:tplc="3BCC4FF2">
      <w:start w:val="1"/>
      <w:numFmt w:val="decimal"/>
      <w:lvlText w:val="%7."/>
      <w:lvlJc w:val="left"/>
      <w:pPr>
        <w:ind w:left="5040" w:hanging="360"/>
      </w:pPr>
    </w:lvl>
    <w:lvl w:ilvl="7" w:tplc="52FCF42A">
      <w:start w:val="1"/>
      <w:numFmt w:val="lowerLetter"/>
      <w:lvlText w:val="%8."/>
      <w:lvlJc w:val="left"/>
      <w:pPr>
        <w:ind w:left="5760" w:hanging="360"/>
      </w:pPr>
    </w:lvl>
    <w:lvl w:ilvl="8" w:tplc="A68E3722">
      <w:start w:val="1"/>
      <w:numFmt w:val="lowerRoman"/>
      <w:lvlText w:val="%9."/>
      <w:lvlJc w:val="right"/>
      <w:pPr>
        <w:ind w:left="6480" w:hanging="180"/>
      </w:pPr>
    </w:lvl>
  </w:abstractNum>
  <w:abstractNum w:abstractNumId="4" w15:restartNumberingAfterBreak="0">
    <w:nsid w:val="57536C6C"/>
    <w:multiLevelType w:val="hybridMultilevel"/>
    <w:tmpl w:val="70783C12"/>
    <w:lvl w:ilvl="0" w:tplc="D65C0D58">
      <w:start w:val="1"/>
      <w:numFmt w:val="bullet"/>
      <w:lvlText w:val=""/>
      <w:lvlJc w:val="left"/>
      <w:pPr>
        <w:ind w:left="720" w:hanging="360"/>
      </w:pPr>
      <w:rPr>
        <w:rFonts w:ascii="Symbol" w:hAnsi="Symbol" w:hint="default"/>
      </w:rPr>
    </w:lvl>
    <w:lvl w:ilvl="1" w:tplc="48FE8F0C">
      <w:start w:val="1"/>
      <w:numFmt w:val="bullet"/>
      <w:lvlText w:val="o"/>
      <w:lvlJc w:val="left"/>
      <w:pPr>
        <w:ind w:left="1440" w:hanging="360"/>
      </w:pPr>
      <w:rPr>
        <w:rFonts w:ascii="Courier New" w:hAnsi="Courier New" w:hint="default"/>
      </w:rPr>
    </w:lvl>
    <w:lvl w:ilvl="2" w:tplc="3D58A2E4">
      <w:start w:val="1"/>
      <w:numFmt w:val="bullet"/>
      <w:lvlText w:val=""/>
      <w:lvlJc w:val="left"/>
      <w:pPr>
        <w:ind w:left="2160" w:hanging="360"/>
      </w:pPr>
      <w:rPr>
        <w:rFonts w:ascii="Wingdings" w:hAnsi="Wingdings" w:hint="default"/>
      </w:rPr>
    </w:lvl>
    <w:lvl w:ilvl="3" w:tplc="77149960">
      <w:start w:val="1"/>
      <w:numFmt w:val="bullet"/>
      <w:lvlText w:val=""/>
      <w:lvlJc w:val="left"/>
      <w:pPr>
        <w:ind w:left="2880" w:hanging="360"/>
      </w:pPr>
      <w:rPr>
        <w:rFonts w:ascii="Symbol" w:hAnsi="Symbol" w:hint="default"/>
      </w:rPr>
    </w:lvl>
    <w:lvl w:ilvl="4" w:tplc="A13ABC12">
      <w:start w:val="1"/>
      <w:numFmt w:val="bullet"/>
      <w:lvlText w:val="o"/>
      <w:lvlJc w:val="left"/>
      <w:pPr>
        <w:ind w:left="3600" w:hanging="360"/>
      </w:pPr>
      <w:rPr>
        <w:rFonts w:ascii="Courier New" w:hAnsi="Courier New" w:hint="default"/>
      </w:rPr>
    </w:lvl>
    <w:lvl w:ilvl="5" w:tplc="6E60C9B8">
      <w:start w:val="1"/>
      <w:numFmt w:val="bullet"/>
      <w:lvlText w:val=""/>
      <w:lvlJc w:val="left"/>
      <w:pPr>
        <w:ind w:left="4320" w:hanging="360"/>
      </w:pPr>
      <w:rPr>
        <w:rFonts w:ascii="Wingdings" w:hAnsi="Wingdings" w:hint="default"/>
      </w:rPr>
    </w:lvl>
    <w:lvl w:ilvl="6" w:tplc="15C0CBEE">
      <w:start w:val="1"/>
      <w:numFmt w:val="bullet"/>
      <w:lvlText w:val=""/>
      <w:lvlJc w:val="left"/>
      <w:pPr>
        <w:ind w:left="5040" w:hanging="360"/>
      </w:pPr>
      <w:rPr>
        <w:rFonts w:ascii="Symbol" w:hAnsi="Symbol" w:hint="default"/>
      </w:rPr>
    </w:lvl>
    <w:lvl w:ilvl="7" w:tplc="0D54A5E6">
      <w:start w:val="1"/>
      <w:numFmt w:val="bullet"/>
      <w:lvlText w:val="o"/>
      <w:lvlJc w:val="left"/>
      <w:pPr>
        <w:ind w:left="5760" w:hanging="360"/>
      </w:pPr>
      <w:rPr>
        <w:rFonts w:ascii="Courier New" w:hAnsi="Courier New" w:hint="default"/>
      </w:rPr>
    </w:lvl>
    <w:lvl w:ilvl="8" w:tplc="E3E2E0F4">
      <w:start w:val="1"/>
      <w:numFmt w:val="bullet"/>
      <w:lvlText w:val=""/>
      <w:lvlJc w:val="left"/>
      <w:pPr>
        <w:ind w:left="6480" w:hanging="360"/>
      </w:pPr>
      <w:rPr>
        <w:rFonts w:ascii="Wingdings" w:hAnsi="Wingdings" w:hint="default"/>
      </w:rPr>
    </w:lvl>
  </w:abstractNum>
  <w:abstractNum w:abstractNumId="5" w15:restartNumberingAfterBreak="0">
    <w:nsid w:val="5A582E6E"/>
    <w:multiLevelType w:val="hybridMultilevel"/>
    <w:tmpl w:val="0FD49E1E"/>
    <w:lvl w:ilvl="0" w:tplc="642AF802">
      <w:start w:val="1"/>
      <w:numFmt w:val="decimal"/>
      <w:pStyle w:val="Title"/>
      <w:lvlText w:val="%1."/>
      <w:lvlJc w:val="left"/>
      <w:pPr>
        <w:ind w:left="720" w:hanging="360"/>
      </w:pPr>
    </w:lvl>
    <w:lvl w:ilvl="1" w:tplc="0ED6A7CA">
      <w:start w:val="1"/>
      <w:numFmt w:val="lowerLetter"/>
      <w:lvlText w:val="%2."/>
      <w:lvlJc w:val="left"/>
      <w:pPr>
        <w:ind w:left="1440" w:hanging="360"/>
      </w:pPr>
    </w:lvl>
    <w:lvl w:ilvl="2" w:tplc="74BA7796">
      <w:start w:val="1"/>
      <w:numFmt w:val="lowerRoman"/>
      <w:lvlText w:val="%3."/>
      <w:lvlJc w:val="right"/>
      <w:pPr>
        <w:ind w:left="2160" w:hanging="180"/>
      </w:pPr>
    </w:lvl>
    <w:lvl w:ilvl="3" w:tplc="121ACAA6">
      <w:start w:val="1"/>
      <w:numFmt w:val="decimal"/>
      <w:lvlText w:val="%4."/>
      <w:lvlJc w:val="left"/>
      <w:pPr>
        <w:ind w:left="2880" w:hanging="360"/>
      </w:pPr>
    </w:lvl>
    <w:lvl w:ilvl="4" w:tplc="D62AC5C0">
      <w:start w:val="1"/>
      <w:numFmt w:val="lowerLetter"/>
      <w:lvlText w:val="%5."/>
      <w:lvlJc w:val="left"/>
      <w:pPr>
        <w:ind w:left="3600" w:hanging="360"/>
      </w:pPr>
    </w:lvl>
    <w:lvl w:ilvl="5" w:tplc="035E6CE2">
      <w:start w:val="1"/>
      <w:numFmt w:val="lowerRoman"/>
      <w:lvlText w:val="%6."/>
      <w:lvlJc w:val="right"/>
      <w:pPr>
        <w:ind w:left="4320" w:hanging="180"/>
      </w:pPr>
    </w:lvl>
    <w:lvl w:ilvl="6" w:tplc="B3B6D760">
      <w:start w:val="1"/>
      <w:numFmt w:val="decimal"/>
      <w:lvlText w:val="%7."/>
      <w:lvlJc w:val="left"/>
      <w:pPr>
        <w:ind w:left="5040" w:hanging="360"/>
      </w:pPr>
    </w:lvl>
    <w:lvl w:ilvl="7" w:tplc="3E9E823C">
      <w:start w:val="1"/>
      <w:numFmt w:val="lowerLetter"/>
      <w:lvlText w:val="%8."/>
      <w:lvlJc w:val="left"/>
      <w:pPr>
        <w:ind w:left="5760" w:hanging="360"/>
      </w:pPr>
    </w:lvl>
    <w:lvl w:ilvl="8" w:tplc="DAB62DDC">
      <w:start w:val="1"/>
      <w:numFmt w:val="lowerRoman"/>
      <w:lvlText w:val="%9."/>
      <w:lvlJc w:val="right"/>
      <w:pPr>
        <w:ind w:left="6480" w:hanging="180"/>
      </w:pPr>
    </w:lvl>
  </w:abstractNum>
  <w:abstractNum w:abstractNumId="6" w15:restartNumberingAfterBreak="0">
    <w:nsid w:val="6C477C95"/>
    <w:multiLevelType w:val="hybridMultilevel"/>
    <w:tmpl w:val="3746C576"/>
    <w:lvl w:ilvl="0" w:tplc="B99878EC">
      <w:start w:val="1"/>
      <w:numFmt w:val="decimal"/>
      <w:lvlText w:val="%1."/>
      <w:lvlJc w:val="left"/>
      <w:pPr>
        <w:ind w:left="720" w:hanging="360"/>
      </w:pPr>
    </w:lvl>
    <w:lvl w:ilvl="1" w:tplc="56BAAFFA">
      <w:start w:val="1"/>
      <w:numFmt w:val="lowerLetter"/>
      <w:lvlText w:val="%2."/>
      <w:lvlJc w:val="left"/>
      <w:pPr>
        <w:ind w:left="1440" w:hanging="360"/>
      </w:pPr>
    </w:lvl>
    <w:lvl w:ilvl="2" w:tplc="A5589618">
      <w:start w:val="1"/>
      <w:numFmt w:val="lowerRoman"/>
      <w:lvlText w:val="%3."/>
      <w:lvlJc w:val="right"/>
      <w:pPr>
        <w:ind w:left="2160" w:hanging="180"/>
      </w:pPr>
    </w:lvl>
    <w:lvl w:ilvl="3" w:tplc="C58E6842">
      <w:start w:val="1"/>
      <w:numFmt w:val="decimal"/>
      <w:lvlText w:val="%4."/>
      <w:lvlJc w:val="left"/>
      <w:pPr>
        <w:ind w:left="2880" w:hanging="360"/>
      </w:pPr>
    </w:lvl>
    <w:lvl w:ilvl="4" w:tplc="33E09090">
      <w:start w:val="1"/>
      <w:numFmt w:val="lowerLetter"/>
      <w:lvlText w:val="%5."/>
      <w:lvlJc w:val="left"/>
      <w:pPr>
        <w:ind w:left="3600" w:hanging="360"/>
      </w:pPr>
    </w:lvl>
    <w:lvl w:ilvl="5" w:tplc="50843A46">
      <w:start w:val="1"/>
      <w:numFmt w:val="lowerRoman"/>
      <w:lvlText w:val="%6."/>
      <w:lvlJc w:val="right"/>
      <w:pPr>
        <w:ind w:left="4320" w:hanging="180"/>
      </w:pPr>
    </w:lvl>
    <w:lvl w:ilvl="6" w:tplc="F398BC9C">
      <w:start w:val="1"/>
      <w:numFmt w:val="decimal"/>
      <w:lvlText w:val="%7."/>
      <w:lvlJc w:val="left"/>
      <w:pPr>
        <w:ind w:left="5040" w:hanging="360"/>
      </w:pPr>
    </w:lvl>
    <w:lvl w:ilvl="7" w:tplc="644E5AF8">
      <w:start w:val="1"/>
      <w:numFmt w:val="lowerLetter"/>
      <w:lvlText w:val="%8."/>
      <w:lvlJc w:val="left"/>
      <w:pPr>
        <w:ind w:left="5760" w:hanging="360"/>
      </w:pPr>
    </w:lvl>
    <w:lvl w:ilvl="8" w:tplc="559A5EFA">
      <w:start w:val="1"/>
      <w:numFmt w:val="lowerRoman"/>
      <w:lvlText w:val="%9."/>
      <w:lvlJc w:val="right"/>
      <w:pPr>
        <w:ind w:left="6480" w:hanging="180"/>
      </w:pPr>
    </w:lvl>
  </w:abstractNum>
  <w:abstractNum w:abstractNumId="7" w15:restartNumberingAfterBreak="0">
    <w:nsid w:val="6CF04BE1"/>
    <w:multiLevelType w:val="hybridMultilevel"/>
    <w:tmpl w:val="A836C49E"/>
    <w:lvl w:ilvl="0" w:tplc="67BABE64">
      <w:start w:val="1"/>
      <w:numFmt w:val="bullet"/>
      <w:lvlText w:val=""/>
      <w:lvlJc w:val="left"/>
      <w:pPr>
        <w:ind w:left="720" w:hanging="360"/>
      </w:pPr>
      <w:rPr>
        <w:rFonts w:ascii="Symbol" w:hAnsi="Symbol" w:hint="default"/>
      </w:rPr>
    </w:lvl>
    <w:lvl w:ilvl="1" w:tplc="8D16E8C4">
      <w:start w:val="1"/>
      <w:numFmt w:val="bullet"/>
      <w:lvlText w:val="o"/>
      <w:lvlJc w:val="left"/>
      <w:pPr>
        <w:ind w:left="1440" w:hanging="360"/>
      </w:pPr>
      <w:rPr>
        <w:rFonts w:ascii="Courier New" w:hAnsi="Courier New" w:hint="default"/>
      </w:rPr>
    </w:lvl>
    <w:lvl w:ilvl="2" w:tplc="562410DE">
      <w:start w:val="1"/>
      <w:numFmt w:val="bullet"/>
      <w:lvlText w:val=""/>
      <w:lvlJc w:val="left"/>
      <w:pPr>
        <w:ind w:left="2160" w:hanging="360"/>
      </w:pPr>
      <w:rPr>
        <w:rFonts w:ascii="Wingdings" w:hAnsi="Wingdings" w:hint="default"/>
      </w:rPr>
    </w:lvl>
    <w:lvl w:ilvl="3" w:tplc="98B28B22">
      <w:start w:val="1"/>
      <w:numFmt w:val="bullet"/>
      <w:lvlText w:val=""/>
      <w:lvlJc w:val="left"/>
      <w:pPr>
        <w:ind w:left="2880" w:hanging="360"/>
      </w:pPr>
      <w:rPr>
        <w:rFonts w:ascii="Symbol" w:hAnsi="Symbol" w:hint="default"/>
      </w:rPr>
    </w:lvl>
    <w:lvl w:ilvl="4" w:tplc="16B43EB4">
      <w:start w:val="1"/>
      <w:numFmt w:val="bullet"/>
      <w:lvlText w:val="o"/>
      <w:lvlJc w:val="left"/>
      <w:pPr>
        <w:ind w:left="3600" w:hanging="360"/>
      </w:pPr>
      <w:rPr>
        <w:rFonts w:ascii="Courier New" w:hAnsi="Courier New" w:hint="default"/>
      </w:rPr>
    </w:lvl>
    <w:lvl w:ilvl="5" w:tplc="0F241FB4">
      <w:start w:val="1"/>
      <w:numFmt w:val="bullet"/>
      <w:lvlText w:val=""/>
      <w:lvlJc w:val="left"/>
      <w:pPr>
        <w:ind w:left="4320" w:hanging="360"/>
      </w:pPr>
      <w:rPr>
        <w:rFonts w:ascii="Wingdings" w:hAnsi="Wingdings" w:hint="default"/>
      </w:rPr>
    </w:lvl>
    <w:lvl w:ilvl="6" w:tplc="C2D619E8">
      <w:start w:val="1"/>
      <w:numFmt w:val="bullet"/>
      <w:lvlText w:val=""/>
      <w:lvlJc w:val="left"/>
      <w:pPr>
        <w:ind w:left="5040" w:hanging="360"/>
      </w:pPr>
      <w:rPr>
        <w:rFonts w:ascii="Symbol" w:hAnsi="Symbol" w:hint="default"/>
      </w:rPr>
    </w:lvl>
    <w:lvl w:ilvl="7" w:tplc="5232D99A">
      <w:start w:val="1"/>
      <w:numFmt w:val="bullet"/>
      <w:lvlText w:val="o"/>
      <w:lvlJc w:val="left"/>
      <w:pPr>
        <w:ind w:left="5760" w:hanging="360"/>
      </w:pPr>
      <w:rPr>
        <w:rFonts w:ascii="Courier New" w:hAnsi="Courier New" w:hint="default"/>
      </w:rPr>
    </w:lvl>
    <w:lvl w:ilvl="8" w:tplc="698ECED4">
      <w:start w:val="1"/>
      <w:numFmt w:val="bullet"/>
      <w:lvlText w:val=""/>
      <w:lvlJc w:val="left"/>
      <w:pPr>
        <w:ind w:left="6480" w:hanging="360"/>
      </w:pPr>
      <w:rPr>
        <w:rFonts w:ascii="Wingdings" w:hAnsi="Wingdings" w:hint="default"/>
      </w:rPr>
    </w:lvl>
  </w:abstractNum>
  <w:abstractNum w:abstractNumId="8" w15:restartNumberingAfterBreak="0">
    <w:nsid w:val="6DBB2770"/>
    <w:multiLevelType w:val="hybridMultilevel"/>
    <w:tmpl w:val="A984B1C8"/>
    <w:lvl w:ilvl="0" w:tplc="FA7882DA">
      <w:start w:val="1"/>
      <w:numFmt w:val="bullet"/>
      <w:lvlText w:val=""/>
      <w:lvlJc w:val="left"/>
      <w:pPr>
        <w:ind w:left="720" w:hanging="360"/>
      </w:pPr>
      <w:rPr>
        <w:rFonts w:ascii="Symbol" w:hAnsi="Symbol" w:hint="default"/>
      </w:rPr>
    </w:lvl>
    <w:lvl w:ilvl="1" w:tplc="7812B85C">
      <w:start w:val="1"/>
      <w:numFmt w:val="bullet"/>
      <w:lvlText w:val="o"/>
      <w:lvlJc w:val="left"/>
      <w:pPr>
        <w:ind w:left="1440" w:hanging="360"/>
      </w:pPr>
      <w:rPr>
        <w:rFonts w:ascii="Courier New" w:hAnsi="Courier New" w:hint="default"/>
      </w:rPr>
    </w:lvl>
    <w:lvl w:ilvl="2" w:tplc="30E63E8A">
      <w:start w:val="1"/>
      <w:numFmt w:val="bullet"/>
      <w:lvlText w:val=""/>
      <w:lvlJc w:val="left"/>
      <w:pPr>
        <w:ind w:left="2160" w:hanging="360"/>
      </w:pPr>
      <w:rPr>
        <w:rFonts w:ascii="Wingdings" w:hAnsi="Wingdings" w:hint="default"/>
      </w:rPr>
    </w:lvl>
    <w:lvl w:ilvl="3" w:tplc="C91A77F4">
      <w:start w:val="1"/>
      <w:numFmt w:val="bullet"/>
      <w:lvlText w:val=""/>
      <w:lvlJc w:val="left"/>
      <w:pPr>
        <w:ind w:left="2880" w:hanging="360"/>
      </w:pPr>
      <w:rPr>
        <w:rFonts w:ascii="Symbol" w:hAnsi="Symbol" w:hint="default"/>
      </w:rPr>
    </w:lvl>
    <w:lvl w:ilvl="4" w:tplc="6C069E32">
      <w:start w:val="1"/>
      <w:numFmt w:val="bullet"/>
      <w:lvlText w:val="o"/>
      <w:lvlJc w:val="left"/>
      <w:pPr>
        <w:ind w:left="3600" w:hanging="360"/>
      </w:pPr>
      <w:rPr>
        <w:rFonts w:ascii="Courier New" w:hAnsi="Courier New" w:hint="default"/>
      </w:rPr>
    </w:lvl>
    <w:lvl w:ilvl="5" w:tplc="5B74FACE">
      <w:start w:val="1"/>
      <w:numFmt w:val="bullet"/>
      <w:lvlText w:val=""/>
      <w:lvlJc w:val="left"/>
      <w:pPr>
        <w:ind w:left="4320" w:hanging="360"/>
      </w:pPr>
      <w:rPr>
        <w:rFonts w:ascii="Wingdings" w:hAnsi="Wingdings" w:hint="default"/>
      </w:rPr>
    </w:lvl>
    <w:lvl w:ilvl="6" w:tplc="35D0B35A">
      <w:start w:val="1"/>
      <w:numFmt w:val="bullet"/>
      <w:lvlText w:val=""/>
      <w:lvlJc w:val="left"/>
      <w:pPr>
        <w:ind w:left="5040" w:hanging="360"/>
      </w:pPr>
      <w:rPr>
        <w:rFonts w:ascii="Symbol" w:hAnsi="Symbol" w:hint="default"/>
      </w:rPr>
    </w:lvl>
    <w:lvl w:ilvl="7" w:tplc="2084DD6C">
      <w:start w:val="1"/>
      <w:numFmt w:val="bullet"/>
      <w:lvlText w:val="o"/>
      <w:lvlJc w:val="left"/>
      <w:pPr>
        <w:ind w:left="5760" w:hanging="360"/>
      </w:pPr>
      <w:rPr>
        <w:rFonts w:ascii="Courier New" w:hAnsi="Courier New" w:hint="default"/>
      </w:rPr>
    </w:lvl>
    <w:lvl w:ilvl="8" w:tplc="2EE6BD9E">
      <w:start w:val="1"/>
      <w:numFmt w:val="bullet"/>
      <w:lvlText w:val=""/>
      <w:lvlJc w:val="left"/>
      <w:pPr>
        <w:ind w:left="6480" w:hanging="360"/>
      </w:pPr>
      <w:rPr>
        <w:rFonts w:ascii="Wingdings" w:hAnsi="Wingdings" w:hint="default"/>
      </w:rPr>
    </w:lvl>
  </w:abstractNum>
  <w:abstractNum w:abstractNumId="9" w15:restartNumberingAfterBreak="0">
    <w:nsid w:val="6EE8FC32"/>
    <w:multiLevelType w:val="hybridMultilevel"/>
    <w:tmpl w:val="FC12D9AC"/>
    <w:lvl w:ilvl="0" w:tplc="29E8F6C4">
      <w:start w:val="1"/>
      <w:numFmt w:val="decimal"/>
      <w:lvlText w:val="%1."/>
      <w:lvlJc w:val="left"/>
      <w:pPr>
        <w:ind w:left="1080" w:hanging="360"/>
      </w:pPr>
    </w:lvl>
    <w:lvl w:ilvl="1" w:tplc="63504BDA">
      <w:start w:val="1"/>
      <w:numFmt w:val="lowerLetter"/>
      <w:lvlText w:val="%2."/>
      <w:lvlJc w:val="left"/>
      <w:pPr>
        <w:ind w:left="1800" w:hanging="360"/>
      </w:pPr>
    </w:lvl>
    <w:lvl w:ilvl="2" w:tplc="77602D22">
      <w:start w:val="1"/>
      <w:numFmt w:val="lowerRoman"/>
      <w:lvlText w:val="%3."/>
      <w:lvlJc w:val="right"/>
      <w:pPr>
        <w:ind w:left="2520" w:hanging="180"/>
      </w:pPr>
    </w:lvl>
    <w:lvl w:ilvl="3" w:tplc="BD944ABE">
      <w:start w:val="1"/>
      <w:numFmt w:val="decimal"/>
      <w:lvlText w:val="%4."/>
      <w:lvlJc w:val="left"/>
      <w:pPr>
        <w:ind w:left="3240" w:hanging="360"/>
      </w:pPr>
    </w:lvl>
    <w:lvl w:ilvl="4" w:tplc="BD6686D0">
      <w:start w:val="1"/>
      <w:numFmt w:val="lowerLetter"/>
      <w:lvlText w:val="%5."/>
      <w:lvlJc w:val="left"/>
      <w:pPr>
        <w:ind w:left="3960" w:hanging="360"/>
      </w:pPr>
    </w:lvl>
    <w:lvl w:ilvl="5" w:tplc="7A86007E">
      <w:start w:val="1"/>
      <w:numFmt w:val="lowerRoman"/>
      <w:lvlText w:val="%6."/>
      <w:lvlJc w:val="right"/>
      <w:pPr>
        <w:ind w:left="4680" w:hanging="180"/>
      </w:pPr>
    </w:lvl>
    <w:lvl w:ilvl="6" w:tplc="1E144904">
      <w:start w:val="1"/>
      <w:numFmt w:val="decimal"/>
      <w:lvlText w:val="%7."/>
      <w:lvlJc w:val="left"/>
      <w:pPr>
        <w:ind w:left="5400" w:hanging="360"/>
      </w:pPr>
    </w:lvl>
    <w:lvl w:ilvl="7" w:tplc="8FAC43DA">
      <w:start w:val="1"/>
      <w:numFmt w:val="lowerLetter"/>
      <w:lvlText w:val="%8."/>
      <w:lvlJc w:val="left"/>
      <w:pPr>
        <w:ind w:left="6120" w:hanging="360"/>
      </w:pPr>
    </w:lvl>
    <w:lvl w:ilvl="8" w:tplc="73226836">
      <w:start w:val="1"/>
      <w:numFmt w:val="lowerRoman"/>
      <w:lvlText w:val="%9."/>
      <w:lvlJc w:val="right"/>
      <w:pPr>
        <w:ind w:left="6840" w:hanging="180"/>
      </w:pPr>
    </w:lvl>
  </w:abstractNum>
  <w:abstractNum w:abstractNumId="10" w15:restartNumberingAfterBreak="0">
    <w:nsid w:val="6FF7F274"/>
    <w:multiLevelType w:val="hybridMultilevel"/>
    <w:tmpl w:val="50FE889A"/>
    <w:lvl w:ilvl="0" w:tplc="1748713E">
      <w:start w:val="1"/>
      <w:numFmt w:val="bullet"/>
      <w:lvlText w:val=""/>
      <w:lvlJc w:val="left"/>
      <w:pPr>
        <w:ind w:left="720" w:hanging="360"/>
      </w:pPr>
      <w:rPr>
        <w:rFonts w:ascii="Symbol" w:hAnsi="Symbol" w:hint="default"/>
      </w:rPr>
    </w:lvl>
    <w:lvl w:ilvl="1" w:tplc="E772BE06">
      <w:start w:val="1"/>
      <w:numFmt w:val="bullet"/>
      <w:lvlText w:val="o"/>
      <w:lvlJc w:val="left"/>
      <w:pPr>
        <w:ind w:left="1440" w:hanging="360"/>
      </w:pPr>
      <w:rPr>
        <w:rFonts w:ascii="Courier New" w:hAnsi="Courier New" w:hint="default"/>
      </w:rPr>
    </w:lvl>
    <w:lvl w:ilvl="2" w:tplc="728CFE2E">
      <w:start w:val="1"/>
      <w:numFmt w:val="bullet"/>
      <w:lvlText w:val=""/>
      <w:lvlJc w:val="left"/>
      <w:pPr>
        <w:ind w:left="2160" w:hanging="360"/>
      </w:pPr>
      <w:rPr>
        <w:rFonts w:ascii="Wingdings" w:hAnsi="Wingdings" w:hint="default"/>
      </w:rPr>
    </w:lvl>
    <w:lvl w:ilvl="3" w:tplc="D442912C">
      <w:start w:val="1"/>
      <w:numFmt w:val="bullet"/>
      <w:lvlText w:val=""/>
      <w:lvlJc w:val="left"/>
      <w:pPr>
        <w:ind w:left="2880" w:hanging="360"/>
      </w:pPr>
      <w:rPr>
        <w:rFonts w:ascii="Symbol" w:hAnsi="Symbol" w:hint="default"/>
      </w:rPr>
    </w:lvl>
    <w:lvl w:ilvl="4" w:tplc="B3F2DEA8">
      <w:start w:val="1"/>
      <w:numFmt w:val="bullet"/>
      <w:lvlText w:val="o"/>
      <w:lvlJc w:val="left"/>
      <w:pPr>
        <w:ind w:left="3600" w:hanging="360"/>
      </w:pPr>
      <w:rPr>
        <w:rFonts w:ascii="Courier New" w:hAnsi="Courier New" w:hint="default"/>
      </w:rPr>
    </w:lvl>
    <w:lvl w:ilvl="5" w:tplc="82E88846">
      <w:start w:val="1"/>
      <w:numFmt w:val="bullet"/>
      <w:lvlText w:val=""/>
      <w:lvlJc w:val="left"/>
      <w:pPr>
        <w:ind w:left="4320" w:hanging="360"/>
      </w:pPr>
      <w:rPr>
        <w:rFonts w:ascii="Wingdings" w:hAnsi="Wingdings" w:hint="default"/>
      </w:rPr>
    </w:lvl>
    <w:lvl w:ilvl="6" w:tplc="7C5C6758">
      <w:start w:val="1"/>
      <w:numFmt w:val="bullet"/>
      <w:lvlText w:val=""/>
      <w:lvlJc w:val="left"/>
      <w:pPr>
        <w:ind w:left="5040" w:hanging="360"/>
      </w:pPr>
      <w:rPr>
        <w:rFonts w:ascii="Symbol" w:hAnsi="Symbol" w:hint="default"/>
      </w:rPr>
    </w:lvl>
    <w:lvl w:ilvl="7" w:tplc="05BAEAEA">
      <w:start w:val="1"/>
      <w:numFmt w:val="bullet"/>
      <w:lvlText w:val="o"/>
      <w:lvlJc w:val="left"/>
      <w:pPr>
        <w:ind w:left="5760" w:hanging="360"/>
      </w:pPr>
      <w:rPr>
        <w:rFonts w:ascii="Courier New" w:hAnsi="Courier New" w:hint="default"/>
      </w:rPr>
    </w:lvl>
    <w:lvl w:ilvl="8" w:tplc="A3EE7F74">
      <w:start w:val="1"/>
      <w:numFmt w:val="bullet"/>
      <w:lvlText w:val=""/>
      <w:lvlJc w:val="left"/>
      <w:pPr>
        <w:ind w:left="6480" w:hanging="360"/>
      </w:pPr>
      <w:rPr>
        <w:rFonts w:ascii="Wingdings" w:hAnsi="Wingdings" w:hint="default"/>
      </w:rPr>
    </w:lvl>
  </w:abstractNum>
  <w:abstractNum w:abstractNumId="11" w15:restartNumberingAfterBreak="0">
    <w:nsid w:val="781E536F"/>
    <w:multiLevelType w:val="hybridMultilevel"/>
    <w:tmpl w:val="5130281A"/>
    <w:lvl w:ilvl="0" w:tplc="D2FE1A6E">
      <w:start w:val="1"/>
      <w:numFmt w:val="bullet"/>
      <w:lvlText w:val=""/>
      <w:lvlJc w:val="left"/>
      <w:pPr>
        <w:ind w:left="720" w:hanging="360"/>
      </w:pPr>
      <w:rPr>
        <w:rFonts w:ascii="Symbol" w:hAnsi="Symbol" w:hint="default"/>
      </w:rPr>
    </w:lvl>
    <w:lvl w:ilvl="1" w:tplc="56E61DFC">
      <w:start w:val="1"/>
      <w:numFmt w:val="bullet"/>
      <w:lvlText w:val="o"/>
      <w:lvlJc w:val="left"/>
      <w:pPr>
        <w:ind w:left="1440" w:hanging="360"/>
      </w:pPr>
      <w:rPr>
        <w:rFonts w:ascii="Courier New" w:hAnsi="Courier New" w:hint="default"/>
      </w:rPr>
    </w:lvl>
    <w:lvl w:ilvl="2" w:tplc="99FA9FFC">
      <w:start w:val="1"/>
      <w:numFmt w:val="bullet"/>
      <w:lvlText w:val=""/>
      <w:lvlJc w:val="left"/>
      <w:pPr>
        <w:ind w:left="2160" w:hanging="360"/>
      </w:pPr>
      <w:rPr>
        <w:rFonts w:ascii="Wingdings" w:hAnsi="Wingdings" w:hint="default"/>
      </w:rPr>
    </w:lvl>
    <w:lvl w:ilvl="3" w:tplc="205EF6AE">
      <w:start w:val="1"/>
      <w:numFmt w:val="bullet"/>
      <w:lvlText w:val=""/>
      <w:lvlJc w:val="left"/>
      <w:pPr>
        <w:ind w:left="2880" w:hanging="360"/>
      </w:pPr>
      <w:rPr>
        <w:rFonts w:ascii="Symbol" w:hAnsi="Symbol" w:hint="default"/>
      </w:rPr>
    </w:lvl>
    <w:lvl w:ilvl="4" w:tplc="FF72824C">
      <w:start w:val="1"/>
      <w:numFmt w:val="bullet"/>
      <w:lvlText w:val="o"/>
      <w:lvlJc w:val="left"/>
      <w:pPr>
        <w:ind w:left="3600" w:hanging="360"/>
      </w:pPr>
      <w:rPr>
        <w:rFonts w:ascii="Courier New" w:hAnsi="Courier New" w:hint="default"/>
      </w:rPr>
    </w:lvl>
    <w:lvl w:ilvl="5" w:tplc="43C69262">
      <w:start w:val="1"/>
      <w:numFmt w:val="bullet"/>
      <w:lvlText w:val=""/>
      <w:lvlJc w:val="left"/>
      <w:pPr>
        <w:ind w:left="4320" w:hanging="360"/>
      </w:pPr>
      <w:rPr>
        <w:rFonts w:ascii="Wingdings" w:hAnsi="Wingdings" w:hint="default"/>
      </w:rPr>
    </w:lvl>
    <w:lvl w:ilvl="6" w:tplc="5D18E9CA">
      <w:start w:val="1"/>
      <w:numFmt w:val="bullet"/>
      <w:lvlText w:val=""/>
      <w:lvlJc w:val="left"/>
      <w:pPr>
        <w:ind w:left="5040" w:hanging="360"/>
      </w:pPr>
      <w:rPr>
        <w:rFonts w:ascii="Symbol" w:hAnsi="Symbol" w:hint="default"/>
      </w:rPr>
    </w:lvl>
    <w:lvl w:ilvl="7" w:tplc="9DB6FA6E">
      <w:start w:val="1"/>
      <w:numFmt w:val="bullet"/>
      <w:lvlText w:val="o"/>
      <w:lvlJc w:val="left"/>
      <w:pPr>
        <w:ind w:left="5760" w:hanging="360"/>
      </w:pPr>
      <w:rPr>
        <w:rFonts w:ascii="Courier New" w:hAnsi="Courier New" w:hint="default"/>
      </w:rPr>
    </w:lvl>
    <w:lvl w:ilvl="8" w:tplc="D094565A">
      <w:start w:val="1"/>
      <w:numFmt w:val="bullet"/>
      <w:lvlText w:val=""/>
      <w:lvlJc w:val="left"/>
      <w:pPr>
        <w:ind w:left="6480" w:hanging="360"/>
      </w:pPr>
      <w:rPr>
        <w:rFonts w:ascii="Wingdings" w:hAnsi="Wingdings" w:hint="default"/>
      </w:rPr>
    </w:lvl>
  </w:abstractNum>
  <w:num w:numId="1" w16cid:durableId="177697074">
    <w:abstractNumId w:val="4"/>
  </w:num>
  <w:num w:numId="2" w16cid:durableId="1566601000">
    <w:abstractNumId w:val="8"/>
  </w:num>
  <w:num w:numId="3" w16cid:durableId="319702647">
    <w:abstractNumId w:val="10"/>
  </w:num>
  <w:num w:numId="4" w16cid:durableId="1363436645">
    <w:abstractNumId w:val="1"/>
  </w:num>
  <w:num w:numId="5" w16cid:durableId="1149400634">
    <w:abstractNumId w:val="5"/>
  </w:num>
  <w:num w:numId="6" w16cid:durableId="1451245074">
    <w:abstractNumId w:val="3"/>
  </w:num>
  <w:num w:numId="7" w16cid:durableId="1036733392">
    <w:abstractNumId w:val="9"/>
  </w:num>
  <w:num w:numId="8" w16cid:durableId="1077096253">
    <w:abstractNumId w:val="6"/>
  </w:num>
  <w:num w:numId="9" w16cid:durableId="1406100817">
    <w:abstractNumId w:val="2"/>
  </w:num>
  <w:num w:numId="10" w16cid:durableId="681056099">
    <w:abstractNumId w:val="0"/>
  </w:num>
  <w:num w:numId="11" w16cid:durableId="1590312953">
    <w:abstractNumId w:val="7"/>
  </w:num>
  <w:num w:numId="12" w16cid:durableId="9992357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AE6964"/>
    <w:rsid w:val="00882D94"/>
    <w:rsid w:val="00A0264B"/>
    <w:rsid w:val="00D9382D"/>
    <w:rsid w:val="01A3D03B"/>
    <w:rsid w:val="062546F1"/>
    <w:rsid w:val="0BB39339"/>
    <w:rsid w:val="0FAE6964"/>
    <w:rsid w:val="118C5187"/>
    <w:rsid w:val="15CAE241"/>
    <w:rsid w:val="1978EF17"/>
    <w:rsid w:val="1F02BFAE"/>
    <w:rsid w:val="222A9D71"/>
    <w:rsid w:val="28828367"/>
    <w:rsid w:val="294741F4"/>
    <w:rsid w:val="2A66B018"/>
    <w:rsid w:val="2CEA13DE"/>
    <w:rsid w:val="30EC4A8A"/>
    <w:rsid w:val="39AE39F1"/>
    <w:rsid w:val="3AFB5731"/>
    <w:rsid w:val="40641210"/>
    <w:rsid w:val="432CDEEF"/>
    <w:rsid w:val="467C2BD7"/>
    <w:rsid w:val="473AB705"/>
    <w:rsid w:val="4B85EE5D"/>
    <w:rsid w:val="4BBDE56A"/>
    <w:rsid w:val="4C1F409D"/>
    <w:rsid w:val="512650F1"/>
    <w:rsid w:val="5299B66B"/>
    <w:rsid w:val="5303D334"/>
    <w:rsid w:val="56DA1D63"/>
    <w:rsid w:val="58A7D7D6"/>
    <w:rsid w:val="58D0927D"/>
    <w:rsid w:val="595824F5"/>
    <w:rsid w:val="597E410F"/>
    <w:rsid w:val="5B0E47B3"/>
    <w:rsid w:val="5BF07226"/>
    <w:rsid w:val="60255511"/>
    <w:rsid w:val="65A9DC45"/>
    <w:rsid w:val="66A1CD2A"/>
    <w:rsid w:val="6786C928"/>
    <w:rsid w:val="6B121B20"/>
    <w:rsid w:val="6BFD9F90"/>
    <w:rsid w:val="70395046"/>
    <w:rsid w:val="70F24484"/>
    <w:rsid w:val="714F1BE4"/>
    <w:rsid w:val="73388F75"/>
    <w:rsid w:val="739464CA"/>
    <w:rsid w:val="7427844A"/>
    <w:rsid w:val="783BAA85"/>
    <w:rsid w:val="78FEA880"/>
    <w:rsid w:val="7B9BB77E"/>
    <w:rsid w:val="7C2A5471"/>
    <w:rsid w:val="7D3C5E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4D39"/>
  <w15:chartTrackingRefBased/>
  <w15:docId w15:val="{38380C95-FBE7-494F-9BE5-1DC98AE7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28828367"/>
    <w:pPr>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uiPriority w:val="9"/>
    <w:unhideWhenUsed/>
    <w:qFormat/>
    <w:rsid w:val="28828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28828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8828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28828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28828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28828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28828367"/>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28828367"/>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8828367"/>
    <w:pPr>
      <w:numPr>
        <w:numId w:val="5"/>
      </w:numPr>
      <w:spacing w:after="80" w:line="240" w:lineRule="auto"/>
      <w:contextualSpacing/>
    </w:pPr>
    <w:rPr>
      <w:rFonts w:asciiTheme="majorHAnsi" w:eastAsiaTheme="majorEastAsia" w:hAnsiTheme="majorHAnsi" w:cstheme="majorBidi"/>
      <w:b/>
      <w:bCs/>
      <w:sz w:val="28"/>
      <w:szCs w:val="28"/>
    </w:rPr>
  </w:style>
  <w:style w:type="paragraph" w:styleId="Subtitle">
    <w:name w:val="Subtitle"/>
    <w:basedOn w:val="Normal"/>
    <w:next w:val="Normal"/>
    <w:link w:val="SubtitleChar"/>
    <w:uiPriority w:val="11"/>
    <w:qFormat/>
    <w:rsid w:val="28828367"/>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28828367"/>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28828367"/>
    <w:pPr>
      <w:spacing w:before="360" w:after="360"/>
      <w:ind w:left="864" w:right="864"/>
      <w:jc w:val="center"/>
    </w:pPr>
    <w:rPr>
      <w:i/>
      <w:iCs/>
      <w:color w:val="0F4761" w:themeColor="accent1" w:themeShade="BF"/>
    </w:rPr>
  </w:style>
  <w:style w:type="character" w:styleId="SubtleReference">
    <w:name w:val="Subtle Reference"/>
    <w:basedOn w:val="DefaultParagraphFont"/>
    <w:uiPriority w:val="31"/>
    <w:qFormat/>
    <w:rsid w:val="28828367"/>
    <w:rPr>
      <w:smallCaps/>
      <w:color w:val="5A5A5A"/>
    </w:rPr>
  </w:style>
  <w:style w:type="character" w:styleId="IntenseReference">
    <w:name w:val="Intense Reference"/>
    <w:basedOn w:val="DefaultParagraphFont"/>
    <w:uiPriority w:val="32"/>
    <w:qFormat/>
    <w:rsid w:val="28828367"/>
    <w:rPr>
      <w:b/>
      <w:bCs/>
      <w:smallCaps/>
      <w:color w:val="0F4761" w:themeColor="accent1" w:themeShade="BF"/>
    </w:rPr>
  </w:style>
  <w:style w:type="character" w:customStyle="1" w:styleId="Heading1Char">
    <w:name w:val="Heading 1 Char"/>
    <w:link w:val="Heading1"/>
    <w:uiPriority w:val="9"/>
    <w:rsid w:val="28828367"/>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28828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28828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28828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28828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28828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2882836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28828367"/>
    <w:rPr>
      <w:rFonts w:eastAsiaTheme="majorEastAsia" w:cstheme="majorBidi"/>
      <w:i/>
      <w:iCs/>
      <w:color w:val="272727"/>
    </w:rPr>
  </w:style>
  <w:style w:type="character" w:customStyle="1" w:styleId="Heading9Char">
    <w:name w:val="Heading 9 Char"/>
    <w:basedOn w:val="DefaultParagraphFont"/>
    <w:link w:val="Heading9"/>
    <w:uiPriority w:val="9"/>
    <w:rsid w:val="28828367"/>
    <w:rPr>
      <w:rFonts w:eastAsiaTheme="majorEastAsia" w:cstheme="majorBidi"/>
      <w:color w:val="272727"/>
    </w:rPr>
  </w:style>
  <w:style w:type="character" w:customStyle="1" w:styleId="SubtitleChar">
    <w:name w:val="Subtitle Char"/>
    <w:basedOn w:val="DefaultParagraphFont"/>
    <w:link w:val="Subtitle"/>
    <w:uiPriority w:val="11"/>
    <w:rsid w:val="28828367"/>
    <w:rPr>
      <w:rFonts w:eastAsiaTheme="majorEastAsia" w:cstheme="majorBidi"/>
      <w:color w:val="595959" w:themeColor="text1" w:themeTint="A6"/>
      <w:sz w:val="28"/>
      <w:szCs w:val="28"/>
    </w:rPr>
  </w:style>
  <w:style w:type="character" w:customStyle="1" w:styleId="QuoteChar">
    <w:name w:val="Quote Char"/>
    <w:basedOn w:val="DefaultParagraphFont"/>
    <w:link w:val="Quote"/>
    <w:uiPriority w:val="29"/>
    <w:rsid w:val="28828367"/>
    <w:rPr>
      <w:i/>
      <w:iCs/>
      <w:color w:val="404040" w:themeColor="text1" w:themeTint="BF"/>
    </w:rPr>
  </w:style>
  <w:style w:type="character" w:customStyle="1" w:styleId="IntenseQuoteChar">
    <w:name w:val="Intense Quote Char"/>
    <w:basedOn w:val="DefaultParagraphFont"/>
    <w:link w:val="IntenseQuote"/>
    <w:uiPriority w:val="30"/>
    <w:rsid w:val="28828367"/>
    <w:rPr>
      <w:i/>
      <w:iCs/>
      <w:color w:val="0F4761" w:themeColor="accent1" w:themeShade="BF"/>
    </w:rPr>
  </w:style>
  <w:style w:type="paragraph" w:styleId="Footer">
    <w:name w:val="footer"/>
    <w:basedOn w:val="Normal"/>
    <w:link w:val="FooterChar"/>
    <w:uiPriority w:val="99"/>
    <w:unhideWhenUsed/>
    <w:rsid w:val="28828367"/>
    <w:pPr>
      <w:spacing w:after="0" w:line="240" w:lineRule="auto"/>
    </w:pPr>
  </w:style>
  <w:style w:type="character" w:customStyle="1" w:styleId="FooterChar">
    <w:name w:val="Footer Char"/>
    <w:basedOn w:val="DefaultParagraphFont"/>
    <w:link w:val="Footer"/>
    <w:uiPriority w:val="99"/>
    <w:rsid w:val="28828367"/>
  </w:style>
  <w:style w:type="paragraph" w:styleId="Header">
    <w:name w:val="header"/>
    <w:basedOn w:val="Normal"/>
    <w:link w:val="HeaderChar"/>
    <w:uiPriority w:val="99"/>
    <w:unhideWhenUsed/>
    <w:rsid w:val="28828367"/>
    <w:pPr>
      <w:spacing w:after="0" w:line="240" w:lineRule="auto"/>
    </w:pPr>
  </w:style>
  <w:style w:type="character" w:customStyle="1" w:styleId="HeaderChar">
    <w:name w:val="Header Char"/>
    <w:basedOn w:val="DefaultParagraphFont"/>
    <w:link w:val="Header"/>
    <w:uiPriority w:val="99"/>
    <w:rsid w:val="28828367"/>
  </w:style>
  <w:style w:type="paragraph" w:styleId="ListBullet2">
    <w:name w:val="List Bullet 2"/>
    <w:basedOn w:val="Normal"/>
    <w:uiPriority w:val="99"/>
    <w:unhideWhenUsed/>
    <w:rsid w:val="28828367"/>
    <w:pPr>
      <w:tabs>
        <w:tab w:val="num" w:pos="643"/>
      </w:tabs>
      <w:ind w:left="643" w:hanging="360"/>
      <w:contextualSpacing/>
    </w:pPr>
  </w:style>
  <w:style w:type="paragraph" w:styleId="ListBullet3">
    <w:name w:val="List Bullet 3"/>
    <w:basedOn w:val="Normal"/>
    <w:uiPriority w:val="99"/>
    <w:unhideWhenUsed/>
    <w:rsid w:val="28828367"/>
    <w:pPr>
      <w:tabs>
        <w:tab w:val="num" w:pos="926"/>
      </w:tabs>
      <w:ind w:left="926" w:hanging="360"/>
      <w:contextualSpacing/>
    </w:pPr>
  </w:style>
  <w:style w:type="paragraph" w:styleId="ListBullet4">
    <w:name w:val="List Bullet 4"/>
    <w:basedOn w:val="Normal"/>
    <w:uiPriority w:val="99"/>
    <w:unhideWhenUsed/>
    <w:rsid w:val="28828367"/>
    <w:pPr>
      <w:tabs>
        <w:tab w:val="num" w:pos="1209"/>
      </w:tabs>
      <w:ind w:left="1209" w:hanging="360"/>
      <w:contextualSpacing/>
    </w:pPr>
  </w:style>
  <w:style w:type="paragraph" w:styleId="ListBullet5">
    <w:name w:val="List Bullet 5"/>
    <w:basedOn w:val="Normal"/>
    <w:uiPriority w:val="99"/>
    <w:unhideWhenUsed/>
    <w:rsid w:val="28828367"/>
    <w:pPr>
      <w:tabs>
        <w:tab w:val="num" w:pos="1492"/>
      </w:tabs>
      <w:ind w:left="1492" w:hanging="360"/>
      <w:contextualSpacing/>
    </w:pPr>
  </w:style>
  <w:style w:type="paragraph" w:styleId="ListNumber2">
    <w:name w:val="List Number 2"/>
    <w:basedOn w:val="Normal"/>
    <w:uiPriority w:val="99"/>
    <w:unhideWhenUsed/>
    <w:rsid w:val="28828367"/>
    <w:pPr>
      <w:tabs>
        <w:tab w:val="num" w:pos="643"/>
      </w:tabs>
      <w:ind w:left="643"/>
      <w:contextualSpacing/>
    </w:pPr>
  </w:style>
  <w:style w:type="paragraph" w:styleId="ListNumber3">
    <w:name w:val="List Number 3"/>
    <w:basedOn w:val="Normal"/>
    <w:uiPriority w:val="99"/>
    <w:unhideWhenUsed/>
    <w:rsid w:val="28828367"/>
    <w:pPr>
      <w:tabs>
        <w:tab w:val="num" w:pos="926"/>
        <w:tab w:val="num" w:pos="1080"/>
      </w:tabs>
      <w:ind w:left="1080" w:hanging="360"/>
      <w:contextualSpacing/>
    </w:pPr>
  </w:style>
  <w:style w:type="paragraph" w:styleId="ListNumber4">
    <w:name w:val="List Number 4"/>
    <w:basedOn w:val="Normal"/>
    <w:uiPriority w:val="99"/>
    <w:unhideWhenUsed/>
    <w:rsid w:val="28828367"/>
    <w:pPr>
      <w:tabs>
        <w:tab w:val="num" w:pos="1209"/>
      </w:tabs>
      <w:ind w:left="1209"/>
      <w:contextualSpacing/>
    </w:pPr>
  </w:style>
  <w:style w:type="paragraph" w:styleId="ListNumber5">
    <w:name w:val="List Number 5"/>
    <w:basedOn w:val="Normal"/>
    <w:uiPriority w:val="99"/>
    <w:unhideWhenUsed/>
    <w:rsid w:val="28828367"/>
    <w:pPr>
      <w:tabs>
        <w:tab w:val="num" w:pos="1492"/>
      </w:tabs>
      <w:ind w:left="1492"/>
      <w:contextualSpacing/>
    </w:pPr>
  </w:style>
  <w:style w:type="paragraph" w:styleId="MacroText">
    <w:name w:val="macro"/>
    <w:link w:val="MacroTextChar"/>
    <w:uiPriority w:val="99"/>
    <w:unhideWhenUsed/>
    <w:rsid w:val="28828367"/>
    <w:pPr>
      <w:spacing w:after="0"/>
    </w:pPr>
    <w:rPr>
      <w:rFonts w:ascii="Consolas" w:hAnsi="Consolas"/>
      <w:sz w:val="20"/>
      <w:szCs w:val="20"/>
    </w:rPr>
  </w:style>
  <w:style w:type="character" w:customStyle="1" w:styleId="MacroTextChar">
    <w:name w:val="Macro Text Char"/>
    <w:basedOn w:val="DefaultParagraphFont"/>
    <w:link w:val="MacroText"/>
    <w:uiPriority w:val="99"/>
    <w:rsid w:val="28828367"/>
    <w:rPr>
      <w:rFonts w:ascii="Consolas" w:hAnsi="Consolas"/>
      <w:sz w:val="20"/>
      <w:szCs w:val="20"/>
    </w:rPr>
  </w:style>
  <w:style w:type="paragraph" w:styleId="ListParagraph">
    <w:name w:val="List Paragraph"/>
    <w:basedOn w:val="Normal"/>
    <w:uiPriority w:val="34"/>
    <w:qFormat/>
    <w:rsid w:val="28828367"/>
    <w:pPr>
      <w:ind w:left="720"/>
      <w:contextualSpacing/>
    </w:pPr>
  </w:style>
  <w:style w:type="character" w:styleId="Hyperlink">
    <w:name w:val="Hyperlink"/>
    <w:basedOn w:val="DefaultParagraphFont"/>
    <w:uiPriority w:val="99"/>
    <w:unhideWhenUsed/>
    <w:rsid w:val="2882836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vicom-my.sharepoint.com/:u:/g/personal/nhanpm_synaptix-io_com/IQCi_f1sNB1aRYCPmOau11fMAQH0Wk6IH-8IycfZ34nb4EQ?e=qc9nk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1101</Words>
  <Characters>6278</Characters>
  <Application>Microsoft Office Word</Application>
  <DocSecurity>0</DocSecurity>
  <Lines>52</Lines>
  <Paragraphs>14</Paragraphs>
  <ScaleCrop>false</ScaleCrop>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Nhân</dc:creator>
  <cp:keywords/>
  <dc:description/>
  <cp:lastModifiedBy>Hòa Nguyễn</cp:lastModifiedBy>
  <cp:revision>3</cp:revision>
  <dcterms:created xsi:type="dcterms:W3CDTF">2026-05-05T02:06:00Z</dcterms:created>
  <dcterms:modified xsi:type="dcterms:W3CDTF">2026-05-06T01:50:00Z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2026-05-06T01:50:14Z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23a0648a-997c-4172-a7d8-ed16f80b4fb3</vt:lpwstr>
  </property>
  <property fmtid="{D5CDD505-2E9C-101B-9397-08002B2CF9AE}" pid="7" name="MSIP_Label_defa4170-0d19-0005-0004-bc88714345d2_ActionId">
    <vt:lpwstr>5bd17538-ead7-42a1-81f4-f24ca2120b89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