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9A" w:rsidRDefault="00FD139A" w:rsidP="00FD139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39A" w:rsidRDefault="00FD139A" w:rsidP="00FD139A">
      <w:pPr>
        <w:spacing w:after="0" w:line="240" w:lineRule="auto"/>
        <w:jc w:val="center"/>
      </w:pPr>
      <w:r>
        <w:t>HỌC VIỆN KỸ THUẬT QUÂN SỰ</w:t>
      </w:r>
    </w:p>
    <w:p w:rsidR="00FD139A" w:rsidRDefault="00FD139A" w:rsidP="00FD139A">
      <w:pPr>
        <w:spacing w:after="0" w:line="240" w:lineRule="auto"/>
        <w:jc w:val="center"/>
      </w:pPr>
      <w:r>
        <w:t>KHOA CÔNG NGHỆ THÔNG TIN</w:t>
      </w: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  <w:rPr>
          <w:b/>
          <w:sz w:val="36"/>
        </w:rPr>
      </w:pPr>
      <w:r w:rsidRPr="006C7B88">
        <w:rPr>
          <w:b/>
          <w:sz w:val="36"/>
        </w:rPr>
        <w:t>QUẢN LÝ CỬA HÀNG BÁN SÁCH</w:t>
      </w:r>
    </w:p>
    <w:p w:rsidR="00FD139A" w:rsidRPr="006C7B88" w:rsidRDefault="00FD139A" w:rsidP="00FD139A">
      <w:pPr>
        <w:spacing w:after="0" w:line="240" w:lineRule="auto"/>
        <w:jc w:val="center"/>
        <w:rPr>
          <w:b/>
          <w:sz w:val="36"/>
        </w:rPr>
      </w:pPr>
    </w:p>
    <w:p w:rsidR="00FD139A" w:rsidRPr="00034751" w:rsidRDefault="00FD139A" w:rsidP="00FD139A">
      <w:pPr>
        <w:spacing w:after="0" w:line="240" w:lineRule="auto"/>
        <w:jc w:val="center"/>
        <w:rPr>
          <w:b/>
          <w:sz w:val="40"/>
        </w:rPr>
      </w:pPr>
      <w:r w:rsidRPr="00034751">
        <w:rPr>
          <w:b/>
          <w:sz w:val="40"/>
        </w:rPr>
        <w:t xml:space="preserve">TÀI LIỆU ĐẶC TẢ </w:t>
      </w:r>
      <w:r>
        <w:rPr>
          <w:b/>
          <w:sz w:val="40"/>
        </w:rPr>
        <w:t>THIẾT KẾ CƠ SỞ DỮ LIỆU</w:t>
      </w:r>
    </w:p>
    <w:p w:rsidR="00FD139A" w:rsidRDefault="00FD139A" w:rsidP="00FD139A">
      <w:pPr>
        <w:spacing w:after="0" w:line="240" w:lineRule="auto"/>
        <w:ind w:left="2880"/>
        <w:jc w:val="both"/>
      </w:pPr>
    </w:p>
    <w:p w:rsidR="00FD139A" w:rsidRPr="00794FAB" w:rsidRDefault="00FD139A" w:rsidP="00FD139A">
      <w:pPr>
        <w:spacing w:after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Mã dự án: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>
        <w:rPr>
          <w:b/>
          <w:sz w:val="24"/>
        </w:rPr>
        <w:t>PM_QLCHS</w:t>
      </w:r>
    </w:p>
    <w:p w:rsidR="00FD139A" w:rsidRPr="00794FAB" w:rsidRDefault="00FD139A" w:rsidP="00FD139A">
      <w:pPr>
        <w:spacing w:after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Mã tài liệu: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>
        <w:rPr>
          <w:b/>
          <w:sz w:val="24"/>
        </w:rPr>
        <w:t>TKCSDL_PM_QLCHS</w:t>
      </w:r>
    </w:p>
    <w:p w:rsidR="00FD139A" w:rsidRDefault="00FD139A" w:rsidP="00FD139A">
      <w:pPr>
        <w:spacing w:after="0" w:line="240" w:lineRule="auto"/>
        <w:ind w:left="2880"/>
        <w:jc w:val="both"/>
        <w:rPr>
          <w:b/>
          <w:sz w:val="24"/>
        </w:rPr>
      </w:pPr>
      <w:r w:rsidRPr="00794FAB">
        <w:rPr>
          <w:b/>
          <w:sz w:val="24"/>
        </w:rPr>
        <w:t xml:space="preserve">Phiên bản tài liệu: </w:t>
      </w:r>
      <w:r w:rsidRPr="00794FAB">
        <w:rPr>
          <w:b/>
          <w:sz w:val="24"/>
        </w:rPr>
        <w:tab/>
      </w:r>
      <w:r>
        <w:rPr>
          <w:b/>
          <w:sz w:val="24"/>
        </w:rPr>
        <w:t>v1.0</w:t>
      </w: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D64152" w:rsidRDefault="00D64152" w:rsidP="00FD13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98385095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64152" w:rsidRDefault="00D64152">
          <w:pPr>
            <w:pStyle w:val="TOCHeading"/>
          </w:pPr>
          <w:r>
            <w:t>Contents</w:t>
          </w:r>
        </w:p>
        <w:p w:rsidR="001255ED" w:rsidRDefault="00D641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70987" w:history="1">
            <w:r w:rsidR="001255ED" w:rsidRPr="00CD02F2">
              <w:rPr>
                <w:rStyle w:val="Hyperlink"/>
                <w:noProof/>
              </w:rPr>
              <w:t>1.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Nhà Xuất Bản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_Toc451370987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2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0A2D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88" w:history="1">
            <w:r w:rsidR="001255ED" w:rsidRPr="00CD02F2">
              <w:rPr>
                <w:rStyle w:val="Hyperlink"/>
                <w:noProof/>
              </w:rPr>
              <w:t>2.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Chủ Đề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_Toc451370988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3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0A2D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89" w:history="1">
            <w:r w:rsidR="001255ED" w:rsidRPr="00CD02F2">
              <w:rPr>
                <w:rStyle w:val="Hyperlink"/>
                <w:noProof/>
              </w:rPr>
              <w:t>3.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Sách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_Toc451370989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4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0A2D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90" w:history="1">
            <w:r w:rsidR="001255ED" w:rsidRPr="00CD02F2">
              <w:rPr>
                <w:rStyle w:val="Hyperlink"/>
                <w:noProof/>
              </w:rPr>
              <w:t>4.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Tác giả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_Toc451370990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6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0A2D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91" w:history="1">
            <w:r w:rsidR="001255ED" w:rsidRPr="00CD02F2">
              <w:rPr>
                <w:rStyle w:val="Hyperlink"/>
                <w:noProof/>
              </w:rPr>
              <w:t>5.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Viết Sách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_Toc451370991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7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0A2D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92" w:history="1">
            <w:r w:rsidR="001255ED" w:rsidRPr="00CD02F2">
              <w:rPr>
                <w:rStyle w:val="Hyperlink"/>
                <w:noProof/>
              </w:rPr>
              <w:t>6.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Đặt hàng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_Toc451370992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8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0A2D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93" w:history="1">
            <w:r w:rsidR="001255ED" w:rsidRPr="00CD02F2">
              <w:rPr>
                <w:rStyle w:val="Hyperlink"/>
                <w:noProof/>
              </w:rPr>
              <w:t>7.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Hóa đơn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_Toc451370993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9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0A2D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94" w:history="1">
            <w:r w:rsidR="001255ED" w:rsidRPr="00CD02F2">
              <w:rPr>
                <w:rStyle w:val="Hyperlink"/>
                <w:noProof/>
              </w:rPr>
              <w:t>8.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Phân quyền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_Toc451370994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10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0A2D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95" w:history="1">
            <w:r w:rsidR="001255ED" w:rsidRPr="00CD02F2">
              <w:rPr>
                <w:rStyle w:val="Hyperlink"/>
                <w:noProof/>
              </w:rPr>
              <w:t>9.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nhân viên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_Toc451370995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11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D64152" w:rsidRPr="00FD139A" w:rsidRDefault="00D64152" w:rsidP="00FD139A">
          <w:r>
            <w:rPr>
              <w:b/>
              <w:bCs/>
              <w:noProof/>
            </w:rPr>
            <w:fldChar w:fldCharType="end"/>
          </w:r>
        </w:p>
      </w:sdtContent>
    </w:sdt>
    <w:p w:rsidR="0009473B" w:rsidRDefault="00D64152" w:rsidP="00F715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DIAGRAM</w:t>
      </w:r>
    </w:p>
    <w:p w:rsidR="001D0196" w:rsidRPr="00F71511" w:rsidRDefault="00163BF8" w:rsidP="00F715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354pt">
            <v:imagedata r:id="rId7" o:title="Capture"/>
          </v:shape>
        </w:pict>
      </w:r>
    </w:p>
    <w:p w:rsidR="00797FE9" w:rsidRPr="003D53F5" w:rsidRDefault="00797FE9" w:rsidP="003D53F5">
      <w:pPr>
        <w:pStyle w:val="Heading1"/>
        <w:spacing w:after="100" w:afterAutospacing="1"/>
      </w:pPr>
      <w:bookmarkStart w:id="0" w:name="_Toc451370987"/>
      <w:r w:rsidRPr="00757B4F">
        <w:lastRenderedPageBreak/>
        <w:t>Table</w:t>
      </w:r>
      <w:r>
        <w:t xml:space="preserve"> Nhà Xuất Bản</w:t>
      </w:r>
      <w:bookmarkEnd w:id="0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912793" w:rsidTr="009A5430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 định</w:t>
            </w:r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Chuẩn hóa</w:t>
            </w:r>
          </w:p>
        </w:tc>
      </w:tr>
      <w:tr w:rsidR="00912793" w:rsidTr="009A5430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</w:tr>
      <w:tr w:rsidR="00912793" w:rsidTr="009A5430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nhà xuất bản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nhà xuất bản khi nhập sách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F2057E" w:rsidP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trị viên quy định, các mã nxb không được trùng nhau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2793" w:rsidTr="00797FE9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nhà xuất bản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của các nhà xuất bản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NXB kim đồng,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</w:p>
        </w:tc>
      </w:tr>
      <w:tr w:rsidR="00912793" w:rsidTr="009A5430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Địa chỉ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Địa chỉ của nhà xuất bản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F2057E" w:rsidP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DIACHI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Nơi nhập sách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</w:p>
        </w:tc>
      </w:tr>
      <w:tr w:rsidR="00912793" w:rsidTr="00797FE9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điện thoại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điện thoại của nhà xuất bản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 w:rsidP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2057E">
              <w:rPr>
                <w:sz w:val="28"/>
                <w:szCs w:val="28"/>
              </w:rPr>
              <w:t>DT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Ký tự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VD:+84165555555,…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2793" w:rsidTr="00797FE9">
        <w:trPr>
          <w:trHeight w:val="12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Fax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được nxb cung cấp khi giao hàng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FAX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Ký tự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F2057E" w:rsidTr="00797FE9">
        <w:trPr>
          <w:trHeight w:val="12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Giới thiệu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Giới thiệu về nhà xuất bản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GIOITHIEU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jc w:val="center"/>
              <w:rPr>
                <w:sz w:val="28"/>
                <w:szCs w:val="28"/>
              </w:rPr>
            </w:pPr>
          </w:p>
        </w:tc>
      </w:tr>
    </w:tbl>
    <w:p w:rsidR="009A5430" w:rsidRDefault="009A5430" w:rsidP="00566C61">
      <w:pPr>
        <w:rPr>
          <w:sz w:val="36"/>
          <w:szCs w:val="36"/>
        </w:rPr>
      </w:pPr>
    </w:p>
    <w:p w:rsidR="00797FE9" w:rsidRPr="006A76B6" w:rsidRDefault="00797FE9" w:rsidP="003D53F5">
      <w:pPr>
        <w:pStyle w:val="Heading1"/>
        <w:spacing w:after="100" w:afterAutospacing="1"/>
      </w:pPr>
      <w:bookmarkStart w:id="1" w:name="_Toc451370988"/>
      <w:r>
        <w:lastRenderedPageBreak/>
        <w:t>Table Chủ Đề</w:t>
      </w:r>
      <w:bookmarkEnd w:id="1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797FE9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 định</w:t>
            </w:r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Chuẩn hóa</w:t>
            </w:r>
          </w:p>
        </w:tc>
      </w:tr>
      <w:tr w:rsidR="00797FE9" w:rsidTr="00A00B07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</w:tr>
      <w:tr w:rsidR="00797FE9" w:rsidTr="00A00B07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chủ đề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797FE9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Phân loại theo chủ đề khi nhập sách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F2057E" w:rsidP="00797F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F2057E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</w:t>
            </w:r>
            <w:r w:rsidR="00911EA0">
              <w:rPr>
                <w:sz w:val="28"/>
                <w:szCs w:val="28"/>
              </w:rPr>
              <w:t>n trị viên quy định, các mã chủ đề</w:t>
            </w:r>
            <w:r>
              <w:rPr>
                <w:sz w:val="28"/>
                <w:szCs w:val="28"/>
              </w:rPr>
              <w:t xml:space="preserve"> không được trùng nhau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797FE9" w:rsidTr="00A00B07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911EA0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Tên </w:t>
            </w:r>
            <w:r w:rsidR="00911EA0">
              <w:rPr>
                <w:sz w:val="28"/>
                <w:szCs w:val="28"/>
              </w:rPr>
              <w:t>chủ đề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911EA0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Tên của </w:t>
            </w:r>
            <w:r w:rsidR="00911EA0">
              <w:rPr>
                <w:sz w:val="28"/>
                <w:szCs w:val="28"/>
              </w:rPr>
              <w:t>mỗi chủ đề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F2057E">
              <w:rPr>
                <w:sz w:val="28"/>
                <w:szCs w:val="28"/>
              </w:rPr>
              <w:t>EN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A00B07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911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r w:rsidR="00911EA0">
              <w:rPr>
                <w:sz w:val="28"/>
                <w:szCs w:val="28"/>
              </w:rPr>
              <w:t>Sách tiếng anh</w:t>
            </w:r>
            <w:r>
              <w:rPr>
                <w:sz w:val="28"/>
                <w:szCs w:val="28"/>
              </w:rPr>
              <w:t>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911EA0" w:rsidRDefault="00911EA0" w:rsidP="00911EA0">
      <w:pPr>
        <w:rPr>
          <w:sz w:val="36"/>
          <w:szCs w:val="36"/>
        </w:rPr>
      </w:pPr>
    </w:p>
    <w:p w:rsidR="00911EA0" w:rsidRDefault="00757B4F" w:rsidP="003D53F5">
      <w:pPr>
        <w:pStyle w:val="Heading1"/>
        <w:spacing w:after="100" w:afterAutospacing="1"/>
      </w:pPr>
      <w:bookmarkStart w:id="2" w:name="_Toc451370989"/>
      <w:r>
        <w:lastRenderedPageBreak/>
        <w:t>Table Sách</w:t>
      </w:r>
      <w:bookmarkEnd w:id="2"/>
    </w:p>
    <w:tbl>
      <w:tblPr>
        <w:tblStyle w:val="TableGrid"/>
        <w:tblpPr w:leftFromText="180" w:rightFromText="180" w:vertAnchor="text" w:horzAnchor="margin" w:tblpXSpec="center" w:tblpY="-91"/>
        <w:tblW w:w="9234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01"/>
        <w:gridCol w:w="934"/>
        <w:gridCol w:w="1774"/>
        <w:gridCol w:w="1569"/>
        <w:gridCol w:w="1496"/>
        <w:gridCol w:w="2155"/>
        <w:gridCol w:w="805"/>
      </w:tblGrid>
      <w:tr w:rsidR="00911EA0" w:rsidTr="007D3AE3">
        <w:trPr>
          <w:trHeight w:val="305"/>
        </w:trPr>
        <w:tc>
          <w:tcPr>
            <w:tcW w:w="5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TT</w:t>
            </w:r>
          </w:p>
        </w:tc>
        <w:tc>
          <w:tcPr>
            <w:tcW w:w="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</w:t>
            </w:r>
          </w:p>
        </w:tc>
        <w:tc>
          <w:tcPr>
            <w:tcW w:w="1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 định</w:t>
            </w:r>
          </w:p>
        </w:tc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  <w:tc>
          <w:tcPr>
            <w:tcW w:w="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Chuẩn hóa</w:t>
            </w:r>
          </w:p>
        </w:tc>
      </w:tr>
      <w:tr w:rsidR="00911EA0" w:rsidTr="007D3AE3">
        <w:trPr>
          <w:trHeight w:val="320"/>
        </w:trPr>
        <w:tc>
          <w:tcPr>
            <w:tcW w:w="5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  <w:tc>
          <w:tcPr>
            <w:tcW w:w="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  <w:tc>
          <w:tcPr>
            <w:tcW w:w="17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DL</w:t>
            </w:r>
          </w:p>
        </w:tc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</w:tr>
      <w:tr w:rsidR="00911EA0" w:rsidTr="007D3AE3">
        <w:trPr>
          <w:trHeight w:val="1511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sách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sách khi nhập sách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trị viên quy định, các mã sách không được trùng nhau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1EA0" w:rsidTr="007D3AE3">
        <w:trPr>
          <w:trHeight w:val="1491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Sách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của mỗi quyển sách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7D3AE3">
              <w:rPr>
                <w:sz w:val="28"/>
                <w:szCs w:val="28"/>
              </w:rPr>
              <w:t>EN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Sách bài tập tiếng anh lớp 8,…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911EA0" w:rsidTr="007D3AE3">
        <w:trPr>
          <w:trHeight w:val="105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bán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khi bán của mỗi quyển sách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GIABAN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VD:100000 vnđ,…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911EA0" w:rsidTr="007D3AE3">
        <w:trPr>
          <w:trHeight w:val="1243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nhập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của quyển sách khi nhập sách ở nhà xuất bản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GIANHAP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105000 vnđ,…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911EA0" w:rsidTr="007D3AE3">
        <w:trPr>
          <w:trHeight w:val="1493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 sách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Sách được giới thiệu ngắn gọn để khách hàng tìm hiểu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MOTA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trị viên sẽ giới thiệu ngắn gọn nội dung sách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Tr="007D3AE3">
        <w:trPr>
          <w:trHeight w:val="1216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chủ đề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kết với bảng Chủ đề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7D3AE3">
              <w:rPr>
                <w:sz w:val="28"/>
                <w:szCs w:val="28"/>
              </w:rPr>
              <w:t>CHUDE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D1169" w:rsidTr="007D3AE3">
        <w:trPr>
          <w:trHeight w:val="1547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nhà xuất bản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kết với bảng nhà xuất bản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7D3AE3">
              <w:rPr>
                <w:sz w:val="28"/>
                <w:szCs w:val="28"/>
              </w:rPr>
              <w:t>NXB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F71511" w:rsidTr="007D3AE3">
        <w:trPr>
          <w:trHeight w:val="1423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7D3AE3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Bìa 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Hình ảnh của sách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BIA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7D3AE3" w:rsidTr="007D3AE3">
        <w:trPr>
          <w:trHeight w:val="1423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 sách còn trong kho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 sẽ cập nhật số lượng sách còn lại của cửa hàng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7D3AE3" w:rsidTr="007D3AE3">
        <w:trPr>
          <w:trHeight w:val="107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Khổ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Kích thước của quyển sách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Ký tự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7D3AE3" w:rsidTr="007D3AE3">
        <w:trPr>
          <w:trHeight w:val="107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trang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trang của quyển sách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16658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SOTRANG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16658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3D1169" w:rsidRDefault="003D1169" w:rsidP="006A76B6">
      <w:pPr>
        <w:rPr>
          <w:sz w:val="36"/>
          <w:szCs w:val="36"/>
        </w:rPr>
      </w:pPr>
    </w:p>
    <w:p w:rsidR="00166583" w:rsidRDefault="00166583" w:rsidP="006A76B6">
      <w:pPr>
        <w:rPr>
          <w:sz w:val="36"/>
          <w:szCs w:val="36"/>
        </w:rPr>
      </w:pPr>
    </w:p>
    <w:p w:rsidR="00166583" w:rsidRDefault="00166583" w:rsidP="00166583">
      <w:pPr>
        <w:pStyle w:val="Heading1"/>
        <w:spacing w:after="100" w:afterAutospacing="1"/>
      </w:pPr>
      <w:r>
        <w:t>Table Phiếu nhập</w:t>
      </w:r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908"/>
        <w:gridCol w:w="1937"/>
        <w:gridCol w:w="1649"/>
        <w:gridCol w:w="1571"/>
        <w:gridCol w:w="2264"/>
        <w:gridCol w:w="846"/>
      </w:tblGrid>
      <w:tr w:rsidR="00166583" w:rsidTr="00627D26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</w:t>
            </w:r>
          </w:p>
        </w:tc>
        <w:tc>
          <w:tcPr>
            <w:tcW w:w="1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 định</w:t>
            </w:r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Chuẩn hóa</w:t>
            </w:r>
          </w:p>
        </w:tc>
      </w:tr>
      <w:tr w:rsidR="00166583" w:rsidTr="00627D26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  <w:tc>
          <w:tcPr>
            <w:tcW w:w="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</w:tr>
      <w:tr w:rsidR="00166583" w:rsidTr="00627D26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627D2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Mã </w:t>
            </w:r>
            <w:r w:rsidR="00627D26">
              <w:rPr>
                <w:sz w:val="28"/>
                <w:szCs w:val="28"/>
              </w:rPr>
              <w:t>phiếu nhập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627D26" w:rsidP="000A2DB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nhập sách của cửa hàng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627D26" w:rsidP="00627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627D26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627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Quản trị viên quy định, các mã </w:t>
            </w:r>
            <w:r w:rsidR="00627D26">
              <w:rPr>
                <w:sz w:val="28"/>
                <w:szCs w:val="28"/>
              </w:rPr>
              <w:t xml:space="preserve">phiếu </w:t>
            </w:r>
            <w:r>
              <w:rPr>
                <w:sz w:val="28"/>
                <w:szCs w:val="28"/>
              </w:rPr>
              <w:t>không được trùng nhau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66583" w:rsidTr="00627D26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nhà xuất bản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kết với nhà xuất bản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ID_NXB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66583" w:rsidTr="00627D26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nhập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nhập sách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NGAYNHAP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</w:p>
        </w:tc>
      </w:tr>
      <w:tr w:rsidR="00166583" w:rsidTr="00627D26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Số lượng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 sách được nhâp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49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166583" w:rsidRPr="006A76B6" w:rsidRDefault="00166583" w:rsidP="00166583">
      <w:pPr>
        <w:rPr>
          <w:sz w:val="36"/>
          <w:szCs w:val="36"/>
        </w:rPr>
      </w:pPr>
    </w:p>
    <w:p w:rsidR="00163BF8" w:rsidRPr="00163BF8" w:rsidRDefault="00163BF8" w:rsidP="00163BF8">
      <w:pPr>
        <w:pStyle w:val="Heading1"/>
        <w:spacing w:after="100" w:afterAutospacing="1"/>
      </w:pPr>
      <w:r>
        <w:lastRenderedPageBreak/>
        <w:t xml:space="preserve"> Table Chi tiết phiếu nhập</w:t>
      </w:r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998"/>
        <w:gridCol w:w="1847"/>
        <w:gridCol w:w="1649"/>
        <w:gridCol w:w="1571"/>
        <w:gridCol w:w="2264"/>
        <w:gridCol w:w="846"/>
      </w:tblGrid>
      <w:tr w:rsidR="00163BF8" w:rsidTr="00163BF8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</w:t>
            </w:r>
          </w:p>
        </w:tc>
        <w:tc>
          <w:tcPr>
            <w:tcW w:w="1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 định</w:t>
            </w:r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Chuẩn hóa</w:t>
            </w:r>
          </w:p>
        </w:tc>
      </w:tr>
      <w:tr w:rsidR="00163BF8" w:rsidTr="00163BF8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Default="00163BF8" w:rsidP="000A2DB6">
            <w:pPr>
              <w:rPr>
                <w:sz w:val="28"/>
                <w:szCs w:val="28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Default="00163BF8" w:rsidP="000A2DB6">
            <w:pPr>
              <w:rPr>
                <w:sz w:val="28"/>
                <w:szCs w:val="28"/>
              </w:rPr>
            </w:pPr>
          </w:p>
        </w:tc>
        <w:tc>
          <w:tcPr>
            <w:tcW w:w="1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Default="00163BF8" w:rsidP="000A2DB6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Default="00163BF8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3BF8" w:rsidRDefault="00163BF8" w:rsidP="000A2DB6">
            <w:pPr>
              <w:rPr>
                <w:sz w:val="28"/>
                <w:szCs w:val="28"/>
              </w:rPr>
            </w:pPr>
          </w:p>
        </w:tc>
      </w:tr>
      <w:tr w:rsidR="00163BF8" w:rsidTr="00163BF8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163BF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Mã </w:t>
            </w:r>
          </w:p>
          <w:p w:rsidR="00163BF8" w:rsidRDefault="00163BF8" w:rsidP="00163BF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Phiếu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kết với bảng phiếu nhập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163B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ID_PN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63BF8" w:rsidTr="00163BF8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sách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kết với bảng sách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ID_SACH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63BF8" w:rsidTr="00163BF8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 sách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BF8" w:rsidRDefault="00163BF8" w:rsidP="000A2DB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341B2" w:rsidRPr="000341B2" w:rsidRDefault="003D1169" w:rsidP="006A76B6">
      <w:pPr>
        <w:pStyle w:val="Heading1"/>
        <w:spacing w:after="100" w:afterAutospacing="1"/>
      </w:pPr>
      <w:bookmarkStart w:id="3" w:name="_Toc451370990"/>
      <w:r>
        <w:lastRenderedPageBreak/>
        <w:t>Table Tác giả</w:t>
      </w:r>
      <w:bookmarkEnd w:id="3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3D1169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 định</w:t>
            </w:r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Chuẩn hóa</w:t>
            </w:r>
          </w:p>
        </w:tc>
      </w:tr>
      <w:tr w:rsidR="003D1169" w:rsidTr="00A00B07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</w:tr>
      <w:tr w:rsidR="003D1169" w:rsidTr="00A00B07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Mã </w:t>
            </w:r>
            <w:r w:rsidR="00CD5C7C">
              <w:rPr>
                <w:sz w:val="28"/>
                <w:szCs w:val="28"/>
              </w:rPr>
              <w:t>tác giả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CD5C7C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sách theo tác giả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CD5C7C" w:rsidP="00163B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163BF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</w:t>
            </w:r>
            <w:r w:rsidR="00CD5C7C">
              <w:rPr>
                <w:sz w:val="28"/>
                <w:szCs w:val="28"/>
              </w:rPr>
              <w:t xml:space="preserve">n trị viên quy định, các mã tác giả </w:t>
            </w:r>
            <w:r>
              <w:rPr>
                <w:sz w:val="28"/>
                <w:szCs w:val="28"/>
              </w:rPr>
              <w:t>không được trùng nhau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D1169" w:rsidTr="00A00B07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Tên </w:t>
            </w:r>
            <w:r w:rsidR="00CD5C7C">
              <w:rPr>
                <w:sz w:val="28"/>
                <w:szCs w:val="28"/>
              </w:rPr>
              <w:t>tác giả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Tên của </w:t>
            </w:r>
            <w:r w:rsidR="00CD5C7C">
              <w:rPr>
                <w:sz w:val="28"/>
                <w:szCs w:val="28"/>
              </w:rPr>
              <w:t>tác giả trên mỗi quyển sách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163B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163BF8">
              <w:rPr>
                <w:sz w:val="28"/>
                <w:szCs w:val="28"/>
              </w:rPr>
              <w:t>EN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r w:rsidR="00CD5C7C">
              <w:rPr>
                <w:sz w:val="28"/>
                <w:szCs w:val="28"/>
              </w:rPr>
              <w:t>Tác giả Lan Phương</w:t>
            </w:r>
            <w:r>
              <w:rPr>
                <w:sz w:val="28"/>
                <w:szCs w:val="28"/>
              </w:rPr>
              <w:t>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Tr="00A00B07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3D1169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Địa chỉ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Địa chỉ của </w:t>
            </w:r>
            <w:r w:rsidR="00CD5C7C">
              <w:rPr>
                <w:sz w:val="28"/>
                <w:szCs w:val="28"/>
              </w:rPr>
              <w:t>tác giả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163B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163BF8">
              <w:rPr>
                <w:sz w:val="28"/>
                <w:szCs w:val="28"/>
              </w:rPr>
              <w:t>IACHI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Tr="00A00B07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điện thoại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Số điện thoại của </w:t>
            </w:r>
            <w:r w:rsidR="00CD5C7C">
              <w:rPr>
                <w:sz w:val="28"/>
                <w:szCs w:val="28"/>
              </w:rPr>
              <w:t>tác giả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163B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163BF8">
              <w:rPr>
                <w:sz w:val="28"/>
                <w:szCs w:val="28"/>
              </w:rPr>
              <w:t>DT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Ký tự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r w:rsidR="003D1169">
              <w:rPr>
                <w:sz w:val="28"/>
                <w:szCs w:val="28"/>
              </w:rPr>
              <w:t>+84165555555,…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3D1169" w:rsidRDefault="003D1169" w:rsidP="006A76B6">
      <w:pPr>
        <w:rPr>
          <w:sz w:val="36"/>
          <w:szCs w:val="36"/>
        </w:rPr>
      </w:pPr>
    </w:p>
    <w:p w:rsidR="00CD5C7C" w:rsidRPr="006A76B6" w:rsidRDefault="00CD5C7C" w:rsidP="006A76B6">
      <w:pPr>
        <w:pStyle w:val="Heading1"/>
        <w:spacing w:after="100" w:afterAutospacing="1"/>
      </w:pPr>
      <w:bookmarkStart w:id="4" w:name="_Toc451370991"/>
      <w:r>
        <w:lastRenderedPageBreak/>
        <w:t>Table Viết Sách</w:t>
      </w:r>
      <w:bookmarkEnd w:id="4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CD5C7C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 định</w:t>
            </w:r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Chuẩn hóa</w:t>
            </w:r>
          </w:p>
        </w:tc>
      </w:tr>
      <w:tr w:rsidR="00CD5C7C" w:rsidTr="00A00B07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</w:tr>
      <w:tr w:rsidR="00CD5C7C" w:rsidTr="00A00B07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CD5C7C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sách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kết với bảng sách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0A2DB6">
              <w:rPr>
                <w:sz w:val="28"/>
                <w:szCs w:val="28"/>
              </w:rPr>
              <w:t>SACH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0A2DB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CD5C7C" w:rsidTr="00A00B07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</w:t>
            </w:r>
          </w:p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 giả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kết với bảng tác giả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0A2DB6">
              <w:rPr>
                <w:sz w:val="28"/>
                <w:szCs w:val="28"/>
              </w:rPr>
              <w:t>TACGIA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0A2DB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CD5C7C" w:rsidTr="00A00B07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viết sách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tác giả viết một quyển sách nào đó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0A2DB6">
              <w:rPr>
                <w:sz w:val="28"/>
                <w:szCs w:val="28"/>
              </w:rPr>
              <w:t>GAYVIET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4728E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VD:3/4/2005,…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0A2DB6" w:rsidTr="00A00B07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Vai trò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Vai trò tác giả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VAITRO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DB6" w:rsidRDefault="000A2DB6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94143A" w:rsidRDefault="0094143A" w:rsidP="00CD5C7C">
      <w:pPr>
        <w:pStyle w:val="ListParagraph"/>
        <w:rPr>
          <w:sz w:val="36"/>
          <w:szCs w:val="36"/>
        </w:rPr>
      </w:pPr>
    </w:p>
    <w:p w:rsidR="0094143A" w:rsidRPr="006A76B6" w:rsidRDefault="0094143A" w:rsidP="006A76B6">
      <w:pPr>
        <w:pStyle w:val="Heading1"/>
        <w:spacing w:after="100" w:afterAutospacing="1"/>
      </w:pPr>
      <w:bookmarkStart w:id="5" w:name="_Toc451370992"/>
      <w:r>
        <w:lastRenderedPageBreak/>
        <w:t>Table Đặt hàng</w:t>
      </w:r>
      <w:bookmarkEnd w:id="5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94143A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 định</w:t>
            </w:r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Chuẩn hóa</w:t>
            </w:r>
          </w:p>
        </w:tc>
      </w:tr>
      <w:tr w:rsidR="0094143A" w:rsidTr="001255ED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</w:tr>
      <w:tr w:rsidR="0094143A" w:rsidTr="001255ED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đặt hàng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đơn đặt hàng của khách hàng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0A2D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0A2DB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trị viên quy định, các mã đặt hàng không được trùng nhau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4143A" w:rsidTr="001255ED">
        <w:trPr>
          <w:trHeight w:val="143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034582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 sách khi khách hàng đặt mua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0345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34582">
              <w:rPr>
                <w:sz w:val="28"/>
                <w:szCs w:val="28"/>
              </w:rPr>
              <w:t>OLUONG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5 quyển 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1255ED" w:rsidTr="001255ED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12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khách hàng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của khách hàng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0345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034582">
              <w:rPr>
                <w:sz w:val="28"/>
                <w:szCs w:val="28"/>
              </w:rPr>
              <w:t>EN_KH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Mai Hồng Sơn,…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</w:p>
        </w:tc>
      </w:tr>
      <w:tr w:rsidR="001255ED" w:rsidTr="001255ED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12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điện thoại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điện thoại liên lạc của khách hàng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0345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034582">
              <w:rPr>
                <w:sz w:val="28"/>
                <w:szCs w:val="28"/>
              </w:rPr>
              <w:t>DT_KH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Ký tự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+84165555555,…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255ED" w:rsidTr="001255ED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12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Địa chỉ khách hàng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Địa chỉ của khách hàng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0345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034582">
              <w:rPr>
                <w:sz w:val="28"/>
                <w:szCs w:val="28"/>
              </w:rPr>
              <w:t>IACHI_KH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Từ liêm- Hà Nội,…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</w:p>
        </w:tc>
      </w:tr>
      <w:tr w:rsidR="001255ED" w:rsidTr="007D3AE3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7D3A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7D3AE3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đặt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7D3AE3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khách đặt sách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NGAYDAT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034582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7D3AE3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7D3AE3">
            <w:pPr>
              <w:jc w:val="center"/>
              <w:rPr>
                <w:sz w:val="28"/>
                <w:szCs w:val="28"/>
              </w:rPr>
            </w:pPr>
          </w:p>
        </w:tc>
      </w:tr>
    </w:tbl>
    <w:p w:rsidR="0094143A" w:rsidRDefault="0094143A" w:rsidP="0094143A">
      <w:pPr>
        <w:pStyle w:val="ListParagraph"/>
        <w:rPr>
          <w:sz w:val="36"/>
          <w:szCs w:val="36"/>
        </w:rPr>
      </w:pPr>
    </w:p>
    <w:p w:rsidR="00034582" w:rsidRDefault="00034582" w:rsidP="00034582">
      <w:pPr>
        <w:pStyle w:val="Heading1"/>
        <w:spacing w:after="100" w:afterAutospacing="1"/>
      </w:pPr>
      <w:r>
        <w:lastRenderedPageBreak/>
        <w:t xml:space="preserve"> Table chi tiết đặt hàng</w:t>
      </w:r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034582" w:rsidTr="00D16DB4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 định</w:t>
            </w:r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Chuẩn hóa</w:t>
            </w:r>
          </w:p>
        </w:tc>
      </w:tr>
      <w:tr w:rsidR="00034582" w:rsidTr="00D16DB4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</w:tr>
      <w:tr w:rsidR="00034582" w:rsidTr="00D16DB4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đặt hàng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kết bảng đặt hàng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_DH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034582" w:rsidTr="00D16DB4">
        <w:trPr>
          <w:trHeight w:val="143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</w:t>
            </w:r>
            <w:r>
              <w:rPr>
                <w:sz w:val="28"/>
                <w:szCs w:val="28"/>
              </w:rPr>
              <w:t xml:space="preserve"> mỗi quyển</w:t>
            </w:r>
            <w:r>
              <w:rPr>
                <w:sz w:val="28"/>
                <w:szCs w:val="28"/>
              </w:rPr>
              <w:t xml:space="preserve"> sách khi khách hàng đặt mua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5 quyển 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</w:p>
        </w:tc>
      </w:tr>
      <w:tr w:rsidR="00034582" w:rsidTr="00D16DB4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034582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Tên </w:t>
            </w:r>
            <w:r>
              <w:rPr>
                <w:sz w:val="28"/>
                <w:szCs w:val="28"/>
              </w:rPr>
              <w:t>sách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034582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Tên của </w:t>
            </w:r>
            <w:r>
              <w:rPr>
                <w:sz w:val="28"/>
                <w:szCs w:val="28"/>
              </w:rPr>
              <w:t>sách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TENSACH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582" w:rsidRDefault="00034582" w:rsidP="00D16DB4">
            <w:pPr>
              <w:jc w:val="center"/>
              <w:rPr>
                <w:sz w:val="28"/>
                <w:szCs w:val="28"/>
              </w:rPr>
            </w:pPr>
          </w:p>
        </w:tc>
      </w:tr>
    </w:tbl>
    <w:p w:rsidR="00034582" w:rsidRPr="00034582" w:rsidRDefault="00034582" w:rsidP="00034582"/>
    <w:p w:rsidR="004C62B5" w:rsidRPr="006A76B6" w:rsidRDefault="004C62B5" w:rsidP="006A76B6">
      <w:pPr>
        <w:pStyle w:val="Heading1"/>
        <w:spacing w:after="100" w:afterAutospacing="1"/>
      </w:pPr>
      <w:bookmarkStart w:id="6" w:name="_Toc451370993"/>
      <w:r>
        <w:lastRenderedPageBreak/>
        <w:t>Table Hóa đơn</w:t>
      </w:r>
      <w:bookmarkEnd w:id="6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625"/>
        <w:gridCol w:w="990"/>
        <w:gridCol w:w="1757"/>
        <w:gridCol w:w="1843"/>
        <w:gridCol w:w="1377"/>
        <w:gridCol w:w="2264"/>
        <w:gridCol w:w="846"/>
      </w:tblGrid>
      <w:tr w:rsidR="004C62B5" w:rsidTr="009E104F">
        <w:trPr>
          <w:trHeight w:val="311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 định</w:t>
            </w:r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Chuẩn hóa</w:t>
            </w:r>
          </w:p>
        </w:tc>
      </w:tr>
      <w:tr w:rsidR="004C62B5" w:rsidTr="009E104F">
        <w:trPr>
          <w:trHeight w:val="326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</w:tr>
      <w:tr w:rsidR="001D0196" w:rsidTr="009E104F">
        <w:trPr>
          <w:trHeight w:val="117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1D01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hóa đơn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1D01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Đảm bảo tính duy nhất của hóa đơn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196" w:rsidRDefault="001D0196" w:rsidP="009E10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196" w:rsidRDefault="009E104F" w:rsidP="001D01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mã hóa đơn không được trùng lặp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1D01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C62B5" w:rsidTr="009E104F">
        <w:trPr>
          <w:trHeight w:val="126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nhân viên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kết với bảng nhân viên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ID_NV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4C62B5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C62B5" w:rsidTr="009E104F">
        <w:trPr>
          <w:trHeight w:val="153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121D47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Tổng </w:t>
            </w:r>
            <w:r w:rsidR="009E104F">
              <w:rPr>
                <w:sz w:val="28"/>
                <w:szCs w:val="28"/>
              </w:rPr>
              <w:t>Số lượng sản phẩm giao cho khách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4C62B5" w:rsidTr="009E104F">
        <w:trPr>
          <w:trHeight w:val="96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Ngày 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khách mua hàng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9E104F" w:rsidTr="009E104F">
        <w:trPr>
          <w:trHeight w:val="96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tiền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 tiền sách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THANHTIEN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4C62B5" w:rsidRDefault="004C62B5" w:rsidP="006A76B6">
      <w:pPr>
        <w:rPr>
          <w:sz w:val="36"/>
          <w:szCs w:val="36"/>
        </w:rPr>
      </w:pPr>
    </w:p>
    <w:p w:rsidR="009E104F" w:rsidRDefault="009E104F" w:rsidP="009E104F">
      <w:pPr>
        <w:pStyle w:val="Heading1"/>
        <w:spacing w:after="100" w:afterAutospacing="1"/>
      </w:pPr>
      <w:r>
        <w:lastRenderedPageBreak/>
        <w:t>Table chi tiết hóa đơn</w:t>
      </w:r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625"/>
        <w:gridCol w:w="990"/>
        <w:gridCol w:w="1757"/>
        <w:gridCol w:w="1843"/>
        <w:gridCol w:w="1377"/>
        <w:gridCol w:w="2264"/>
        <w:gridCol w:w="846"/>
      </w:tblGrid>
      <w:tr w:rsidR="009E104F" w:rsidTr="00D16DB4">
        <w:trPr>
          <w:trHeight w:val="311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 định</w:t>
            </w:r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Chuẩn hóa</w:t>
            </w:r>
          </w:p>
        </w:tc>
      </w:tr>
      <w:tr w:rsidR="009E104F" w:rsidTr="00D16DB4">
        <w:trPr>
          <w:trHeight w:val="326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</w:tr>
      <w:tr w:rsidR="009E104F" w:rsidTr="00D16DB4">
        <w:trPr>
          <w:trHeight w:val="117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04F" w:rsidRDefault="009E104F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hóa đơn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04F" w:rsidRDefault="00121D47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kết bảng hóa đơn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 w:rsidR="00121D47">
              <w:rPr>
                <w:sz w:val="28"/>
                <w:szCs w:val="28"/>
              </w:rPr>
              <w:t>_HD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E104F" w:rsidTr="00D16DB4">
        <w:trPr>
          <w:trHeight w:val="126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121D4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Mã </w:t>
            </w:r>
            <w:r w:rsidR="00121D47">
              <w:rPr>
                <w:sz w:val="28"/>
                <w:szCs w:val="28"/>
              </w:rPr>
              <w:t>sách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121D4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Liên kết với bảng </w:t>
            </w:r>
            <w:r w:rsidR="00121D47">
              <w:rPr>
                <w:sz w:val="28"/>
                <w:szCs w:val="28"/>
              </w:rPr>
              <w:t>sách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121D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121D47">
              <w:rPr>
                <w:sz w:val="28"/>
                <w:szCs w:val="28"/>
              </w:rPr>
              <w:t>SACH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E104F" w:rsidTr="00D16DB4">
        <w:trPr>
          <w:trHeight w:val="153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lượng</w:t>
            </w:r>
            <w:r w:rsidR="00121D47">
              <w:rPr>
                <w:sz w:val="28"/>
                <w:szCs w:val="28"/>
              </w:rPr>
              <w:t xml:space="preserve"> mỗi</w:t>
            </w:r>
            <w:r>
              <w:rPr>
                <w:sz w:val="28"/>
                <w:szCs w:val="28"/>
              </w:rPr>
              <w:t xml:space="preserve"> sản phẩm giao cho khách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</w:p>
        </w:tc>
      </w:tr>
      <w:tr w:rsidR="009E104F" w:rsidTr="00D16DB4">
        <w:trPr>
          <w:trHeight w:val="96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</w:t>
            </w:r>
            <w:r w:rsidR="009E104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sách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</w:p>
        </w:tc>
      </w:tr>
      <w:tr w:rsidR="009E104F" w:rsidTr="00D16DB4">
        <w:trPr>
          <w:trHeight w:val="96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PTKM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Khuyến mại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121D47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PTKM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04F" w:rsidRDefault="009E104F" w:rsidP="00D16DB4">
            <w:pPr>
              <w:jc w:val="center"/>
              <w:rPr>
                <w:sz w:val="28"/>
                <w:szCs w:val="28"/>
              </w:rPr>
            </w:pPr>
          </w:p>
        </w:tc>
      </w:tr>
    </w:tbl>
    <w:p w:rsidR="009E104F" w:rsidRPr="009E104F" w:rsidRDefault="009E104F" w:rsidP="009E104F"/>
    <w:p w:rsidR="00E7298E" w:rsidRPr="006A76B6" w:rsidRDefault="00E7298E" w:rsidP="006A76B6">
      <w:pPr>
        <w:pStyle w:val="Heading1"/>
        <w:spacing w:after="100" w:afterAutospacing="1"/>
      </w:pPr>
      <w:bookmarkStart w:id="7" w:name="_Toc451370994"/>
      <w:r>
        <w:t>Table Phân quyền</w:t>
      </w:r>
      <w:bookmarkEnd w:id="7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E7298E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 định</w:t>
            </w:r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Chuẩn hóa</w:t>
            </w:r>
          </w:p>
        </w:tc>
      </w:tr>
      <w:tr w:rsidR="00E7298E" w:rsidTr="00E7298E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</w:tr>
      <w:tr w:rsidR="00E7298E" w:rsidTr="00E7298E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quyền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quyền truy cập của nhân viên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B07584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E729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trị viên quy định, các mã quyền không được trùng nhau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E7298E" w:rsidTr="00E7298E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quyền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của phân quyền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B07584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B8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r w:rsidR="00B83AE3">
              <w:rPr>
                <w:sz w:val="28"/>
                <w:szCs w:val="28"/>
              </w:rPr>
              <w:t xml:space="preserve">Bán hàng </w:t>
            </w:r>
            <w:r>
              <w:rPr>
                <w:sz w:val="28"/>
                <w:szCs w:val="28"/>
              </w:rPr>
              <w:t>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B83AE3" w:rsidRPr="006A76B6" w:rsidRDefault="00B83AE3" w:rsidP="006A76B6">
      <w:pPr>
        <w:rPr>
          <w:sz w:val="36"/>
          <w:szCs w:val="36"/>
        </w:rPr>
      </w:pPr>
    </w:p>
    <w:p w:rsidR="00B83AE3" w:rsidRDefault="00B83AE3" w:rsidP="006A76B6">
      <w:pPr>
        <w:pStyle w:val="Heading1"/>
        <w:spacing w:after="100" w:afterAutospacing="1"/>
      </w:pPr>
      <w:bookmarkStart w:id="8" w:name="_Toc451370995"/>
      <w:r>
        <w:t>Table nhân viên</w:t>
      </w:r>
      <w:bookmarkEnd w:id="8"/>
    </w:p>
    <w:tbl>
      <w:tblPr>
        <w:tblStyle w:val="TableGrid"/>
        <w:tblpPr w:leftFromText="180" w:rightFromText="180" w:vertAnchor="text" w:horzAnchor="margin" w:tblpXSpec="center" w:tblpY="-91"/>
        <w:tblW w:w="971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59"/>
      </w:tblGrid>
      <w:tr w:rsidR="00B83AE3" w:rsidTr="00382319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Pr="00B83AE3" w:rsidRDefault="00B83AE3" w:rsidP="00B83AE3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 w:rsidRPr="00B83AE3"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 định</w:t>
            </w:r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Chuẩn hóa</w:t>
            </w:r>
          </w:p>
        </w:tc>
      </w:tr>
      <w:tr w:rsidR="00B83AE3" w:rsidTr="00382319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</w:tr>
      <w:tr w:rsidR="00B83AE3" w:rsidTr="00382319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nhân viên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nhân viên của cửa hàng sách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07584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8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trị viên quy định, các mã nhân viên không được trùng nhau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B83AE3" w:rsidTr="00382319">
        <w:trPr>
          <w:trHeight w:val="134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nhân viên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của nhân viên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B07584">
              <w:rPr>
                <w:sz w:val="28"/>
                <w:szCs w:val="28"/>
              </w:rPr>
              <w:t>EN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Mai Hồng Sơn,…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B83AE3" w:rsidTr="00382319">
        <w:trPr>
          <w:trHeight w:val="126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sinh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sinh của nhân viên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B07584">
              <w:rPr>
                <w:sz w:val="28"/>
                <w:szCs w:val="28"/>
              </w:rPr>
              <w:t>GAYSINH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8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6/6/1995,…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B83AE3" w:rsidTr="00382319">
        <w:trPr>
          <w:trHeight w:val="1232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382319" w:rsidP="00382319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Số điện thoại 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Số điện thoại của mỗi nhân viên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B07584">
              <w:rPr>
                <w:sz w:val="28"/>
                <w:szCs w:val="28"/>
              </w:rPr>
              <w:t>DT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Ký tự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82319" w:rsidTr="00382319">
        <w:trPr>
          <w:trHeight w:val="134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823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đăng nhập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tài khoản của mỗi nhân viên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B07584">
              <w:rPr>
                <w:sz w:val="28"/>
                <w:szCs w:val="28"/>
              </w:rPr>
              <w:t>ENDANGNHAP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đăng nhập không quá 20 kí tự,…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82319" w:rsidTr="00382319">
        <w:trPr>
          <w:trHeight w:val="80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823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Mật khẩu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Mật khẩu của mỗi nhân viên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B07584">
              <w:rPr>
                <w:sz w:val="28"/>
                <w:szCs w:val="28"/>
              </w:rPr>
              <w:t>ATKHAU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Ký tự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Mật khẩu không quá 10 kí tự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82319" w:rsidTr="00382319">
        <w:trPr>
          <w:trHeight w:val="116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823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quyền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kết với bảng phân quyền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B07584">
              <w:rPr>
                <w:sz w:val="28"/>
                <w:szCs w:val="28"/>
              </w:rPr>
              <w:t>QUYEN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B07584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2A0968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B83AE3" w:rsidRDefault="00B83AE3" w:rsidP="00B83AE3">
      <w:pPr>
        <w:pStyle w:val="ListParagraph"/>
      </w:pPr>
    </w:p>
    <w:p w:rsidR="00B83AE3" w:rsidRDefault="00B07584" w:rsidP="00B07584">
      <w:pPr>
        <w:pStyle w:val="Heading1"/>
        <w:spacing w:after="100" w:afterAutospacing="1"/>
      </w:pPr>
      <w:r>
        <w:lastRenderedPageBreak/>
        <w:t>Table Khuyến mại</w:t>
      </w:r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998"/>
        <w:gridCol w:w="1847"/>
        <w:gridCol w:w="1649"/>
        <w:gridCol w:w="1571"/>
        <w:gridCol w:w="2264"/>
        <w:gridCol w:w="846"/>
      </w:tblGrid>
      <w:tr w:rsidR="00B07584" w:rsidTr="00A35EA4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</w:t>
            </w:r>
          </w:p>
        </w:tc>
        <w:tc>
          <w:tcPr>
            <w:tcW w:w="1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 định</w:t>
            </w:r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Chuẩn hóa</w:t>
            </w:r>
          </w:p>
        </w:tc>
      </w:tr>
      <w:tr w:rsidR="00B07584" w:rsidTr="00A35EA4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</w:p>
        </w:tc>
        <w:tc>
          <w:tcPr>
            <w:tcW w:w="9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</w:p>
        </w:tc>
        <w:tc>
          <w:tcPr>
            <w:tcW w:w="18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</w:p>
        </w:tc>
      </w:tr>
      <w:tr w:rsidR="00B07584" w:rsidTr="00A35EA4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B0758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Mã </w:t>
            </w:r>
            <w:r>
              <w:rPr>
                <w:sz w:val="28"/>
                <w:szCs w:val="28"/>
              </w:rPr>
              <w:t>KM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B0758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Quản lý </w:t>
            </w:r>
            <w:r>
              <w:rPr>
                <w:sz w:val="28"/>
                <w:szCs w:val="28"/>
              </w:rPr>
              <w:t>khuyến mại trong cửa hàng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B075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Quản trị viên quy định, các mã </w:t>
            </w:r>
            <w:r>
              <w:rPr>
                <w:sz w:val="28"/>
                <w:szCs w:val="28"/>
              </w:rPr>
              <w:t>KM</w:t>
            </w:r>
            <w:r>
              <w:rPr>
                <w:sz w:val="28"/>
                <w:szCs w:val="28"/>
              </w:rPr>
              <w:t xml:space="preserve"> không được trùng nhau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B07584" w:rsidTr="00A35EA4">
        <w:trPr>
          <w:trHeight w:val="107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KM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B0758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Tên của </w:t>
            </w:r>
            <w:r>
              <w:rPr>
                <w:sz w:val="28"/>
                <w:szCs w:val="28"/>
              </w:rPr>
              <w:t>ctrinh khuyến mại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</w:t>
            </w:r>
            <w:r>
              <w:rPr>
                <w:sz w:val="28"/>
                <w:szCs w:val="28"/>
              </w:rPr>
              <w:t>KM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84" w:rsidRDefault="00B07584" w:rsidP="00D16DB4">
            <w:pPr>
              <w:jc w:val="center"/>
              <w:rPr>
                <w:sz w:val="28"/>
                <w:szCs w:val="28"/>
              </w:rPr>
            </w:pPr>
          </w:p>
        </w:tc>
      </w:tr>
      <w:tr w:rsidR="00A35EA4" w:rsidTr="00A35EA4">
        <w:trPr>
          <w:trHeight w:val="127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bắt đầu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B0758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bắt đầu ctrinh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NGAYBATDAU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</w:p>
        </w:tc>
      </w:tr>
      <w:tr w:rsidR="00A35EA4" w:rsidTr="00A35EA4">
        <w:trPr>
          <w:trHeight w:val="125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kết thúc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B0758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Ngày kết thúc ctrinh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NGAYKETTHUC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</w:p>
        </w:tc>
      </w:tr>
    </w:tbl>
    <w:p w:rsidR="00B07584" w:rsidRDefault="00B07584" w:rsidP="00B07584"/>
    <w:p w:rsidR="00A35EA4" w:rsidRDefault="00A35EA4" w:rsidP="00A35EA4">
      <w:pPr>
        <w:pStyle w:val="Heading1"/>
        <w:spacing w:after="100" w:afterAutospacing="1"/>
      </w:pPr>
      <w:r>
        <w:lastRenderedPageBreak/>
        <w:t>Table Chi tiết khuyến mại</w:t>
      </w:r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A35EA4" w:rsidTr="00D16DB4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Quy định</w:t>
            </w:r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Chuẩn hóa</w:t>
            </w:r>
          </w:p>
        </w:tc>
      </w:tr>
      <w:tr w:rsidR="00A35EA4" w:rsidTr="00D16DB4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trường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</w:tr>
      <w:tr w:rsidR="00A35EA4" w:rsidTr="00D16DB4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Mã </w:t>
            </w:r>
            <w:r>
              <w:rPr>
                <w:sz w:val="28"/>
                <w:szCs w:val="28"/>
              </w:rPr>
              <w:t>KM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kết bảng khuyến mại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_KM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A4" w:rsidRDefault="00A35EA4" w:rsidP="00A35E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A35EA4" w:rsidTr="00A35EA4">
        <w:trPr>
          <w:trHeight w:val="107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sách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kết với bảng sách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ID_SACH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</w:p>
        </w:tc>
      </w:tr>
      <w:tr w:rsidR="00A35EA4" w:rsidTr="00D16DB4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PTKM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Phần trăm khuyến mại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PTKM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  <w:bookmarkStart w:id="9" w:name="_GoBack"/>
            <w:bookmarkEnd w:id="9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A4" w:rsidRDefault="00A35EA4" w:rsidP="00D16DB4">
            <w:pPr>
              <w:jc w:val="center"/>
              <w:rPr>
                <w:sz w:val="28"/>
                <w:szCs w:val="28"/>
              </w:rPr>
            </w:pPr>
          </w:p>
        </w:tc>
      </w:tr>
    </w:tbl>
    <w:p w:rsidR="00A35EA4" w:rsidRPr="00A35EA4" w:rsidRDefault="00A35EA4" w:rsidP="00A35EA4"/>
    <w:sectPr w:rsidR="00A35EA4" w:rsidRPr="00A3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060CB"/>
    <w:multiLevelType w:val="hybridMultilevel"/>
    <w:tmpl w:val="1F2A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0424F"/>
    <w:multiLevelType w:val="hybridMultilevel"/>
    <w:tmpl w:val="167E411A"/>
    <w:lvl w:ilvl="0" w:tplc="A1E2C53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1"/>
    <w:rsid w:val="000341B2"/>
    <w:rsid w:val="00034582"/>
    <w:rsid w:val="00050148"/>
    <w:rsid w:val="0009473B"/>
    <w:rsid w:val="000A2DB6"/>
    <w:rsid w:val="00121D47"/>
    <w:rsid w:val="001255ED"/>
    <w:rsid w:val="00163BF8"/>
    <w:rsid w:val="00166583"/>
    <w:rsid w:val="00170A83"/>
    <w:rsid w:val="001D0196"/>
    <w:rsid w:val="001F3CF5"/>
    <w:rsid w:val="002A0968"/>
    <w:rsid w:val="00382319"/>
    <w:rsid w:val="003D1169"/>
    <w:rsid w:val="003D53F5"/>
    <w:rsid w:val="003F19E5"/>
    <w:rsid w:val="004728E6"/>
    <w:rsid w:val="0049158B"/>
    <w:rsid w:val="004C62B5"/>
    <w:rsid w:val="005001B0"/>
    <w:rsid w:val="005462D9"/>
    <w:rsid w:val="00566C61"/>
    <w:rsid w:val="005A3E23"/>
    <w:rsid w:val="00627D26"/>
    <w:rsid w:val="0065569A"/>
    <w:rsid w:val="006A1D2D"/>
    <w:rsid w:val="006A76B6"/>
    <w:rsid w:val="00757B4F"/>
    <w:rsid w:val="00797FE9"/>
    <w:rsid w:val="007D3AE3"/>
    <w:rsid w:val="008223EF"/>
    <w:rsid w:val="00855301"/>
    <w:rsid w:val="00911EA0"/>
    <w:rsid w:val="00912793"/>
    <w:rsid w:val="0094143A"/>
    <w:rsid w:val="009A5430"/>
    <w:rsid w:val="009E104F"/>
    <w:rsid w:val="00A00B07"/>
    <w:rsid w:val="00A35EA4"/>
    <w:rsid w:val="00B07584"/>
    <w:rsid w:val="00B83AE3"/>
    <w:rsid w:val="00CD5C7C"/>
    <w:rsid w:val="00D26CBA"/>
    <w:rsid w:val="00D64152"/>
    <w:rsid w:val="00E7298E"/>
    <w:rsid w:val="00F2057E"/>
    <w:rsid w:val="00F71511"/>
    <w:rsid w:val="00FD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6A398-4AA7-4F52-9B97-3997674C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CB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F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6CBA"/>
    <w:rPr>
      <w:rFonts w:asciiTheme="majorHAnsi" w:eastAsiaTheme="majorEastAsia" w:hAnsiTheme="majorHAnsi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4152"/>
    <w:pPr>
      <w:numPr>
        <w:numId w:val="0"/>
      </w:num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641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4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EC615-B1C7-48CB-84D6-EE2790335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17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Mai</dc:creator>
  <cp:keywords/>
  <dc:description/>
  <cp:lastModifiedBy>Son Mai</cp:lastModifiedBy>
  <cp:revision>34</cp:revision>
  <dcterms:created xsi:type="dcterms:W3CDTF">2016-05-14T10:50:00Z</dcterms:created>
  <dcterms:modified xsi:type="dcterms:W3CDTF">2016-05-25T03:23:00Z</dcterms:modified>
</cp:coreProperties>
</file>