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B2" w:rsidRPr="00BD64A4" w:rsidRDefault="002253B2" w:rsidP="002253B2">
      <w:pPr>
        <w:ind w:right="28"/>
        <w:rPr>
          <w:b/>
        </w:rPr>
      </w:pPr>
      <w:r w:rsidRPr="00BD64A4">
        <w:rPr>
          <w:b/>
        </w:rPr>
        <w:t>Phụ lục 1</w:t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</w:p>
    <w:p w:rsidR="002253B2" w:rsidRPr="00BD64A4" w:rsidRDefault="002253B2" w:rsidP="002253B2">
      <w:pPr>
        <w:ind w:right="28"/>
        <w:rPr>
          <w:b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540"/>
        <w:gridCol w:w="7423"/>
      </w:tblGrid>
      <w:tr w:rsidR="002253B2" w:rsidRPr="00BD64A4" w:rsidTr="00835DE4">
        <w:tc>
          <w:tcPr>
            <w:tcW w:w="6540" w:type="dxa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CỤC ỨNG DỤNG CNTT</w:t>
            </w:r>
          </w:p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  <w:r w:rsidRPr="00BD64A4">
              <w:rPr>
                <w:b/>
              </w:rPr>
              <w:t>………………</w:t>
            </w:r>
          </w:p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72390</wp:posOffset>
                      </wp:positionV>
                      <wp:extent cx="415290" cy="0"/>
                      <wp:effectExtent l="7620" t="10160" r="571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5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5.7pt" to="174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7423" w:type="dxa"/>
          </w:tcPr>
          <w:p w:rsidR="002253B2" w:rsidRPr="00BD64A4" w:rsidRDefault="002253B2" w:rsidP="00835DE4">
            <w:pPr>
              <w:jc w:val="center"/>
              <w:rPr>
                <w:b/>
                <w:sz w:val="26"/>
                <w:szCs w:val="26"/>
              </w:rPr>
            </w:pPr>
            <w:r w:rsidRPr="00BD64A4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D64A4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2253B2" w:rsidRPr="00BD64A4" w:rsidRDefault="002253B2" w:rsidP="00835DE4">
            <w:pPr>
              <w:jc w:val="center"/>
              <w:rPr>
                <w:b/>
                <w:sz w:val="26"/>
                <w:szCs w:val="26"/>
              </w:rPr>
            </w:pPr>
            <w:r w:rsidRPr="00BD64A4">
              <w:rPr>
                <w:b/>
                <w:sz w:val="26"/>
                <w:szCs w:val="26"/>
              </w:rPr>
              <w:t>Độc lập - Tự do - Hạnh phúc</w:t>
            </w:r>
          </w:p>
          <w:p w:rsidR="002253B2" w:rsidRPr="00BD64A4" w:rsidRDefault="002253B2" w:rsidP="00835DE4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101600</wp:posOffset>
                      </wp:positionV>
                      <wp:extent cx="1942465" cy="0"/>
                      <wp:effectExtent l="8890" t="10160" r="10795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42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pt,8pt" to="256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6aJAIAAEA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"/>
                  </w:pict>
                </mc:Fallback>
              </mc:AlternateContent>
            </w:r>
          </w:p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  <w:r w:rsidRPr="00BD64A4">
              <w:rPr>
                <w:i/>
                <w:sz w:val="26"/>
                <w:szCs w:val="26"/>
              </w:rPr>
              <w:t>Hà Nội, ngày    tháng   năm 20</w:t>
            </w:r>
          </w:p>
        </w:tc>
      </w:tr>
    </w:tbl>
    <w:p w:rsidR="002253B2" w:rsidRPr="00BD64A4" w:rsidRDefault="002253B2" w:rsidP="002253B2">
      <w:pPr>
        <w:ind w:right="28"/>
        <w:jc w:val="center"/>
        <w:rPr>
          <w:b/>
        </w:rPr>
      </w:pPr>
    </w:p>
    <w:p w:rsidR="002253B2" w:rsidRPr="00BD64A4" w:rsidRDefault="002253B2" w:rsidP="002253B2">
      <w:pPr>
        <w:ind w:right="28"/>
        <w:jc w:val="center"/>
        <w:rPr>
          <w:b/>
        </w:rPr>
      </w:pPr>
    </w:p>
    <w:p w:rsidR="002253B2" w:rsidRPr="00BD64A4" w:rsidRDefault="002253B2" w:rsidP="002253B2">
      <w:pPr>
        <w:ind w:right="28"/>
        <w:jc w:val="center"/>
        <w:rPr>
          <w:b/>
        </w:rPr>
      </w:pPr>
      <w:r w:rsidRPr="00BD64A4">
        <w:rPr>
          <w:b/>
        </w:rPr>
        <w:t>DANH SÁCH CBCC ĐỀ NGHỊ XÉT NÂNG BẬC LƯƠNG TRƯỚC THỜI HẠN</w:t>
      </w:r>
    </w:p>
    <w:p w:rsidR="002253B2" w:rsidRPr="00BD64A4" w:rsidRDefault="002253B2" w:rsidP="002253B2">
      <w:pPr>
        <w:ind w:right="28"/>
        <w:jc w:val="center"/>
        <w:rPr>
          <w:b/>
        </w:rPr>
      </w:pPr>
      <w:r w:rsidRPr="00BD64A4">
        <w:rPr>
          <w:b/>
        </w:rPr>
        <w:t>Năm</w:t>
      </w:r>
      <w:r w:rsidRPr="00BD64A4">
        <w:t>…………….</w:t>
      </w:r>
    </w:p>
    <w:p w:rsidR="002253B2" w:rsidRPr="00BD64A4" w:rsidRDefault="002253B2" w:rsidP="002253B2">
      <w:pPr>
        <w:ind w:right="28"/>
        <w:jc w:val="center"/>
        <w:rPr>
          <w:b/>
        </w:rPr>
      </w:pPr>
    </w:p>
    <w:p w:rsidR="002253B2" w:rsidRPr="00BD64A4" w:rsidRDefault="002253B2" w:rsidP="002253B2">
      <w:pPr>
        <w:ind w:right="28"/>
        <w:jc w:val="center"/>
        <w:rPr>
          <w:b/>
        </w:rPr>
      </w:pPr>
    </w:p>
    <w:tbl>
      <w:tblPr>
        <w:tblW w:w="135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"/>
        <w:gridCol w:w="2077"/>
        <w:gridCol w:w="1451"/>
        <w:gridCol w:w="1559"/>
        <w:gridCol w:w="3304"/>
        <w:gridCol w:w="2074"/>
        <w:gridCol w:w="2343"/>
      </w:tblGrid>
      <w:tr w:rsidR="002253B2" w:rsidRPr="00BD64A4" w:rsidTr="00835DE4">
        <w:trPr>
          <w:trHeight w:val="1074"/>
        </w:trPr>
        <w:tc>
          <w:tcPr>
            <w:tcW w:w="725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2077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51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Chức vụ</w:t>
            </w:r>
          </w:p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Chức danh</w:t>
            </w:r>
          </w:p>
        </w:tc>
        <w:tc>
          <w:tcPr>
            <w:tcW w:w="1559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Mức lương đang hưởng</w:t>
            </w:r>
          </w:p>
        </w:tc>
        <w:tc>
          <w:tcPr>
            <w:tcW w:w="3304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Tổng hợp thành tích đã được khen thưởng trong thời hạn giữ bậc lương đang hưởng</w:t>
            </w:r>
          </w:p>
        </w:tc>
        <w:tc>
          <w:tcPr>
            <w:tcW w:w="2074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Thời gian đề nghị nâng bậc lương trước thời hạn</w:t>
            </w:r>
          </w:p>
        </w:tc>
        <w:tc>
          <w:tcPr>
            <w:tcW w:w="2343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  <w:rPr>
                <w:b/>
                <w:sz w:val="24"/>
                <w:szCs w:val="24"/>
              </w:rPr>
            </w:pPr>
            <w:r w:rsidRPr="00BD64A4">
              <w:rPr>
                <w:b/>
                <w:sz w:val="24"/>
                <w:szCs w:val="24"/>
              </w:rPr>
              <w:t>Mức lương đề nghị nâng bậc lương trước thời hạn</w:t>
            </w:r>
          </w:p>
        </w:tc>
      </w:tr>
      <w:tr w:rsidR="002253B2" w:rsidRPr="00BD64A4" w:rsidTr="00835DE4">
        <w:tc>
          <w:tcPr>
            <w:tcW w:w="725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1</w:t>
            </w:r>
          </w:p>
        </w:tc>
        <w:tc>
          <w:tcPr>
            <w:tcW w:w="2077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Nguyễn A</w:t>
            </w:r>
          </w:p>
        </w:tc>
        <w:tc>
          <w:tcPr>
            <w:tcW w:w="1451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Chuyên viên</w:t>
            </w:r>
          </w:p>
        </w:tc>
        <w:tc>
          <w:tcPr>
            <w:tcW w:w="1559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Bậc 2/9</w:t>
            </w:r>
          </w:p>
          <w:p w:rsidR="002253B2" w:rsidRPr="00BD64A4" w:rsidRDefault="002253B2" w:rsidP="00835DE4">
            <w:pPr>
              <w:ind w:right="28"/>
              <w:jc w:val="center"/>
            </w:pPr>
            <w:r w:rsidRPr="00BD64A4">
              <w:t>hệ số 2,67</w:t>
            </w:r>
          </w:p>
        </w:tc>
        <w:tc>
          <w:tcPr>
            <w:tcW w:w="3304" w:type="dxa"/>
            <w:vAlign w:val="center"/>
          </w:tcPr>
          <w:p w:rsidR="002253B2" w:rsidRPr="00BD64A4" w:rsidRDefault="002253B2" w:rsidP="00835DE4">
            <w:pPr>
              <w:ind w:right="28"/>
            </w:pPr>
            <w:r w:rsidRPr="00BD64A4">
              <w:t>- Bằng khen Thủ tướng</w:t>
            </w:r>
          </w:p>
          <w:p w:rsidR="002253B2" w:rsidRPr="00BD64A4" w:rsidRDefault="002253B2" w:rsidP="00835DE4">
            <w:pPr>
              <w:ind w:right="28"/>
            </w:pPr>
            <w:r w:rsidRPr="00BD64A4">
              <w:t>- ….</w:t>
            </w:r>
          </w:p>
        </w:tc>
        <w:tc>
          <w:tcPr>
            <w:tcW w:w="2074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12 tháng</w:t>
            </w:r>
          </w:p>
        </w:tc>
        <w:tc>
          <w:tcPr>
            <w:tcW w:w="2343" w:type="dxa"/>
            <w:vAlign w:val="center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Bậc 3/9</w:t>
            </w:r>
          </w:p>
          <w:p w:rsidR="002253B2" w:rsidRPr="00BD64A4" w:rsidRDefault="002253B2" w:rsidP="00835DE4">
            <w:pPr>
              <w:ind w:right="28"/>
              <w:jc w:val="center"/>
            </w:pPr>
            <w:r w:rsidRPr="00BD64A4">
              <w:t>hệ số 3.00</w:t>
            </w:r>
          </w:p>
        </w:tc>
      </w:tr>
      <w:tr w:rsidR="002253B2" w:rsidRPr="00BD64A4" w:rsidTr="00835DE4">
        <w:tc>
          <w:tcPr>
            <w:tcW w:w="725" w:type="dxa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2</w:t>
            </w:r>
          </w:p>
        </w:tc>
        <w:tc>
          <w:tcPr>
            <w:tcW w:w="2077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1451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1559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3304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2074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2343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</w:tr>
      <w:tr w:rsidR="002253B2" w:rsidRPr="00BD64A4" w:rsidTr="00835DE4">
        <w:tc>
          <w:tcPr>
            <w:tcW w:w="725" w:type="dxa"/>
          </w:tcPr>
          <w:p w:rsidR="002253B2" w:rsidRPr="00BD64A4" w:rsidRDefault="002253B2" w:rsidP="00835DE4">
            <w:pPr>
              <w:ind w:right="28"/>
              <w:jc w:val="center"/>
            </w:pPr>
            <w:r w:rsidRPr="00BD64A4">
              <w:t>3</w:t>
            </w:r>
          </w:p>
        </w:tc>
        <w:tc>
          <w:tcPr>
            <w:tcW w:w="2077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1451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1559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3304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2074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  <w:tc>
          <w:tcPr>
            <w:tcW w:w="2343" w:type="dxa"/>
          </w:tcPr>
          <w:p w:rsidR="002253B2" w:rsidRPr="00BD64A4" w:rsidRDefault="002253B2" w:rsidP="00835DE4">
            <w:pPr>
              <w:ind w:right="28"/>
              <w:jc w:val="center"/>
            </w:pPr>
          </w:p>
        </w:tc>
      </w:tr>
      <w:tr w:rsidR="002253B2" w:rsidRPr="00BD64A4" w:rsidTr="00835DE4">
        <w:tc>
          <w:tcPr>
            <w:tcW w:w="725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  <w:r w:rsidRPr="00BD64A4">
              <w:rPr>
                <w:b/>
              </w:rPr>
              <w:t>….</w:t>
            </w:r>
          </w:p>
        </w:tc>
        <w:tc>
          <w:tcPr>
            <w:tcW w:w="2077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1451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3304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2074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2343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</w:tr>
      <w:tr w:rsidR="002253B2" w:rsidRPr="00BD64A4" w:rsidTr="00835DE4">
        <w:tc>
          <w:tcPr>
            <w:tcW w:w="725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2077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1451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3304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2074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  <w:tc>
          <w:tcPr>
            <w:tcW w:w="2343" w:type="dxa"/>
          </w:tcPr>
          <w:p w:rsidR="002253B2" w:rsidRPr="00BD64A4" w:rsidRDefault="002253B2" w:rsidP="00835DE4">
            <w:pPr>
              <w:ind w:right="28"/>
              <w:jc w:val="center"/>
              <w:rPr>
                <w:b/>
              </w:rPr>
            </w:pPr>
          </w:p>
        </w:tc>
      </w:tr>
    </w:tbl>
    <w:p w:rsidR="002253B2" w:rsidRPr="00BD64A4" w:rsidRDefault="002253B2" w:rsidP="002253B2">
      <w:pPr>
        <w:ind w:right="28"/>
        <w:rPr>
          <w:b/>
        </w:rPr>
      </w:pPr>
    </w:p>
    <w:p w:rsidR="002253B2" w:rsidRPr="00BD64A4" w:rsidRDefault="002253B2" w:rsidP="002253B2">
      <w:pPr>
        <w:ind w:right="28"/>
        <w:rPr>
          <w:b/>
        </w:rPr>
      </w:pPr>
    </w:p>
    <w:p w:rsidR="002253B2" w:rsidRPr="00BD64A4" w:rsidRDefault="002253B2" w:rsidP="002253B2">
      <w:pPr>
        <w:ind w:left="720" w:right="28" w:firstLine="720"/>
        <w:rPr>
          <w:b/>
        </w:rPr>
      </w:pPr>
      <w:r w:rsidRPr="00BD64A4">
        <w:rPr>
          <w:b/>
        </w:rPr>
        <w:t>Người lập biểu</w:t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</w:r>
      <w:r w:rsidRPr="00BD64A4">
        <w:rPr>
          <w:b/>
        </w:rPr>
        <w:tab/>
        <w:t>Trưởng đơn vị</w:t>
      </w:r>
    </w:p>
    <w:p w:rsidR="002253B2" w:rsidRPr="00BD64A4" w:rsidRDefault="002253B2" w:rsidP="002253B2">
      <w:pPr>
        <w:tabs>
          <w:tab w:val="left" w:pos="5640"/>
        </w:tabs>
        <w:jc w:val="both"/>
      </w:pPr>
    </w:p>
    <w:p w:rsidR="004242C9" w:rsidRDefault="004242C9">
      <w:bookmarkStart w:id="0" w:name="_GoBack"/>
      <w:bookmarkEnd w:id="0"/>
    </w:p>
    <w:sectPr w:rsidR="004242C9" w:rsidSect="002253B2">
      <w:pgSz w:w="16840" w:h="11907" w:orient="landscape" w:code="9"/>
      <w:pgMar w:top="1701" w:right="1134" w:bottom="1134" w:left="1134" w:header="72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2"/>
    <w:rsid w:val="002253B2"/>
    <w:rsid w:val="00271644"/>
    <w:rsid w:val="004242C9"/>
    <w:rsid w:val="004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B2"/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B2"/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TMPHUONG</dc:creator>
  <cp:lastModifiedBy>TMPHUONG</cp:lastModifiedBy>
  <cp:revision>1</cp:revision>
  <dcterms:created xsi:type="dcterms:W3CDTF">2016-08-18T08:47:00Z</dcterms:created>
  <dcterms:modified xsi:type="dcterms:W3CDTF">2016-08-18T08:50:00Z</dcterms:modified>
</cp:coreProperties>
</file>