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bookmarkStart w:id="0" w:name="_GoBack"/>
            <w:bookmarkEnd w:id="0"/>
            <w:r>
              <w:rPr>
                <w:sz w:val="28"/>
                <w:szCs w:val="28"/>
                <w:lang w:val="nl-NL"/>
              </w:rPr>
              <w:t>3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522949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CỔ PHẦN ĐẦU TƯ VÀ PHÁT TRIỂN THƯƠNG MẠI ĐỨC TÍN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CỔ PHẦN ĐẦU TƯ VÀ PHÁT TRIỂN THƯƠNG MẠI ĐỨC TÍN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VÀ PHÁT TRIỂN THƯƠNG MẠI ĐỨC TÍN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Số 29 đường Vũ Phạm Hàm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0106940229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8500000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r w:rsidR="00C16741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[[]]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[[ChiTietPhat]]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VÀ PHÁT TRIỂN THƯƠNG MẠI ĐỨC TÍN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VÀ PHÁT TRIỂN THƯƠNG MẠI ĐỨC TÍN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VÀ PHÁT TRIỂN THƯƠNG MẠI ĐỨC TÍN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4D7F9EB3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6E39-0187-4D8A-A380-6EDA6EC1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15</cp:revision>
  <cp:lastPrinted>2017-09-06T03:59:00Z</cp:lastPrinted>
  <dcterms:created xsi:type="dcterms:W3CDTF">2017-07-26T04:38:00Z</dcterms:created>
  <dcterms:modified xsi:type="dcterms:W3CDTF">2017-10-12T07:44:00Z</dcterms:modified>
</cp:coreProperties>
</file>