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11823" w:rsidRPr="00AD21FE" w:rsidRDefault="00111823" w:rsidP="00111823">
      <w:pPr>
        <w:pStyle w:val="NormalWeb"/>
        <w:ind w:left="-81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901F5" wp14:editId="526CF170">
                <wp:simplePos x="0" y="0"/>
                <wp:positionH relativeFrom="column">
                  <wp:posOffset>7886700</wp:posOffset>
                </wp:positionH>
                <wp:positionV relativeFrom="paragraph">
                  <wp:posOffset>-123825</wp:posOffset>
                </wp:positionV>
                <wp:extent cx="657225" cy="4191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1823" w:rsidRPr="00031C45" w:rsidRDefault="00FB534C" w:rsidP="00FB534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</w:rPr>
                              <w:t>@M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621pt;margin-top:-9.75pt;width:51.7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" filled="f" strokecolor="black [3213]" strokeweight=".5pt">
                <v:textbox>
                  <w:txbxContent>
                    <w:p w:rsidR="00111823" w:rsidRPr="00031C45" w:rsidRDefault="00FB534C" w:rsidP="00FB534C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</w:rPr>
                        <w:t>@M</w:t>
                      </w:r>
                    </w:p>
                  </w:txbxContent>
                </v:textbox>
              </v:rect>
            </w:pict>
          </mc:Fallback>
        </mc:AlternateContent>
      </w:r>
      <w:r w:rsidRPr="00AD21FE">
        <w:rPr>
          <w:b/>
          <w:sz w:val="28"/>
        </w:rPr>
        <w:t>@TenDVQL</w:t>
      </w:r>
    </w:p>
    <w:p w:rsidR="00111823" w:rsidRDefault="00111823" w:rsidP="00111823">
      <w:pPr>
        <w:pStyle w:val="NormalWeb"/>
        <w:spacing w:after="0" w:afterAutospacing="0" w:line="276" w:lineRule="auto"/>
        <w:jc w:val="center"/>
        <w:rPr>
          <w:b/>
        </w:rPr>
      </w:pPr>
      <w:r w:rsidRPr="00AD21FE">
        <w:rPr>
          <w:b/>
        </w:rPr>
        <w:t xml:space="preserve">THỐNG KÊ SỐ LƯỢNG THÍ SINH </w:t>
      </w:r>
    </w:p>
    <w:p w:rsidR="00111823" w:rsidRPr="00AD21FE" w:rsidRDefault="00111823" w:rsidP="00111823">
      <w:pPr>
        <w:pStyle w:val="NormalWeb"/>
        <w:spacing w:before="0" w:beforeAutospacing="0" w:after="0" w:afterAutospacing="0" w:line="360" w:lineRule="auto"/>
        <w:jc w:val="center"/>
        <w:rPr>
          <w:b/>
        </w:rPr>
      </w:pPr>
      <w:r w:rsidRPr="00AD21FE">
        <w:rPr>
          <w:b/>
        </w:rPr>
        <w:t>ĐĂNG KÝ DỰ THI THPT QUỐC GIA NĂM 2015</w:t>
      </w:r>
    </w:p>
    <w:p w:rsidR="00111823" w:rsidRPr="00AD21FE" w:rsidRDefault="004F7C43" w:rsidP="00005939">
      <w:pPr>
        <w:pStyle w:val="NormalWeb"/>
        <w:spacing w:before="0" w:beforeAutospacing="0" w:after="0" w:afterAutospacing="0" w:line="360" w:lineRule="auto"/>
        <w:jc w:val="center"/>
        <w:rPr>
          <w:b/>
        </w:rPr>
      </w:pPr>
      <w:r>
        <w:rPr>
          <w:b/>
        </w:rPr>
        <w:t>@TieuChiTK</w:t>
      </w:r>
    </w:p>
    <w:tbl>
      <w:tblPr>
        <w:tblStyle w:val="TableGrid"/>
        <w:tblW w:w="14670" w:type="dxa"/>
        <w:tblInd w:w="-702" w:type="dxa"/>
        <w:tblLook w:val="04A0" w:firstRow="1" w:lastRow="0" w:firstColumn="1" w:lastColumn="0" w:noHBand="0" w:noVBand="1"/>
      </w:tblPr>
      <w:tblGrid>
        <w:gridCol w:w="510"/>
        <w:gridCol w:w="3000"/>
        <w:gridCol w:w="990"/>
        <w:gridCol w:w="1350"/>
        <w:gridCol w:w="1440"/>
        <w:gridCol w:w="1260"/>
        <w:gridCol w:w="720"/>
        <w:gridCol w:w="774"/>
        <w:gridCol w:w="773"/>
        <w:gridCol w:w="724"/>
        <w:gridCol w:w="773"/>
        <w:gridCol w:w="736"/>
        <w:gridCol w:w="720"/>
        <w:gridCol w:w="900"/>
      </w:tblGrid>
      <w:tr w:rsidR="00111823" w:rsidRPr="00DE3EE5" w:rsidTr="00C60972">
        <w:trPr>
          <w:tblHeader/>
        </w:trPr>
        <w:tc>
          <w:tcPr>
            <w:tcW w:w="0" w:type="auto"/>
            <w:vMerge w:val="restart"/>
          </w:tcPr>
          <w:p w:rsidR="00111823" w:rsidRPr="00DE3EE5" w:rsidRDefault="00111823" w:rsidP="00EE1D37">
            <w:pPr>
              <w:spacing w:before="120"/>
              <w:jc w:val="center"/>
              <w:rPr>
                <w:b/>
              </w:rPr>
            </w:pPr>
            <w:r w:rsidRPr="00DE3EE5">
              <w:rPr>
                <w:b/>
              </w:rPr>
              <w:t>TT</w:t>
            </w:r>
          </w:p>
        </w:tc>
        <w:tc>
          <w:tcPr>
            <w:tcW w:w="3000" w:type="dxa"/>
            <w:vMerge w:val="restart"/>
          </w:tcPr>
          <w:p w:rsidR="00111823" w:rsidRPr="00DE3EE5" w:rsidRDefault="004F7C43" w:rsidP="004F7C43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@DonVi</w:t>
            </w:r>
          </w:p>
        </w:tc>
        <w:tc>
          <w:tcPr>
            <w:tcW w:w="990" w:type="dxa"/>
            <w:vMerge w:val="restart"/>
          </w:tcPr>
          <w:p w:rsidR="00111823" w:rsidRPr="00DE3EE5" w:rsidRDefault="00111823" w:rsidP="001A4BF9">
            <w:pPr>
              <w:spacing w:before="80"/>
              <w:jc w:val="center"/>
              <w:rPr>
                <w:rFonts w:cs="Times New Roman"/>
                <w:b/>
              </w:rPr>
            </w:pPr>
            <w:r w:rsidRPr="00DE3EE5">
              <w:rPr>
                <w:rFonts w:cs="Times New Roman"/>
                <w:b/>
              </w:rPr>
              <w:t>Tổng số thí sinh</w:t>
            </w:r>
          </w:p>
        </w:tc>
        <w:tc>
          <w:tcPr>
            <w:tcW w:w="4050" w:type="dxa"/>
            <w:gridSpan w:val="3"/>
          </w:tcPr>
          <w:p w:rsidR="00111823" w:rsidRPr="00DE3EE5" w:rsidRDefault="00111823" w:rsidP="00EE1D37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Phân theo mục đích thi</w:t>
            </w:r>
          </w:p>
        </w:tc>
        <w:tc>
          <w:tcPr>
            <w:tcW w:w="6120" w:type="dxa"/>
            <w:gridSpan w:val="8"/>
          </w:tcPr>
          <w:p w:rsidR="00111823" w:rsidRPr="00DE3EE5" w:rsidRDefault="00111823" w:rsidP="00EE1D37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Phân theo môn thi</w:t>
            </w:r>
          </w:p>
        </w:tc>
      </w:tr>
      <w:tr w:rsidR="00111823" w:rsidRPr="00DE3EE5" w:rsidTr="00C60972">
        <w:trPr>
          <w:trHeight w:val="323"/>
          <w:tblHeader/>
        </w:trPr>
        <w:tc>
          <w:tcPr>
            <w:tcW w:w="0" w:type="auto"/>
            <w:vMerge/>
          </w:tcPr>
          <w:p w:rsidR="00111823" w:rsidRPr="00DE3EE5" w:rsidRDefault="00111823" w:rsidP="00783DB0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3000" w:type="dxa"/>
            <w:vMerge/>
          </w:tcPr>
          <w:p w:rsidR="00111823" w:rsidRPr="00DE3EE5" w:rsidRDefault="00111823" w:rsidP="00783DB0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990" w:type="dxa"/>
            <w:vMerge/>
          </w:tcPr>
          <w:p w:rsidR="00111823" w:rsidRPr="00DE3EE5" w:rsidRDefault="00111823" w:rsidP="00783DB0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350" w:type="dxa"/>
          </w:tcPr>
          <w:p w:rsidR="00111823" w:rsidRPr="00DE3EE5" w:rsidRDefault="00111823" w:rsidP="001A4BF9">
            <w:pPr>
              <w:spacing w:before="60" w:line="276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Chỉ  thi TN</w:t>
            </w:r>
          </w:p>
        </w:tc>
        <w:tc>
          <w:tcPr>
            <w:tcW w:w="1440" w:type="dxa"/>
          </w:tcPr>
          <w:p w:rsidR="00111823" w:rsidRPr="00DE3EE5" w:rsidRDefault="00111823" w:rsidP="001A4BF9">
            <w:pPr>
              <w:spacing w:before="60" w:line="276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Thi TN&amp;TS</w:t>
            </w:r>
          </w:p>
        </w:tc>
        <w:tc>
          <w:tcPr>
            <w:tcW w:w="1260" w:type="dxa"/>
          </w:tcPr>
          <w:p w:rsidR="00111823" w:rsidRPr="00DE3EE5" w:rsidRDefault="00111823" w:rsidP="001A4BF9">
            <w:pPr>
              <w:spacing w:before="60" w:line="276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Chỉ thi TS</w:t>
            </w:r>
          </w:p>
        </w:tc>
        <w:tc>
          <w:tcPr>
            <w:tcW w:w="720" w:type="dxa"/>
          </w:tcPr>
          <w:p w:rsidR="00111823" w:rsidRPr="00DE3EE5" w:rsidRDefault="00111823" w:rsidP="001A4BF9">
            <w:pPr>
              <w:spacing w:before="60" w:line="276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Toán</w:t>
            </w:r>
          </w:p>
        </w:tc>
        <w:tc>
          <w:tcPr>
            <w:tcW w:w="774" w:type="dxa"/>
          </w:tcPr>
          <w:p w:rsidR="00111823" w:rsidRPr="00DE3EE5" w:rsidRDefault="00111823" w:rsidP="001A4BF9">
            <w:pPr>
              <w:spacing w:before="60" w:line="276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V.lí</w:t>
            </w:r>
          </w:p>
        </w:tc>
        <w:tc>
          <w:tcPr>
            <w:tcW w:w="773" w:type="dxa"/>
          </w:tcPr>
          <w:p w:rsidR="00111823" w:rsidRPr="00DE3EE5" w:rsidRDefault="00111823" w:rsidP="001A4BF9">
            <w:pPr>
              <w:spacing w:before="60" w:line="276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H.học</w:t>
            </w:r>
          </w:p>
        </w:tc>
        <w:tc>
          <w:tcPr>
            <w:tcW w:w="724" w:type="dxa"/>
          </w:tcPr>
          <w:p w:rsidR="00111823" w:rsidRPr="00DE3EE5" w:rsidRDefault="00111823" w:rsidP="001A4BF9">
            <w:pPr>
              <w:spacing w:before="60" w:line="276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S.học</w:t>
            </w:r>
          </w:p>
        </w:tc>
        <w:tc>
          <w:tcPr>
            <w:tcW w:w="0" w:type="auto"/>
          </w:tcPr>
          <w:p w:rsidR="00111823" w:rsidRPr="00DE3EE5" w:rsidRDefault="00111823" w:rsidP="001A4BF9">
            <w:pPr>
              <w:spacing w:before="60" w:line="276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N.văn</w:t>
            </w:r>
          </w:p>
        </w:tc>
        <w:tc>
          <w:tcPr>
            <w:tcW w:w="736" w:type="dxa"/>
          </w:tcPr>
          <w:p w:rsidR="00111823" w:rsidRPr="00DE3EE5" w:rsidRDefault="00111823" w:rsidP="001A4BF9">
            <w:pPr>
              <w:spacing w:before="60" w:line="276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L.sử</w:t>
            </w:r>
          </w:p>
        </w:tc>
        <w:tc>
          <w:tcPr>
            <w:tcW w:w="720" w:type="dxa"/>
          </w:tcPr>
          <w:p w:rsidR="00111823" w:rsidRPr="00DE3EE5" w:rsidRDefault="00111823" w:rsidP="001A4BF9">
            <w:pPr>
              <w:spacing w:before="60" w:line="276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Đ.lí</w:t>
            </w:r>
          </w:p>
        </w:tc>
        <w:tc>
          <w:tcPr>
            <w:tcW w:w="900" w:type="dxa"/>
          </w:tcPr>
          <w:p w:rsidR="00111823" w:rsidRPr="00DE3EE5" w:rsidRDefault="00111823" w:rsidP="001A4BF9">
            <w:pPr>
              <w:spacing w:before="60" w:line="276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N.Ngữ</w:t>
            </w:r>
          </w:p>
        </w:tc>
      </w:tr>
      <w:tr w:rsidR="00111823" w:rsidRPr="00DE3EE5" w:rsidTr="00C60972">
        <w:tc>
          <w:tcPr>
            <w:tcW w:w="0" w:type="auto"/>
          </w:tcPr>
          <w:p w:rsidR="00111823" w:rsidRPr="00DE3EE5" w:rsidRDefault="00111823" w:rsidP="00111823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3000" w:type="dxa"/>
          </w:tcPr>
          <w:p w:rsidR="00111823" w:rsidRPr="00DE3EE5" w:rsidRDefault="00111823" w:rsidP="00005939">
            <w:pPr>
              <w:rPr>
                <w:rFonts w:cs="Times New Roman"/>
                <w:b/>
              </w:rPr>
            </w:pPr>
          </w:p>
        </w:tc>
        <w:tc>
          <w:tcPr>
            <w:tcW w:w="990" w:type="dxa"/>
          </w:tcPr>
          <w:p w:rsidR="00111823" w:rsidRPr="00DE3EE5" w:rsidRDefault="00111823" w:rsidP="00111823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350" w:type="dxa"/>
          </w:tcPr>
          <w:p w:rsidR="00111823" w:rsidRPr="00DE3EE5" w:rsidRDefault="00111823" w:rsidP="00111823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440" w:type="dxa"/>
          </w:tcPr>
          <w:p w:rsidR="00111823" w:rsidRPr="00DE3EE5" w:rsidRDefault="00111823" w:rsidP="00111823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1260" w:type="dxa"/>
          </w:tcPr>
          <w:p w:rsidR="00111823" w:rsidRPr="00DE3EE5" w:rsidRDefault="00111823" w:rsidP="00111823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720" w:type="dxa"/>
          </w:tcPr>
          <w:p w:rsidR="00111823" w:rsidRPr="00DE3EE5" w:rsidRDefault="00111823" w:rsidP="00111823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774" w:type="dxa"/>
          </w:tcPr>
          <w:p w:rsidR="00111823" w:rsidRPr="00DE3EE5" w:rsidRDefault="00111823" w:rsidP="00111823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773" w:type="dxa"/>
          </w:tcPr>
          <w:p w:rsidR="00111823" w:rsidRPr="00DE3EE5" w:rsidRDefault="00111823" w:rsidP="00111823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724" w:type="dxa"/>
          </w:tcPr>
          <w:p w:rsidR="00111823" w:rsidRPr="00DE3EE5" w:rsidRDefault="00111823" w:rsidP="00111823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0" w:type="auto"/>
          </w:tcPr>
          <w:p w:rsidR="00111823" w:rsidRPr="00DE3EE5" w:rsidRDefault="00111823" w:rsidP="00111823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736" w:type="dxa"/>
          </w:tcPr>
          <w:p w:rsidR="00111823" w:rsidRPr="00DE3EE5" w:rsidRDefault="00111823" w:rsidP="00111823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720" w:type="dxa"/>
          </w:tcPr>
          <w:p w:rsidR="00111823" w:rsidRPr="00DE3EE5" w:rsidRDefault="00111823" w:rsidP="00111823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900" w:type="dxa"/>
          </w:tcPr>
          <w:p w:rsidR="00111823" w:rsidRPr="00DE3EE5" w:rsidRDefault="00111823" w:rsidP="00111823">
            <w:pPr>
              <w:jc w:val="center"/>
              <w:rPr>
                <w:rFonts w:cs="Times New Roman"/>
                <w:b/>
              </w:rPr>
            </w:pPr>
          </w:p>
        </w:tc>
      </w:tr>
    </w:tbl>
    <w:p w:rsidR="00111823" w:rsidRPr="007401CD" w:rsidRDefault="00111823" w:rsidP="00111823">
      <w:pPr>
        <w:rPr>
          <w:rFonts w:cs="Times New Roman"/>
          <w:b/>
          <w:sz w:val="28"/>
        </w:rPr>
      </w:pPr>
    </w:p>
    <w:p w:rsidR="009503A9" w:rsidRDefault="009503A9"/>
    <w:sectPr w:rsidR="009503A9" w:rsidSect="000A31EC">
      <w:pgSz w:w="15840" w:h="12240" w:orient="landscape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823"/>
    <w:rsid w:val="00005939"/>
    <w:rsid w:val="000A31EC"/>
    <w:rsid w:val="00111823"/>
    <w:rsid w:val="001A4BF9"/>
    <w:rsid w:val="004F7C43"/>
    <w:rsid w:val="00652CB1"/>
    <w:rsid w:val="00783DB0"/>
    <w:rsid w:val="009503A9"/>
    <w:rsid w:val="00C60972"/>
    <w:rsid w:val="00FB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82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82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11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82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82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11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anhnt215</dc:creator>
  <cp:lastModifiedBy>anhnt215</cp:lastModifiedBy>
  <cp:revision>10</cp:revision>
  <dcterms:created xsi:type="dcterms:W3CDTF">2015-02-11T09:40:00Z</dcterms:created>
  <dcterms:modified xsi:type="dcterms:W3CDTF">2015-02-13T07:37:00Z</dcterms:modified>
</cp:coreProperties>
</file>