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3"/>
        <w:gridCol w:w="4753"/>
      </w:tblGrid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Trường THCS Thực nghiệm Công nghệ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Tổ Toán - Tin học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Đề kiểm tra Tin học 8 (Bộ fixture kiểm thử)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Năm học: 2026-2027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Học kỳ 1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Môn: Tin học · Lớp 8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Thời gian làm bài: 45 phút · Tổng 10,00 điểm</w:t>
            </w:r>
          </w:p>
        </w:tc>
      </w:tr>
    </w:tbl>
    <w:p>
      <w:pPr>
        <w:spacing w:after="100" w:before="100"/>
      </w:pPr>
    </w:p>
    <w:tbl>
      <w:tblPr>
        <w:tblW w:type="pct" w:w="5000"/>
        <w:tblBorders>
          <w:top w:val="single" w:color="D1D5DB" w:sz="4"/>
          <w:left w:val="none"/>
          <w:bottom w:val="single" w:color="D1D5DB" w:sz="4"/>
          <w:right w:val="none"/>
          <w:insideH w:val="none"/>
          <w:insideV w:val="none"/>
        </w:tblBorders>
      </w:tblPr>
      <w:tblGrid>
        <w:gridCol w:w="6179"/>
        <w:gridCol w:w="3327"/>
      </w:tblGrid>
      <w:tr>
        <w:tc>
          <w:tcPr>
            <w:tcW w:type="pct" w:w="32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 và tên thí sinh: ............................................................................</w:t>
            </w:r>
          </w:p>
        </w:tc>
        <w:tc>
          <w:tcPr>
            <w:tcW w:type="pct" w:w="17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báo danh: .............................</w:t>
            </w:r>
          </w:p>
        </w:tc>
      </w:tr>
    </w:tbl>
    <w:p>
      <w:pPr>
        <w:spacing w:after="100" w:before="150"/>
      </w:pPr>
    </w:p>
    <w:p>
      <w:pPr>
        <w:spacing w:after="100" w:before="200"/>
      </w:pPr>
      <w:r>
        <w:rPr>
          <w:b/>
          <w:bCs/>
          <w:sz w:val="23"/>
          <w:szCs w:val="23"/>
        </w:rPr>
        <w:t xml:space="preserve">Các phép toán logic AND, OR, NOT và cú pháp cơ bản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Cho hai biến mệnh đề logic </w:t>
      </w:r>
      <m:oMath>
        <m:r>
          <m:t>A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và </w:t>
      </w:r>
      <m:oMath>
        <m:r>
          <m:t>B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 Bảng chân trị của các phép toán logic cơ bản được mô tả như sau: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1"/>
      </w:tblGrid>
      <w:tr>
        <w:trPr>
          <w:cantSplit/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m:oMath>
              <m:r>
                <m:t>A</m:t>
              </m:r>
            </m:oMath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m:oMath>
              <m:r>
                <m:t>B</m:t>
              </m:r>
            </m:oMath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NOT </w:t>
            </w:r>
            <m:oMath>
              <m:r>
                <m:t>A</m:t>
              </m:r>
            </m:oMath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m:oMath>
              <m:r>
                <m:t>A</m:t>
              </m:r>
            </m:oMath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 AND </w:t>
            </w:r>
            <m:oMath>
              <m:r>
                <m:t>B</m:t>
              </m:r>
            </m:oMath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m:oMath>
              <m:r>
                <m:t>A</m:t>
              </m:r>
            </m:oMath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 OR </w:t>
            </w:r>
            <m:oMath>
              <m:r>
                <m:t>B</m:t>
              </m:r>
            </m:oMath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False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True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False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False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False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True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False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False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True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False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False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False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False</w:t>
            </w:r>
          </w:p>
        </w:tc>
      </w:tr>
    </w:tbl>
    <w:p>
      <w:pPr>
        <w:spacing w:after="80"/>
      </w:pPr>
    </w:p>
    <w:p>
      <w:pPr>
        <w:spacing w:after="80" w:before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Hãy xác định tính Đúng hoặc Sai của mỗi khẳng định sau:</w:t>
      </w:r>
    </w:p>
    <w:p>
      <w:pPr>
        <w:ind w:left="300"/>
      </w:pPr>
      <w:r>
        <w:rPr>
          <w:b/>
          <w:bCs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Phép toán (A AND B) chỉ cho kết quả True khi cả hai mệnh đề A và B đều mang giá trị True.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Phép toán (A OR B) cho kết quả False khi có ít nhất một trong hai mệnh đề A hoặc B mang giá trị True.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Nếu A = True và B = False thì biểu thức: (NOT A) OR B có giá trị là True.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Biểu thức NOT (A AND B) tương đương logic với biểu thức (NOT A) OR (NOT B) theo định luật De Morgan.</w:t>
      </w:r>
      <w:r>
        <w:rPr>
          <w:sz w:val="20"/>
          <w:szCs w:val="20"/>
        </w:rPr>
        <w:t xml:space="preserve">    □ Đúng    □ Sai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Trong ngôn ngữ lập trình Python, kiểu dữ liệu nào sau đây dùng để biểu diễn các số nguyên (như -5, 0, 100)?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int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float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str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bool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Trong Python, tên hàm chuẩn dùng để xuất dữ liệu ra màn hình là hàm: ________().</w:t>
      </w:r>
    </w:p>
    <w:p>
      <w:r>
        <w:t xml:space="preserve">Trả lời: ................................................................................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4: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Ghép mỗi toán tử so sánh trong Python ở Cột A với ý nghĩa tương ứng ở Cột B: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pct" w:w="25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Cột trái</w:t>
            </w:r>
          </w:p>
        </w:tc>
        <w:tc>
          <w:tcPr>
            <w:tcW w:type="pct" w:w="25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Cột phải</w:t>
            </w:r>
          </w:p>
        </w:tc>
      </w:tr>
      <w:tr>
        <w:tc>
          <w:tcPr>
            <w:tcW w:type="pct" w:w="25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==</w:t>
            </w:r>
          </w:p>
        </w:tc>
        <w:tc>
          <w:tcPr>
            <w:tcW w:type="pct" w:w="25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So sánh bằng nhau</w:t>
            </w:r>
          </w:p>
        </w:tc>
      </w:tr>
      <w:tr>
        <w:tc>
          <w:tcPr>
            <w:tcW w:type="pct" w:w="25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!=</w:t>
            </w:r>
          </w:p>
        </w:tc>
        <w:tc>
          <w:tcPr>
            <w:tcW w:type="pct" w:w="25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So sánh khác nhau (không bằng)</w:t>
            </w:r>
          </w:p>
        </w:tc>
      </w:tr>
      <w:tr>
        <w:tc>
          <w:tcPr>
            <w:tcW w:type="pct" w:w="25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&gt;=</w:t>
            </w:r>
          </w:p>
        </w:tc>
        <w:tc>
          <w:tcPr>
            <w:tcW w:type="pct" w:w="25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So sánh lớn hơn hoặc bằng</w:t>
            </w:r>
          </w:p>
        </w:tc>
      </w:tr>
    </w:tbl>
    <w:p>
      <w:r>
        <w:t xml:space="preserve">Trả lời: ................................................................................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5: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Sắp xếp các bước giải quyết một bài toán tin học bằng máy tính theo đúng trình tự khoa học:</w:t>
      </w:r>
    </w:p>
    <w:p>
      <w:r>
        <w:rPr>
          <w:b/>
          <w:bCs/>
        </w:rPr>
        <w:t xml:space="preserve">[1]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Chạy thử và hiệu chỉnh chương trình</w:t>
      </w:r>
    </w:p>
    <w:p>
      <w:r>
        <w:rPr>
          <w:b/>
          <w:bCs/>
        </w:rPr>
        <w:t xml:space="preserve">[2]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Mô tả thuật toán</w:t>
      </w:r>
    </w:p>
    <w:p>
      <w:r>
        <w:rPr>
          <w:b/>
          <w:bCs/>
        </w:rPr>
        <w:t xml:space="preserve">[3]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Viết chương trình bằng ngôn ngữ lập trình</w:t>
      </w:r>
    </w:p>
    <w:p>
      <w:r>
        <w:rPr>
          <w:b/>
          <w:bCs/>
        </w:rPr>
        <w:t xml:space="preserve">[4]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Xác định bài toán (Input và Output)</w:t>
      </w:r>
    </w:p>
    <w:p>
      <w:r>
        <w:t xml:space="preserve">Trả lời: ................................................................................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Cấu trúc lặp, rẽ nhánh và lập trình giải quyết vấn đề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6: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Cho đoạn mã nguồn Python sau đây thực hiện tính tổng các số chẵn nhỏ hơn 10: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/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```python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tong = 0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for i in range(1, 10):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    if i % 2 == 0: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        tong += i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print(tong)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```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/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Sau khi thực thi đoạn mã trên, giá trị in ra màn hình là bao nhiêu?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20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30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25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18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7: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Xem đoạn mã Python sau: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/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```python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n = 5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kq = 1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while n &gt; 1: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    kq = kq * n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    n -= 1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```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/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Nhập giá trị cuối cùng của biến `kq` sau khi vòng lặp `while` kết thúc hoàn toàn.</w:t>
      </w:r>
    </w:p>
    <w:p>
      <w:r>
        <w:t xml:space="preserve">Trả lời: ................................................................................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8: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Trong Python, phép toán lấy phần dư của phép chia `17 % 5` cho kết quả bằng bao nhiêu?</w:t>
      </w:r>
    </w:p>
    <w:p>
      <w:r>
        <w:t xml:space="preserve">Trả lời: ................................................................................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9: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Đoạn mã sau in ra kết quả gì?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/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```python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x = 10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if x &gt; 15: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    print('A')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elif x &gt;= 10: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    print('B')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else: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    print('C')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```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Không in gì cả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10: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Phân biệt sự khác nhau giữa lỗi cú pháp (SyntaxError) và lỗi ngữ nghĩa/logic (LogicError) trong lập trình. Cho một ví dụ minh họa ngắn cho mỗi loại lỗi.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Học sinh kiểm tra cẩn thận cấu trúc cú pháp mã nguồn và bảng logic.</w:t>
      </w:r>
    </w:p>
    <w:p>
      <w:pPr>
        <w:spacing w:after="4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-------------------------- HẾT --------------------------</w:t>
      </w:r>
    </w:p>
    <w:p>
      <w:pPr>
        <w:pageBreakBefore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26"/>
          <w:szCs w:val="26"/>
        </w:rPr>
        <w:t xml:space="preserve">ĐÁP ÁN VÀ HƯỚNG DẪN GIẢI CHI TIẾT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án: a) Đúng   b) Sai   c) Sai   d) Đúng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a) (Đúng):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 định nghĩa phép hội AND, cả hai toán hạng đều phải True.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b) (Sai):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Phép tuyển OR chỉ cho kết quả False khi cả hai toán hạng đều False.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c) (Sai):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NOT A = False; False OR False = False.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d) (Đúng):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Đây là định luật De Morgan trong đại số Boole.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Áp dụng bảng chân trị đại số Boole để đánh giá đúng sai cho từng nhận định.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Kiểu int (integer) trong Python đại diện cho tập hợp các số nguyên.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số: print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Hàm print() dùng để in giá trị ra màn hình console.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Cặp đúng: == → So sánh bằng nhau; != → So sánh khác nhau (không bằng); &gt;= → So sánh lớn hơn hoặc bằng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== là so sánh bằng, != là khác nhau, &gt;= là lớn hơn hoặc bằng.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Thứ tự đúng: Xác định bài toán (Input và Output) → Mô tả thuật toán → Viết chương trình bằng ngôn ngữ lập trình → Chạy thử và hiệu chỉnh chương trình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Trình tự: Xác định bài toán -&gt; Xây dựng thuật toán -&gt; Viết mã -&gt; Kiểm thử gỡ lỗi.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range(1, 10) sinh ra 1 đến 9. Các số chẵn là 2, 4, 6, 8. Tổng = 2 + 4 + 6 + 8 = 20.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số: 120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Vòng lặp tính giai thừa 5! = 5 * 4 * 3 * 2 * 1 = 120.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số: 2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17 chia 5 được 3 dư 2, phép toán % trả về phần dư 2.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x = 10 không thỏa mãn x &gt; 15, nhưng thỏa mãn elif x &gt;= 10, do đó in ra 'B'.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10: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Hướng dẫn chấm / Lời giải:</w:t>
      </w:r>
    </w:p>
    <w:tbl>
      <w:tblPr>
        <w:tblW w:type="pct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17"/>
        <w:gridCol w:w="2139"/>
      </w:tblGrid>
      <w:tr>
        <w:tc>
          <w:tcPr>
            <w:tcW w:type="pct" w:w="375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Tiêu chí đánh giá / Yêu cầu cần đạt</w:t>
            </w:r>
          </w:p>
        </w:tc>
        <w:tc>
          <w:tcPr>
            <w:tcW w:type="pct" w:w="1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Điểm tối đa</w:t>
            </w:r>
          </w:p>
        </w:tc>
      </w:tr>
      <w:tr>
        <w:tc>
          <w:tcPr>
            <w:tcW w:type="pct" w:w="375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Nêu đúng khái niệm lỗi cú pháp (vi phạm quy tắc ngôn ngữ, trình thông dịch phát hiện ngay trước khi chạy) và ví dụ</w:t>
            </w:r>
          </w:p>
        </w:tc>
        <w:tc>
          <w:tcPr>
            <w:tcW w:type="pct" w:w="1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0.5đ</w:t>
            </w:r>
          </w:p>
        </w:tc>
      </w:tr>
      <w:tr>
        <w:tc>
          <w:tcPr>
            <w:tcW w:type="pct" w:w="375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Nêu đúng khái niệm lỗi logic (chương trình vẫn chạy nhưng cho kết quả sai) và ví dụ</w:t>
            </w:r>
          </w:p>
        </w:tc>
        <w:tc>
          <w:tcPr>
            <w:tcW w:type="pct" w:w="1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0.5đ</w:t>
            </w:r>
          </w:p>
        </w:tc>
      </w:tr>
    </w:tbl>
    <w:p>
      <w:pPr>
        <w:spacing w:after="120"/>
      </w:pP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Lỗi cú pháp: vi phạm ngữ pháp (ví dụ thiếu dấu hai chấm sau lệnh if). Lỗi logic: sai thuật toán tính toán (ví dụ tính chu vi hình chữ nhật viết (a + b) * 3 thay vì nhân 2).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2026-10-26T05:26:02.608Z</dcterms:created>
  <dcterms:modified xsi:type="dcterms:W3CDTF">2026-10-26T05:26:02.608Z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