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AF8" w:rsidRDefault="00810AF8" w:rsidP="00810AF8">
      <w:pPr>
        <w:jc w:val="center"/>
        <w:rPr>
          <w:rFonts w:ascii="Times New Roman" w:hAnsi="Times New Roman" w:cs="Times New Roman"/>
          <w:color w:val="FF0000"/>
          <w:sz w:val="32"/>
          <w:szCs w:val="32"/>
          <w:shd w:val="clear" w:color="auto" w:fill="F0F4F9"/>
        </w:rPr>
      </w:pPr>
      <w:r w:rsidRPr="00810AF8">
        <w:rPr>
          <w:rFonts w:ascii="Times New Roman" w:hAnsi="Times New Roman" w:cs="Times New Roman"/>
          <w:color w:val="FF0000"/>
          <w:sz w:val="32"/>
          <w:szCs w:val="32"/>
          <w:shd w:val="clear" w:color="auto" w:fill="F0F4F9"/>
        </w:rPr>
        <w:t>Assignment 1</w:t>
      </w:r>
      <w:r w:rsidRPr="00810AF8">
        <w:rPr>
          <w:rFonts w:ascii="Times New Roman" w:hAnsi="Times New Roman" w:cs="Times New Roman"/>
          <w:color w:val="FF0000"/>
          <w:sz w:val="32"/>
          <w:szCs w:val="32"/>
          <w:shd w:val="clear" w:color="auto" w:fill="F0F4F9"/>
        </w:rPr>
        <w:t xml:space="preserve"> – </w:t>
      </w:r>
      <w:proofErr w:type="spellStart"/>
      <w:r w:rsidRPr="00810AF8">
        <w:rPr>
          <w:rFonts w:ascii="Times New Roman" w:hAnsi="Times New Roman" w:cs="Times New Roman"/>
          <w:color w:val="FF0000"/>
          <w:sz w:val="32"/>
          <w:szCs w:val="32"/>
          <w:shd w:val="clear" w:color="auto" w:fill="F0F4F9"/>
        </w:rPr>
        <w:t>Nhập</w:t>
      </w:r>
      <w:proofErr w:type="spellEnd"/>
      <w:r w:rsidRPr="00810AF8">
        <w:rPr>
          <w:rFonts w:ascii="Times New Roman" w:hAnsi="Times New Roman" w:cs="Times New Roman"/>
          <w:color w:val="FF0000"/>
          <w:sz w:val="32"/>
          <w:szCs w:val="32"/>
          <w:shd w:val="clear" w:color="auto" w:fill="F0F4F9"/>
        </w:rPr>
        <w:t xml:space="preserve"> </w:t>
      </w:r>
      <w:proofErr w:type="spellStart"/>
      <w:r w:rsidRPr="00810AF8">
        <w:rPr>
          <w:rFonts w:ascii="Times New Roman" w:hAnsi="Times New Roman" w:cs="Times New Roman"/>
          <w:color w:val="FF0000"/>
          <w:sz w:val="32"/>
          <w:szCs w:val="32"/>
          <w:shd w:val="clear" w:color="auto" w:fill="F0F4F9"/>
        </w:rPr>
        <w:t>môn</w:t>
      </w:r>
      <w:proofErr w:type="spellEnd"/>
      <w:r w:rsidRPr="00810AF8">
        <w:rPr>
          <w:rFonts w:ascii="Times New Roman" w:hAnsi="Times New Roman" w:cs="Times New Roman"/>
          <w:color w:val="FF0000"/>
          <w:sz w:val="32"/>
          <w:szCs w:val="32"/>
          <w:shd w:val="clear" w:color="auto" w:fill="F0F4F9"/>
        </w:rPr>
        <w:t xml:space="preserve"> </w:t>
      </w:r>
      <w:proofErr w:type="spellStart"/>
      <w:r w:rsidRPr="00810AF8">
        <w:rPr>
          <w:rFonts w:ascii="Times New Roman" w:hAnsi="Times New Roman" w:cs="Times New Roman"/>
          <w:color w:val="FF0000"/>
          <w:sz w:val="32"/>
          <w:szCs w:val="32"/>
          <w:shd w:val="clear" w:color="auto" w:fill="F0F4F9"/>
        </w:rPr>
        <w:t>khoa</w:t>
      </w:r>
      <w:proofErr w:type="spellEnd"/>
      <w:r w:rsidRPr="00810AF8">
        <w:rPr>
          <w:rFonts w:ascii="Times New Roman" w:hAnsi="Times New Roman" w:cs="Times New Roman"/>
          <w:color w:val="FF0000"/>
          <w:sz w:val="32"/>
          <w:szCs w:val="32"/>
          <w:shd w:val="clear" w:color="auto" w:fill="F0F4F9"/>
        </w:rPr>
        <w:t xml:space="preserve"> </w:t>
      </w:r>
      <w:proofErr w:type="spellStart"/>
      <w:r w:rsidRPr="00810AF8">
        <w:rPr>
          <w:rFonts w:ascii="Times New Roman" w:hAnsi="Times New Roman" w:cs="Times New Roman"/>
          <w:color w:val="FF0000"/>
          <w:sz w:val="32"/>
          <w:szCs w:val="32"/>
          <w:shd w:val="clear" w:color="auto" w:fill="F0F4F9"/>
        </w:rPr>
        <w:t>học</w:t>
      </w:r>
      <w:proofErr w:type="spellEnd"/>
      <w:r w:rsidRPr="00810AF8">
        <w:rPr>
          <w:rFonts w:ascii="Times New Roman" w:hAnsi="Times New Roman" w:cs="Times New Roman"/>
          <w:color w:val="FF0000"/>
          <w:sz w:val="32"/>
          <w:szCs w:val="32"/>
          <w:shd w:val="clear" w:color="auto" w:fill="F0F4F9"/>
        </w:rPr>
        <w:t xml:space="preserve"> </w:t>
      </w:r>
      <w:proofErr w:type="spellStart"/>
      <w:r w:rsidRPr="00810AF8">
        <w:rPr>
          <w:rFonts w:ascii="Times New Roman" w:hAnsi="Times New Roman" w:cs="Times New Roman"/>
          <w:color w:val="FF0000"/>
          <w:sz w:val="32"/>
          <w:szCs w:val="32"/>
          <w:shd w:val="clear" w:color="auto" w:fill="F0F4F9"/>
        </w:rPr>
        <w:t>dữ</w:t>
      </w:r>
      <w:proofErr w:type="spellEnd"/>
      <w:r w:rsidRPr="00810AF8">
        <w:rPr>
          <w:rFonts w:ascii="Times New Roman" w:hAnsi="Times New Roman" w:cs="Times New Roman"/>
          <w:color w:val="FF0000"/>
          <w:sz w:val="32"/>
          <w:szCs w:val="32"/>
          <w:shd w:val="clear" w:color="auto" w:fill="F0F4F9"/>
        </w:rPr>
        <w:t xml:space="preserve"> </w:t>
      </w:r>
      <w:proofErr w:type="spellStart"/>
      <w:r w:rsidRPr="00810AF8">
        <w:rPr>
          <w:rFonts w:ascii="Times New Roman" w:hAnsi="Times New Roman" w:cs="Times New Roman"/>
          <w:color w:val="FF0000"/>
          <w:sz w:val="32"/>
          <w:szCs w:val="32"/>
          <w:shd w:val="clear" w:color="auto" w:fill="F0F4F9"/>
        </w:rPr>
        <w:t>liệu</w:t>
      </w:r>
      <w:proofErr w:type="spellEnd"/>
      <w:r w:rsidRPr="00810AF8">
        <w:rPr>
          <w:rFonts w:ascii="Times New Roman" w:hAnsi="Times New Roman" w:cs="Times New Roman"/>
          <w:color w:val="FF0000"/>
          <w:sz w:val="32"/>
          <w:szCs w:val="32"/>
          <w:shd w:val="clear" w:color="auto" w:fill="F0F4F9"/>
        </w:rPr>
        <w:t xml:space="preserve"> – </w:t>
      </w:r>
      <w:proofErr w:type="spellStart"/>
      <w:r w:rsidRPr="00810AF8">
        <w:rPr>
          <w:rFonts w:ascii="Times New Roman" w:hAnsi="Times New Roman" w:cs="Times New Roman"/>
          <w:color w:val="FF0000"/>
          <w:sz w:val="32"/>
          <w:szCs w:val="32"/>
          <w:shd w:val="clear" w:color="auto" w:fill="F0F4F9"/>
        </w:rPr>
        <w:t>Giảng</w:t>
      </w:r>
      <w:proofErr w:type="spellEnd"/>
      <w:r w:rsidRPr="00810AF8">
        <w:rPr>
          <w:rFonts w:ascii="Times New Roman" w:hAnsi="Times New Roman" w:cs="Times New Roman"/>
          <w:color w:val="FF0000"/>
          <w:sz w:val="32"/>
          <w:szCs w:val="32"/>
          <w:shd w:val="clear" w:color="auto" w:fill="F0F4F9"/>
        </w:rPr>
        <w:t xml:space="preserve"> </w:t>
      </w:r>
      <w:proofErr w:type="spellStart"/>
      <w:r w:rsidRPr="00810AF8">
        <w:rPr>
          <w:rFonts w:ascii="Times New Roman" w:hAnsi="Times New Roman" w:cs="Times New Roman"/>
          <w:color w:val="FF0000"/>
          <w:sz w:val="32"/>
          <w:szCs w:val="32"/>
          <w:shd w:val="clear" w:color="auto" w:fill="F0F4F9"/>
        </w:rPr>
        <w:t>viên</w:t>
      </w:r>
      <w:proofErr w:type="spellEnd"/>
      <w:r w:rsidRPr="00810AF8">
        <w:rPr>
          <w:rFonts w:ascii="Times New Roman" w:hAnsi="Times New Roman" w:cs="Times New Roman"/>
          <w:color w:val="FF0000"/>
          <w:sz w:val="32"/>
          <w:szCs w:val="32"/>
          <w:shd w:val="clear" w:color="auto" w:fill="F0F4F9"/>
        </w:rPr>
        <w:t xml:space="preserve"> </w:t>
      </w:r>
      <w:proofErr w:type="spellStart"/>
      <w:r w:rsidRPr="00810AF8">
        <w:rPr>
          <w:rFonts w:ascii="Times New Roman" w:hAnsi="Times New Roman" w:cs="Times New Roman"/>
          <w:color w:val="FF0000"/>
          <w:sz w:val="32"/>
          <w:szCs w:val="32"/>
          <w:shd w:val="clear" w:color="auto" w:fill="F0F4F9"/>
        </w:rPr>
        <w:t>Nguyễn</w:t>
      </w:r>
      <w:proofErr w:type="spellEnd"/>
      <w:r w:rsidRPr="00810AF8">
        <w:rPr>
          <w:rFonts w:ascii="Times New Roman" w:hAnsi="Times New Roman" w:cs="Times New Roman"/>
          <w:color w:val="FF0000"/>
          <w:sz w:val="32"/>
          <w:szCs w:val="32"/>
          <w:shd w:val="clear" w:color="auto" w:fill="F0F4F9"/>
        </w:rPr>
        <w:t xml:space="preserve"> </w:t>
      </w:r>
      <w:proofErr w:type="spellStart"/>
      <w:r w:rsidRPr="00810AF8">
        <w:rPr>
          <w:rFonts w:ascii="Times New Roman" w:hAnsi="Times New Roman" w:cs="Times New Roman"/>
          <w:color w:val="FF0000"/>
          <w:sz w:val="32"/>
          <w:szCs w:val="32"/>
          <w:shd w:val="clear" w:color="auto" w:fill="F0F4F9"/>
        </w:rPr>
        <w:t>Quang</w:t>
      </w:r>
      <w:proofErr w:type="spellEnd"/>
      <w:r w:rsidRPr="00810AF8">
        <w:rPr>
          <w:rFonts w:ascii="Times New Roman" w:hAnsi="Times New Roman" w:cs="Times New Roman"/>
          <w:color w:val="FF0000"/>
          <w:sz w:val="32"/>
          <w:szCs w:val="32"/>
          <w:shd w:val="clear" w:color="auto" w:fill="F0F4F9"/>
        </w:rPr>
        <w:t xml:space="preserve"> </w:t>
      </w:r>
      <w:proofErr w:type="spellStart"/>
      <w:r w:rsidRPr="00810AF8">
        <w:rPr>
          <w:rFonts w:ascii="Times New Roman" w:hAnsi="Times New Roman" w:cs="Times New Roman"/>
          <w:color w:val="FF0000"/>
          <w:sz w:val="32"/>
          <w:szCs w:val="32"/>
          <w:shd w:val="clear" w:color="auto" w:fill="F0F4F9"/>
        </w:rPr>
        <w:t>Hưng</w:t>
      </w:r>
      <w:proofErr w:type="spellEnd"/>
    </w:p>
    <w:p w:rsidR="00810AF8" w:rsidRDefault="00810AF8" w:rsidP="00810AF8">
      <w:pPr>
        <w:jc w:val="center"/>
        <w:rPr>
          <w:rFonts w:ascii="Times New Roman" w:hAnsi="Times New Roman" w:cs="Times New Roman"/>
          <w:color w:val="FF0000"/>
          <w:sz w:val="32"/>
          <w:szCs w:val="32"/>
          <w:shd w:val="clear" w:color="auto" w:fill="F0F4F9"/>
        </w:rPr>
      </w:pPr>
    </w:p>
    <w:p w:rsidR="00810AF8" w:rsidRDefault="00810AF8" w:rsidP="00810AF8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0F4F9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0F4F9"/>
        </w:rPr>
        <w:t>Họ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0F4F9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0F4F9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0F4F9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0F4F9"/>
        </w:rPr>
        <w:t>tên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0F4F9"/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0F4F9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0F4F9"/>
        </w:rPr>
        <w:t>Vương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0F4F9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0F4F9"/>
        </w:rPr>
        <w:t>Công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0F4F9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0F4F9"/>
        </w:rPr>
        <w:t>Hoàn</w:t>
      </w:r>
      <w:proofErr w:type="spellEnd"/>
    </w:p>
    <w:p w:rsidR="00810AF8" w:rsidRDefault="00810AF8" w:rsidP="00810AF8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0F4F9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0F4F9"/>
        </w:rPr>
        <w:t>Mã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0F4F9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0F4F9"/>
        </w:rPr>
        <w:t>SV :</w:t>
      </w:r>
      <w:proofErr w:type="gramEnd"/>
      <w: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0F4F9"/>
        </w:rPr>
        <w:t xml:space="preserve"> PH65119</w:t>
      </w:r>
    </w:p>
    <w:p w:rsidR="00810AF8" w:rsidRDefault="00810AF8" w:rsidP="00810AF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810AF8" w:rsidRPr="00810AF8" w:rsidRDefault="00810AF8" w:rsidP="00810AF8">
      <w:pPr>
        <w:rPr>
          <w:rFonts w:ascii="Times New Roman" w:hAnsi="Times New Roman" w:cs="Times New Roman"/>
          <w:color w:val="ED7D31" w:themeColor="accent2"/>
          <w:sz w:val="40"/>
          <w:szCs w:val="40"/>
        </w:rPr>
      </w:pPr>
      <w:r w:rsidRPr="00810AF8">
        <w:rPr>
          <w:rFonts w:ascii="Times New Roman" w:hAnsi="Times New Roman" w:cs="Times New Roman"/>
          <w:color w:val="ED7D31" w:themeColor="accent2"/>
          <w:sz w:val="40"/>
          <w:szCs w:val="40"/>
        </w:rPr>
        <w:t>Y</w:t>
      </w:r>
      <w:proofErr w:type="gramStart"/>
      <w:r w:rsidRPr="00810AF8">
        <w:rPr>
          <w:rFonts w:ascii="Times New Roman" w:hAnsi="Times New Roman" w:cs="Times New Roman"/>
          <w:color w:val="ED7D31" w:themeColor="accent2"/>
          <w:sz w:val="40"/>
          <w:szCs w:val="40"/>
        </w:rPr>
        <w:t>1 :</w:t>
      </w:r>
      <w:proofErr w:type="gramEnd"/>
    </w:p>
    <w:p w:rsidR="00810AF8" w:rsidRPr="00810AF8" w:rsidRDefault="00810AF8" w:rsidP="00810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10AF8">
        <w:rPr>
          <w:rFonts w:ascii="Times New Roman" w:eastAsia="Times New Roman" w:hAnsi="Times New Roman" w:cs="Times New Roman"/>
          <w:b/>
          <w:sz w:val="28"/>
          <w:szCs w:val="28"/>
        </w:rPr>
        <w:t>Theo file:</w:t>
      </w:r>
    </w:p>
    <w:p w:rsidR="00810AF8" w:rsidRPr="00810AF8" w:rsidRDefault="00810AF8" w:rsidP="00810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bán</w:t>
      </w:r>
      <w:proofErr w:type="spellEnd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nhà</w:t>
      </w:r>
      <w:proofErr w:type="spellEnd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cung</w:t>
      </w:r>
      <w:proofErr w:type="spellEnd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khuyến</w:t>
      </w:r>
      <w:proofErr w:type="spellEnd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mãi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10AF8" w:rsidRPr="00810AF8" w:rsidRDefault="00810AF8" w:rsidP="00810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:rsidR="00810AF8" w:rsidRPr="00810AF8" w:rsidRDefault="00810AF8" w:rsidP="00810AF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biết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mua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10AF8" w:rsidRPr="00810AF8" w:rsidRDefault="00810AF8" w:rsidP="00810AF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bán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10AF8" w:rsidRPr="00810AF8" w:rsidRDefault="00810AF8" w:rsidP="00810AF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áp</w:t>
      </w:r>
      <w:proofErr w:type="spellEnd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khuyến</w:t>
      </w:r>
      <w:proofErr w:type="spellEnd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mãi</w:t>
      </w:r>
      <w:proofErr w:type="spellEnd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10AF8" w:rsidRPr="00810AF8" w:rsidRDefault="00810AF8" w:rsidP="00810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Chi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tiết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:rsidR="00810AF8" w:rsidRPr="00810AF8" w:rsidRDefault="00810AF8" w:rsidP="00810AF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lưu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phẩm</w:t>
      </w:r>
      <w:proofErr w:type="spellEnd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tại</w:t>
      </w:r>
      <w:proofErr w:type="spellEnd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mua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10AF8" w:rsidRPr="00810AF8" w:rsidRDefault="00810AF8" w:rsidP="00810AF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0AF8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810AF8" w:rsidRPr="00810AF8" w:rsidRDefault="00810AF8" w:rsidP="00810A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10A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THIẾT KẾ ERD </w:t>
      </w:r>
    </w:p>
    <w:p w:rsidR="00810AF8" w:rsidRPr="00810AF8" w:rsidRDefault="00810AF8" w:rsidP="00810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1. </w:t>
      </w: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product_categories</w:t>
      </w:r>
      <w:proofErr w:type="spellEnd"/>
    </w:p>
    <w:p w:rsidR="00810AF8" w:rsidRPr="00810AF8" w:rsidRDefault="00810AF8" w:rsidP="00810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category_id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(PK) </w:t>
      </w:r>
    </w:p>
    <w:p w:rsidR="00810AF8" w:rsidRPr="00810AF8" w:rsidRDefault="00810AF8" w:rsidP="00810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category_name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(NOT NULL, UNIQUE) </w:t>
      </w:r>
    </w:p>
    <w:p w:rsidR="00810AF8" w:rsidRPr="00810AF8" w:rsidRDefault="00810AF8" w:rsidP="00810AF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0AF8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810AF8" w:rsidRPr="00810AF8" w:rsidRDefault="00810AF8" w:rsidP="00810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2. suppliers</w:t>
      </w:r>
    </w:p>
    <w:p w:rsidR="00810AF8" w:rsidRPr="00810AF8" w:rsidRDefault="00810AF8" w:rsidP="00810A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supplier_id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(PK) </w:t>
      </w:r>
    </w:p>
    <w:p w:rsidR="00810AF8" w:rsidRPr="00810AF8" w:rsidRDefault="00810AF8" w:rsidP="00810A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supplier_name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(NOT NULL) </w:t>
      </w:r>
    </w:p>
    <w:p w:rsidR="00810AF8" w:rsidRPr="00810AF8" w:rsidRDefault="00810AF8" w:rsidP="00810A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contact_info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10AF8" w:rsidRPr="00810AF8" w:rsidRDefault="00810AF8" w:rsidP="00810AF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0AF8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810AF8" w:rsidRPr="00810AF8" w:rsidRDefault="00810AF8" w:rsidP="00810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3. products</w:t>
      </w:r>
    </w:p>
    <w:p w:rsidR="00810AF8" w:rsidRPr="00810AF8" w:rsidRDefault="00810AF8" w:rsidP="00810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=&gt; GẮN CHẶT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supplier + category </w:t>
      </w:r>
      <w:bookmarkStart w:id="0" w:name="_GoBack"/>
      <w:bookmarkEnd w:id="0"/>
    </w:p>
    <w:p w:rsidR="00810AF8" w:rsidRPr="00810AF8" w:rsidRDefault="00810AF8" w:rsidP="00810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product_id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(PK) </w:t>
      </w:r>
    </w:p>
    <w:p w:rsidR="00810AF8" w:rsidRPr="00810AF8" w:rsidRDefault="00810AF8" w:rsidP="00810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product_name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(NOT NULL) </w:t>
      </w:r>
    </w:p>
    <w:p w:rsidR="00810AF8" w:rsidRPr="00810AF8" w:rsidRDefault="00810AF8" w:rsidP="00810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price (NOT NULL) </w:t>
      </w:r>
    </w:p>
    <w:p w:rsidR="00810AF8" w:rsidRPr="00810AF8" w:rsidRDefault="00810AF8" w:rsidP="00810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category_id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(FK) </w:t>
      </w:r>
    </w:p>
    <w:p w:rsidR="00810AF8" w:rsidRPr="00810AF8" w:rsidRDefault="00810AF8" w:rsidP="00810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supplier_id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(FK) </w:t>
      </w:r>
    </w:p>
    <w:p w:rsidR="00810AF8" w:rsidRPr="00810AF8" w:rsidRDefault="00810AF8" w:rsidP="00810AF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0AF8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810AF8" w:rsidRPr="00810AF8" w:rsidRDefault="00810AF8" w:rsidP="00810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4. customers</w:t>
      </w:r>
    </w:p>
    <w:p w:rsidR="00810AF8" w:rsidRPr="00810AF8" w:rsidRDefault="00810AF8" w:rsidP="00810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=&gt; Theo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SĐT + email +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</w:p>
    <w:p w:rsidR="00810AF8" w:rsidRPr="00810AF8" w:rsidRDefault="00810AF8" w:rsidP="00810A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customer_id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(PK) </w:t>
      </w:r>
    </w:p>
    <w:p w:rsidR="00810AF8" w:rsidRPr="00810AF8" w:rsidRDefault="00810AF8" w:rsidP="00810A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customer_name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(NOT NULL) </w:t>
      </w:r>
    </w:p>
    <w:p w:rsidR="00810AF8" w:rsidRPr="00810AF8" w:rsidRDefault="00810AF8" w:rsidP="00810A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phone </w:t>
      </w:r>
    </w:p>
    <w:p w:rsidR="00810AF8" w:rsidRPr="00810AF8" w:rsidRDefault="00810AF8" w:rsidP="00810A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email (UNIQUE) </w:t>
      </w:r>
    </w:p>
    <w:p w:rsidR="00810AF8" w:rsidRPr="00810AF8" w:rsidRDefault="00810AF8" w:rsidP="00810A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address </w:t>
      </w:r>
    </w:p>
    <w:p w:rsidR="00810AF8" w:rsidRPr="00810AF8" w:rsidRDefault="00810AF8" w:rsidP="00810AF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0AF8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810AF8" w:rsidRPr="00810AF8" w:rsidRDefault="00810AF8" w:rsidP="00810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5. employees</w:t>
      </w:r>
    </w:p>
    <w:p w:rsidR="00810AF8" w:rsidRPr="00810AF8" w:rsidRDefault="00810AF8" w:rsidP="00810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0AF8">
        <w:rPr>
          <w:rFonts w:ascii="Times New Roman" w:eastAsia="Times New Roman" w:hAnsi="Times New Roman" w:cs="Times New Roman"/>
          <w:sz w:val="28"/>
          <w:szCs w:val="28"/>
        </w:rPr>
        <w:t>=&gt;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vị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trí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>” (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thu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ngân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>…)</w:t>
      </w:r>
    </w:p>
    <w:p w:rsidR="00810AF8" w:rsidRPr="00810AF8" w:rsidRDefault="00810AF8" w:rsidP="00810A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employee_id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(PK) </w:t>
      </w:r>
    </w:p>
    <w:p w:rsidR="00810AF8" w:rsidRPr="00810AF8" w:rsidRDefault="00810AF8" w:rsidP="00810A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employee_name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(NOT NULL) </w:t>
      </w:r>
    </w:p>
    <w:p w:rsidR="00810AF8" w:rsidRPr="00810AF8" w:rsidRDefault="00810AF8" w:rsidP="00810A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position (NOT NULL) </w:t>
      </w:r>
    </w:p>
    <w:p w:rsidR="00810AF8" w:rsidRPr="00810AF8" w:rsidRDefault="00810AF8" w:rsidP="00810A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hire_date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10AF8" w:rsidRPr="00810AF8" w:rsidRDefault="00810AF8" w:rsidP="00810AF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0AF8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810AF8" w:rsidRPr="00810AF8" w:rsidRDefault="00810AF8" w:rsidP="00810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6. promotions</w:t>
      </w:r>
    </w:p>
    <w:p w:rsidR="00810AF8" w:rsidRPr="00810AF8" w:rsidRDefault="00810AF8" w:rsidP="00810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=&gt; Theo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%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giảm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</w:p>
    <w:p w:rsidR="00810AF8" w:rsidRPr="00810AF8" w:rsidRDefault="00810AF8" w:rsidP="00810A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promotion_id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(PK) </w:t>
      </w:r>
    </w:p>
    <w:p w:rsidR="00810AF8" w:rsidRPr="00810AF8" w:rsidRDefault="00810AF8" w:rsidP="00810A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promotion_name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(NOT NULL) </w:t>
      </w:r>
    </w:p>
    <w:p w:rsidR="00810AF8" w:rsidRPr="00810AF8" w:rsidRDefault="00810AF8" w:rsidP="00810A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description </w:t>
      </w:r>
    </w:p>
    <w:p w:rsidR="00810AF8" w:rsidRPr="00810AF8" w:rsidRDefault="00810AF8" w:rsidP="00810A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lastRenderedPageBreak/>
        <w:t>discount_percent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(NOT NULL) </w:t>
      </w:r>
    </w:p>
    <w:p w:rsidR="00810AF8" w:rsidRPr="00810AF8" w:rsidRDefault="00810AF8" w:rsidP="00810A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start_date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(NOT NULL) </w:t>
      </w:r>
    </w:p>
    <w:p w:rsidR="00810AF8" w:rsidRPr="00810AF8" w:rsidRDefault="00810AF8" w:rsidP="00810A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end_date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(NOT NULL) </w:t>
      </w:r>
    </w:p>
    <w:p w:rsidR="00810AF8" w:rsidRPr="00810AF8" w:rsidRDefault="00810AF8" w:rsidP="00810AF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0AF8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810AF8" w:rsidRPr="00810AF8" w:rsidRDefault="00810AF8" w:rsidP="00810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7. orders</w:t>
      </w:r>
    </w:p>
    <w:p w:rsidR="00810AF8" w:rsidRPr="00810AF8" w:rsidRDefault="00810AF8" w:rsidP="00810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=&gt; QUAN TRỌNG NHẤT –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bối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cảnh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</w:p>
    <w:p w:rsidR="00810AF8" w:rsidRPr="00810AF8" w:rsidRDefault="00810AF8" w:rsidP="00810A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order_id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(PK) </w:t>
      </w:r>
    </w:p>
    <w:p w:rsidR="00810AF8" w:rsidRPr="00810AF8" w:rsidRDefault="00810AF8" w:rsidP="00810A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customer_id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(FK) </w:t>
      </w:r>
      <w:r w:rsidRPr="00810AF8">
        <w:rPr>
          <w:rFonts w:ascii="Segoe UI Symbol" w:eastAsia="Times New Roman" w:hAnsi="Segoe UI Symbol" w:cs="Segoe UI Symbol"/>
          <w:sz w:val="28"/>
          <w:szCs w:val="28"/>
        </w:rPr>
        <w:t>❗</w:t>
      </w:r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mua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10AF8" w:rsidRPr="00810AF8" w:rsidRDefault="00810AF8" w:rsidP="00810A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employee_id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(FK) </w:t>
      </w:r>
      <w:r w:rsidRPr="00810AF8">
        <w:rPr>
          <w:rFonts w:ascii="Segoe UI Symbol" w:eastAsia="Times New Roman" w:hAnsi="Segoe UI Symbol" w:cs="Segoe UI Symbol"/>
          <w:sz w:val="28"/>
          <w:szCs w:val="28"/>
        </w:rPr>
        <w:t>❗</w:t>
      </w:r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10AF8" w:rsidRPr="00810AF8" w:rsidRDefault="00810AF8" w:rsidP="00810A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promotion_id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(FK, NULL) </w:t>
      </w:r>
      <w:r w:rsidRPr="00810AF8">
        <w:rPr>
          <w:rFonts w:ascii="Segoe UI Symbol" w:eastAsia="Times New Roman" w:hAnsi="Segoe UI Symbol" w:cs="Segoe UI Symbol"/>
          <w:sz w:val="28"/>
          <w:szCs w:val="28"/>
        </w:rPr>
        <w:t>❗</w:t>
      </w:r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10AF8" w:rsidRPr="00810AF8" w:rsidRDefault="00810AF8" w:rsidP="00810A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order_date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(NOT NULL) </w:t>
      </w:r>
    </w:p>
    <w:p w:rsidR="00810AF8" w:rsidRPr="00810AF8" w:rsidRDefault="00810AF8" w:rsidP="00810AF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0AF8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810AF8" w:rsidRPr="00810AF8" w:rsidRDefault="00810AF8" w:rsidP="00810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8. </w:t>
      </w:r>
      <w:proofErr w:type="spellStart"/>
      <w:r w:rsidRPr="00810AF8">
        <w:rPr>
          <w:rFonts w:ascii="Times New Roman" w:eastAsia="Times New Roman" w:hAnsi="Times New Roman" w:cs="Times New Roman"/>
          <w:b/>
          <w:bCs/>
          <w:sz w:val="28"/>
          <w:szCs w:val="28"/>
        </w:rPr>
        <w:t>order_items</w:t>
      </w:r>
      <w:proofErr w:type="spellEnd"/>
    </w:p>
    <w:p w:rsidR="00810AF8" w:rsidRPr="00810AF8" w:rsidRDefault="00810AF8" w:rsidP="00810A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order_item_id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(PK) </w:t>
      </w:r>
    </w:p>
    <w:p w:rsidR="00810AF8" w:rsidRPr="00810AF8" w:rsidRDefault="00810AF8" w:rsidP="00810A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order_id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(FK) </w:t>
      </w:r>
    </w:p>
    <w:p w:rsidR="00810AF8" w:rsidRPr="00810AF8" w:rsidRDefault="00810AF8" w:rsidP="00810A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product_id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(FK) </w:t>
      </w:r>
    </w:p>
    <w:p w:rsidR="00810AF8" w:rsidRPr="00810AF8" w:rsidRDefault="00810AF8" w:rsidP="00810A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quantity (NOT NULL) </w:t>
      </w:r>
    </w:p>
    <w:p w:rsidR="00810AF8" w:rsidRPr="00810AF8" w:rsidRDefault="00810AF8" w:rsidP="00810A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0AF8">
        <w:rPr>
          <w:rFonts w:ascii="Times New Roman" w:eastAsia="Times New Roman" w:hAnsi="Times New Roman" w:cs="Times New Roman"/>
          <w:sz w:val="28"/>
          <w:szCs w:val="28"/>
        </w:rPr>
        <w:t>price_at_purchase</w:t>
      </w:r>
      <w:proofErr w:type="spellEnd"/>
      <w:r w:rsidRPr="00810AF8">
        <w:rPr>
          <w:rFonts w:ascii="Times New Roman" w:eastAsia="Times New Roman" w:hAnsi="Times New Roman" w:cs="Times New Roman"/>
          <w:sz w:val="28"/>
          <w:szCs w:val="28"/>
        </w:rPr>
        <w:t xml:space="preserve"> (NOT NULL) </w:t>
      </w:r>
    </w:p>
    <w:p w:rsidR="00810AF8" w:rsidRDefault="00810AF8" w:rsidP="00810AF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10AF8" w:rsidRDefault="00810AF8" w:rsidP="00810AF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10AF8" w:rsidRPr="00810AF8" w:rsidRDefault="00810AF8" w:rsidP="00810AF8">
      <w:pPr>
        <w:rPr>
          <w:rFonts w:ascii="Times New Roman" w:hAnsi="Times New Roman" w:cs="Times New Roman"/>
          <w:color w:val="FFC000" w:themeColor="accent4"/>
          <w:sz w:val="40"/>
          <w:szCs w:val="40"/>
        </w:rPr>
      </w:pPr>
    </w:p>
    <w:sectPr w:rsidR="00810AF8" w:rsidRPr="00810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67F8B"/>
    <w:multiLevelType w:val="multilevel"/>
    <w:tmpl w:val="8DC6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22230"/>
    <w:multiLevelType w:val="multilevel"/>
    <w:tmpl w:val="98C0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034A7"/>
    <w:multiLevelType w:val="multilevel"/>
    <w:tmpl w:val="32AE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30417"/>
    <w:multiLevelType w:val="multilevel"/>
    <w:tmpl w:val="3D9A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34475"/>
    <w:multiLevelType w:val="multilevel"/>
    <w:tmpl w:val="1090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F7DAC"/>
    <w:multiLevelType w:val="multilevel"/>
    <w:tmpl w:val="0350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747A0"/>
    <w:multiLevelType w:val="multilevel"/>
    <w:tmpl w:val="F940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C749F"/>
    <w:multiLevelType w:val="multilevel"/>
    <w:tmpl w:val="792A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4C39D2"/>
    <w:multiLevelType w:val="multilevel"/>
    <w:tmpl w:val="CA3A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8"/>
  </w:num>
  <w:num w:numId="7">
    <w:abstractNumId w:val="0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AF8"/>
    <w:rsid w:val="00143F0A"/>
    <w:rsid w:val="0081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DD8AB"/>
  <w15:chartTrackingRefBased/>
  <w15:docId w15:val="{82EC122F-586C-4C4E-9C08-1E24869A9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0A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0A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A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0AF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10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0A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7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2026-03-31T10:34:00Z</dcterms:created>
  <dcterms:modified xsi:type="dcterms:W3CDTF">2026-03-31T10:46:00Z</dcterms:modified>
</cp:coreProperties>
</file>