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630"/>
        <w:tblW w:w="10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8370"/>
      </w:tblGrid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0D692E" w:rsidP="005901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Tùy ch</w:t>
            </w:r>
            <w:r w:rsidR="00590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ọn</w:t>
            </w:r>
          </w:p>
        </w:tc>
      </w:tr>
      <w:tr w:rsidR="00BE2A33" w:rsidRPr="007A5827" w:rsidTr="007B78CF">
        <w:trPr>
          <w:trHeight w:val="630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chỉnh sửa cấu hình cho ứng dụng.</w:t>
            </w:r>
          </w:p>
        </w:tc>
      </w:tr>
      <w:tr w:rsidR="00BE2A33" w:rsidRPr="007A5827" w:rsidTr="007B78CF">
        <w:trPr>
          <w:trHeight w:val="30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mục để cấu hình ứng dụng.</w:t>
            </w:r>
          </w:p>
          <w:p w:rsidR="00BE2A33" w:rsidRPr="007A5827" w:rsidRDefault="00BE2A33" w:rsidP="007B7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mục để chỉnh sửa.</w:t>
            </w:r>
          </w:p>
          <w:p w:rsidR="00BE2A33" w:rsidRPr="007A5827" w:rsidRDefault="00BE2A33" w:rsidP="007B7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mục đó.</w:t>
            </w:r>
          </w:p>
          <w:p w:rsidR="007A05A4" w:rsidRDefault="00BE2A33" w:rsidP="007A0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chỉnh sửa mục đó.</w:t>
            </w:r>
          </w:p>
          <w:p w:rsidR="00BE2A33" w:rsidRPr="007A5827" w:rsidRDefault="00BE2A33" w:rsidP="007A0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lại cấu hình.</w:t>
            </w:r>
          </w:p>
        </w:tc>
      </w:tr>
      <w:tr w:rsidR="00BE2A33" w:rsidRPr="007A5827" w:rsidTr="007B78CF">
        <w:trPr>
          <w:trHeight w:val="602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FB4A8E" w:rsidRDefault="00BE2A33" w:rsidP="00FB4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2A33" w:rsidRPr="007A5827" w:rsidTr="007B78CF">
        <w:trPr>
          <w:trHeight w:val="242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2A33" w:rsidRPr="007A5827" w:rsidTr="007B78CF">
        <w:trPr>
          <w:trHeight w:val="323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9151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915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phải </w:t>
            </w:r>
            <w:r w:rsidR="0091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có thể xem cấu hình hệ thống sau khi chỉnh sửa.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BE2A33" w:rsidRPr="007A5827" w:rsidRDefault="00BE2A33" w:rsidP="00915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-Danh sách </w:t>
            </w:r>
            <w:r w:rsidR="0091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các mục 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 sắp xếp trật tự.</w:t>
            </w:r>
          </w:p>
        </w:tc>
      </w:tr>
      <w:tr w:rsidR="00BE2A33" w:rsidRPr="007A5827" w:rsidTr="007B78CF">
        <w:trPr>
          <w:trHeight w:val="315"/>
        </w:trPr>
        <w:tc>
          <w:tcPr>
            <w:tcW w:w="1913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shd w:val="clear" w:color="auto" w:fill="auto"/>
            <w:hideMark/>
          </w:tcPr>
          <w:p w:rsidR="00BE2A33" w:rsidRPr="007A5827" w:rsidRDefault="00BE2A33" w:rsidP="007B7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5500B" w:rsidRDefault="0095500B"/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7A05A4" w:rsidRPr="007A5827" w:rsidTr="007A05A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B84D76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Thoát khỏi trò chơi</w:t>
            </w:r>
          </w:p>
        </w:tc>
      </w:tr>
      <w:tr w:rsidR="007A05A4" w:rsidRPr="007A5827" w:rsidTr="007A05A4">
        <w:trPr>
          <w:trHeight w:val="63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B84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thoát khỏi trò chơi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A05A4" w:rsidRPr="007A5827" w:rsidTr="007A05A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7A05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yêu cầu người dùng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thoát 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hay không.</w:t>
            </w:r>
          </w:p>
          <w:p w:rsidR="007A05A4" w:rsidRPr="007A5827" w:rsidRDefault="007A05A4" w:rsidP="007A05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xác nhận.</w:t>
            </w:r>
          </w:p>
          <w:p w:rsidR="007A05A4" w:rsidRPr="007A5827" w:rsidRDefault="007A05A4" w:rsidP="007A05A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và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thoát ra.</w:t>
            </w:r>
          </w:p>
        </w:tc>
      </w:tr>
      <w:tr w:rsidR="007A05A4" w:rsidRPr="007A5827" w:rsidTr="00B84D76">
        <w:trPr>
          <w:trHeight w:val="296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B84D76" w:rsidRDefault="007A05A4" w:rsidP="00B84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5A4" w:rsidRPr="007A5827" w:rsidTr="007A05A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5A4" w:rsidRPr="007A5827" w:rsidTr="007A05A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B84D7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phải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 mở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 dụng.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B84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có thể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 lại ứng dụng.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7A05A4" w:rsidRPr="007A5827" w:rsidTr="007A05A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5A4" w:rsidRPr="007A5827" w:rsidRDefault="007A05A4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A05A4" w:rsidRDefault="007A05A4"/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01114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2C5821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Chọn màn chơi</w:t>
            </w:r>
          </w:p>
        </w:tc>
      </w:tr>
      <w:tr w:rsidR="00011143" w:rsidRPr="007A5827" w:rsidTr="00011143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3E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3E7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màn sẽ chơi sau khi nhấn nút play</w:t>
            </w:r>
            <w:r w:rsidR="00E55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11143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7999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chơi nhấn nút Play</w:t>
            </w:r>
            <w:r w:rsidR="00D22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E7999" w:rsidRPr="00BE7999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</w:t>
            </w:r>
            <w:proofErr w:type="gramStart"/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 hiển</w:t>
            </w:r>
            <w:proofErr w:type="gramEnd"/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thị các màn chơi có sẵn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E7999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Người chơi chọn màn chơi mà mình muốn</w:t>
            </w:r>
          </w:p>
          <w:p w:rsidR="00BE7999" w:rsidRPr="007A5827" w:rsidRDefault="00BE7999" w:rsidP="00BE79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cấp độ của màn chơi được chọn</w:t>
            </w:r>
          </w:p>
        </w:tc>
      </w:tr>
      <w:tr w:rsidR="00011143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D228E5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11143"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Lỗi không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="00011143"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các màn chơi</w:t>
            </w:r>
          </w:p>
          <w:p w:rsidR="00011143" w:rsidRDefault="00D228E5" w:rsidP="00D228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lỗi và trở lại màn hình menu</w:t>
            </w:r>
            <w:r w:rsidR="00011143"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643E1" w:rsidRDefault="001643E1" w:rsidP="00164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4a. Lỗi không hiển thị các cấp độ của màn chơi</w:t>
            </w:r>
          </w:p>
          <w:p w:rsidR="001643E1" w:rsidRPr="001643E1" w:rsidRDefault="001643E1" w:rsidP="001643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lỗi và trở lại màn hình lựa chọn</w:t>
            </w:r>
            <w:r w:rsidR="00F51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màn chơi.</w:t>
            </w:r>
          </w:p>
        </w:tc>
      </w:tr>
      <w:tr w:rsidR="00011143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1143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37031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2E7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11143" w:rsidRPr="007A5827" w:rsidRDefault="00F51227" w:rsidP="0037031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</w:t>
            </w:r>
            <w:r w:rsidR="002E7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1F7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ở màn hình chính.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1F72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1F7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cấp độ mà trò chơi cho phép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1F7299" w:rsidRPr="007A5827" w:rsidRDefault="001F7299" w:rsidP="006A4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-Các cấp độ được đánh số và được sắp xếp có thứ tự</w:t>
            </w:r>
            <w:r w:rsidR="008D0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1114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1143" w:rsidRPr="007A5827" w:rsidRDefault="0001114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11143" w:rsidRDefault="00011143"/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841C5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B84D76" w:rsidP="00DB28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Tạm dừng khi </w:t>
            </w:r>
            <w:r w:rsidR="000805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đang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chơi</w:t>
            </w:r>
          </w:p>
        </w:tc>
      </w:tr>
      <w:tr w:rsidR="00841C58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B2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dừng khi đang chơi game.</w:t>
            </w:r>
          </w:p>
        </w:tc>
      </w:tr>
      <w:tr w:rsidR="00841C58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Default="00B84D76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chơi nhấn nút tạm dừng.</w:t>
            </w:r>
          </w:p>
          <w:p w:rsidR="00841C58" w:rsidRDefault="00841C58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7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</w:t>
            </w:r>
            <w:r w:rsidR="00B84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tạm dừng.</w:t>
            </w:r>
          </w:p>
          <w:p w:rsidR="00B84D76" w:rsidRPr="00BE7999" w:rsidRDefault="00B84D76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3D75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các mục cho phép chọn (tiếp tục chơi, ra màn hình chọn cấp độ, 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rồi, âm thanh, xem hướng dẫn).</w:t>
            </w:r>
          </w:p>
          <w:p w:rsidR="00841C58" w:rsidRDefault="00841C58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chơi chọn mục mà mình muốn.</w:t>
            </w:r>
          </w:p>
          <w:p w:rsidR="00841C58" w:rsidRPr="007A5827" w:rsidRDefault="00841C58" w:rsidP="00B84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 mục vừa chọn và xử lí.</w:t>
            </w:r>
          </w:p>
        </w:tc>
      </w:tr>
      <w:tr w:rsidR="00841C58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Default="00DC15F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841C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Lỗi không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lí được mục đã chọn.</w:t>
            </w:r>
          </w:p>
          <w:p w:rsidR="00841C58" w:rsidRPr="001643E1" w:rsidRDefault="00841C58" w:rsidP="00DC15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thông báo lỗi và trở lại màn hình </w:t>
            </w:r>
            <w:r w:rsidR="00DC1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dừng.</w:t>
            </w:r>
          </w:p>
        </w:tc>
      </w:tr>
      <w:tr w:rsidR="00841C58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1C58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41C58" w:rsidRDefault="00841C5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070CA8" w:rsidRDefault="00070CA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070CA8" w:rsidRPr="007A5827" w:rsidRDefault="00070CA8" w:rsidP="00070CA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070C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ở màn hình chơi game.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5702D6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tiếp tục chơi game.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-Các </w:t>
            </w:r>
            <w:r w:rsidR="00A62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 được hiển thị theo các biểu tượng.</w:t>
            </w:r>
          </w:p>
        </w:tc>
      </w:tr>
      <w:tr w:rsidR="00841C5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1C58" w:rsidRPr="007A5827" w:rsidRDefault="00841C5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B4A8E" w:rsidRDefault="00FB4A8E" w:rsidP="00FB4A8E">
      <w:pPr>
        <w:ind w:left="-450"/>
      </w:pPr>
    </w:p>
    <w:p w:rsidR="006F4959" w:rsidRDefault="006F4959" w:rsidP="00FB4A8E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6F495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DC29D2" w:rsidP="003356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Tùy chọn</w:t>
            </w:r>
            <w:r w:rsidR="006F49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3356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sau khi kết thúc 1 cấp độ</w:t>
            </w:r>
          </w:p>
        </w:tc>
      </w:tr>
      <w:tr w:rsidR="006F4959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335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các mục được màn hình hiển thị sau khi kết thúc 1 cấp độ.</w:t>
            </w:r>
          </w:p>
        </w:tc>
      </w:tr>
      <w:tr w:rsidR="006F4959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5629" w:rsidRDefault="00335629" w:rsidP="0033562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mục sau khi hoàn thành</w:t>
            </w:r>
          </w:p>
          <w:p w:rsidR="00335629" w:rsidRDefault="00335629" w:rsidP="0033562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Nếu hoàn thành cấp độ hiển thị điểm số, nút chọn cấp độ khác, nút chọn chơi lại cấp độ vừa rồi, nút chơi cấp độ tiếp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F4959" w:rsidRDefault="00335629" w:rsidP="0033562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Nếu không hoàn thành hiển thị nút chọn cấp dộ khác, nút chơi lại cấp độ vừa rồi, nút chơi cấp độ tiếp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nếu cấp độ đang chơi đã chơi qua 1 lần rồi.</w:t>
            </w:r>
          </w:p>
          <w:p w:rsidR="006F4959" w:rsidRPr="00335629" w:rsidRDefault="00335629" w:rsidP="0033562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mục mà mình muốn</w:t>
            </w:r>
          </w:p>
          <w:p w:rsidR="006F4959" w:rsidRPr="007A5827" w:rsidRDefault="006F4959" w:rsidP="0033562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mục vừa chọn và xử lí.</w:t>
            </w:r>
          </w:p>
        </w:tc>
      </w:tr>
      <w:tr w:rsidR="006F4959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Default="00AE7E8D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F4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Lỗi không xử lí được mục đã chọn.</w:t>
            </w:r>
          </w:p>
          <w:p w:rsidR="006F4959" w:rsidRPr="001643E1" w:rsidRDefault="006F4959" w:rsidP="00AE7E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lỗi và trở lại màn hình tạm dừng.</w:t>
            </w:r>
          </w:p>
        </w:tc>
      </w:tr>
      <w:tr w:rsidR="006F4959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959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F4959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6F4959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6F4959" w:rsidRPr="007A5827" w:rsidRDefault="006F4959" w:rsidP="00D368B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 thúc một cấp độ chơi.</w:t>
            </w: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-Các mục được hiển thị theo các biểu tượng.</w:t>
            </w:r>
          </w:p>
        </w:tc>
      </w:tr>
      <w:tr w:rsidR="006F495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4959" w:rsidRPr="007A5827" w:rsidRDefault="006F495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4959" w:rsidRDefault="006F4959" w:rsidP="006E7933">
      <w:pPr>
        <w:ind w:left="-450"/>
      </w:pPr>
    </w:p>
    <w:p w:rsidR="006E7933" w:rsidRDefault="006E7933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6E793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Chọn cấp độ chơi</w:t>
            </w:r>
          </w:p>
        </w:tc>
      </w:tr>
      <w:tr w:rsidR="006E7933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6E79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cấp độ để chơi trong màn chơi đã chọn vừa rồi.</w:t>
            </w:r>
          </w:p>
        </w:tc>
      </w:tr>
      <w:tr w:rsidR="006E7933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Default="005702D6" w:rsidP="005702D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6E7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hiển thị các </w:t>
            </w:r>
            <w:r w:rsidR="00BC4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 trong màn chơi vừa chọn.</w:t>
            </w:r>
          </w:p>
          <w:p w:rsidR="006E7933" w:rsidRPr="005702D6" w:rsidRDefault="005702D6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6E7933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chọn </w:t>
            </w:r>
            <w:r w:rsidR="00BC43BD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cấp độ.</w:t>
            </w:r>
          </w:p>
          <w:p w:rsidR="006E7933" w:rsidRPr="005702D6" w:rsidRDefault="005702D6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6E7933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</w:t>
            </w:r>
            <w:r w:rsidR="005E20BC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nhận </w:t>
            </w:r>
            <w:r w:rsidR="00EB5707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</w:t>
            </w:r>
            <w:r w:rsidR="006E7933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vừa chọn và </w:t>
            </w:r>
            <w:r w:rsidR="00BC43BD" w:rsidRP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 qua cấp độ đã chọn.</w:t>
            </w:r>
          </w:p>
        </w:tc>
      </w:tr>
      <w:tr w:rsidR="006E7933" w:rsidRPr="007A5827" w:rsidTr="00D57B74">
        <w:trPr>
          <w:trHeight w:val="60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3a. Lỗi không xử lí được </w:t>
            </w:r>
            <w:r w:rsidR="00EB5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đã chọn.</w:t>
            </w:r>
          </w:p>
          <w:p w:rsidR="006E7933" w:rsidRPr="001643E1" w:rsidRDefault="006E7933" w:rsidP="00EB57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thông báo lỗi và trở lại màn hình </w:t>
            </w:r>
            <w:r w:rsidR="00EB57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cấp độ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E7933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933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5702D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E7933" w:rsidRDefault="006E7933" w:rsidP="005702D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6E7933" w:rsidRPr="007A5827" w:rsidRDefault="006E7933" w:rsidP="005702D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mở ứng dụng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ở màn hình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42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 chơi.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542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chuyển qua màn hình </w:t>
            </w:r>
            <w:r w:rsidR="00542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  <w:p w:rsidR="006E7933" w:rsidRPr="007A5827" w:rsidRDefault="006E7933" w:rsidP="00542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-Các </w:t>
            </w:r>
            <w:r w:rsidR="00542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độ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được hiển thị theo các biểu tượng.</w:t>
            </w:r>
          </w:p>
        </w:tc>
      </w:tr>
      <w:tr w:rsidR="006E7933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7933" w:rsidRPr="007A5827" w:rsidRDefault="006E7933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E7933" w:rsidRDefault="006E7933" w:rsidP="006E7933">
      <w:pPr>
        <w:ind w:left="-450"/>
      </w:pPr>
    </w:p>
    <w:p w:rsidR="005E20BC" w:rsidRDefault="005E20BC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5E20B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5E20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Chơi lại cấp độ vừa rồi</w:t>
            </w:r>
          </w:p>
        </w:tc>
      </w:tr>
      <w:tr w:rsidR="005E20BC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5E2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rồi.</w:t>
            </w:r>
          </w:p>
        </w:tc>
      </w:tr>
      <w:tr w:rsidR="005E20BC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335629" w:rsidRDefault="005E20BC" w:rsidP="005E20B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chọn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rồi.</w:t>
            </w:r>
          </w:p>
          <w:p w:rsidR="005E20BC" w:rsidRPr="007A5827" w:rsidRDefault="005E20BC" w:rsidP="005E20B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chuyển lại cấp độ của màn chơi vừa rồi.</w:t>
            </w:r>
          </w:p>
        </w:tc>
      </w:tr>
      <w:tr w:rsidR="005E20BC" w:rsidRPr="007A5827" w:rsidTr="00984C8A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984C8A" w:rsidRDefault="005E20BC" w:rsidP="00984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0BC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0BC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E20BC" w:rsidRDefault="005E20BC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5E20BC" w:rsidRDefault="005E20BC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984C8A" w:rsidRPr="007A5827" w:rsidRDefault="00984C8A" w:rsidP="00984C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đang ở tại màn hình tạm dừng hoặc màn hình kết thúc.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chọn màn hình chơi.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dừng khi đang chơi hoặc kế thúc cấp độ chơi.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B309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5E20B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20BC" w:rsidRPr="007A5827" w:rsidRDefault="005E20B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E20BC" w:rsidRDefault="005E20BC" w:rsidP="006E7933">
      <w:pPr>
        <w:ind w:left="-450"/>
      </w:pPr>
    </w:p>
    <w:p w:rsidR="00713230" w:rsidRDefault="00713230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713230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105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Chơi </w:t>
            </w:r>
            <w:r w:rsidR="001D78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cấp độ tiếp theo</w:t>
            </w:r>
          </w:p>
        </w:tc>
      </w:tr>
      <w:tr w:rsidR="00713230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105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chơi cấp độ 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13230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335629" w:rsidRDefault="00713230" w:rsidP="001055A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chọn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chơi cấp độ 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13230" w:rsidRPr="007A5827" w:rsidRDefault="00713230" w:rsidP="001055A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chuyển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cấp độ </w:t>
            </w:r>
            <w:r w:rsidR="00105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 xuất hiện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13230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984C8A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3230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3230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13230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713230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chọn màn chơi.</w:t>
            </w:r>
          </w:p>
          <w:p w:rsidR="00A65EF2" w:rsidRPr="00A65EF2" w:rsidRDefault="00A65EF2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  <w:p w:rsidR="00713230" w:rsidRPr="007A5827" w:rsidRDefault="00713230" w:rsidP="001055A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đang ở tại màn hình kết thúc.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570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đang ở màn hình kết thúc cấp độ chơi.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lại cấp độ vừa rồi.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713230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3230" w:rsidRPr="007A5827" w:rsidRDefault="00713230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13230" w:rsidRDefault="00713230" w:rsidP="006E7933">
      <w:pPr>
        <w:ind w:left="-450"/>
      </w:pPr>
    </w:p>
    <w:p w:rsidR="00027EBB" w:rsidRDefault="00027EBB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027EBB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Sử dụng vật phẩm đặc biệt</w:t>
            </w:r>
          </w:p>
        </w:tc>
      </w:tr>
      <w:tr w:rsidR="00027EBB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 sử dụng vật</w:t>
            </w:r>
          </w:p>
        </w:tc>
      </w:tr>
      <w:tr w:rsidR="00027EBB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5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 nút sử dụng vật phẩm.</w:t>
            </w:r>
          </w:p>
          <w:p w:rsidR="00027EBB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các vật phẩm.</w:t>
            </w:r>
          </w:p>
          <w:p w:rsidR="00027EBB" w:rsidRPr="00335629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vật phẩm muốn sử dụng.</w:t>
            </w:r>
          </w:p>
          <w:p w:rsidR="00027EBB" w:rsidRPr="007A5827" w:rsidRDefault="00027EBB" w:rsidP="00027EB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xác nhận và sử dụng vật phẩm.</w:t>
            </w:r>
          </w:p>
        </w:tc>
      </w:tr>
      <w:tr w:rsidR="00027EBB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3a. Vật phẩm hết quyền sử dụng.</w:t>
            </w:r>
          </w:p>
          <w:p w:rsidR="00027EBB" w:rsidRPr="00027EBB" w:rsidRDefault="00027EBB" w:rsidP="00027EB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thông báo vật phẩm đã hết quyền sử dụng.</w:t>
            </w:r>
          </w:p>
        </w:tc>
      </w:tr>
      <w:tr w:rsidR="00027EBB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EBB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27EBB" w:rsidRDefault="00027EBB" w:rsidP="00027E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027EBB" w:rsidRPr="007A5827" w:rsidRDefault="00027EBB" w:rsidP="009F11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9F1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vào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 hình chơi.</w:t>
            </w: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027E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-Thời gian hồi đáp không quá 30s.</w:t>
            </w:r>
          </w:p>
        </w:tc>
      </w:tr>
      <w:tr w:rsidR="00027EBB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7EBB" w:rsidRPr="007A5827" w:rsidRDefault="00027EBB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27EBB" w:rsidRDefault="00027EBB" w:rsidP="006E7933">
      <w:pPr>
        <w:ind w:left="-450"/>
      </w:pPr>
    </w:p>
    <w:p w:rsidR="00652E6E" w:rsidRDefault="00652E6E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652E6E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652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Sử dụng kỹ năng đặc biệt của nhận vật</w:t>
            </w:r>
          </w:p>
        </w:tc>
      </w:tr>
      <w:tr w:rsidR="00652E6E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955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 dụng kỹ năng đặc biệt của nhân vật.</w:t>
            </w:r>
          </w:p>
        </w:tc>
      </w:tr>
      <w:tr w:rsidR="00652E6E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652E6E" w:rsidRDefault="00652E6E" w:rsidP="009559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hành động của nhân vật.</w:t>
            </w:r>
          </w:p>
          <w:p w:rsidR="00652E6E" w:rsidRPr="00335629" w:rsidRDefault="00652E6E" w:rsidP="009559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nhân vật muốn sử dụng.</w:t>
            </w:r>
          </w:p>
          <w:p w:rsidR="00652E6E" w:rsidRPr="007A5827" w:rsidRDefault="00652E6E" w:rsidP="009559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nhận và sử dụng </w:t>
            </w:r>
            <w:r w:rsidR="0095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kỹ năng của nhân vật đó</w:t>
            </w:r>
          </w:p>
        </w:tc>
      </w:tr>
      <w:tr w:rsidR="00652E6E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9559DC" w:rsidRDefault="00652E6E" w:rsidP="00955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9559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52E6E" w:rsidRDefault="00652E6E" w:rsidP="009559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652E6E" w:rsidRPr="007A5827" w:rsidRDefault="00652E6E" w:rsidP="00B2237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Người dùng </w:t>
            </w:r>
            <w:r w:rsidR="00B2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màn hình chơi.</w:t>
            </w: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9559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 w:rsidR="00C62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652E6E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2E6E" w:rsidRPr="007A5827" w:rsidRDefault="00652E6E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52E6E" w:rsidRDefault="00652E6E" w:rsidP="006E7933">
      <w:pPr>
        <w:ind w:left="-450"/>
      </w:pPr>
    </w:p>
    <w:p w:rsidR="00E97679" w:rsidRDefault="00E97679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E9767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20419A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Truyền chuyển động cho nhân vật</w:t>
            </w:r>
          </w:p>
        </w:tc>
      </w:tr>
      <w:tr w:rsidR="00E97679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20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khiển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nhân vật.</w:t>
            </w:r>
          </w:p>
        </w:tc>
      </w:tr>
      <w:tr w:rsidR="00E97679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335629" w:rsidRDefault="00E97679" w:rsidP="00E524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nhân vật muốn sử dụng</w:t>
            </w:r>
            <w:r w:rsidR="00E52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 kéo đi sau đó thả 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97679" w:rsidRPr="007A5827" w:rsidRDefault="00E97679" w:rsidP="00E5248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nhận </w:t>
            </w:r>
            <w:r w:rsidR="00E52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 xử lí chuyển động của nhân vật đã chọn.</w:t>
            </w:r>
          </w:p>
        </w:tc>
      </w:tr>
      <w:tr w:rsidR="00E97679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9559DC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E524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97679" w:rsidRDefault="00E97679" w:rsidP="00E524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E97679" w:rsidRPr="007A5827" w:rsidRDefault="00E52480" w:rsidP="00E5248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vào </w:t>
            </w:r>
            <w:r w:rsidR="00E976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 hình chơi.</w:t>
            </w: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</w:t>
            </w:r>
            <w:r w:rsidR="007F3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tro</w:t>
            </w:r>
            <w:r w:rsidR="005833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khi nhân vật đang bay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E9767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7679" w:rsidRPr="007A5827" w:rsidRDefault="00E9767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97679" w:rsidRDefault="00E97679" w:rsidP="006E7933">
      <w:pPr>
        <w:ind w:left="-450"/>
      </w:pPr>
    </w:p>
    <w:p w:rsidR="00D90719" w:rsidRDefault="00D90719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D9071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112C21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 chuyển khung nhìn khi chơi game</w:t>
            </w:r>
          </w:p>
        </w:tc>
      </w:tr>
      <w:tr w:rsidR="00D90719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112C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 chuyển khung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nhìn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khi chơi game</w:t>
            </w:r>
          </w:p>
        </w:tc>
      </w:tr>
      <w:tr w:rsidR="00D90719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335629" w:rsidRDefault="00112C21" w:rsidP="00D907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chạm và kéo sang phải hay trái để di chuyển khung nhìn.</w:t>
            </w:r>
          </w:p>
          <w:p w:rsidR="00D90719" w:rsidRPr="007A5827" w:rsidRDefault="00D90719" w:rsidP="00112C2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 chuyển khung nhìn sang hướng ngược lại</w:t>
            </w:r>
            <w:r w:rsidR="0015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(khi kéo sang trái thì khung nhìn di chuyển vể phí</w:t>
            </w:r>
            <w:r w:rsidR="00433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15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bên phải</w:t>
            </w:r>
            <w:r w:rsidR="00433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112C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90719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9559DC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90719" w:rsidRDefault="00D90719" w:rsidP="00D57B7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D90719" w:rsidRPr="007A5827" w:rsidRDefault="00D90719" w:rsidP="00D57B7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D90719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719" w:rsidRPr="007A5827" w:rsidRDefault="00D90719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90719" w:rsidRDefault="00D90719" w:rsidP="006E7933">
      <w:pPr>
        <w:ind w:left="-450"/>
      </w:pPr>
    </w:p>
    <w:p w:rsidR="00830938" w:rsidRDefault="00830938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83093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F15D66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="008309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 nhỏ khung nhìn khi chơi game</w:t>
            </w:r>
          </w:p>
        </w:tc>
      </w:tr>
      <w:tr w:rsidR="00830938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830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phóng to và thua nhỏ khung nhìn khi chơi game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0938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335629" w:rsidRDefault="00830938" w:rsidP="008309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chạm </w:t>
            </w:r>
            <w:r w:rsidR="00E54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ngón </w:t>
            </w:r>
            <w:proofErr w:type="gramStart"/>
            <w:r w:rsidR="00E54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</w:t>
            </w:r>
            <w:proofErr w:type="gramEnd"/>
            <w:r w:rsidR="00E54D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vào màn hình và kéo lại gần nhau để thu nh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ỏ màn hình.</w:t>
            </w:r>
          </w:p>
          <w:p w:rsidR="00830938" w:rsidRPr="007A5827" w:rsidRDefault="00830938" w:rsidP="00F15D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xác nhận để </w:t>
            </w:r>
            <w:proofErr w:type="gramStart"/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gramEnd"/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khung nhìn</w:t>
            </w:r>
            <w:r w:rsidR="00F15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0938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9559DC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E54DE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30938" w:rsidRDefault="00830938" w:rsidP="00E54DE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830938" w:rsidRPr="007A5827" w:rsidRDefault="00830938" w:rsidP="00E54DE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830938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938" w:rsidRPr="007A5827" w:rsidRDefault="00830938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30938" w:rsidRDefault="00830938" w:rsidP="006E7933">
      <w:pPr>
        <w:ind w:left="-450"/>
      </w:pPr>
    </w:p>
    <w:p w:rsidR="009C0CAC" w:rsidRDefault="009C0CAC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9C0CA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35B5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Phóng to </w:t>
            </w:r>
            <w:r w:rsidR="009C0C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khung nhìn khi chơi game</w:t>
            </w:r>
          </w:p>
        </w:tc>
      </w:tr>
      <w:tr w:rsidR="009C0CAC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phóng to và thua nhỏ khung nhìn khi chơi game.</w:t>
            </w:r>
          </w:p>
        </w:tc>
      </w:tr>
      <w:tr w:rsidR="009C0CAC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335629" w:rsidRDefault="009C0CAC" w:rsidP="00935B5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chạm 2 ngón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vào màn hình</w:t>
            </w:r>
            <w:r w:rsidR="00935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và kéo ra xa nhau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để </w:t>
            </w:r>
            <w:r w:rsidR="00935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phóng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màn hình.</w:t>
            </w:r>
          </w:p>
          <w:p w:rsidR="009C0CAC" w:rsidRPr="007A5827" w:rsidRDefault="009C0CAC" w:rsidP="00935B5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Hệ thống xác nhận để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nhỏ khung nhìn.</w:t>
            </w:r>
          </w:p>
        </w:tc>
      </w:tr>
      <w:tr w:rsidR="009C0CAC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9559DC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B523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C0CAC" w:rsidRDefault="009C0CAC" w:rsidP="00B523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9C0CAC" w:rsidRPr="007A5827" w:rsidRDefault="009C0CAC" w:rsidP="00B5239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9C0CA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C" w:rsidRPr="007A5827" w:rsidRDefault="009C0CA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C0CAC" w:rsidRDefault="009C0CAC" w:rsidP="006E7933">
      <w:pPr>
        <w:ind w:left="-450"/>
      </w:pPr>
    </w:p>
    <w:p w:rsidR="00342D7C" w:rsidRDefault="00342D7C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342D7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Xem hướng dẫn</w:t>
            </w:r>
          </w:p>
        </w:tc>
      </w:tr>
      <w:tr w:rsidR="00342D7C" w:rsidRPr="007A5827" w:rsidTr="00D57B74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342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xem hướng dẫn sử dụng nhân vật khi chơi game</w:t>
            </w:r>
            <w:r w:rsidR="00D57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khi có nhân vật mới</w:t>
            </w:r>
            <w:r w:rsidR="00D44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xuất hiện</w:t>
            </w:r>
            <w:r w:rsidR="00C16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lần đầu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42D7C" w:rsidRPr="007A5827" w:rsidTr="00D57B74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335629" w:rsidRDefault="00342D7C" w:rsidP="00342D7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</w:t>
            </w:r>
            <w:r w:rsidR="00D57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hiển thị cách sử dụng nhân vật.</w:t>
            </w:r>
          </w:p>
          <w:p w:rsidR="00342D7C" w:rsidRDefault="00D57B74" w:rsidP="00342D7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bấm tắt khi xem xong.</w:t>
            </w:r>
          </w:p>
          <w:p w:rsidR="00D57B74" w:rsidRPr="007A5827" w:rsidRDefault="00D57B74" w:rsidP="00342D7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tắt</w:t>
            </w:r>
            <w:r w:rsidR="00C16F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dẫn.</w:t>
            </w:r>
          </w:p>
        </w:tc>
      </w:tr>
      <w:tr w:rsidR="00342D7C" w:rsidRPr="007A5827" w:rsidTr="00D57B74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9559DC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2D7C" w:rsidRPr="007A5827" w:rsidTr="00D57B74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2D7C" w:rsidRPr="007A5827" w:rsidTr="00D57B74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EA08F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42D7C" w:rsidRDefault="00342D7C" w:rsidP="00EA08F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nút Play.</w:t>
            </w:r>
          </w:p>
          <w:p w:rsidR="00342D7C" w:rsidRPr="007A5827" w:rsidRDefault="00342D7C" w:rsidP="00EA08F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vào màn hình chơi.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 và vào màn hình chơi.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685221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 tục chơi.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342D7C" w:rsidRPr="007A5827" w:rsidTr="00D57B74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2D7C" w:rsidRPr="007A5827" w:rsidRDefault="00342D7C" w:rsidP="00D57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  <w:bookmarkEnd w:id="1"/>
    </w:tbl>
    <w:p w:rsidR="00342D7C" w:rsidRDefault="00342D7C" w:rsidP="006E7933">
      <w:pPr>
        <w:ind w:left="-450"/>
      </w:pPr>
    </w:p>
    <w:p w:rsidR="00204011" w:rsidRDefault="00204011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204011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204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Xem thông tin trò chơi</w:t>
            </w:r>
          </w:p>
        </w:tc>
      </w:tr>
      <w:tr w:rsidR="00204011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204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xem thông tin trò chơi.</w:t>
            </w:r>
          </w:p>
        </w:tc>
      </w:tr>
      <w:tr w:rsidR="00204011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Default="00204011" w:rsidP="0020401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xem thông tin.</w:t>
            </w:r>
          </w:p>
          <w:p w:rsidR="00204011" w:rsidRPr="007A5827" w:rsidRDefault="00204011" w:rsidP="0020401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 thống hiển thị thông tin trò chơi.</w:t>
            </w:r>
          </w:p>
        </w:tc>
      </w:tr>
      <w:tr w:rsidR="00204011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9559DC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4011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4011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Default="00204011" w:rsidP="0020401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04011" w:rsidRPr="007A5827" w:rsidRDefault="00204011" w:rsidP="0020401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AB0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 w:rsidR="00AB0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5702D6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 tục chơi.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204011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011" w:rsidRPr="007A5827" w:rsidRDefault="00204011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04011" w:rsidRDefault="00204011" w:rsidP="006E7933">
      <w:pPr>
        <w:ind w:left="-450"/>
      </w:pPr>
    </w:p>
    <w:p w:rsidR="00AB0F8A" w:rsidRDefault="00AB0F8A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Tắt</w:t>
            </w:r>
            <w:r w:rsidR="005702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mở sử dụng vật phẩm</w:t>
            </w:r>
          </w:p>
        </w:tc>
      </w:tr>
      <w:tr w:rsidR="00AB0F8A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tắt hay mở để sử dụng vật phẩm.</w:t>
            </w:r>
          </w:p>
        </w:tc>
      </w:tr>
      <w:tr w:rsidR="00AB0F8A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AB0F8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sử dụng vật phẩm để tắt hay mở.</w:t>
            </w:r>
          </w:p>
        </w:tc>
      </w:tr>
      <w:tr w:rsidR="00AB0F8A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9559DC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Default="00AB0F8A" w:rsidP="00AB0F8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B0F8A" w:rsidRPr="007A5827" w:rsidRDefault="00AB0F8A" w:rsidP="00AB0F8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0F8A" w:rsidRDefault="00AB0F8A" w:rsidP="006E7933">
      <w:pPr>
        <w:ind w:left="-450"/>
      </w:pPr>
    </w:p>
    <w:p w:rsidR="00AB0F8A" w:rsidRDefault="00AB0F8A" w:rsidP="006E7933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5702D6" w:rsidP="00AB0F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Tắt/</w:t>
            </w:r>
            <w:r w:rsidR="00AB0F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mở cảnh nền</w:t>
            </w:r>
          </w:p>
        </w:tc>
      </w:tr>
      <w:tr w:rsidR="00AB0F8A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216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tắt hay mở </w:t>
            </w:r>
            <w:r w:rsidR="00216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 nền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B0F8A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AB0F8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để tắt hay mở cảnh nền.</w:t>
            </w:r>
          </w:p>
        </w:tc>
      </w:tr>
      <w:tr w:rsidR="00AB0F8A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9559DC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Default="00AB0F8A" w:rsidP="00AB0F8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B0F8A" w:rsidRPr="007A5827" w:rsidRDefault="00AB0F8A" w:rsidP="00AB0F8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AB0F8A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Additional 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0F8A" w:rsidRPr="007A5827" w:rsidRDefault="00AB0F8A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0F8A" w:rsidRDefault="00AB0F8A" w:rsidP="00036E3B">
      <w:pPr>
        <w:ind w:left="-450"/>
      </w:pPr>
    </w:p>
    <w:p w:rsidR="00036E3B" w:rsidRDefault="00036E3B" w:rsidP="00036E3B">
      <w:pPr>
        <w:ind w:left="-450"/>
      </w:pPr>
    </w:p>
    <w:tbl>
      <w:tblPr>
        <w:tblW w:w="10283" w:type="dxa"/>
        <w:tblInd w:w="-342" w:type="dxa"/>
        <w:tblLook w:val="04A0" w:firstRow="1" w:lastRow="0" w:firstColumn="1" w:lastColumn="0" w:noHBand="0" w:noVBand="1"/>
      </w:tblPr>
      <w:tblGrid>
        <w:gridCol w:w="1913"/>
        <w:gridCol w:w="8370"/>
      </w:tblGrid>
      <w:tr w:rsidR="00036E3B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 case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5702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Tắt</w:t>
            </w:r>
            <w:r w:rsidR="005702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mở </w:t>
            </w:r>
            <w:r w:rsidR="00216F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âm thanh</w:t>
            </w:r>
          </w:p>
        </w:tc>
      </w:tr>
      <w:tr w:rsidR="00036E3B" w:rsidRPr="007A5827" w:rsidTr="001D781E">
        <w:trPr>
          <w:trHeight w:val="35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 Descriptions (định nghĩa)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216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tắt hay mở </w:t>
            </w:r>
            <w:r w:rsidR="00216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 thanh.</w:t>
            </w:r>
          </w:p>
        </w:tc>
      </w:tr>
      <w:tr w:rsidR="00036E3B" w:rsidRPr="007A5827" w:rsidTr="001D781E">
        <w:trPr>
          <w:trHeight w:val="30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Basic Flow of Events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216FF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nhấn vào nút để tắt hay mở </w:t>
            </w:r>
            <w:r w:rsidR="00216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âm thanh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36E3B" w:rsidRPr="007A5827" w:rsidTr="001D781E">
        <w:trPr>
          <w:trHeight w:val="23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9559DC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24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Subflow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32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Scenarios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Default="00036E3B" w:rsidP="00216FF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36E3B" w:rsidRPr="007A5827" w:rsidRDefault="00036E3B" w:rsidP="00216FF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 nhấn vào nút tùy chọn.</w:t>
            </w: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mở ứng dụng.</w:t>
            </w: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Extension Points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-Thời gian hồi đáp không quá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A58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</w:tr>
      <w:tr w:rsidR="00036E3B" w:rsidRPr="007A5827" w:rsidTr="001D781E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827">
              <w:rPr>
                <w:rFonts w:ascii="Times New Roman" w:hAnsi="Times New Roman" w:cs="Times New Roman"/>
                <w:noProof/>
                <w:sz w:val="24"/>
                <w:szCs w:val="24"/>
              </w:rPr>
              <w:t>Additional Information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E3B" w:rsidRPr="007A5827" w:rsidRDefault="00036E3B" w:rsidP="001D78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36E3B" w:rsidRDefault="00036E3B" w:rsidP="00036E3B">
      <w:pPr>
        <w:ind w:left="-450"/>
      </w:pPr>
    </w:p>
    <w:sectPr w:rsidR="00036E3B" w:rsidSect="0095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32C"/>
    <w:multiLevelType w:val="hybridMultilevel"/>
    <w:tmpl w:val="81787340"/>
    <w:lvl w:ilvl="0" w:tplc="5938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E4D"/>
    <w:multiLevelType w:val="hybridMultilevel"/>
    <w:tmpl w:val="33C431AA"/>
    <w:lvl w:ilvl="0" w:tplc="75E2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B6B41"/>
    <w:multiLevelType w:val="hybridMultilevel"/>
    <w:tmpl w:val="8AA8DCFA"/>
    <w:lvl w:ilvl="0" w:tplc="D21E808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57914B0"/>
    <w:multiLevelType w:val="hybridMultilevel"/>
    <w:tmpl w:val="A232C594"/>
    <w:lvl w:ilvl="0" w:tplc="925E9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E47C7"/>
    <w:multiLevelType w:val="hybridMultilevel"/>
    <w:tmpl w:val="9D4A9D58"/>
    <w:lvl w:ilvl="0" w:tplc="E0000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5747A"/>
    <w:multiLevelType w:val="hybridMultilevel"/>
    <w:tmpl w:val="9664F3A0"/>
    <w:lvl w:ilvl="0" w:tplc="3864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6578B"/>
    <w:multiLevelType w:val="hybridMultilevel"/>
    <w:tmpl w:val="4BA2D858"/>
    <w:lvl w:ilvl="0" w:tplc="5386B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176A6F"/>
    <w:multiLevelType w:val="hybridMultilevel"/>
    <w:tmpl w:val="FDE6215E"/>
    <w:lvl w:ilvl="0" w:tplc="6394B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04F9F"/>
    <w:multiLevelType w:val="hybridMultilevel"/>
    <w:tmpl w:val="9618C3D8"/>
    <w:lvl w:ilvl="0" w:tplc="2F5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AEC"/>
    <w:multiLevelType w:val="hybridMultilevel"/>
    <w:tmpl w:val="3D741FCE"/>
    <w:lvl w:ilvl="0" w:tplc="3716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F0883"/>
    <w:multiLevelType w:val="hybridMultilevel"/>
    <w:tmpl w:val="570037B0"/>
    <w:lvl w:ilvl="0" w:tplc="BCC6A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051FB7"/>
    <w:multiLevelType w:val="hybridMultilevel"/>
    <w:tmpl w:val="C99ACC44"/>
    <w:lvl w:ilvl="0" w:tplc="9E4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C0799"/>
    <w:multiLevelType w:val="hybridMultilevel"/>
    <w:tmpl w:val="3BE656DC"/>
    <w:lvl w:ilvl="0" w:tplc="A1CA3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C343F5"/>
    <w:multiLevelType w:val="hybridMultilevel"/>
    <w:tmpl w:val="B6A8DB50"/>
    <w:lvl w:ilvl="0" w:tplc="97620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5501A3"/>
    <w:multiLevelType w:val="hybridMultilevel"/>
    <w:tmpl w:val="F5A2D464"/>
    <w:lvl w:ilvl="0" w:tplc="4134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74C85"/>
    <w:multiLevelType w:val="hybridMultilevel"/>
    <w:tmpl w:val="C5525D9C"/>
    <w:lvl w:ilvl="0" w:tplc="8226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B67A17"/>
    <w:multiLevelType w:val="hybridMultilevel"/>
    <w:tmpl w:val="37342100"/>
    <w:lvl w:ilvl="0" w:tplc="467EC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38575D"/>
    <w:multiLevelType w:val="hybridMultilevel"/>
    <w:tmpl w:val="957A180A"/>
    <w:lvl w:ilvl="0" w:tplc="E47A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4723F3"/>
    <w:multiLevelType w:val="hybridMultilevel"/>
    <w:tmpl w:val="9A3EE238"/>
    <w:lvl w:ilvl="0" w:tplc="95149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011C4B"/>
    <w:multiLevelType w:val="hybridMultilevel"/>
    <w:tmpl w:val="603A01A2"/>
    <w:lvl w:ilvl="0" w:tplc="FD4CF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7C5BB8"/>
    <w:multiLevelType w:val="hybridMultilevel"/>
    <w:tmpl w:val="C9787900"/>
    <w:lvl w:ilvl="0" w:tplc="43244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1735B2"/>
    <w:multiLevelType w:val="hybridMultilevel"/>
    <w:tmpl w:val="393AB17C"/>
    <w:lvl w:ilvl="0" w:tplc="7EE69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B5F68"/>
    <w:multiLevelType w:val="hybridMultilevel"/>
    <w:tmpl w:val="B99AE248"/>
    <w:lvl w:ilvl="0" w:tplc="3716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365282"/>
    <w:multiLevelType w:val="hybridMultilevel"/>
    <w:tmpl w:val="3470032A"/>
    <w:lvl w:ilvl="0" w:tplc="096A9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5E12D5"/>
    <w:multiLevelType w:val="hybridMultilevel"/>
    <w:tmpl w:val="2EBAF094"/>
    <w:lvl w:ilvl="0" w:tplc="68D63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8363C"/>
    <w:multiLevelType w:val="hybridMultilevel"/>
    <w:tmpl w:val="AA46EC54"/>
    <w:lvl w:ilvl="0" w:tplc="602C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7306C"/>
    <w:multiLevelType w:val="hybridMultilevel"/>
    <w:tmpl w:val="AE4AE2F6"/>
    <w:lvl w:ilvl="0" w:tplc="B02CF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906D3"/>
    <w:multiLevelType w:val="hybridMultilevel"/>
    <w:tmpl w:val="E9F6024E"/>
    <w:lvl w:ilvl="0" w:tplc="DBEA5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8535B"/>
    <w:multiLevelType w:val="hybridMultilevel"/>
    <w:tmpl w:val="2D522B60"/>
    <w:lvl w:ilvl="0" w:tplc="D34CA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D0FF8"/>
    <w:multiLevelType w:val="hybridMultilevel"/>
    <w:tmpl w:val="A5540996"/>
    <w:lvl w:ilvl="0" w:tplc="67220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BB18F1"/>
    <w:multiLevelType w:val="hybridMultilevel"/>
    <w:tmpl w:val="0ED2FE0E"/>
    <w:lvl w:ilvl="0" w:tplc="23EC7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4214D"/>
    <w:multiLevelType w:val="hybridMultilevel"/>
    <w:tmpl w:val="6CC404B2"/>
    <w:lvl w:ilvl="0" w:tplc="488A6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D4622"/>
    <w:multiLevelType w:val="hybridMultilevel"/>
    <w:tmpl w:val="9C502F0C"/>
    <w:lvl w:ilvl="0" w:tplc="83DC2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CD0230"/>
    <w:multiLevelType w:val="hybridMultilevel"/>
    <w:tmpl w:val="0E7ABCF4"/>
    <w:lvl w:ilvl="0" w:tplc="B9A0D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530B46"/>
    <w:multiLevelType w:val="hybridMultilevel"/>
    <w:tmpl w:val="4E407EFA"/>
    <w:lvl w:ilvl="0" w:tplc="D6900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A0B8F"/>
    <w:multiLevelType w:val="hybridMultilevel"/>
    <w:tmpl w:val="2406715A"/>
    <w:lvl w:ilvl="0" w:tplc="0B785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0847E4"/>
    <w:multiLevelType w:val="hybridMultilevel"/>
    <w:tmpl w:val="674C2402"/>
    <w:lvl w:ilvl="0" w:tplc="B514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DB3162"/>
    <w:multiLevelType w:val="hybridMultilevel"/>
    <w:tmpl w:val="7F648A62"/>
    <w:lvl w:ilvl="0" w:tplc="7EC6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410BE7"/>
    <w:multiLevelType w:val="hybridMultilevel"/>
    <w:tmpl w:val="AA46EC54"/>
    <w:lvl w:ilvl="0" w:tplc="602CE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9C6EB9"/>
    <w:multiLevelType w:val="hybridMultilevel"/>
    <w:tmpl w:val="FF8E7274"/>
    <w:lvl w:ilvl="0" w:tplc="5D22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736504"/>
    <w:multiLevelType w:val="hybridMultilevel"/>
    <w:tmpl w:val="2F424628"/>
    <w:lvl w:ilvl="0" w:tplc="D1809E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A7F30"/>
    <w:multiLevelType w:val="hybridMultilevel"/>
    <w:tmpl w:val="61E8618A"/>
    <w:lvl w:ilvl="0" w:tplc="C6462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A7182D"/>
    <w:multiLevelType w:val="hybridMultilevel"/>
    <w:tmpl w:val="48626344"/>
    <w:lvl w:ilvl="0" w:tplc="67220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4F344F"/>
    <w:multiLevelType w:val="hybridMultilevel"/>
    <w:tmpl w:val="9664F3A0"/>
    <w:lvl w:ilvl="0" w:tplc="3864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C5FA7"/>
    <w:multiLevelType w:val="hybridMultilevel"/>
    <w:tmpl w:val="B2D2A5B2"/>
    <w:lvl w:ilvl="0" w:tplc="6CB24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7"/>
  </w:num>
  <w:num w:numId="4">
    <w:abstractNumId w:val="10"/>
  </w:num>
  <w:num w:numId="5">
    <w:abstractNumId w:val="18"/>
  </w:num>
  <w:num w:numId="6">
    <w:abstractNumId w:val="30"/>
  </w:num>
  <w:num w:numId="7">
    <w:abstractNumId w:val="27"/>
  </w:num>
  <w:num w:numId="8">
    <w:abstractNumId w:val="1"/>
  </w:num>
  <w:num w:numId="9">
    <w:abstractNumId w:val="9"/>
  </w:num>
  <w:num w:numId="10">
    <w:abstractNumId w:val="22"/>
  </w:num>
  <w:num w:numId="11">
    <w:abstractNumId w:val="12"/>
  </w:num>
  <w:num w:numId="12">
    <w:abstractNumId w:val="32"/>
  </w:num>
  <w:num w:numId="13">
    <w:abstractNumId w:val="5"/>
  </w:num>
  <w:num w:numId="14">
    <w:abstractNumId w:val="2"/>
  </w:num>
  <w:num w:numId="15">
    <w:abstractNumId w:val="41"/>
  </w:num>
  <w:num w:numId="16">
    <w:abstractNumId w:val="25"/>
  </w:num>
  <w:num w:numId="17">
    <w:abstractNumId w:val="4"/>
  </w:num>
  <w:num w:numId="18">
    <w:abstractNumId w:val="44"/>
  </w:num>
  <w:num w:numId="19">
    <w:abstractNumId w:val="6"/>
  </w:num>
  <w:num w:numId="20">
    <w:abstractNumId w:val="31"/>
  </w:num>
  <w:num w:numId="21">
    <w:abstractNumId w:val="11"/>
  </w:num>
  <w:num w:numId="22">
    <w:abstractNumId w:val="42"/>
  </w:num>
  <w:num w:numId="23">
    <w:abstractNumId w:val="29"/>
  </w:num>
  <w:num w:numId="24">
    <w:abstractNumId w:val="15"/>
  </w:num>
  <w:num w:numId="25">
    <w:abstractNumId w:val="19"/>
  </w:num>
  <w:num w:numId="26">
    <w:abstractNumId w:val="0"/>
  </w:num>
  <w:num w:numId="27">
    <w:abstractNumId w:val="23"/>
  </w:num>
  <w:num w:numId="28">
    <w:abstractNumId w:val="7"/>
  </w:num>
  <w:num w:numId="29">
    <w:abstractNumId w:val="35"/>
  </w:num>
  <w:num w:numId="30">
    <w:abstractNumId w:val="13"/>
  </w:num>
  <w:num w:numId="31">
    <w:abstractNumId w:val="40"/>
  </w:num>
  <w:num w:numId="32">
    <w:abstractNumId w:val="3"/>
  </w:num>
  <w:num w:numId="33">
    <w:abstractNumId w:val="33"/>
  </w:num>
  <w:num w:numId="34">
    <w:abstractNumId w:val="36"/>
  </w:num>
  <w:num w:numId="35">
    <w:abstractNumId w:val="26"/>
  </w:num>
  <w:num w:numId="36">
    <w:abstractNumId w:val="8"/>
  </w:num>
  <w:num w:numId="37">
    <w:abstractNumId w:val="24"/>
  </w:num>
  <w:num w:numId="38">
    <w:abstractNumId w:val="21"/>
  </w:num>
  <w:num w:numId="39">
    <w:abstractNumId w:val="39"/>
  </w:num>
  <w:num w:numId="40">
    <w:abstractNumId w:val="37"/>
  </w:num>
  <w:num w:numId="41">
    <w:abstractNumId w:val="28"/>
  </w:num>
  <w:num w:numId="42">
    <w:abstractNumId w:val="20"/>
  </w:num>
  <w:num w:numId="43">
    <w:abstractNumId w:val="16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hideGrammatical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74AF"/>
    <w:rsid w:val="00011143"/>
    <w:rsid w:val="00027EBB"/>
    <w:rsid w:val="00036E3B"/>
    <w:rsid w:val="00053096"/>
    <w:rsid w:val="00070CA8"/>
    <w:rsid w:val="00080556"/>
    <w:rsid w:val="000D692E"/>
    <w:rsid w:val="001055A5"/>
    <w:rsid w:val="00112C21"/>
    <w:rsid w:val="00153F8B"/>
    <w:rsid w:val="001643E1"/>
    <w:rsid w:val="001D781E"/>
    <w:rsid w:val="001F602B"/>
    <w:rsid w:val="001F7299"/>
    <w:rsid w:val="00204011"/>
    <w:rsid w:val="0020419A"/>
    <w:rsid w:val="00216FF5"/>
    <w:rsid w:val="00281822"/>
    <w:rsid w:val="002C5821"/>
    <w:rsid w:val="002E76DE"/>
    <w:rsid w:val="00335629"/>
    <w:rsid w:val="00342D7C"/>
    <w:rsid w:val="0037031F"/>
    <w:rsid w:val="00371E91"/>
    <w:rsid w:val="003D75B8"/>
    <w:rsid w:val="003E736D"/>
    <w:rsid w:val="003F74AF"/>
    <w:rsid w:val="00433B74"/>
    <w:rsid w:val="00475064"/>
    <w:rsid w:val="00542581"/>
    <w:rsid w:val="005702D6"/>
    <w:rsid w:val="0058337F"/>
    <w:rsid w:val="0059012C"/>
    <w:rsid w:val="00594983"/>
    <w:rsid w:val="005D15A8"/>
    <w:rsid w:val="005E20BC"/>
    <w:rsid w:val="00652E6E"/>
    <w:rsid w:val="00656104"/>
    <w:rsid w:val="0066288A"/>
    <w:rsid w:val="00685221"/>
    <w:rsid w:val="006A4E98"/>
    <w:rsid w:val="006E7933"/>
    <w:rsid w:val="006F4959"/>
    <w:rsid w:val="00713230"/>
    <w:rsid w:val="007A05A4"/>
    <w:rsid w:val="007B78CF"/>
    <w:rsid w:val="007F3938"/>
    <w:rsid w:val="008005D2"/>
    <w:rsid w:val="008172CD"/>
    <w:rsid w:val="00830938"/>
    <w:rsid w:val="00841C58"/>
    <w:rsid w:val="008D05F8"/>
    <w:rsid w:val="00915116"/>
    <w:rsid w:val="00935B5C"/>
    <w:rsid w:val="0095500B"/>
    <w:rsid w:val="009559DC"/>
    <w:rsid w:val="00984C8A"/>
    <w:rsid w:val="00986EDD"/>
    <w:rsid w:val="009C0CAC"/>
    <w:rsid w:val="009F1173"/>
    <w:rsid w:val="00A62747"/>
    <w:rsid w:val="00A65EF2"/>
    <w:rsid w:val="00AB0F8A"/>
    <w:rsid w:val="00AE7E8D"/>
    <w:rsid w:val="00B22375"/>
    <w:rsid w:val="00B30904"/>
    <w:rsid w:val="00B5239E"/>
    <w:rsid w:val="00B84D76"/>
    <w:rsid w:val="00B9331B"/>
    <w:rsid w:val="00BC43BD"/>
    <w:rsid w:val="00BE2A33"/>
    <w:rsid w:val="00BE7999"/>
    <w:rsid w:val="00BF4C51"/>
    <w:rsid w:val="00C01B4C"/>
    <w:rsid w:val="00C16FE8"/>
    <w:rsid w:val="00C62F1F"/>
    <w:rsid w:val="00CB7051"/>
    <w:rsid w:val="00D11557"/>
    <w:rsid w:val="00D228E5"/>
    <w:rsid w:val="00D368BC"/>
    <w:rsid w:val="00D44E77"/>
    <w:rsid w:val="00D57B74"/>
    <w:rsid w:val="00D90719"/>
    <w:rsid w:val="00DB2836"/>
    <w:rsid w:val="00DC15F0"/>
    <w:rsid w:val="00DC29D2"/>
    <w:rsid w:val="00E52480"/>
    <w:rsid w:val="00E54DEF"/>
    <w:rsid w:val="00E55BB8"/>
    <w:rsid w:val="00E97679"/>
    <w:rsid w:val="00EA08F5"/>
    <w:rsid w:val="00EB5707"/>
    <w:rsid w:val="00EE5498"/>
    <w:rsid w:val="00EF436B"/>
    <w:rsid w:val="00F15D66"/>
    <w:rsid w:val="00F51227"/>
    <w:rsid w:val="00F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FF349-9C47-42FC-8219-6371EAF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A3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saveSmartTagsAsX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Trần Trung Nguyên</cp:lastModifiedBy>
  <cp:revision>83</cp:revision>
  <dcterms:created xsi:type="dcterms:W3CDTF">2013-03-18T06:57:00Z</dcterms:created>
  <dcterms:modified xsi:type="dcterms:W3CDTF">2013-03-20T08:48:00Z</dcterms:modified>
</cp:coreProperties>
</file>