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518E" w14:textId="37E33D78" w:rsidR="00AB716D" w:rsidRDefault="00AB716D">
      <w:r>
        <w:t>20013121 – Lê Hoàng Hiện – Tuần 03</w:t>
      </w:r>
    </w:p>
    <w:p w14:paraId="2FD04C1A" w14:textId="32D98DB6" w:rsidR="00AB716D" w:rsidRPr="00AB716D" w:rsidRDefault="00AB716D">
      <w:pPr>
        <w:rPr>
          <w:b/>
          <w:bCs/>
        </w:rPr>
      </w:pPr>
      <w:r w:rsidRPr="00AB716D">
        <w:rPr>
          <w:b/>
          <w:bCs/>
        </w:rPr>
        <w:t>Web Listener</w:t>
      </w:r>
    </w:p>
    <w:p w14:paraId="6B6BC3D0" w14:textId="4E6A5EC4" w:rsidR="00E26C53" w:rsidRDefault="00105A53">
      <w:r w:rsidRPr="00105A53">
        <w:drawing>
          <wp:inline distT="0" distB="0" distL="0" distR="0" wp14:anchorId="6E638362" wp14:editId="180E541E">
            <wp:extent cx="5943600" cy="3194685"/>
            <wp:effectExtent l="0" t="0" r="0" b="5715"/>
            <wp:docPr id="119411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17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57B6" w14:textId="2904ED4D" w:rsidR="00AB716D" w:rsidRDefault="00AB716D">
      <w:pPr>
        <w:rPr>
          <w:sz w:val="24"/>
          <w:szCs w:val="24"/>
        </w:rPr>
      </w:pPr>
      <w:r>
        <w:t xml:space="preserve">Github: </w:t>
      </w:r>
      <w:hyperlink r:id="rId6" w:history="1">
        <w:r w:rsidRPr="00AB716D">
          <w:rPr>
            <w:rStyle w:val="Hyperlink"/>
            <w:sz w:val="24"/>
            <w:szCs w:val="24"/>
          </w:rPr>
          <w:t>https://github.com/hoaqhienn/20013121_LeHoangHien_Tuan02/tree/web-listener</w:t>
        </w:r>
      </w:hyperlink>
      <w:r w:rsidRPr="00AB716D">
        <w:rPr>
          <w:sz w:val="24"/>
          <w:szCs w:val="24"/>
        </w:rPr>
        <w:t xml:space="preserve"> </w:t>
      </w:r>
    </w:p>
    <w:p w14:paraId="3B004B03" w14:textId="551E1D0D" w:rsidR="00AB716D" w:rsidRPr="00AB716D" w:rsidRDefault="00AB716D">
      <w:pPr>
        <w:rPr>
          <w:b/>
          <w:bCs/>
          <w:sz w:val="24"/>
          <w:szCs w:val="24"/>
        </w:rPr>
      </w:pPr>
      <w:r w:rsidRPr="00AB716D">
        <w:rPr>
          <w:b/>
          <w:bCs/>
          <w:sz w:val="24"/>
          <w:szCs w:val="24"/>
        </w:rPr>
        <w:t>REST API</w:t>
      </w:r>
    </w:p>
    <w:p w14:paraId="0F22F880" w14:textId="4B860DA3" w:rsidR="005405D5" w:rsidRDefault="005405D5">
      <w:r w:rsidRPr="005405D5">
        <w:drawing>
          <wp:inline distT="0" distB="0" distL="0" distR="0" wp14:anchorId="70C5FCE7" wp14:editId="51B7B9C9">
            <wp:extent cx="5943600" cy="3194685"/>
            <wp:effectExtent l="0" t="0" r="0" b="5715"/>
            <wp:docPr id="53482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29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F927" w14:textId="1F1A26E4" w:rsidR="005405D5" w:rsidRDefault="005405D5">
      <w:r w:rsidRPr="005405D5">
        <w:lastRenderedPageBreak/>
        <w:drawing>
          <wp:inline distT="0" distB="0" distL="0" distR="0" wp14:anchorId="4952BB37" wp14:editId="27F0C399">
            <wp:extent cx="5943600" cy="3194685"/>
            <wp:effectExtent l="0" t="0" r="0" b="5715"/>
            <wp:docPr id="213286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66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CD80" w14:textId="7636E530" w:rsidR="005405D5" w:rsidRDefault="005405D5">
      <w:r w:rsidRPr="005405D5">
        <w:drawing>
          <wp:inline distT="0" distB="0" distL="0" distR="0" wp14:anchorId="33034CC3" wp14:editId="35633D86">
            <wp:extent cx="5943600" cy="3194685"/>
            <wp:effectExtent l="0" t="0" r="0" b="5715"/>
            <wp:docPr id="89888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81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6379" w14:textId="3D12C65B" w:rsidR="005405D5" w:rsidRDefault="005405D5">
      <w:r w:rsidRPr="005405D5">
        <w:lastRenderedPageBreak/>
        <w:drawing>
          <wp:inline distT="0" distB="0" distL="0" distR="0" wp14:anchorId="14506C79" wp14:editId="159704A0">
            <wp:extent cx="5943600" cy="3194685"/>
            <wp:effectExtent l="0" t="0" r="0" b="5715"/>
            <wp:docPr id="81976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7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DA57" w14:textId="300E7DE7" w:rsidR="005405D5" w:rsidRDefault="005405D5">
      <w:r w:rsidRPr="005405D5">
        <w:drawing>
          <wp:inline distT="0" distB="0" distL="0" distR="0" wp14:anchorId="3700DF09" wp14:editId="72E67DC1">
            <wp:extent cx="5943600" cy="3194685"/>
            <wp:effectExtent l="0" t="0" r="0" b="5715"/>
            <wp:docPr id="122025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56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D208" w14:textId="3B2B2307" w:rsidR="005405D5" w:rsidRDefault="005405D5">
      <w:r w:rsidRPr="005405D5">
        <w:lastRenderedPageBreak/>
        <w:drawing>
          <wp:inline distT="0" distB="0" distL="0" distR="0" wp14:anchorId="00EB9D29" wp14:editId="288F2149">
            <wp:extent cx="5943600" cy="3194685"/>
            <wp:effectExtent l="0" t="0" r="0" b="5715"/>
            <wp:docPr id="207454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44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0522" w14:textId="3509F219" w:rsidR="005405D5" w:rsidRDefault="005405D5">
      <w:r w:rsidRPr="005405D5">
        <w:drawing>
          <wp:inline distT="0" distB="0" distL="0" distR="0" wp14:anchorId="59997B94" wp14:editId="2C28468D">
            <wp:extent cx="5943600" cy="3194685"/>
            <wp:effectExtent l="0" t="0" r="0" b="5715"/>
            <wp:docPr id="139756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2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DEC"/>
    <w:multiLevelType w:val="hybridMultilevel"/>
    <w:tmpl w:val="83665B94"/>
    <w:lvl w:ilvl="0" w:tplc="6E5E7F20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7625C1"/>
    <w:multiLevelType w:val="hybridMultilevel"/>
    <w:tmpl w:val="45CCF6DC"/>
    <w:lvl w:ilvl="0" w:tplc="88C67AB2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34851"/>
    <w:multiLevelType w:val="hybridMultilevel"/>
    <w:tmpl w:val="3DEAA7BE"/>
    <w:lvl w:ilvl="0" w:tplc="A9C68EAE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35296"/>
    <w:multiLevelType w:val="multilevel"/>
    <w:tmpl w:val="F5F8C4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AA450B7"/>
    <w:multiLevelType w:val="hybridMultilevel"/>
    <w:tmpl w:val="84645346"/>
    <w:lvl w:ilvl="0" w:tplc="8758C4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E2067"/>
    <w:multiLevelType w:val="hybridMultilevel"/>
    <w:tmpl w:val="C4242F96"/>
    <w:lvl w:ilvl="0" w:tplc="037853B8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24882837">
    <w:abstractNumId w:val="4"/>
  </w:num>
  <w:num w:numId="2" w16cid:durableId="165630054">
    <w:abstractNumId w:val="2"/>
  </w:num>
  <w:num w:numId="3" w16cid:durableId="1634287497">
    <w:abstractNumId w:val="1"/>
  </w:num>
  <w:num w:numId="4" w16cid:durableId="1678073700">
    <w:abstractNumId w:val="0"/>
  </w:num>
  <w:num w:numId="5" w16cid:durableId="132142152">
    <w:abstractNumId w:val="5"/>
  </w:num>
  <w:num w:numId="6" w16cid:durableId="1458375438">
    <w:abstractNumId w:val="3"/>
  </w:num>
  <w:num w:numId="7" w16cid:durableId="14619157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04346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53"/>
    <w:rsid w:val="00105A53"/>
    <w:rsid w:val="00170170"/>
    <w:rsid w:val="00244325"/>
    <w:rsid w:val="005405D5"/>
    <w:rsid w:val="00626812"/>
    <w:rsid w:val="007338C2"/>
    <w:rsid w:val="007D43A2"/>
    <w:rsid w:val="008B641F"/>
    <w:rsid w:val="009205C9"/>
    <w:rsid w:val="00AB716D"/>
    <w:rsid w:val="00C30CF8"/>
    <w:rsid w:val="00CE29BE"/>
    <w:rsid w:val="00D2169B"/>
    <w:rsid w:val="00DD1A9D"/>
    <w:rsid w:val="00E21907"/>
    <w:rsid w:val="00E26C53"/>
    <w:rsid w:val="00E355BA"/>
    <w:rsid w:val="00E4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C3ED"/>
  <w15:chartTrackingRefBased/>
  <w15:docId w15:val="{AC83C725-544B-45F6-9CBB-0E87EAD6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4325"/>
    <w:pPr>
      <w:keepNext/>
      <w:keepLines/>
      <w:numPr>
        <w:numId w:val="6"/>
      </w:numPr>
      <w:spacing w:before="240" w:after="0"/>
      <w:ind w:hanging="360"/>
      <w:outlineLvl w:val="0"/>
    </w:pPr>
    <w:rPr>
      <w:rFonts w:eastAsiaTheme="majorEastAsia" w:cstheme="majorBidi"/>
      <w:b/>
      <w:color w:val="FF000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44325"/>
    <w:pPr>
      <w:keepNext/>
      <w:keepLines/>
      <w:tabs>
        <w:tab w:val="num" w:pos="720"/>
      </w:tabs>
      <w:spacing w:before="40" w:after="0"/>
      <w:ind w:left="720" w:hanging="360"/>
      <w:outlineLvl w:val="1"/>
    </w:pPr>
    <w:rPr>
      <w:rFonts w:eastAsiaTheme="majorEastAsia" w:cstheme="majorBidi"/>
      <w:b/>
      <w:i/>
      <w:color w:val="FF000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44325"/>
    <w:pPr>
      <w:keepNext/>
      <w:keepLines/>
      <w:tabs>
        <w:tab w:val="num" w:pos="720"/>
      </w:tabs>
      <w:spacing w:after="0"/>
      <w:ind w:left="1440" w:hanging="360"/>
      <w:outlineLvl w:val="2"/>
    </w:pPr>
    <w:rPr>
      <w:rFonts w:eastAsiaTheme="majorEastAsia" w:cstheme="majorBidi"/>
      <w:color w:val="FF000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A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A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A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A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A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A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325"/>
    <w:rPr>
      <w:rFonts w:eastAsiaTheme="majorEastAsia" w:cstheme="majorBidi"/>
      <w:b/>
      <w:color w:val="FF000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4325"/>
    <w:rPr>
      <w:rFonts w:eastAsiaTheme="majorEastAsia" w:cstheme="majorBidi"/>
      <w:b/>
      <w:i/>
      <w:color w:val="FF000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4325"/>
    <w:rPr>
      <w:rFonts w:eastAsiaTheme="majorEastAsia" w:cstheme="majorBidi"/>
      <w:color w:val="FF000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A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A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A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A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A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A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A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A53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A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7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oaqhienn/20013121_LeHoangHien_Tuan02/tree/web-listene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LE HOANG</dc:creator>
  <cp:keywords/>
  <dc:description/>
  <cp:lastModifiedBy>HIEN LE HOANG</cp:lastModifiedBy>
  <cp:revision>4</cp:revision>
  <dcterms:created xsi:type="dcterms:W3CDTF">2026-09-08T02:57:00Z</dcterms:created>
  <dcterms:modified xsi:type="dcterms:W3CDTF">2026-09-08T06:11:00Z</dcterms:modified>
</cp:coreProperties>
</file>