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F8D0EC" w14:textId="77777777" w:rsidR="00B81970" w:rsidRDefault="00AD7EA9">
      <w:r>
        <w:rPr>
          <w:noProof/>
        </w:rPr>
        <w:pict w14:anchorId="3EF8D0F3">
          <v:group id="_x0000_s1044" style="position:absolute;left:0;text-align:left;margin-left:531.25pt;margin-top:-99.4pt;width:22.75pt;height:379.9pt;z-index:3" coordorigin="11442,-3" coordsize="455,7598">
            <v:rect id="_x0000_s1043" style="position:absolute;left:11442;top:5667;width:455;height:1928" fillcolor="gray" strokecolor="gray" strokeweight="0"/>
            <v:rect id="_x0000_s1042" style="position:absolute;left:11442;top:-3;width:455;height:5670" fillcolor="#2a289d" strokecolor="#2a289d" strokeweight="0"/>
          </v:group>
        </w:pict>
      </w:r>
    </w:p>
    <w:p w14:paraId="3EF8D0ED" w14:textId="77777777" w:rsidR="00B81970" w:rsidRDefault="00B81970"/>
    <w:p w14:paraId="3EF8D0EE" w14:textId="77777777" w:rsidR="00B81970" w:rsidRDefault="00B81970"/>
    <w:p w14:paraId="3EF8D0EF" w14:textId="77777777" w:rsidR="00B81970" w:rsidRDefault="00B81970"/>
    <w:p w14:paraId="3EF8D0F0" w14:textId="77777777" w:rsidR="00B81970" w:rsidRDefault="00B81970"/>
    <w:p w14:paraId="3EF8D0F1" w14:textId="77777777" w:rsidR="00B81970" w:rsidRDefault="00B81970"/>
    <w:p w14:paraId="3EF8D0F2" w14:textId="77777777" w:rsidR="00C21BE9" w:rsidRDefault="00AD7EA9">
      <w:bookmarkStart w:id="0" w:name="_GoBack"/>
      <w:bookmarkEnd w:id="0"/>
      <w:r>
        <w:rPr>
          <w:noProof/>
        </w:rPr>
        <w:pict w14:anchorId="3EF8D0F5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376.5pt;margin-top:601.85pt;width:135pt;height:8.95pt;z-index:2" filled="f" stroked="f">
            <v:textbox inset="0,0,0,0">
              <w:txbxContent>
                <w:p w14:paraId="3EF8D102" w14:textId="545A4F82" w:rsidR="00442DEC" w:rsidRDefault="00442DEC" w:rsidP="00E976DD">
                  <w:pPr>
                    <w:pStyle w:val="Printingnumber"/>
                  </w:pPr>
                </w:p>
              </w:txbxContent>
            </v:textbox>
          </v:shape>
        </w:pict>
      </w:r>
      <w:r>
        <w:rPr>
          <w:noProof/>
        </w:rPr>
        <w:pict w14:anchorId="3EF8D0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5" type="#_x0000_t75" style="position:absolute;left:0;text-align:left;margin-left:177.2pt;margin-top:570.85pt;width:158.25pt;height:41.65pt;z-index:4">
            <v:imagedata r:id="rId7" o:title="e_address_notice"/>
          </v:shape>
        </w:pict>
      </w:r>
      <w:r>
        <w:rPr>
          <w:noProof/>
        </w:rPr>
        <w:pict w14:anchorId="3EF8D0F7">
          <v:shape id="_x0000_s1028" type="#_x0000_t202" style="position:absolute;left:0;text-align:left;margin-left:184pt;margin-top:283.5pt;width:369pt;height:94.75pt;z-index:1;mso-position-horizontal-relative:page;mso-position-vertical-relative:page" filled="f" stroked="f">
            <v:textbox inset="0,0,0,0">
              <w:txbxContent>
                <w:p w14:paraId="23B2841E" w14:textId="70AADD0A" w:rsidR="00110D95" w:rsidRDefault="008D0B25" w:rsidP="00110D95">
                  <w:pPr>
                    <w:pStyle w:val="Productname"/>
                  </w:pPr>
                  <w:r>
                    <w:t>PoseNet Summary Report</w:t>
                  </w:r>
                </w:p>
                <w:p w14:paraId="3EF8D104" w14:textId="77777777" w:rsidR="002E38A9" w:rsidRDefault="002E38A9" w:rsidP="00B81970">
                  <w:pPr>
                    <w:pStyle w:val="Productname"/>
                  </w:pPr>
                </w:p>
              </w:txbxContent>
            </v:textbox>
            <w10:wrap anchorx="page" anchory="page"/>
          </v:shape>
        </w:pict>
      </w:r>
    </w:p>
    <w:sectPr w:rsidR="00C21BE9" w:rsidSect="00B81970">
      <w:pgSz w:w="11906" w:h="16838" w:code="9"/>
      <w:pgMar w:top="1985" w:right="822" w:bottom="454" w:left="822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C877D2" w14:textId="77777777" w:rsidR="00AD7EA9" w:rsidRDefault="00AD7EA9">
      <w:r>
        <w:separator/>
      </w:r>
    </w:p>
  </w:endnote>
  <w:endnote w:type="continuationSeparator" w:id="0">
    <w:p w14:paraId="55E26247" w14:textId="77777777" w:rsidR="00AD7EA9" w:rsidRDefault="00AD7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E0B31E" w14:textId="77777777" w:rsidR="00AD7EA9" w:rsidRDefault="00AD7EA9">
      <w:r>
        <w:separator/>
      </w:r>
    </w:p>
  </w:footnote>
  <w:footnote w:type="continuationSeparator" w:id="0">
    <w:p w14:paraId="07108532" w14:textId="77777777" w:rsidR="00AD7EA9" w:rsidRDefault="00AD7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9ACAF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922A92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F987D0C"/>
    <w:multiLevelType w:val="singleLevel"/>
    <w:tmpl w:val="3CFE2FAA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  <w:b w:val="0"/>
        <w:i w:val="0"/>
        <w:sz w:val="16"/>
        <w:u w:val="none"/>
      </w:rPr>
    </w:lvl>
  </w:abstractNum>
  <w:abstractNum w:abstractNumId="3" w15:restartNumberingAfterBreak="0">
    <w:nsid w:val="72FC7798"/>
    <w:multiLevelType w:val="singleLevel"/>
    <w:tmpl w:val="5066C808"/>
    <w:lvl w:ilvl="0">
      <w:start w:val="1"/>
      <w:numFmt w:val="decimal"/>
      <w:lvlText w:val="%1."/>
      <w:lvlJc w:val="left"/>
      <w:pPr>
        <w:tabs>
          <w:tab w:val="num" w:pos="471"/>
        </w:tabs>
        <w:ind w:left="369" w:hanging="256"/>
      </w:pPr>
      <w:rPr>
        <w:rFonts w:ascii="Times" w:hAnsi="Times" w:hint="default"/>
        <w:b w:val="0"/>
        <w:i w:val="0"/>
        <w:sz w:val="20"/>
        <w:u w:val="none"/>
      </w:rPr>
    </w:lvl>
  </w:abstractNum>
  <w:num w:numId="1">
    <w:abstractNumId w:val="0"/>
  </w:num>
  <w:num w:numId="2">
    <w:abstractNumId w:val="3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3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  <o:colormru v:ext="edit" colors="#2a289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81970"/>
    <w:rsid w:val="00110D95"/>
    <w:rsid w:val="00211C79"/>
    <w:rsid w:val="002E38A9"/>
    <w:rsid w:val="003432A1"/>
    <w:rsid w:val="004132C5"/>
    <w:rsid w:val="00442DEC"/>
    <w:rsid w:val="0048032E"/>
    <w:rsid w:val="004D5488"/>
    <w:rsid w:val="004F0C7B"/>
    <w:rsid w:val="00507276"/>
    <w:rsid w:val="0066513D"/>
    <w:rsid w:val="00713D2F"/>
    <w:rsid w:val="007919AD"/>
    <w:rsid w:val="007D4B60"/>
    <w:rsid w:val="008D0B25"/>
    <w:rsid w:val="008D6781"/>
    <w:rsid w:val="00994667"/>
    <w:rsid w:val="00A52739"/>
    <w:rsid w:val="00A650AB"/>
    <w:rsid w:val="00AD7EA9"/>
    <w:rsid w:val="00B36EB1"/>
    <w:rsid w:val="00B81970"/>
    <w:rsid w:val="00C21BE9"/>
    <w:rsid w:val="00C55B96"/>
    <w:rsid w:val="00C64D9A"/>
    <w:rsid w:val="00CA7A2E"/>
    <w:rsid w:val="00D30175"/>
    <w:rsid w:val="00D62021"/>
    <w:rsid w:val="00DD52FC"/>
    <w:rsid w:val="00E976DD"/>
    <w:rsid w:val="00EC6CE4"/>
    <w:rsid w:val="00F532D8"/>
    <w:rsid w:val="00F95219"/>
    <w:rsid w:val="00FA7EA6"/>
    <w:rsid w:val="00FB2C97"/>
    <w:rsid w:val="00FC0E73"/>
    <w:rsid w:val="00FC4132"/>
    <w:rsid w:val="00FF5729"/>
    <w:rsid w:val="00FF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  <o:colormru v:ext="edit" colors="#2a289d"/>
    </o:shapedefaults>
    <o:shapelayout v:ext="edit">
      <o:idmap v:ext="edit" data="1"/>
    </o:shapelayout>
  </w:shapeDefaults>
  <w:doNotEmbedSmartTags/>
  <w:decimalSymbol w:val="."/>
  <w:listSeparator w:val=","/>
  <w14:docId w14:val="3EF8D0EC"/>
  <w15:docId w15:val="{D8DE02B7-D359-4E42-A090-84BAB88A7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9521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paragraph" w:styleId="Footer">
    <w:name w:val="footer"/>
    <w:basedOn w:val="Normal"/>
    <w:rsid w:val="00F95219"/>
    <w:pPr>
      <w:tabs>
        <w:tab w:val="center" w:pos="4320"/>
        <w:tab w:val="right" w:pos="8640"/>
      </w:tabs>
    </w:pPr>
  </w:style>
  <w:style w:type="paragraph" w:customStyle="1" w:styleId="Productname">
    <w:name w:val="Product name"/>
    <w:basedOn w:val="Normal"/>
    <w:rsid w:val="00FF5729"/>
    <w:pPr>
      <w:spacing w:line="360" w:lineRule="exact"/>
      <w:jc w:val="right"/>
    </w:pPr>
    <w:rPr>
      <w:rFonts w:ascii="Arial" w:eastAsia="MS Gothic" w:hAnsi="Arial"/>
      <w:sz w:val="35"/>
    </w:rPr>
  </w:style>
  <w:style w:type="paragraph" w:customStyle="1" w:styleId="Printingnumber">
    <w:name w:val="Printing number"/>
    <w:basedOn w:val="Normal"/>
    <w:rsid w:val="00E976DD"/>
    <w:pPr>
      <w:spacing w:line="180" w:lineRule="exact"/>
      <w:jc w:val="right"/>
    </w:pPr>
    <w:rPr>
      <w:rFonts w:ascii="Arial" w:eastAsia="Arial" w:hAnsi="Arial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R8C/35C Group</vt:lpstr>
      <vt:lpstr>R8C/35C Group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R8C/35C Group</dc:title>
  <dc:subject>R01UH0001EJ0100</dc:subject>
  <dc:creator>Renesas Electronics Corporation</dc:creator>
  <dc:description>Jan.01.19</dc:description>
  <cp:lastModifiedBy>Hoa Phan</cp:lastModifiedBy>
  <cp:revision>10</cp:revision>
  <dcterms:created xsi:type="dcterms:W3CDTF">2013-11-18T07:46:00Z</dcterms:created>
  <dcterms:modified xsi:type="dcterms:W3CDTF">2020-08-26T08:15:00Z</dcterms:modified>
  <cp:category>Rev.1.00</cp:category>
</cp:coreProperties>
</file>