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D357E" w14:textId="0FA5A8C9" w:rsidR="00EC7216" w:rsidRPr="00EC7216" w:rsidRDefault="002D5476" w:rsidP="00EC7216">
      <w:pPr>
        <w:widowControl/>
        <w:jc w:val="center"/>
        <w:rPr>
          <w:sz w:val="56"/>
          <w:szCs w:val="56"/>
        </w:rPr>
      </w:pPr>
      <w:r>
        <w:fldChar w:fldCharType="begin"/>
      </w:r>
      <w:r>
        <w:instrText>HYPERLINK "https://flipclass.stust.edu.tw/course/37370"</w:instrText>
      </w:r>
      <w:r>
        <w:fldChar w:fldCharType="separate"/>
      </w:r>
      <w:r w:rsidRPr="002D5476">
        <w:rPr>
          <w:sz w:val="56"/>
          <w:szCs w:val="56"/>
        </w:rPr>
        <w:t>物件導向程式設計實習</w:t>
      </w:r>
      <w:r>
        <w:fldChar w:fldCharType="end"/>
      </w:r>
      <w:r w:rsidR="00EC7216" w:rsidRPr="00EC7216">
        <w:rPr>
          <w:rFonts w:hint="eastAsia"/>
          <w:sz w:val="56"/>
          <w:szCs w:val="56"/>
        </w:rPr>
        <w:t>第</w:t>
      </w:r>
      <w:r w:rsidR="00BF245B">
        <w:rPr>
          <w:rFonts w:hint="eastAsia"/>
          <w:sz w:val="56"/>
          <w:szCs w:val="56"/>
        </w:rPr>
        <w:t>十</w:t>
      </w:r>
      <w:r w:rsidR="00A67BAE">
        <w:rPr>
          <w:rFonts w:hint="eastAsia"/>
          <w:sz w:val="56"/>
          <w:szCs w:val="56"/>
        </w:rPr>
        <w:t>一</w:t>
      </w:r>
      <w:r w:rsidR="00EC7216" w:rsidRPr="00EC7216">
        <w:rPr>
          <w:rFonts w:hint="eastAsia"/>
          <w:sz w:val="56"/>
          <w:szCs w:val="56"/>
        </w:rPr>
        <w:t>次作業</w:t>
      </w:r>
    </w:p>
    <w:p w14:paraId="286A12DE" w14:textId="754E3955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班級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</w:t>
      </w:r>
      <w:r w:rsidR="006F6B2D">
        <w:rPr>
          <w:rFonts w:hint="eastAsia"/>
          <w:sz w:val="56"/>
          <w:szCs w:val="56"/>
        </w:rPr>
        <w:t>五專資工二甲</w:t>
      </w:r>
    </w:p>
    <w:p w14:paraId="3025A85E" w14:textId="72D23377" w:rsidR="005C35E5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姓名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</w:t>
      </w:r>
      <w:r w:rsidR="005C35E5">
        <w:rPr>
          <w:rFonts w:hint="eastAsia"/>
          <w:sz w:val="56"/>
          <w:szCs w:val="56"/>
        </w:rPr>
        <w:t>薛羽涵</w:t>
      </w:r>
    </w:p>
    <w:p w14:paraId="4A5FA6AC" w14:textId="2B27FC95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學號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5B3G00</w:t>
      </w:r>
      <w:r w:rsidR="005C35E5">
        <w:rPr>
          <w:rFonts w:hint="eastAsia"/>
          <w:sz w:val="56"/>
          <w:szCs w:val="56"/>
        </w:rPr>
        <w:t>01</w:t>
      </w:r>
    </w:p>
    <w:p w14:paraId="5289DEE3" w14:textId="72996743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指導老師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</w:t>
      </w:r>
      <w:r w:rsidR="006F6B2D">
        <w:rPr>
          <w:rFonts w:hint="eastAsia"/>
          <w:sz w:val="56"/>
          <w:szCs w:val="56"/>
        </w:rPr>
        <w:t>吳建中</w:t>
      </w:r>
    </w:p>
    <w:p w14:paraId="0E389278" w14:textId="77777777" w:rsidR="00EC7216" w:rsidRPr="00EC7216" w:rsidRDefault="00EC7216" w:rsidP="00EC7216">
      <w:pPr>
        <w:widowControl/>
        <w:jc w:val="center"/>
        <w:rPr>
          <w:sz w:val="56"/>
          <w:szCs w:val="56"/>
        </w:rPr>
      </w:pPr>
      <w:r w:rsidRPr="00EC7216">
        <w:rPr>
          <w:sz w:val="56"/>
          <w:szCs w:val="56"/>
        </w:rPr>
        <w:br w:type="page"/>
      </w:r>
    </w:p>
    <w:p w14:paraId="2B57BD91" w14:textId="77777777" w:rsidR="00EC7216" w:rsidRDefault="00B67C0B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題目</w:t>
      </w:r>
    </w:p>
    <w:p w14:paraId="010FE776" w14:textId="77777777" w:rsidR="00CD2A49" w:rsidRDefault="00227B4E" w:rsidP="00CD2A49">
      <w:r>
        <w:tab/>
      </w:r>
    </w:p>
    <w:p w14:paraId="7E1566F9" w14:textId="77777777" w:rsidR="005C35E5" w:rsidRPr="005C35E5" w:rsidRDefault="005C35E5" w:rsidP="005C3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35E5">
        <w:t>請依據上課程查詢紫外線範例，設計一個程式，可以讓使用者書如查詢地點與日期，將查詢結果顯示出來</w:t>
      </w:r>
    </w:p>
    <w:p w14:paraId="161C6747" w14:textId="77777777" w:rsidR="005C35E5" w:rsidRPr="005C35E5" w:rsidRDefault="005C35E5" w:rsidP="005C3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AB2DC58" w14:textId="77777777" w:rsidR="005C35E5" w:rsidRPr="005C35E5" w:rsidRDefault="005C35E5" w:rsidP="005C3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35E5">
        <w:t>例如</w:t>
      </w:r>
      <w:r w:rsidRPr="005C35E5">
        <w:t>:</w:t>
      </w:r>
    </w:p>
    <w:p w14:paraId="1ABBF5BC" w14:textId="77777777" w:rsidR="005C35E5" w:rsidRPr="005C35E5" w:rsidRDefault="005C35E5" w:rsidP="005C3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35E5">
        <w:t>請輸入查詢地點</w:t>
      </w:r>
      <w:r w:rsidRPr="005C35E5">
        <w:t xml:space="preserve">: </w:t>
      </w:r>
      <w:r w:rsidRPr="005C35E5">
        <w:t>臺南市</w:t>
      </w:r>
    </w:p>
    <w:p w14:paraId="37CEF800" w14:textId="77777777" w:rsidR="005C35E5" w:rsidRPr="005C35E5" w:rsidRDefault="005C35E5" w:rsidP="005C3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35E5">
        <w:t>請輸入查詢日期</w:t>
      </w:r>
      <w:r w:rsidRPr="005C35E5">
        <w:t>: 2026-03-29</w:t>
      </w:r>
    </w:p>
    <w:p w14:paraId="1A0CF583" w14:textId="77777777" w:rsidR="005C35E5" w:rsidRPr="005C35E5" w:rsidRDefault="005C35E5" w:rsidP="005C3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E337070" w14:textId="77777777" w:rsidR="005C35E5" w:rsidRPr="005C35E5" w:rsidRDefault="005C35E5" w:rsidP="005C3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35E5">
        <w:t>會把查詢結果顯示出來</w:t>
      </w:r>
    </w:p>
    <w:p w14:paraId="166D6E54" w14:textId="77777777" w:rsidR="005C35E5" w:rsidRPr="005C35E5" w:rsidRDefault="005C35E5" w:rsidP="005C3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F2E46E2" w14:textId="77777777" w:rsidR="005C35E5" w:rsidRPr="005C35E5" w:rsidRDefault="005C35E5" w:rsidP="005C3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C35E5">
        <w:t>請依照第一次平時作業格式繳交作業</w:t>
      </w:r>
    </w:p>
    <w:p w14:paraId="1E464178" w14:textId="3811A49D" w:rsidR="00BF245B" w:rsidRPr="005C35E5" w:rsidRDefault="00BF245B" w:rsidP="00CD2A49"/>
    <w:p w14:paraId="0FDC726F" w14:textId="171EC114" w:rsidR="00E526BF" w:rsidRDefault="005C35E5" w:rsidP="00B71062">
      <w:pPr>
        <w:widowControl/>
      </w:pPr>
      <w:r>
        <w:br w:type="page"/>
      </w:r>
    </w:p>
    <w:p w14:paraId="66C5F49E" w14:textId="54BE5C5D" w:rsidR="00BF245B" w:rsidRDefault="00B67C0B" w:rsidP="00081909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程式</w:t>
      </w:r>
    </w:p>
    <w:p w14:paraId="25F282F8" w14:textId="77777777" w:rsidR="00081909" w:rsidRDefault="00081909" w:rsidP="00081909">
      <w:pPr>
        <w:pStyle w:val="a5"/>
        <w:ind w:leftChars="0"/>
      </w:pPr>
    </w:p>
    <w:p w14:paraId="0678622F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&lt;iostream&gt;</w:t>
      </w:r>
    </w:p>
    <w:p w14:paraId="535B59BF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728EE8D3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&lt;string&gt;</w:t>
      </w:r>
    </w:p>
    <w:p w14:paraId="6F86CAD4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&lt;</w:t>
      </w:r>
      <w:proofErr w:type="spellStart"/>
      <w:r>
        <w:t>sstream</w:t>
      </w:r>
      <w:proofErr w:type="spellEnd"/>
      <w:r>
        <w:t>&gt;</w:t>
      </w:r>
    </w:p>
    <w:p w14:paraId="212021AD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8B8AAA9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F77F3CF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using namespace std;</w:t>
      </w:r>
    </w:p>
    <w:p w14:paraId="07D0FA95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729EA50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int main()</w:t>
      </w:r>
    </w:p>
    <w:p w14:paraId="1E0EE425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{</w:t>
      </w:r>
    </w:p>
    <w:p w14:paraId="3C531444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A3D50B7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ifstream</w:t>
      </w:r>
      <w:proofErr w:type="spellEnd"/>
      <w:r>
        <w:rPr>
          <w:rFonts w:hint="eastAsia"/>
        </w:rPr>
        <w:t xml:space="preserve"> file("E:\\</w:t>
      </w:r>
      <w:r>
        <w:rPr>
          <w:rFonts w:hint="eastAsia"/>
        </w:rPr>
        <w:t>物件導向程式設計</w:t>
      </w:r>
      <w:r>
        <w:rPr>
          <w:rFonts w:hint="eastAsia"/>
        </w:rPr>
        <w:t>\\20260330\\homework\\Preview_Data.csv");</w:t>
      </w:r>
    </w:p>
    <w:p w14:paraId="7D4E586A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string data;</w:t>
      </w:r>
    </w:p>
    <w:p w14:paraId="41A2D5D7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string </w:t>
      </w:r>
      <w:proofErr w:type="spellStart"/>
      <w:r>
        <w:t>site,date</w:t>
      </w:r>
      <w:proofErr w:type="spellEnd"/>
      <w:r>
        <w:t>;</w:t>
      </w:r>
    </w:p>
    <w:p w14:paraId="1EF27259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string sitename;  //</w:t>
      </w:r>
      <w:r>
        <w:rPr>
          <w:rFonts w:hint="eastAsia"/>
        </w:rPr>
        <w:t>測站名稱</w:t>
      </w:r>
    </w:p>
    <w:p w14:paraId="5619809F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string </w:t>
      </w:r>
      <w:proofErr w:type="spellStart"/>
      <w:r>
        <w:rPr>
          <w:rFonts w:hint="eastAsia"/>
        </w:rPr>
        <w:t>uvi</w:t>
      </w:r>
      <w:proofErr w:type="spellEnd"/>
      <w:r>
        <w:rPr>
          <w:rFonts w:hint="eastAsia"/>
        </w:rPr>
        <w:t>; //</w:t>
      </w:r>
      <w:r>
        <w:rPr>
          <w:rFonts w:hint="eastAsia"/>
        </w:rPr>
        <w:t>紫外線指數</w:t>
      </w:r>
    </w:p>
    <w:p w14:paraId="2B6827C2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string unit; //</w:t>
      </w:r>
      <w:r>
        <w:rPr>
          <w:rFonts w:hint="eastAsia"/>
        </w:rPr>
        <w:t>發布單位</w:t>
      </w:r>
    </w:p>
    <w:p w14:paraId="55CA08B4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string county;  //</w:t>
      </w:r>
      <w:r>
        <w:rPr>
          <w:rFonts w:hint="eastAsia"/>
        </w:rPr>
        <w:t>縣市</w:t>
      </w:r>
    </w:p>
    <w:p w14:paraId="42BCC951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string wgs84_lon; // WGS84</w:t>
      </w:r>
      <w:r>
        <w:rPr>
          <w:rFonts w:hint="eastAsia"/>
        </w:rPr>
        <w:t>經度</w:t>
      </w:r>
    </w:p>
    <w:p w14:paraId="5F83FFCA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string wgs84_lat; //WGS84</w:t>
      </w:r>
      <w:r>
        <w:rPr>
          <w:rFonts w:hint="eastAsia"/>
        </w:rPr>
        <w:t>緯度</w:t>
      </w:r>
    </w:p>
    <w:p w14:paraId="65F8E0A4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string </w:t>
      </w:r>
      <w:proofErr w:type="spellStart"/>
      <w:r>
        <w:rPr>
          <w:rFonts w:hint="eastAsia"/>
        </w:rPr>
        <w:t>datacreationdate</w:t>
      </w:r>
      <w:proofErr w:type="spellEnd"/>
      <w:r>
        <w:rPr>
          <w:rFonts w:hint="eastAsia"/>
        </w:rPr>
        <w:t>; //</w:t>
      </w:r>
      <w:r>
        <w:rPr>
          <w:rFonts w:hint="eastAsia"/>
        </w:rPr>
        <w:t>資料發佈時間</w:t>
      </w:r>
    </w:p>
    <w:p w14:paraId="17CEE1E0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6BC103C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if (</w:t>
      </w:r>
      <w:proofErr w:type="spellStart"/>
      <w:r>
        <w:t>file.is_open</w:t>
      </w:r>
      <w:proofErr w:type="spellEnd"/>
      <w:r>
        <w:t>()){</w:t>
      </w:r>
    </w:p>
    <w:p w14:paraId="27C7C10A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getline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file,data</w:t>
      </w:r>
      <w:proofErr w:type="spellEnd"/>
      <w:r>
        <w:rPr>
          <w:rFonts w:hint="eastAsia"/>
        </w:rPr>
        <w:t>); //</w:t>
      </w:r>
      <w:r>
        <w:rPr>
          <w:rFonts w:hint="eastAsia"/>
        </w:rPr>
        <w:t>把第一個欄位讀出，捨棄</w:t>
      </w:r>
    </w:p>
    <w:p w14:paraId="35455E32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請輸入查詢地點</w:t>
      </w:r>
      <w:r>
        <w:rPr>
          <w:rFonts w:hint="eastAsia"/>
        </w:rPr>
        <w:t>:";</w:t>
      </w:r>
    </w:p>
    <w:p w14:paraId="413B7B88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cin</w:t>
      </w:r>
      <w:proofErr w:type="spellEnd"/>
      <w:r>
        <w:t xml:space="preserve"> &gt;&gt; site;</w:t>
      </w:r>
    </w:p>
    <w:p w14:paraId="21FEE24E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請輸入查詢日期</w:t>
      </w:r>
      <w:r>
        <w:rPr>
          <w:rFonts w:hint="eastAsia"/>
        </w:rPr>
        <w:t>:";</w:t>
      </w:r>
    </w:p>
    <w:p w14:paraId="4A3C9244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cin</w:t>
      </w:r>
      <w:proofErr w:type="spellEnd"/>
      <w:r>
        <w:t xml:space="preserve"> &gt;&gt; date;</w:t>
      </w:r>
    </w:p>
    <w:p w14:paraId="10C422EE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while (</w:t>
      </w:r>
      <w:proofErr w:type="spellStart"/>
      <w:r>
        <w:t>file.eof</w:t>
      </w:r>
      <w:proofErr w:type="spellEnd"/>
      <w:r>
        <w:t>()==0){</w:t>
      </w:r>
    </w:p>
    <w:p w14:paraId="4F7CD156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getline</w:t>
      </w:r>
      <w:proofErr w:type="spellEnd"/>
      <w:r>
        <w:t>(</w:t>
      </w:r>
      <w:proofErr w:type="spellStart"/>
      <w:r>
        <w:t>file,data</w:t>
      </w:r>
      <w:proofErr w:type="spellEnd"/>
      <w:r>
        <w:t>);</w:t>
      </w:r>
    </w:p>
    <w:p w14:paraId="0277B806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5DB613F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stringstream</w:t>
      </w:r>
      <w:proofErr w:type="spellEnd"/>
      <w:r>
        <w:t xml:space="preserve"> token(data);</w:t>
      </w:r>
    </w:p>
    <w:p w14:paraId="0C2E8808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getline</w:t>
      </w:r>
      <w:proofErr w:type="spellEnd"/>
      <w:r>
        <w:t>(</w:t>
      </w:r>
      <w:proofErr w:type="spellStart"/>
      <w:r>
        <w:t>token,sitename</w:t>
      </w:r>
      <w:proofErr w:type="spellEnd"/>
      <w:r>
        <w:t>,',');</w:t>
      </w:r>
    </w:p>
    <w:p w14:paraId="702552BA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getline</w:t>
      </w:r>
      <w:proofErr w:type="spellEnd"/>
      <w:r>
        <w:t>(</w:t>
      </w:r>
      <w:proofErr w:type="spellStart"/>
      <w:r>
        <w:t>token,uvi</w:t>
      </w:r>
      <w:proofErr w:type="spellEnd"/>
      <w:r>
        <w:t>,',');</w:t>
      </w:r>
    </w:p>
    <w:p w14:paraId="62E38FC5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getline</w:t>
      </w:r>
      <w:proofErr w:type="spellEnd"/>
      <w:r>
        <w:t>(</w:t>
      </w:r>
      <w:proofErr w:type="spellStart"/>
      <w:r>
        <w:t>token,unit</w:t>
      </w:r>
      <w:proofErr w:type="spellEnd"/>
      <w:r>
        <w:t>,',');</w:t>
      </w:r>
    </w:p>
    <w:p w14:paraId="4F0F6F7A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        </w:t>
      </w:r>
      <w:proofErr w:type="spellStart"/>
      <w:r>
        <w:t>getline</w:t>
      </w:r>
      <w:proofErr w:type="spellEnd"/>
      <w:r>
        <w:t>(</w:t>
      </w:r>
      <w:proofErr w:type="spellStart"/>
      <w:r>
        <w:t>token,county</w:t>
      </w:r>
      <w:proofErr w:type="spellEnd"/>
      <w:r>
        <w:t>,',');</w:t>
      </w:r>
    </w:p>
    <w:p w14:paraId="1E347F47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getline</w:t>
      </w:r>
      <w:proofErr w:type="spellEnd"/>
      <w:r>
        <w:t>(token,wgs84_lon,',');</w:t>
      </w:r>
    </w:p>
    <w:p w14:paraId="5F03861B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getline</w:t>
      </w:r>
      <w:proofErr w:type="spellEnd"/>
      <w:r>
        <w:t>(token,wgs84_lat,',');</w:t>
      </w:r>
    </w:p>
    <w:p w14:paraId="253CA64F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  <w:proofErr w:type="spellStart"/>
      <w:r>
        <w:t>getline</w:t>
      </w:r>
      <w:proofErr w:type="spellEnd"/>
      <w:r>
        <w:t>(</w:t>
      </w:r>
      <w:proofErr w:type="spellStart"/>
      <w:r>
        <w:t>token,datacreationdate</w:t>
      </w:r>
      <w:proofErr w:type="spellEnd"/>
      <w:r>
        <w:t>);</w:t>
      </w:r>
    </w:p>
    <w:p w14:paraId="22C4D8C7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if (</w:t>
      </w:r>
      <w:proofErr w:type="spellStart"/>
      <w:r>
        <w:t>county.find</w:t>
      </w:r>
      <w:proofErr w:type="spellEnd"/>
      <w:r>
        <w:t>(site) != string::</w:t>
      </w:r>
      <w:proofErr w:type="spellStart"/>
      <w:r>
        <w:t>npos</w:t>
      </w:r>
      <w:proofErr w:type="spellEnd"/>
      <w:r>
        <w:t xml:space="preserve"> &amp;&amp; </w:t>
      </w:r>
      <w:proofErr w:type="spellStart"/>
      <w:r>
        <w:t>datacreationdate.find</w:t>
      </w:r>
      <w:proofErr w:type="spellEnd"/>
      <w:r>
        <w:t>(date) != string::</w:t>
      </w:r>
      <w:proofErr w:type="spellStart"/>
      <w:r>
        <w:t>npos</w:t>
      </w:r>
      <w:proofErr w:type="spellEnd"/>
      <w:r>
        <w:t>){</w:t>
      </w:r>
    </w:p>
    <w:p w14:paraId="74BD06FB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//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區域碼</w:t>
      </w:r>
      <w:r>
        <w:rPr>
          <w:rFonts w:hint="eastAsia"/>
        </w:rPr>
        <w:t xml:space="preserve">:" &lt;&lt; </w:t>
      </w:r>
      <w:proofErr w:type="spellStart"/>
      <w:r>
        <w:rPr>
          <w:rFonts w:hint="eastAsia"/>
        </w:rPr>
        <w:t>countycode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2C1D056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測站名稱</w:t>
      </w:r>
      <w:r>
        <w:rPr>
          <w:rFonts w:hint="eastAsia"/>
        </w:rPr>
        <w:t>:" &lt;&lt; sitename &lt;&lt; " ";</w:t>
      </w:r>
    </w:p>
    <w:p w14:paraId="30621E2D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紫外線指數</w:t>
      </w:r>
      <w:r>
        <w:rPr>
          <w:rFonts w:hint="eastAsia"/>
        </w:rPr>
        <w:t xml:space="preserve">:" &lt;&lt; </w:t>
      </w:r>
      <w:proofErr w:type="spellStart"/>
      <w:r>
        <w:rPr>
          <w:rFonts w:hint="eastAsia"/>
        </w:rPr>
        <w:t>uvi</w:t>
      </w:r>
      <w:proofErr w:type="spellEnd"/>
      <w:r>
        <w:rPr>
          <w:rFonts w:hint="eastAsia"/>
        </w:rPr>
        <w:t xml:space="preserve"> &lt;&lt; " ";</w:t>
      </w:r>
    </w:p>
    <w:p w14:paraId="3F2C8142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發布單位</w:t>
      </w:r>
      <w:r>
        <w:rPr>
          <w:rFonts w:hint="eastAsia"/>
        </w:rPr>
        <w:t>:" &lt;&lt; unit &lt;&lt; " ";</w:t>
      </w:r>
    </w:p>
    <w:p w14:paraId="2967A3CF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縣市</w:t>
      </w:r>
      <w:r>
        <w:rPr>
          <w:rFonts w:hint="eastAsia"/>
        </w:rPr>
        <w:t>:" &lt;&lt; county &lt;&lt; " ";</w:t>
      </w:r>
    </w:p>
    <w:p w14:paraId="08040615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"WGS84</w:t>
      </w:r>
      <w:r>
        <w:rPr>
          <w:rFonts w:hint="eastAsia"/>
        </w:rPr>
        <w:t>經度</w:t>
      </w:r>
      <w:r>
        <w:rPr>
          <w:rFonts w:hint="eastAsia"/>
        </w:rPr>
        <w:t>:" &lt;&lt; wgs84_lon &lt;&lt; " ";</w:t>
      </w:r>
    </w:p>
    <w:p w14:paraId="1D6A0ADA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"WGS84</w:t>
      </w:r>
      <w:r>
        <w:rPr>
          <w:rFonts w:hint="eastAsia"/>
        </w:rPr>
        <w:t>緯度</w:t>
      </w:r>
      <w:r>
        <w:rPr>
          <w:rFonts w:hint="eastAsia"/>
        </w:rPr>
        <w:t>:" &lt;&lt; wgs84_lat &lt;&lt; " ";</w:t>
      </w:r>
    </w:p>
    <w:p w14:paraId="082F2205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資料發佈時間</w:t>
      </w:r>
      <w:r>
        <w:rPr>
          <w:rFonts w:hint="eastAsia"/>
        </w:rPr>
        <w:t xml:space="preserve">:" &lt;&lt; </w:t>
      </w:r>
      <w:proofErr w:type="spellStart"/>
      <w:r>
        <w:rPr>
          <w:rFonts w:hint="eastAsia"/>
        </w:rPr>
        <w:t>datacreationdate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338BE9C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2F52145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110A0932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490F6E53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008489B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file.close</w:t>
      </w:r>
      <w:proofErr w:type="spellEnd"/>
      <w:r>
        <w:t>();</w:t>
      </w:r>
    </w:p>
    <w:p w14:paraId="08D65614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21B0E2CF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else</w:t>
      </w:r>
    </w:p>
    <w:p w14:paraId="19F9D2C1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cout</w:t>
      </w:r>
      <w:proofErr w:type="spellEnd"/>
      <w:r>
        <w:t xml:space="preserve"> &lt;&lt; "File Not Found!" &lt;&lt; </w:t>
      </w:r>
      <w:proofErr w:type="spellStart"/>
      <w:r>
        <w:t>endl</w:t>
      </w:r>
      <w:proofErr w:type="spellEnd"/>
      <w:r>
        <w:t>;</w:t>
      </w:r>
    </w:p>
    <w:p w14:paraId="2016E864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9DE1999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system("pause");</w:t>
      </w:r>
    </w:p>
    <w:p w14:paraId="4888D12E" w14:textId="77777777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return 0;</w:t>
      </w:r>
    </w:p>
    <w:p w14:paraId="1E3385F9" w14:textId="43CDC04E" w:rsidR="005C35E5" w:rsidRDefault="005C35E5" w:rsidP="005C35E5">
      <w:pPr>
        <w:pStyle w:val="a5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Chars="0"/>
      </w:pPr>
      <w:r>
        <w:t>}</w:t>
      </w:r>
    </w:p>
    <w:p w14:paraId="7B5AEB4B" w14:textId="77777777" w:rsidR="005C35E5" w:rsidRDefault="005C35E5" w:rsidP="005C35E5">
      <w:pPr>
        <w:pStyle w:val="a5"/>
        <w:ind w:leftChars="0"/>
      </w:pPr>
    </w:p>
    <w:p w14:paraId="3DAF310E" w14:textId="0CBE8C89" w:rsidR="00E526BF" w:rsidRDefault="00E526BF" w:rsidP="00BF245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程式說明</w:t>
      </w:r>
    </w:p>
    <w:p w14:paraId="5D055A6C" w14:textId="77777777" w:rsidR="00082D44" w:rsidRDefault="00082D44" w:rsidP="00DD7828">
      <w:pPr>
        <w:widowControl/>
      </w:pPr>
    </w:p>
    <w:p w14:paraId="09F1D270" w14:textId="4208E313" w:rsidR="00654DA3" w:rsidRDefault="00654DA3" w:rsidP="00DD7828">
      <w:pPr>
        <w:widowControl/>
      </w:pPr>
      <w:r>
        <w:tab/>
      </w:r>
      <w:r w:rsidR="005C35E5">
        <w:rPr>
          <w:rFonts w:hint="eastAsia"/>
        </w:rPr>
        <w:t>學習下載檔案並轉檔，讀取檔案，並解碼</w:t>
      </w:r>
    </w:p>
    <w:p w14:paraId="3BC99847" w14:textId="3FE3BAE1" w:rsidR="00082D44" w:rsidRPr="00082D44" w:rsidRDefault="005C35E5" w:rsidP="00DD7828">
      <w:pPr>
        <w:widowControl/>
      </w:pPr>
      <w:r>
        <w:br w:type="page"/>
      </w:r>
    </w:p>
    <w:p w14:paraId="7CEB7144" w14:textId="0AD89CF2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執行結果</w:t>
      </w:r>
    </w:p>
    <w:p w14:paraId="5905F110" w14:textId="63640F23" w:rsidR="00227B4E" w:rsidRDefault="00227B4E" w:rsidP="00227B4E">
      <w:pPr>
        <w:pStyle w:val="a5"/>
      </w:pPr>
    </w:p>
    <w:p w14:paraId="005EBDB8" w14:textId="181715C3" w:rsidR="00654DA3" w:rsidRDefault="005C35E5" w:rsidP="00227B4E">
      <w:pPr>
        <w:pStyle w:val="a5"/>
      </w:pPr>
      <w:r w:rsidRPr="005C35E5">
        <w:rPr>
          <w:noProof/>
        </w:rPr>
        <w:drawing>
          <wp:inline distT="0" distB="0" distL="0" distR="0" wp14:anchorId="48AA95A2" wp14:editId="656D479B">
            <wp:extent cx="5274310" cy="4037965"/>
            <wp:effectExtent l="0" t="0" r="2540" b="635"/>
            <wp:docPr id="16432822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82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4E1C" w14:textId="3E7F435D" w:rsidR="00654DA3" w:rsidRDefault="00654DA3" w:rsidP="00227B4E">
      <w:pPr>
        <w:pStyle w:val="a5"/>
      </w:pPr>
    </w:p>
    <w:p w14:paraId="72637E2F" w14:textId="3255F838" w:rsidR="00227B4E" w:rsidRDefault="00227B4E">
      <w:pPr>
        <w:widowControl/>
      </w:pPr>
    </w:p>
    <w:sectPr w:rsidR="00227B4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ECFF1" w14:textId="77777777" w:rsidR="00C714E5" w:rsidRDefault="00C714E5" w:rsidP="009A561D">
      <w:r>
        <w:separator/>
      </w:r>
    </w:p>
  </w:endnote>
  <w:endnote w:type="continuationSeparator" w:id="0">
    <w:p w14:paraId="02371878" w14:textId="77777777" w:rsidR="00C714E5" w:rsidRDefault="00C714E5" w:rsidP="009A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8D6E4" w14:textId="77777777" w:rsidR="00C714E5" w:rsidRDefault="00C714E5" w:rsidP="009A561D">
      <w:r>
        <w:separator/>
      </w:r>
    </w:p>
  </w:footnote>
  <w:footnote w:type="continuationSeparator" w:id="0">
    <w:p w14:paraId="60F5A239" w14:textId="77777777" w:rsidR="00C714E5" w:rsidRDefault="00C714E5" w:rsidP="009A5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A70A8"/>
    <w:multiLevelType w:val="hybridMultilevel"/>
    <w:tmpl w:val="A5262DB4"/>
    <w:lvl w:ilvl="0" w:tplc="E4924208">
      <w:start w:val="1"/>
      <w:numFmt w:val="taiwaneseCountingThousand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820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16"/>
    <w:rsid w:val="00016925"/>
    <w:rsid w:val="00081909"/>
    <w:rsid w:val="00082D44"/>
    <w:rsid w:val="0020310F"/>
    <w:rsid w:val="00227B4E"/>
    <w:rsid w:val="002D5476"/>
    <w:rsid w:val="003863FE"/>
    <w:rsid w:val="003B58D7"/>
    <w:rsid w:val="004831F1"/>
    <w:rsid w:val="00511F97"/>
    <w:rsid w:val="005C35E5"/>
    <w:rsid w:val="00654DA3"/>
    <w:rsid w:val="006F6B2D"/>
    <w:rsid w:val="00770DF4"/>
    <w:rsid w:val="00884A3C"/>
    <w:rsid w:val="008D45E2"/>
    <w:rsid w:val="00943C36"/>
    <w:rsid w:val="0095177A"/>
    <w:rsid w:val="009A561D"/>
    <w:rsid w:val="009B5E6E"/>
    <w:rsid w:val="009C0B09"/>
    <w:rsid w:val="009C0DA3"/>
    <w:rsid w:val="00A15AB8"/>
    <w:rsid w:val="00A67BAE"/>
    <w:rsid w:val="00AB0ED1"/>
    <w:rsid w:val="00B67C0B"/>
    <w:rsid w:val="00B71062"/>
    <w:rsid w:val="00BC61C0"/>
    <w:rsid w:val="00BF245B"/>
    <w:rsid w:val="00C714E5"/>
    <w:rsid w:val="00C97EE4"/>
    <w:rsid w:val="00CD2A49"/>
    <w:rsid w:val="00D4578F"/>
    <w:rsid w:val="00D82014"/>
    <w:rsid w:val="00DD7828"/>
    <w:rsid w:val="00E526BF"/>
    <w:rsid w:val="00EC7216"/>
    <w:rsid w:val="00F44D86"/>
    <w:rsid w:val="00F946E4"/>
    <w:rsid w:val="00FA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E9970"/>
  <w15:docId w15:val="{C3E8396F-A215-42BE-9A85-8E3B73B0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72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C721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E526BF"/>
    <w:pPr>
      <w:ind w:leftChars="200" w:left="480"/>
    </w:pPr>
  </w:style>
  <w:style w:type="character" w:customStyle="1" w:styleId="text">
    <w:name w:val="text"/>
    <w:basedOn w:val="a0"/>
    <w:rsid w:val="002D5476"/>
  </w:style>
  <w:style w:type="paragraph" w:styleId="a6">
    <w:name w:val="header"/>
    <w:basedOn w:val="a"/>
    <w:link w:val="a7"/>
    <w:uiPriority w:val="99"/>
    <w:unhideWhenUsed/>
    <w:rsid w:val="009A56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A561D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A56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A561D"/>
    <w:rPr>
      <w:sz w:val="20"/>
      <w:szCs w:val="20"/>
    </w:rPr>
  </w:style>
  <w:style w:type="table" w:styleId="aa">
    <w:name w:val="Table Grid"/>
    <w:basedOn w:val="a1"/>
    <w:uiPriority w:val="59"/>
    <w:rsid w:val="00884A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429</Words>
  <Characters>1284</Characters>
  <Application>Microsoft Office Word</Application>
  <DocSecurity>0</DocSecurity>
  <Lines>94</Lines>
  <Paragraphs>67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cise</dc:creator>
  <cp:lastModifiedBy>薛羽涵</cp:lastModifiedBy>
  <cp:revision>3</cp:revision>
  <cp:lastPrinted>2026-03-30T12:28:00Z</cp:lastPrinted>
  <dcterms:created xsi:type="dcterms:W3CDTF">2026-03-30T12:21:00Z</dcterms:created>
  <dcterms:modified xsi:type="dcterms:W3CDTF">2026-03-30T12:29:00Z</dcterms:modified>
</cp:coreProperties>
</file>