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181B9" w14:textId="3C31A8B4" w:rsidR="00D375AF" w:rsidRDefault="004908A6" w:rsidP="004908A6">
      <w:pPr>
        <w:pStyle w:val="Heading1"/>
      </w:pPr>
      <w:r>
        <w:t>SET UP ENVIRONMENT FOR FRONTEND</w:t>
      </w:r>
    </w:p>
    <w:p w14:paraId="5821E651" w14:textId="383035CD" w:rsidR="004908A6" w:rsidRDefault="004908A6" w:rsidP="004908A6">
      <w:r>
        <w:t>Technical: ReactJS</w:t>
      </w:r>
    </w:p>
    <w:p w14:paraId="2C8CD171" w14:textId="0AA4B8DF" w:rsidR="004908A6" w:rsidRPr="004908A6" w:rsidRDefault="004908A6" w:rsidP="004908A6">
      <w:r>
        <w:t>Npm i.</w:t>
      </w:r>
    </w:p>
    <w:sectPr w:rsidR="004908A6" w:rsidRPr="004908A6" w:rsidSect="00D56717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96A"/>
    <w:rsid w:val="004908A6"/>
    <w:rsid w:val="0053396A"/>
    <w:rsid w:val="009D5144"/>
    <w:rsid w:val="00D375AF"/>
    <w:rsid w:val="00D5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72ADA"/>
  <w15:chartTrackingRefBased/>
  <w15:docId w15:val="{7BE44907-0BAC-4218-9548-624386FD6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CHAPTER"/>
    <w:basedOn w:val="Normal"/>
    <w:next w:val="Normal"/>
    <w:link w:val="Heading1Char"/>
    <w:uiPriority w:val="9"/>
    <w:qFormat/>
    <w:rsid w:val="009D5144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"/>
    <w:basedOn w:val="DefaultParagraphFont"/>
    <w:link w:val="Heading1"/>
    <w:uiPriority w:val="9"/>
    <w:rsid w:val="009D5144"/>
    <w:rPr>
      <w:rFonts w:eastAsiaTheme="majorEastAsia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Lê</dc:creator>
  <cp:keywords/>
  <dc:description/>
  <cp:lastModifiedBy>Thắng Lê</cp:lastModifiedBy>
  <cp:revision>2</cp:revision>
  <dcterms:created xsi:type="dcterms:W3CDTF">2022-03-26T06:01:00Z</dcterms:created>
  <dcterms:modified xsi:type="dcterms:W3CDTF">2022-03-26T06:03:00Z</dcterms:modified>
</cp:coreProperties>
</file>