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Thưa thầy, cho em hỏi chương trình của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 xml:space="preserve">MT22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có bắt buộc phải có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 xml:space="preserve">hàm main : function void()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không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 xml:space="preserve"> ạ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em cảm ơn.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12529"/>
          <w:spacing w:val="0"/>
          <w:sz w:val="28"/>
          <w:szCs w:val="28"/>
          <w:shd w:val="clear" w:fill="FFFFFF"/>
          <w:lang w:val="vi-VN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>calar variable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12529"/>
          <w:spacing w:val="0"/>
          <w:sz w:val="28"/>
          <w:szCs w:val="28"/>
          <w:shd w:val="clear" w:fill="FFFFFF"/>
          <w:lang w:val="vi-VN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>ndex expression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>Về comment trong string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Thưa thầy,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>trong mô tả, phần comment is considered to be greedy with opening and closing sign.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drawing>
          <wp:inline distT="0" distB="0" distL="114300" distR="114300">
            <wp:extent cx="5269230" cy="165481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12529"/>
          <w:spacing w:val="0"/>
          <w:sz w:val="28"/>
          <w:szCs w:val="28"/>
          <w:shd w:val="clear" w:fill="FFFFFF"/>
          <w:lang w:val="vi-VN"/>
        </w:rPr>
        <w:t>Vậy khi comment xuất hiện trong string thì mình có bắt comment không ạ. Ví dụ như: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12529"/>
          <w:spacing w:val="0"/>
          <w:sz w:val="28"/>
          <w:szCs w:val="28"/>
          <w:shd w:val="clear" w:fill="FFFFFF"/>
          <w:lang w:val="vi-VN"/>
        </w:rPr>
        <w:t>“H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>ello /*my*/ world”  sẽ thành Hello /*my*/ world hay Hello world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>“Hello // code” sẽ thành Hello //code hay bị lỗi unclosed string</w:t>
      </w:r>
      <w:bookmarkStart w:id="0" w:name="_GoBack"/>
      <w:bookmarkEnd w:id="0"/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12529"/>
          <w:spacing w:val="0"/>
          <w:sz w:val="28"/>
          <w:szCs w:val="28"/>
          <w:shd w:val="clear" w:fill="FFFFFF"/>
          <w:lang w:val="vi-VN"/>
        </w:rPr>
        <w:t>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>unction kiểu trả về mảng ??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12529"/>
          <w:spacing w:val="0"/>
          <w:sz w:val="28"/>
          <w:szCs w:val="28"/>
          <w:shd w:val="clear" w:fill="FFFFFF"/>
          <w:lang w:val="vi-VN"/>
        </w:rPr>
        <w:t>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  <w:t>unction có param kiểu mảng ??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vi-VN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Ràng buộc số biến khai báo bằng số initialization trong declaration statement.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2. Ràng buộc các Array con trong Array cha phải có cùng kiểu dữ liệu và cùng số phần tử.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3. Ràng buộc cùng kiểu dữ liệu trong mảng 1 chiều.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090E3D"/>
    <w:multiLevelType w:val="singleLevel"/>
    <w:tmpl w:val="EA090E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35247"/>
    <w:rsid w:val="45B20C91"/>
    <w:rsid w:val="55B57642"/>
    <w:rsid w:val="56E11251"/>
    <w:rsid w:val="659F45E3"/>
    <w:rsid w:val="6A10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2023-02-11T16:39:00Z</dcterms:created>
  <dc:creator>HOA</dc:creator>
  <cp:lastModifiedBy>honghoa01025</cp:lastModifiedBy>
  <dcterms:modified xsi:type="dcterms:W3CDTF">2023-02-14T15:34:02Z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3A96A2D681BB4D52903162ED5B9A1754</vt:lpwstr>
  </property>
</Properties>
</file>