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F010" w14:textId="6EDDE391" w:rsidR="00E65354" w:rsidRDefault="007B04BC" w:rsidP="007B04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B04BC">
        <w:rPr>
          <w:rFonts w:ascii="Times New Roman" w:hAnsi="Times New Roman" w:cs="Times New Roman"/>
          <w:b/>
          <w:bCs/>
          <w:sz w:val="32"/>
          <w:szCs w:val="32"/>
        </w:rPr>
        <w:t>BÁO CÁO CÔNG VIỆC THỰC HIỆN NHÓM</w:t>
      </w:r>
    </w:p>
    <w:p w14:paraId="54CEA613" w14:textId="3E6D6CCA" w:rsidR="007B04BC" w:rsidRDefault="007B04BC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7B04BC">
        <w:rPr>
          <w:rFonts w:ascii="Times New Roman" w:hAnsi="Times New Roman" w:cs="Times New Roman"/>
          <w:sz w:val="28"/>
          <w:szCs w:val="28"/>
        </w:rPr>
        <w:t>20252IT607003</w:t>
      </w:r>
    </w:p>
    <w:p w14:paraId="2976AE84" w14:textId="5C9418EA" w:rsidR="007B04BC" w:rsidRDefault="007B04BC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Khóa: 18</w:t>
      </w:r>
    </w:p>
    <w:p w14:paraId="6A6255D0" w14:textId="280AE3C9" w:rsidR="007B04BC" w:rsidRDefault="007B04BC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tên thành viên: 1. Nguyễn Việt Hòa</w:t>
      </w:r>
    </w:p>
    <w:p w14:paraId="2FAF1443" w14:textId="781FEC2E" w:rsidR="007B04BC" w:rsidRDefault="007B04BC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2. Nguyễn Thanh Hùng</w:t>
      </w:r>
    </w:p>
    <w:p w14:paraId="039A0461" w14:textId="65C7E576" w:rsidR="007B04BC" w:rsidRDefault="007B04BC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3. Phan Mạnh Hùng</w:t>
      </w:r>
    </w:p>
    <w:p w14:paraId="58674FEC" w14:textId="754916C0" w:rsidR="007B04BC" w:rsidRDefault="007B04BC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  <w:t>4. Nguyễn Hà Nam</w:t>
      </w:r>
    </w:p>
    <w:p w14:paraId="461B8936" w14:textId="3912028E" w:rsidR="00846D93" w:rsidRDefault="00846D93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nhóm: 13</w:t>
      </w:r>
    </w:p>
    <w:p w14:paraId="1E436A93" w14:textId="408C9BCC" w:rsidR="00846D93" w:rsidRDefault="00846D93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Chủ đề: Tìm hiểu chữ ký sô RSA và ứng dụng trong xác thực văn bản</w:t>
      </w:r>
    </w:p>
    <w:p w14:paraId="4C4EEBF5" w14:textId="6E70126A" w:rsidR="00F86502" w:rsidRDefault="00F86502" w:rsidP="007B04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Tuần 1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70"/>
        <w:gridCol w:w="2573"/>
        <w:gridCol w:w="3191"/>
        <w:gridCol w:w="2916"/>
      </w:tblGrid>
      <w:tr w:rsidR="00F86502" w14:paraId="5806F80D" w14:textId="77777777" w:rsidTr="00F86502">
        <w:trPr>
          <w:trHeight w:val="322"/>
        </w:trPr>
        <w:tc>
          <w:tcPr>
            <w:tcW w:w="535" w:type="dxa"/>
          </w:tcPr>
          <w:p w14:paraId="399A0B29" w14:textId="22BEFBEE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86502">
              <w:rPr>
                <w:rFonts w:ascii="Times New Roman" w:hAnsi="Times New Roman" w:cs="Times New Roman"/>
                <w:b/>
                <w:bCs/>
                <w:lang w:val="vi-VN"/>
              </w:rPr>
              <w:t>STT</w:t>
            </w:r>
          </w:p>
        </w:tc>
        <w:tc>
          <w:tcPr>
            <w:tcW w:w="2610" w:type="dxa"/>
          </w:tcPr>
          <w:p w14:paraId="65AB0094" w14:textId="06CE4C63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86502">
              <w:rPr>
                <w:rFonts w:ascii="Times New Roman" w:hAnsi="Times New Roman" w:cs="Times New Roman"/>
                <w:b/>
                <w:bCs/>
                <w:lang w:val="vi-VN"/>
              </w:rPr>
              <w:t>Người thực hiện</w:t>
            </w:r>
          </w:p>
        </w:tc>
        <w:tc>
          <w:tcPr>
            <w:tcW w:w="3240" w:type="dxa"/>
          </w:tcPr>
          <w:p w14:paraId="6C42220D" w14:textId="61BCBDD9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86502">
              <w:rPr>
                <w:rFonts w:ascii="Times New Roman" w:hAnsi="Times New Roman" w:cs="Times New Roman"/>
                <w:b/>
                <w:bCs/>
                <w:lang w:val="vi-VN"/>
              </w:rPr>
              <w:t>Nội dung công việc</w:t>
            </w:r>
          </w:p>
        </w:tc>
        <w:tc>
          <w:tcPr>
            <w:tcW w:w="2965" w:type="dxa"/>
          </w:tcPr>
          <w:p w14:paraId="40214954" w14:textId="04CCB529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86502">
              <w:rPr>
                <w:rFonts w:ascii="Times New Roman" w:hAnsi="Times New Roman" w:cs="Times New Roman"/>
                <w:b/>
                <w:bCs/>
                <w:lang w:val="vi-VN"/>
              </w:rPr>
              <w:t>Kết quả đạt được</w:t>
            </w:r>
          </w:p>
        </w:tc>
      </w:tr>
      <w:tr w:rsidR="00F86502" w:rsidRPr="00F86502" w14:paraId="053756F6" w14:textId="77777777" w:rsidTr="00F86502">
        <w:trPr>
          <w:trHeight w:val="322"/>
        </w:trPr>
        <w:tc>
          <w:tcPr>
            <w:tcW w:w="535" w:type="dxa"/>
          </w:tcPr>
          <w:p w14:paraId="1E66F114" w14:textId="0485271F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610" w:type="dxa"/>
          </w:tcPr>
          <w:p w14:paraId="6E3B4462" w14:textId="65719456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Nguyễn Việt Hòa</w:t>
            </w:r>
          </w:p>
        </w:tc>
        <w:tc>
          <w:tcPr>
            <w:tcW w:w="3240" w:type="dxa"/>
          </w:tcPr>
          <w:p w14:paraId="72BB65AD" w14:textId="4BE11C25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Tổng quan về an ninh</w:t>
            </w:r>
            <w:r w:rsidRPr="00F86502">
              <w:rPr>
                <w:rFonts w:ascii="Times New Roman" w:hAnsi="Times New Roman" w:cs="Times New Roman"/>
              </w:rPr>
              <w:br/>
              <w:t>mạng: tầm quan trọng của</w:t>
            </w:r>
            <w:r w:rsidRPr="00F86502">
              <w:rPr>
                <w:rFonts w:ascii="Times New Roman" w:hAnsi="Times New Roman" w:cs="Times New Roman"/>
              </w:rPr>
              <w:br/>
              <w:t>an ninh mạng, các loại tấn</w:t>
            </w:r>
            <w:r w:rsidRPr="00F86502">
              <w:rPr>
                <w:rFonts w:ascii="Times New Roman" w:hAnsi="Times New Roman" w:cs="Times New Roman"/>
              </w:rPr>
              <w:br/>
              <w:t>công an ninh mạng, cách</w:t>
            </w:r>
            <w:r w:rsidRPr="00F86502">
              <w:rPr>
                <w:rFonts w:ascii="Times New Roman" w:hAnsi="Times New Roman" w:cs="Times New Roman"/>
              </w:rPr>
              <w:br/>
              <w:t>thức hoạt động của an ninh</w:t>
            </w:r>
            <w:r w:rsidRPr="00F86502">
              <w:rPr>
                <w:rFonts w:ascii="Times New Roman" w:hAnsi="Times New Roman" w:cs="Times New Roman"/>
              </w:rPr>
              <w:br/>
              <w:t>mạng</w:t>
            </w:r>
            <w:r w:rsidRPr="00F86502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965" w:type="dxa"/>
          </w:tcPr>
          <w:p w14:paraId="1A388447" w14:textId="5DE9B4DF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Hoàn thành nội dung,</w:t>
            </w:r>
            <w:r w:rsidRPr="00F86502">
              <w:rPr>
                <w:rFonts w:ascii="Times New Roman" w:hAnsi="Times New Roman" w:cs="Times New Roman"/>
              </w:rPr>
              <w:br/>
              <w:t>nắm vững các khái</w:t>
            </w:r>
            <w:r w:rsidRPr="00F86502">
              <w:rPr>
                <w:rFonts w:ascii="Times New Roman" w:hAnsi="Times New Roman" w:cs="Times New Roman"/>
              </w:rPr>
              <w:br/>
              <w:t>niệm cơ bản về an</w:t>
            </w:r>
            <w:r w:rsidRPr="00F86502">
              <w:rPr>
                <w:rFonts w:ascii="Times New Roman" w:hAnsi="Times New Roman" w:cs="Times New Roman"/>
              </w:rPr>
              <w:br/>
              <w:t>ninh mạng</w:t>
            </w:r>
          </w:p>
        </w:tc>
      </w:tr>
      <w:tr w:rsidR="00F86502" w:rsidRPr="00F86502" w14:paraId="190A155E" w14:textId="77777777" w:rsidTr="00F86502">
        <w:trPr>
          <w:trHeight w:val="322"/>
        </w:trPr>
        <w:tc>
          <w:tcPr>
            <w:tcW w:w="535" w:type="dxa"/>
          </w:tcPr>
          <w:p w14:paraId="370FD390" w14:textId="5ABC2F7F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610" w:type="dxa"/>
          </w:tcPr>
          <w:p w14:paraId="75341DFD" w14:textId="475105E9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Nguyễn Thanh Hùng</w:t>
            </w:r>
          </w:p>
        </w:tc>
        <w:tc>
          <w:tcPr>
            <w:tcW w:w="3240" w:type="dxa"/>
          </w:tcPr>
          <w:p w14:paraId="6B6F7B94" w14:textId="51B3B716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Các kiến thức cơ sở: kiến</w:t>
            </w:r>
            <w:r w:rsidRPr="00F86502">
              <w:rPr>
                <w:rFonts w:ascii="Times New Roman" w:hAnsi="Times New Roman" w:cs="Times New Roman"/>
              </w:rPr>
              <w:br/>
              <w:t>thức cơ sở về toán học, kiếnthức cơ sở về thuật toán và</w:t>
            </w:r>
            <w:r w:rsidRPr="00F86502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86502">
              <w:rPr>
                <w:rFonts w:ascii="Times New Roman" w:hAnsi="Times New Roman" w:cs="Times New Roman"/>
              </w:rPr>
              <w:t>cấu trúc dữ liệu.</w:t>
            </w:r>
            <w:r w:rsidRPr="00F86502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965" w:type="dxa"/>
          </w:tcPr>
          <w:p w14:paraId="2EE4C298" w14:textId="1FE86995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Hoàn thành nội dung,</w:t>
            </w:r>
            <w:r w:rsidRPr="00F86502">
              <w:rPr>
                <w:rFonts w:ascii="Times New Roman" w:hAnsi="Times New Roman" w:cs="Times New Roman"/>
              </w:rPr>
              <w:br/>
              <w:t>nắm vững các khái</w:t>
            </w:r>
            <w:r w:rsidRPr="00F86502">
              <w:rPr>
                <w:rFonts w:ascii="Times New Roman" w:hAnsi="Times New Roman" w:cs="Times New Roman"/>
              </w:rPr>
              <w:br/>
              <w:t>niệm cơ bản về an</w:t>
            </w:r>
            <w:r w:rsidRPr="00F86502">
              <w:rPr>
                <w:rFonts w:ascii="Times New Roman" w:hAnsi="Times New Roman" w:cs="Times New Roman"/>
              </w:rPr>
              <w:br/>
              <w:t>ninh mạng</w:t>
            </w:r>
          </w:p>
        </w:tc>
      </w:tr>
      <w:tr w:rsidR="00F86502" w:rsidRPr="00F86502" w14:paraId="2C6C2901" w14:textId="77777777" w:rsidTr="00F86502">
        <w:trPr>
          <w:trHeight w:val="322"/>
        </w:trPr>
        <w:tc>
          <w:tcPr>
            <w:tcW w:w="535" w:type="dxa"/>
          </w:tcPr>
          <w:p w14:paraId="32E269F3" w14:textId="57C0CAB6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610" w:type="dxa"/>
          </w:tcPr>
          <w:p w14:paraId="33076EF6" w14:textId="5FEF3879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Phan Mạnh Hùng</w:t>
            </w:r>
          </w:p>
        </w:tc>
        <w:tc>
          <w:tcPr>
            <w:tcW w:w="3240" w:type="dxa"/>
          </w:tcPr>
          <w:p w14:paraId="3F38AB7C" w14:textId="52DDDCE8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Tổng quan về an ninh</w:t>
            </w:r>
            <w:r w:rsidRPr="00F86502">
              <w:rPr>
                <w:rFonts w:ascii="Times New Roman" w:hAnsi="Times New Roman" w:cs="Times New Roman"/>
              </w:rPr>
              <w:br/>
              <w:t>mạng: các loại an ninh</w:t>
            </w:r>
            <w:r w:rsidRPr="00F86502">
              <w:rPr>
                <w:rFonts w:ascii="Times New Roman" w:hAnsi="Times New Roman" w:cs="Times New Roman"/>
              </w:rPr>
              <w:br/>
              <w:t>mạng, các thành phần chiến</w:t>
            </w:r>
            <w:r w:rsidRPr="00F86502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86502">
              <w:rPr>
                <w:rFonts w:ascii="Times New Roman" w:hAnsi="Times New Roman" w:cs="Times New Roman"/>
              </w:rPr>
              <w:t>lược của an ninh mạng, các</w:t>
            </w:r>
            <w:r w:rsidRPr="00F86502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86502">
              <w:rPr>
                <w:rFonts w:ascii="Times New Roman" w:hAnsi="Times New Roman" w:cs="Times New Roman"/>
              </w:rPr>
              <w:t>công nghệ an ninh mạng.</w:t>
            </w:r>
          </w:p>
        </w:tc>
        <w:tc>
          <w:tcPr>
            <w:tcW w:w="2965" w:type="dxa"/>
          </w:tcPr>
          <w:p w14:paraId="7C177EE6" w14:textId="414CD643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Hoàn thành nội dung,</w:t>
            </w:r>
            <w:r w:rsidRPr="00F86502">
              <w:rPr>
                <w:rFonts w:ascii="Times New Roman" w:hAnsi="Times New Roman" w:cs="Times New Roman"/>
              </w:rPr>
              <w:br/>
              <w:t>nắm vững các khái</w:t>
            </w:r>
            <w:r w:rsidRPr="00F86502">
              <w:rPr>
                <w:rFonts w:ascii="Times New Roman" w:hAnsi="Times New Roman" w:cs="Times New Roman"/>
              </w:rPr>
              <w:br/>
              <w:t>niệm cơ bản về an</w:t>
            </w:r>
            <w:r w:rsidRPr="00F86502">
              <w:rPr>
                <w:rFonts w:ascii="Times New Roman" w:hAnsi="Times New Roman" w:cs="Times New Roman"/>
              </w:rPr>
              <w:br/>
              <w:t>ninh mạng</w:t>
            </w:r>
          </w:p>
        </w:tc>
      </w:tr>
      <w:tr w:rsidR="00F86502" w:rsidRPr="00F86502" w14:paraId="2951C268" w14:textId="77777777" w:rsidTr="00F86502">
        <w:trPr>
          <w:trHeight w:val="322"/>
        </w:trPr>
        <w:tc>
          <w:tcPr>
            <w:tcW w:w="535" w:type="dxa"/>
          </w:tcPr>
          <w:p w14:paraId="2B8B4321" w14:textId="3D049006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610" w:type="dxa"/>
          </w:tcPr>
          <w:p w14:paraId="189B144B" w14:textId="474C8CCC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  <w:lang w:val="vi-VN"/>
              </w:rPr>
              <w:t>Nguyễn Hà Nam</w:t>
            </w:r>
          </w:p>
        </w:tc>
        <w:tc>
          <w:tcPr>
            <w:tcW w:w="3240" w:type="dxa"/>
          </w:tcPr>
          <w:p w14:paraId="106649C8" w14:textId="771B93DD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Các kiến thức cơ sở: kiến</w:t>
            </w:r>
            <w:r w:rsidRPr="00F86502">
              <w:rPr>
                <w:rFonts w:ascii="Times New Roman" w:hAnsi="Times New Roman" w:cs="Times New Roman"/>
              </w:rPr>
              <w:br/>
              <w:t>thức về ngôn ngữ lập trình,</w:t>
            </w:r>
            <w:r w:rsidRPr="00F86502">
              <w:rPr>
                <w:rFonts w:ascii="Times New Roman" w:hAnsi="Times New Roman" w:cs="Times New Roman"/>
              </w:rPr>
              <w:br/>
              <w:t>kiến thức về hệ thống mạng</w:t>
            </w:r>
            <w:r w:rsidRPr="00F86502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86502">
              <w:rPr>
                <w:rFonts w:ascii="Times New Roman" w:hAnsi="Times New Roman" w:cs="Times New Roman"/>
              </w:rPr>
              <w:t>và an ninh và kiến thức bổ</w:t>
            </w:r>
            <w:r w:rsidRPr="00F86502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F86502">
              <w:rPr>
                <w:rFonts w:ascii="Times New Roman" w:hAnsi="Times New Roman" w:cs="Times New Roman"/>
              </w:rPr>
              <w:t>trợ khác.</w:t>
            </w:r>
          </w:p>
        </w:tc>
        <w:tc>
          <w:tcPr>
            <w:tcW w:w="2965" w:type="dxa"/>
          </w:tcPr>
          <w:p w14:paraId="3F292A8A" w14:textId="10D74490" w:rsidR="00F86502" w:rsidRPr="00F86502" w:rsidRDefault="00F86502" w:rsidP="00F86502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86502">
              <w:rPr>
                <w:rFonts w:ascii="Times New Roman" w:hAnsi="Times New Roman" w:cs="Times New Roman"/>
              </w:rPr>
              <w:t>Hoàn thành nội dung,</w:t>
            </w:r>
            <w:r w:rsidRPr="00F86502">
              <w:rPr>
                <w:rFonts w:ascii="Times New Roman" w:hAnsi="Times New Roman" w:cs="Times New Roman"/>
              </w:rPr>
              <w:br/>
              <w:t>nắm vững các khái</w:t>
            </w:r>
            <w:r w:rsidRPr="00F86502">
              <w:rPr>
                <w:rFonts w:ascii="Times New Roman" w:hAnsi="Times New Roman" w:cs="Times New Roman"/>
              </w:rPr>
              <w:br/>
              <w:t>niệm cơ bản về an</w:t>
            </w:r>
            <w:r w:rsidRPr="00F86502">
              <w:rPr>
                <w:rFonts w:ascii="Times New Roman" w:hAnsi="Times New Roman" w:cs="Times New Roman"/>
              </w:rPr>
              <w:br/>
              <w:t>ninh mạng</w:t>
            </w:r>
          </w:p>
        </w:tc>
      </w:tr>
    </w:tbl>
    <w:p w14:paraId="1F3B16B6" w14:textId="77777777" w:rsidR="00F86502" w:rsidRPr="00F86502" w:rsidRDefault="00F86502" w:rsidP="00F86502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sectPr w:rsidR="00F86502" w:rsidRPr="00F86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BC"/>
    <w:rsid w:val="001854A1"/>
    <w:rsid w:val="002E05D1"/>
    <w:rsid w:val="00490C5A"/>
    <w:rsid w:val="007B04BC"/>
    <w:rsid w:val="00846D93"/>
    <w:rsid w:val="009629F6"/>
    <w:rsid w:val="00A34937"/>
    <w:rsid w:val="00E65354"/>
    <w:rsid w:val="00E93032"/>
    <w:rsid w:val="00F86502"/>
    <w:rsid w:val="00FF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C0CA"/>
  <w15:chartTrackingRefBased/>
  <w15:docId w15:val="{D1B1444B-D9A8-4D6F-8506-A3BD2B7D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B0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B0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B0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B0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B0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B0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B0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B0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B0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B0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B0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B0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B04B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B04B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B04B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B04B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B04B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B04B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B0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B0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B0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B0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B0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B04B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B04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B04B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B0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B04B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B04B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86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3</cp:revision>
  <dcterms:created xsi:type="dcterms:W3CDTF">2026-05-25T14:59:00Z</dcterms:created>
  <dcterms:modified xsi:type="dcterms:W3CDTF">2026-05-25T15:09:00Z</dcterms:modified>
</cp:coreProperties>
</file>