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401F" w14:textId="0B0769B3" w:rsidR="00862FBF" w:rsidRDefault="004B72DE">
      <w:pPr>
        <w:rPr>
          <w:lang w:val="vi-VN"/>
        </w:rPr>
      </w:pPr>
      <w:r w:rsidRPr="004B72DE">
        <w:t xml:space="preserve">CNTT3_Nhập </w:t>
      </w:r>
      <w:proofErr w:type="spellStart"/>
      <w:r w:rsidRPr="004B72DE">
        <w:t>môn</w:t>
      </w:r>
      <w:proofErr w:type="spellEnd"/>
      <w:r w:rsidRPr="004B72DE">
        <w:t xml:space="preserve"> </w:t>
      </w:r>
      <w:proofErr w:type="spellStart"/>
      <w:r w:rsidRPr="004B72DE">
        <w:t>công</w:t>
      </w:r>
      <w:proofErr w:type="spellEnd"/>
      <w:r w:rsidRPr="004B72DE">
        <w:t xml:space="preserve"> </w:t>
      </w:r>
      <w:proofErr w:type="spellStart"/>
      <w:r w:rsidRPr="004B72DE">
        <w:t>nghệ</w:t>
      </w:r>
      <w:proofErr w:type="spellEnd"/>
      <w:r w:rsidRPr="004B72DE">
        <w:t xml:space="preserve"> thông_sesson01_Bài1</w:t>
      </w:r>
    </w:p>
    <w:p w14:paraId="4E34EB5B" w14:textId="6535C8A2" w:rsidR="004B72DE" w:rsidRDefault="004B72DE">
      <w:pPr>
        <w:rPr>
          <w:lang w:val="vi-VN"/>
        </w:rPr>
      </w:pPr>
      <w:r>
        <w:rPr>
          <w:lang w:val="vi-VN"/>
        </w:rPr>
        <w:t>Hoa Việt Hoàng</w:t>
      </w:r>
    </w:p>
    <w:p w14:paraId="626D901F" w14:textId="77777777" w:rsidR="004B72DE" w:rsidRPr="004B72DE" w:rsidRDefault="004B72DE">
      <w:pPr>
        <w:rPr>
          <w:lang w:val="vi-VN"/>
        </w:rPr>
      </w:pPr>
    </w:p>
    <w:sectPr w:rsidR="004B72DE" w:rsidRPr="004B7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E"/>
    <w:rsid w:val="004B72DE"/>
    <w:rsid w:val="004D66C6"/>
    <w:rsid w:val="008521CE"/>
    <w:rsid w:val="00862FBF"/>
    <w:rsid w:val="00C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B4161"/>
  <w15:chartTrackingRefBased/>
  <w15:docId w15:val="{9C4336C9-0209-44E1-B73C-896BAE0C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2026-09-29T08:36:00Z</dcterms:created>
  <dcterms:modified xsi:type="dcterms:W3CDTF">2026-09-29T08:36:00Z</dcterms:modified>
</cp:coreProperties>
</file>