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8D117" w14:textId="1838BCF9" w:rsidR="00F7245B" w:rsidRPr="001F14E8" w:rsidRDefault="00F7245B" w:rsidP="00F7245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F14E8">
        <w:rPr>
          <w:rFonts w:ascii="Times New Roman" w:hAnsi="Times New Roman" w:cs="Times New Roman"/>
          <w:sz w:val="28"/>
          <w:szCs w:val="28"/>
        </w:rPr>
        <w:t>Phân tích: các sai lầm của Nam</w:t>
      </w:r>
    </w:p>
    <w:p w14:paraId="7315BA58" w14:textId="27D3386F" w:rsidR="00862FBF" w:rsidRPr="001F14E8" w:rsidRDefault="00F7245B">
      <w:pPr>
        <w:rPr>
          <w:rFonts w:ascii="Times New Roman" w:hAnsi="Times New Roman" w:cs="Times New Roman"/>
          <w:sz w:val="28"/>
          <w:szCs w:val="28"/>
        </w:rPr>
      </w:pPr>
      <w:r w:rsidRPr="001F14E8">
        <w:rPr>
          <w:rFonts w:ascii="Times New Roman" w:hAnsi="Times New Roman" w:cs="Times New Roman"/>
          <w:sz w:val="28"/>
          <w:szCs w:val="28"/>
        </w:rPr>
        <w:t>Nam lưu file trong System32</w:t>
      </w:r>
    </w:p>
    <w:p w14:paraId="1D517C61" w14:textId="4A11C2C7" w:rsidR="00F7245B" w:rsidRPr="001F14E8" w:rsidRDefault="00F7245B">
      <w:pPr>
        <w:rPr>
          <w:rFonts w:ascii="Times New Roman" w:hAnsi="Times New Roman" w:cs="Times New Roman"/>
          <w:sz w:val="28"/>
          <w:szCs w:val="28"/>
        </w:rPr>
      </w:pPr>
      <w:r w:rsidRPr="001F14E8">
        <w:rPr>
          <w:rFonts w:ascii="Times New Roman" w:hAnsi="Times New Roman" w:cs="Times New Roman"/>
          <w:sz w:val="28"/>
          <w:szCs w:val="28"/>
        </w:rPr>
        <w:t>Nam đặt tên file có dấu cách</w:t>
      </w:r>
    </w:p>
    <w:p w14:paraId="479C6922" w14:textId="467B51A0" w:rsidR="00F7245B" w:rsidRPr="001F14E8" w:rsidRDefault="00F7245B" w:rsidP="00F7245B">
      <w:pPr>
        <w:rPr>
          <w:rFonts w:ascii="Times New Roman" w:hAnsi="Times New Roman" w:cs="Times New Roman"/>
          <w:sz w:val="28"/>
          <w:szCs w:val="28"/>
        </w:rPr>
      </w:pPr>
      <w:r w:rsidRPr="001F14E8">
        <w:rPr>
          <w:rFonts w:ascii="Times New Roman" w:hAnsi="Times New Roman" w:cs="Times New Roman"/>
          <w:sz w:val="28"/>
          <w:szCs w:val="28"/>
        </w:rPr>
        <w:t>Tốc độ mạng thực tế là 100Mbps/8 = 12.5MB/s ( Nam chưa quy đổi đơn vị đo tốc độ mạng)</w:t>
      </w:r>
    </w:p>
    <w:p w14:paraId="2CBAC1D7" w14:textId="73CD1072" w:rsidR="001F14E8" w:rsidRPr="001F14E8" w:rsidRDefault="001F14E8" w:rsidP="00F7245B">
      <w:pPr>
        <w:rPr>
          <w:rFonts w:ascii="Times New Roman" w:hAnsi="Times New Roman" w:cs="Times New Roman"/>
          <w:sz w:val="28"/>
          <w:szCs w:val="28"/>
        </w:rPr>
      </w:pPr>
      <w:r w:rsidRPr="001F14E8">
        <w:rPr>
          <w:rFonts w:ascii="Times New Roman" w:hAnsi="Times New Roman" w:cs="Times New Roman"/>
          <w:sz w:val="28"/>
          <w:szCs w:val="28"/>
        </w:rPr>
        <w:t xml:space="preserve">Nhà sản xuất thường tính </w:t>
      </w:r>
      <w:r w:rsidRPr="001F14E8">
        <w:rPr>
          <w:rFonts w:ascii="Times New Roman" w:hAnsi="Times New Roman" w:cs="Times New Roman"/>
          <w:b/>
          <w:bCs/>
          <w:sz w:val="28"/>
          <w:szCs w:val="28"/>
        </w:rPr>
        <w:t>256</w:t>
      </w:r>
      <w:r w:rsidRPr="001F14E8">
        <w:rPr>
          <w:rFonts w:ascii="Times New Roman" w:hAnsi="Times New Roman" w:cs="Times New Roman"/>
          <w:b/>
          <w:bCs/>
          <w:sz w:val="28"/>
          <w:szCs w:val="28"/>
        </w:rPr>
        <w:t xml:space="preserve"> GB = </w:t>
      </w:r>
      <w:r w:rsidRPr="001F14E8">
        <w:rPr>
          <w:rFonts w:ascii="Times New Roman" w:hAnsi="Times New Roman" w:cs="Times New Roman"/>
          <w:b/>
          <w:bCs/>
          <w:sz w:val="28"/>
          <w:szCs w:val="28"/>
        </w:rPr>
        <w:t>256</w:t>
      </w:r>
      <w:r w:rsidRPr="001F14E8">
        <w:rPr>
          <w:rFonts w:ascii="Times New Roman" w:hAnsi="Times New Roman" w:cs="Times New Roman"/>
          <w:b/>
          <w:bCs/>
          <w:sz w:val="28"/>
          <w:szCs w:val="28"/>
        </w:rPr>
        <w:t>.000.000</w:t>
      </w:r>
      <w:r w:rsidRPr="001F14E8">
        <w:rPr>
          <w:rFonts w:ascii="Times New Roman" w:hAnsi="Times New Roman" w:cs="Times New Roman"/>
          <w:b/>
          <w:bCs/>
          <w:sz w:val="28"/>
          <w:szCs w:val="28"/>
        </w:rPr>
        <w:t>KB</w:t>
      </w:r>
    </w:p>
    <w:p w14:paraId="37C7DCC0" w14:textId="0D3E043E" w:rsidR="001F14E8" w:rsidRPr="001F14E8" w:rsidRDefault="001F14E8" w:rsidP="00F7245B">
      <w:pPr>
        <w:rPr>
          <w:rFonts w:ascii="Times New Roman" w:hAnsi="Times New Roman" w:cs="Times New Roman"/>
          <w:sz w:val="28"/>
          <w:szCs w:val="28"/>
        </w:rPr>
      </w:pPr>
      <w:r w:rsidRPr="001F14E8">
        <w:rPr>
          <w:rFonts w:ascii="Times New Roman" w:hAnsi="Times New Roman" w:cs="Times New Roman"/>
          <w:sz w:val="28"/>
          <w:szCs w:val="28"/>
        </w:rPr>
        <w:t>Thực hiện là (256.000.000/1024)/1024 =244.14GB</w:t>
      </w:r>
    </w:p>
    <w:p w14:paraId="60C4F746" w14:textId="3291A57F" w:rsidR="001F14E8" w:rsidRPr="001F14E8" w:rsidRDefault="001F14E8" w:rsidP="00F7245B">
      <w:pPr>
        <w:rPr>
          <w:rFonts w:ascii="Times New Roman" w:hAnsi="Times New Roman" w:cs="Times New Roman"/>
          <w:sz w:val="28"/>
          <w:szCs w:val="28"/>
        </w:rPr>
      </w:pPr>
      <w:r w:rsidRPr="001F14E8">
        <w:rPr>
          <w:rFonts w:ascii="Times New Roman" w:hAnsi="Times New Roman" w:cs="Times New Roman"/>
          <w:sz w:val="28"/>
          <w:szCs w:val="28"/>
        </w:rPr>
        <w:t xml:space="preserve">Nên </w:t>
      </w:r>
      <w:r w:rsidRPr="001F14E8">
        <w:rPr>
          <w:rFonts w:ascii="Times New Roman" w:hAnsi="Times New Roman" w:cs="Times New Roman"/>
          <w:sz w:val="28"/>
          <w:szCs w:val="28"/>
        </w:rPr>
        <w:t>thực tế lại hiển thị dung lượng thấp hơn con số 256.</w:t>
      </w:r>
    </w:p>
    <w:p w14:paraId="42935260" w14:textId="372B114F" w:rsidR="002665E4" w:rsidRPr="001F14E8" w:rsidRDefault="002665E4" w:rsidP="002665E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F14E8">
        <w:rPr>
          <w:rFonts w:ascii="Times New Roman" w:hAnsi="Times New Roman" w:cs="Times New Roman"/>
          <w:sz w:val="28"/>
          <w:szCs w:val="28"/>
        </w:rPr>
        <w:t>Hoàn thiện</w:t>
      </w:r>
    </w:p>
    <w:p w14:paraId="4F4CD456" w14:textId="008FEA60" w:rsidR="002665E4" w:rsidRPr="001F14E8" w:rsidRDefault="002665E4" w:rsidP="002665E4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1F14E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D:\Bai-Tap-Cua-Nam\Session-01\bai-tap-1.py.</w:t>
      </w:r>
    </w:p>
    <w:p w14:paraId="65C28065" w14:textId="77777777" w:rsidR="002665E4" w:rsidRPr="001F14E8" w:rsidRDefault="002665E4" w:rsidP="002665E4">
      <w:pPr>
        <w:rPr>
          <w:rFonts w:ascii="Times New Roman" w:hAnsi="Times New Roman" w:cs="Times New Roman"/>
          <w:sz w:val="28"/>
          <w:szCs w:val="28"/>
        </w:rPr>
      </w:pPr>
    </w:p>
    <w:sectPr w:rsidR="002665E4" w:rsidRPr="001F14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56E5A"/>
    <w:multiLevelType w:val="hybridMultilevel"/>
    <w:tmpl w:val="B93A7462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9479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45B"/>
    <w:rsid w:val="000908E2"/>
    <w:rsid w:val="001F14E8"/>
    <w:rsid w:val="002665E4"/>
    <w:rsid w:val="00266D5A"/>
    <w:rsid w:val="004D66C6"/>
    <w:rsid w:val="008521CE"/>
    <w:rsid w:val="00862FBF"/>
    <w:rsid w:val="00937723"/>
    <w:rsid w:val="00B10503"/>
    <w:rsid w:val="00F72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C2FE8A"/>
  <w15:chartTrackingRefBased/>
  <w15:docId w15:val="{DD4D1304-1A59-4AD5-9F48-27A7E41BE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24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24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4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4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4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4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4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4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4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24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24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24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4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4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4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4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4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4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4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4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4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4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4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4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4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4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4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4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45B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65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65E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665E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F14E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 Hoàng</dc:creator>
  <cp:keywords/>
  <dc:description/>
  <cp:lastModifiedBy>Hoa Hoàng</cp:lastModifiedBy>
  <cp:revision>4</cp:revision>
  <dcterms:created xsi:type="dcterms:W3CDTF">2026-10-05T06:21:00Z</dcterms:created>
  <dcterms:modified xsi:type="dcterms:W3CDTF">2026-10-05T22:53:00Z</dcterms:modified>
</cp:coreProperties>
</file>