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937"/>
      </w:tblGrid>
      <w:tr w:rsidR="004B71B2" w:rsidRPr="004B71B2" w14:paraId="5A693B32" w14:textId="77777777" w:rsidTr="004B71B2">
        <w:tc>
          <w:tcPr>
            <w:tcW w:w="1413" w:type="dxa"/>
          </w:tcPr>
          <w:p w14:paraId="7B22D108" w14:textId="1AB0357B" w:rsidR="004B71B2" w:rsidRPr="004B71B2" w:rsidRDefault="004B71B2" w:rsidP="004B71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1B2">
              <w:rPr>
                <w:rFonts w:ascii="Times New Roman" w:hAnsi="Times New Roman" w:cs="Times New Roman"/>
                <w:sz w:val="28"/>
                <w:szCs w:val="28"/>
              </w:rPr>
              <w:t>IPO</w:t>
            </w:r>
          </w:p>
        </w:tc>
        <w:tc>
          <w:tcPr>
            <w:tcW w:w="7937" w:type="dxa"/>
          </w:tcPr>
          <w:p w14:paraId="01BA12A0" w14:textId="5167C6FC" w:rsidR="004B71B2" w:rsidRPr="004B71B2" w:rsidRDefault="004B71B2" w:rsidP="004B71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B71B2">
              <w:rPr>
                <w:rFonts w:ascii="Times New Roman" w:hAnsi="Times New Roman" w:cs="Times New Roman"/>
                <w:sz w:val="28"/>
                <w:szCs w:val="28"/>
              </w:rPr>
              <w:t>Nội dung</w:t>
            </w:r>
          </w:p>
        </w:tc>
      </w:tr>
      <w:tr w:rsidR="004B71B2" w:rsidRPr="004B71B2" w14:paraId="7B5B23A2" w14:textId="77777777" w:rsidTr="004B71B2">
        <w:tc>
          <w:tcPr>
            <w:tcW w:w="1413" w:type="dxa"/>
          </w:tcPr>
          <w:p w14:paraId="1210DA6A" w14:textId="01CEB5EA" w:rsidR="004B71B2" w:rsidRPr="004B71B2" w:rsidRDefault="004B71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1B2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7937" w:type="dxa"/>
          </w:tcPr>
          <w:p w14:paraId="2B97D88B" w14:textId="7893430B" w:rsidR="004B71B2" w:rsidRPr="004B71B2" w:rsidRDefault="004B71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1B2">
              <w:rPr>
                <w:rFonts w:ascii="Times New Roman" w:hAnsi="Times New Roman" w:cs="Times New Roman"/>
                <w:sz w:val="28"/>
                <w:szCs w:val="28"/>
              </w:rPr>
              <w:t>Thư mục Home, file mẫu template.ps1 trong Public</w:t>
            </w:r>
          </w:p>
        </w:tc>
      </w:tr>
      <w:tr w:rsidR="004B71B2" w:rsidRPr="004B71B2" w14:paraId="1F14A3CD" w14:textId="77777777" w:rsidTr="004B71B2">
        <w:tc>
          <w:tcPr>
            <w:tcW w:w="1413" w:type="dxa"/>
          </w:tcPr>
          <w:p w14:paraId="72730791" w14:textId="21CABD31" w:rsidR="004B71B2" w:rsidRPr="004B71B2" w:rsidRDefault="004B71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1B2">
              <w:rPr>
                <w:rFonts w:ascii="Times New Roman" w:hAnsi="Times New Roman" w:cs="Times New Roman"/>
                <w:sz w:val="28"/>
                <w:szCs w:val="28"/>
              </w:rPr>
              <w:t>Process</w:t>
            </w:r>
          </w:p>
        </w:tc>
        <w:tc>
          <w:tcPr>
            <w:tcW w:w="7937" w:type="dxa"/>
          </w:tcPr>
          <w:p w14:paraId="41F6407C" w14:textId="3A71D895" w:rsidR="004B71B2" w:rsidRPr="004B71B2" w:rsidRDefault="004B71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1B2">
              <w:rPr>
                <w:rFonts w:ascii="Times New Roman" w:hAnsi="Times New Roman" w:cs="Times New Roman"/>
                <w:sz w:val="28"/>
                <w:szCs w:val="28"/>
              </w:rPr>
              <w:t>Tạo cấu trúc thư mục → tạo .env và đặt thuộc tính Hidden → sao chép/đổi tên file → kiểm tra cấu trúc</w:t>
            </w:r>
          </w:p>
        </w:tc>
      </w:tr>
      <w:tr w:rsidR="004B71B2" w:rsidRPr="004B71B2" w14:paraId="7B30A019" w14:textId="77777777" w:rsidTr="004B71B2">
        <w:tc>
          <w:tcPr>
            <w:tcW w:w="1413" w:type="dxa"/>
          </w:tcPr>
          <w:p w14:paraId="75DC9F46" w14:textId="4D38C696" w:rsidR="004B71B2" w:rsidRPr="004B71B2" w:rsidRDefault="004B71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1B2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7937" w:type="dxa"/>
          </w:tcPr>
          <w:p w14:paraId="2BD73C4A" w14:textId="63F14A20" w:rsidR="004B71B2" w:rsidRPr="004B71B2" w:rsidRDefault="004B71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71B2">
              <w:rPr>
                <w:rFonts w:ascii="Times New Roman" w:hAnsi="Times New Roman" w:cs="Times New Roman"/>
                <w:sz w:val="28"/>
                <w:szCs w:val="28"/>
              </w:rPr>
              <w:t>smart-farm có đủ bin, config, data; có .env; có pump_control.ps1 trong bin</w:t>
            </w:r>
          </w:p>
        </w:tc>
      </w:tr>
    </w:tbl>
    <w:p w14:paraId="7B74AD25" w14:textId="77777777" w:rsidR="00862FBF" w:rsidRDefault="00862FBF">
      <w:pPr>
        <w:rPr>
          <w:rFonts w:ascii="Times New Roman" w:hAnsi="Times New Roman" w:cs="Times New Roman"/>
          <w:sz w:val="28"/>
          <w:szCs w:val="28"/>
        </w:rPr>
      </w:pPr>
    </w:p>
    <w:p w14:paraId="1D9A4D52" w14:textId="77777777" w:rsidR="004B71B2" w:rsidRPr="004B71B2" w:rsidRDefault="004B71B2" w:rsidP="004B71B2">
      <w:pPr>
        <w:rPr>
          <w:rFonts w:ascii="Times New Roman" w:hAnsi="Times New Roman" w:cs="Times New Roman"/>
          <w:sz w:val="28"/>
          <w:szCs w:val="28"/>
        </w:rPr>
      </w:pPr>
      <w:r w:rsidRPr="004B71B2">
        <w:rPr>
          <w:rFonts w:ascii="Times New Roman" w:hAnsi="Times New Roman" w:cs="Times New Roman"/>
          <w:sz w:val="28"/>
          <w:szCs w:val="28"/>
        </w:rPr>
        <w:t>Nhật ký (Log) các câu lệnh PowerShell đã thực hiện</w:t>
      </w:r>
    </w:p>
    <w:p w14:paraId="59DE2D02" w14:textId="6742C967" w:rsidR="004B71B2" w:rsidRDefault="004B71B2">
      <w:pPr>
        <w:rPr>
          <w:rFonts w:ascii="Times New Roman" w:hAnsi="Times New Roman" w:cs="Times New Roman"/>
          <w:sz w:val="28"/>
          <w:szCs w:val="28"/>
        </w:rPr>
      </w:pPr>
      <w:r w:rsidRPr="004B71B2">
        <w:rPr>
          <w:rFonts w:ascii="Times New Roman" w:hAnsi="Times New Roman" w:cs="Times New Roman"/>
          <w:sz w:val="28"/>
          <w:szCs w:val="28"/>
        </w:rPr>
        <w:t>Set-Location ~</w:t>
      </w:r>
    </w:p>
    <w:p w14:paraId="003EA932" w14:textId="1071F8B7" w:rsidR="004B71B2" w:rsidRDefault="004B71B2">
      <w:pPr>
        <w:rPr>
          <w:rFonts w:ascii="Times New Roman" w:hAnsi="Times New Roman" w:cs="Times New Roman"/>
          <w:sz w:val="28"/>
          <w:szCs w:val="28"/>
        </w:rPr>
      </w:pPr>
      <w:r w:rsidRPr="004B71B2">
        <w:rPr>
          <w:rFonts w:ascii="Times New Roman" w:hAnsi="Times New Roman" w:cs="Times New Roman"/>
          <w:sz w:val="28"/>
          <w:szCs w:val="28"/>
        </w:rPr>
        <w:t>mkdir "~\smart-farm\bin","~\smart-farm\config","~\smart-farm\data"</w:t>
      </w:r>
    </w:p>
    <w:p w14:paraId="0262CA25" w14:textId="7D50380E" w:rsidR="004B71B2" w:rsidRDefault="00B4451D" w:rsidP="00B4451D">
      <w:pPr>
        <w:rPr>
          <w:rFonts w:ascii="Times New Roman" w:hAnsi="Times New Roman" w:cs="Times New Roman"/>
          <w:sz w:val="28"/>
          <w:szCs w:val="28"/>
        </w:rPr>
      </w:pPr>
      <w:r w:rsidRPr="00B4451D">
        <w:rPr>
          <w:rFonts w:ascii="Times New Roman" w:hAnsi="Times New Roman" w:cs="Times New Roman"/>
          <w:sz w:val="28"/>
          <w:szCs w:val="28"/>
        </w:rPr>
        <w:t>New-Item "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4451D">
        <w:rPr>
          <w:rFonts w:ascii="Times New Roman" w:hAnsi="Times New Roman" w:cs="Times New Roman"/>
          <w:sz w:val="28"/>
          <w:szCs w:val="28"/>
        </w:rPr>
        <w:t>\config\.env"</w:t>
      </w:r>
    </w:p>
    <w:p w14:paraId="0FD7F580" w14:textId="49A76BD0" w:rsidR="00B4451D" w:rsidRDefault="00B4451D" w:rsidP="00B4451D">
      <w:pPr>
        <w:rPr>
          <w:rFonts w:ascii="Times New Roman" w:hAnsi="Times New Roman" w:cs="Times New Roman"/>
          <w:sz w:val="28"/>
          <w:szCs w:val="28"/>
        </w:rPr>
      </w:pPr>
      <w:r w:rsidRPr="00B4451D">
        <w:rPr>
          <w:rFonts w:ascii="Times New Roman" w:hAnsi="Times New Roman" w:cs="Times New Roman"/>
          <w:sz w:val="28"/>
          <w:szCs w:val="28"/>
        </w:rPr>
        <w:t>Set-Content "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4451D">
        <w:rPr>
          <w:rFonts w:ascii="Times New Roman" w:hAnsi="Times New Roman" w:cs="Times New Roman"/>
          <w:sz w:val="28"/>
          <w:szCs w:val="28"/>
        </w:rPr>
        <w:t>\.env" "SENSOR_PASSWORD=123456"</w:t>
      </w:r>
    </w:p>
    <w:p w14:paraId="4760E88C" w14:textId="08CC4D34" w:rsidR="00B4451D" w:rsidRDefault="00732483" w:rsidP="00B445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cp “.\</w:t>
      </w:r>
      <w:r w:rsidRPr="00732483">
        <w:rPr>
          <w:rFonts w:ascii="Times New Roman" w:hAnsi="Times New Roman" w:cs="Times New Roman"/>
          <w:sz w:val="28"/>
          <w:szCs w:val="28"/>
        </w:rPr>
        <w:t>PUBLIC\template.ps1"-Destination</w:t>
      </w:r>
      <w:r>
        <w:rPr>
          <w:rFonts w:ascii="Times New Roman" w:hAnsi="Times New Roman" w:cs="Times New Roman"/>
          <w:sz w:val="28"/>
          <w:szCs w:val="28"/>
        </w:rPr>
        <w:t xml:space="preserve"> “.</w:t>
      </w:r>
      <w:r w:rsidRPr="00732483">
        <w:rPr>
          <w:rFonts w:ascii="Times New Roman" w:hAnsi="Times New Roman" w:cs="Times New Roman"/>
          <w:sz w:val="28"/>
          <w:szCs w:val="28"/>
        </w:rPr>
        <w:t>\bin\pump_control.ps1"</w:t>
      </w:r>
    </w:p>
    <w:p w14:paraId="2F1A24F3" w14:textId="712D8D2F" w:rsidR="00732483" w:rsidRPr="004B71B2" w:rsidRDefault="00732483" w:rsidP="00B4451D">
      <w:pPr>
        <w:rPr>
          <w:rFonts w:ascii="Times New Roman" w:hAnsi="Times New Roman" w:cs="Times New Roman"/>
          <w:sz w:val="28"/>
          <w:szCs w:val="28"/>
        </w:rPr>
      </w:pPr>
      <w:r w:rsidRPr="00732483">
        <w:rPr>
          <w:rFonts w:ascii="Times New Roman" w:hAnsi="Times New Roman" w:cs="Times New Roman"/>
          <w:sz w:val="28"/>
          <w:szCs w:val="28"/>
        </w:rPr>
        <w:t xml:space="preserve">Get-ChildItem </w:t>
      </w:r>
      <w:r>
        <w:rPr>
          <w:rFonts w:ascii="Times New Roman" w:hAnsi="Times New Roman" w:cs="Times New Roman"/>
          <w:sz w:val="28"/>
          <w:szCs w:val="28"/>
        </w:rPr>
        <w:t>“.</w:t>
      </w:r>
      <w:r w:rsidRPr="00732483">
        <w:rPr>
          <w:rFonts w:ascii="Times New Roman" w:hAnsi="Times New Roman" w:cs="Times New Roman"/>
          <w:sz w:val="28"/>
          <w:szCs w:val="28"/>
        </w:rPr>
        <w:t>\smart-farm" -Recurse -Force</w:t>
      </w:r>
    </w:p>
    <w:sectPr w:rsidR="00732483" w:rsidRPr="004B7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B2"/>
    <w:rsid w:val="004B71B2"/>
    <w:rsid w:val="004D66C6"/>
    <w:rsid w:val="00732483"/>
    <w:rsid w:val="007E00BE"/>
    <w:rsid w:val="008521CE"/>
    <w:rsid w:val="00862FBF"/>
    <w:rsid w:val="00B4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FB2047"/>
  <w15:chartTrackingRefBased/>
  <w15:docId w15:val="{9269910D-FCF5-41CA-85CC-CCDE11330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1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B7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2026-10-08T19:33:00Z</dcterms:created>
  <dcterms:modified xsi:type="dcterms:W3CDTF">2026-10-08T19:56:00Z</dcterms:modified>
</cp:coreProperties>
</file>