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0465B" w14:textId="159648BC" w:rsidR="002F604D" w:rsidRPr="002F604D" w:rsidRDefault="002F604D" w:rsidP="002F604D">
      <w:pPr>
        <w:jc w:val="both"/>
        <w:rPr>
          <w:rFonts w:ascii="Times New Roman" w:hAnsi="Times New Roman" w:cs="Times New Roman"/>
          <w:sz w:val="28"/>
          <w:szCs w:val="28"/>
        </w:rPr>
      </w:pPr>
      <w:r w:rsidRPr="002F604D">
        <w:rPr>
          <w:rFonts w:ascii="Times New Roman" w:hAnsi="Times New Roman" w:cs="Times New Roman"/>
          <w:b/>
          <w:bCs/>
          <w:sz w:val="28"/>
          <w:szCs w:val="28"/>
        </w:rPr>
        <w:t>Phần 1 (Phân tích)</w:t>
      </w:r>
      <w:r w:rsidRPr="002F604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8F6F61" w14:textId="1E8A4C43" w:rsidR="002F604D" w:rsidRPr="002F604D" w:rsidRDefault="002F604D" w:rsidP="002F604D">
      <w:pPr>
        <w:jc w:val="both"/>
        <w:rPr>
          <w:rFonts w:ascii="Times New Roman" w:hAnsi="Times New Roman" w:cs="Times New Roman"/>
          <w:sz w:val="28"/>
          <w:szCs w:val="28"/>
        </w:rPr>
      </w:pPr>
      <w:r w:rsidRPr="002F604D">
        <w:rPr>
          <w:rFonts w:ascii="Times New Roman" w:hAnsi="Times New Roman" w:cs="Times New Roman"/>
          <w:sz w:val="28"/>
          <w:szCs w:val="28"/>
        </w:rPr>
        <w:t>Chia sẻ công khai: Chọn “Anyone with the link” khiến bất kỳ ai có đường link đều có thể truy cập tài liệu.</w:t>
      </w:r>
    </w:p>
    <w:p w14:paraId="3AB0A37F" w14:textId="178FE34B" w:rsidR="002F604D" w:rsidRPr="002F604D" w:rsidRDefault="002F604D" w:rsidP="002F604D">
      <w:pPr>
        <w:jc w:val="both"/>
        <w:rPr>
          <w:rFonts w:ascii="Times New Roman" w:hAnsi="Times New Roman" w:cs="Times New Roman"/>
          <w:sz w:val="28"/>
          <w:szCs w:val="28"/>
        </w:rPr>
      </w:pPr>
      <w:r w:rsidRPr="002F604D">
        <w:rPr>
          <w:rFonts w:ascii="Times New Roman" w:hAnsi="Times New Roman" w:cs="Times New Roman"/>
          <w:sz w:val="28"/>
          <w:szCs w:val="28"/>
        </w:rPr>
        <w:t>Cấp quyền quá cao: Chọn Editor cho cộng tác viên, cho phép họ chỉnh sửa và xóa dữ liệu khách hàng.</w:t>
      </w:r>
    </w:p>
    <w:p w14:paraId="257D0F03" w14:textId="71D2EE23" w:rsidR="002F604D" w:rsidRPr="002F604D" w:rsidRDefault="002F604D" w:rsidP="002F604D">
      <w:pPr>
        <w:jc w:val="both"/>
        <w:rPr>
          <w:rFonts w:ascii="Times New Roman" w:hAnsi="Times New Roman" w:cs="Times New Roman"/>
          <w:sz w:val="28"/>
          <w:szCs w:val="28"/>
        </w:rPr>
      </w:pPr>
      <w:r w:rsidRPr="002F604D">
        <w:rPr>
          <w:rFonts w:ascii="Times New Roman" w:hAnsi="Times New Roman" w:cs="Times New Roman"/>
          <w:sz w:val="28"/>
          <w:szCs w:val="28"/>
        </w:rPr>
        <w:t>Nguy cơ Data Leak: Link bị phát tán trên mạng xã hội, làm tăng nguy cơ lộ thông tin cá nhân và mất dữ liệu khách hàng</w:t>
      </w:r>
    </w:p>
    <w:p w14:paraId="525AF0D4" w14:textId="77777777" w:rsidR="002F604D" w:rsidRPr="002F604D" w:rsidRDefault="002F604D" w:rsidP="002F604D">
      <w:pPr>
        <w:jc w:val="both"/>
        <w:rPr>
          <w:rFonts w:ascii="Times New Roman" w:hAnsi="Times New Roman" w:cs="Times New Roman"/>
          <w:sz w:val="28"/>
          <w:szCs w:val="28"/>
        </w:rPr>
      </w:pPr>
      <w:r w:rsidRPr="002F604D">
        <w:rPr>
          <w:rFonts w:ascii="Times New Roman" w:hAnsi="Times New Roman" w:cs="Times New Roman"/>
          <w:b/>
          <w:bCs/>
          <w:sz w:val="28"/>
          <w:szCs w:val="28"/>
        </w:rPr>
        <w:t>Phần 2 (Sửa lỗi):</w:t>
      </w:r>
    </w:p>
    <w:p w14:paraId="4993A676" w14:textId="77777777" w:rsidR="002F604D" w:rsidRPr="002F604D" w:rsidRDefault="002F604D" w:rsidP="002F604D">
      <w:pPr>
        <w:jc w:val="both"/>
        <w:rPr>
          <w:rFonts w:ascii="Times New Roman" w:hAnsi="Times New Roman" w:cs="Times New Roman"/>
          <w:sz w:val="28"/>
          <w:szCs w:val="28"/>
        </w:rPr>
      </w:pPr>
      <w:r w:rsidRPr="002F604D">
        <w:rPr>
          <w:rFonts w:ascii="Times New Roman" w:hAnsi="Times New Roman" w:cs="Times New Roman"/>
          <w:sz w:val="28"/>
          <w:szCs w:val="28"/>
        </w:rPr>
        <w:t>Thiết lập lại cấu trúc phân quyền chuẩn cho An: </w:t>
      </w:r>
    </w:p>
    <w:p w14:paraId="4CA9F1D2" w14:textId="77777777" w:rsidR="002F604D" w:rsidRPr="002F604D" w:rsidRDefault="002F604D" w:rsidP="002F604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604D">
        <w:rPr>
          <w:rFonts w:ascii="Times New Roman" w:hAnsi="Times New Roman" w:cs="Times New Roman"/>
          <w:sz w:val="28"/>
          <w:szCs w:val="28"/>
        </w:rPr>
        <w:t>Mức quyền cho cộng tác viên: Chọn Editor nếu cộng tác viên thực sự cần chỉnh sửa tài liệu; nếu chỉ cần góp ý thì chọn Commenter, còn chỉ xem thì chọn Viewer. Chỉ cấp quyền tối thiểu cần thiết.</w:t>
      </w:r>
    </w:p>
    <w:p w14:paraId="2EAEF396" w14:textId="0ECA6515" w:rsidR="002F604D" w:rsidRPr="002F604D" w:rsidRDefault="002F604D" w:rsidP="002F604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604D">
        <w:rPr>
          <w:rFonts w:ascii="Times New Roman" w:hAnsi="Times New Roman" w:cs="Times New Roman"/>
          <w:sz w:val="28"/>
          <w:szCs w:val="28"/>
        </w:rPr>
        <w:t>Chế độ chia sẻ an toàn: Chọn Restricted (Bị hạn chế), chỉ những người được chỉ định bằng địa chỉ email mới có thể truy cập. Không chọn “Anyone with the link”.</w:t>
      </w:r>
    </w:p>
    <w:p w14:paraId="4AA84330" w14:textId="66F84AE0" w:rsidR="00862FBF" w:rsidRPr="002F604D" w:rsidRDefault="002F604D" w:rsidP="002F604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604D">
        <w:rPr>
          <w:rFonts w:ascii="Times New Roman" w:hAnsi="Times New Roman" w:cs="Times New Roman"/>
          <w:sz w:val="28"/>
          <w:szCs w:val="28"/>
        </w:rPr>
        <w:t>Ngăn cộng tác viên mời thêm người lạ: Tắt tùy chọn “Editors can change permissions and share” (Người chỉnh sửa có thể thay đổi quyền và chia sẻ), nếu nền tảng hỗ trợ tùy chọn này.</w:t>
      </w:r>
    </w:p>
    <w:sectPr w:rsidR="00862FBF" w:rsidRPr="002F6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C5052"/>
    <w:multiLevelType w:val="hybridMultilevel"/>
    <w:tmpl w:val="50D69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428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04D"/>
    <w:rsid w:val="002F604D"/>
    <w:rsid w:val="00481B17"/>
    <w:rsid w:val="004D66C6"/>
    <w:rsid w:val="008521CE"/>
    <w:rsid w:val="0086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1C00B"/>
  <w15:chartTrackingRefBased/>
  <w15:docId w15:val="{561CA441-A390-4EB2-8694-C82C8A16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0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2026-10-29T07:37:00Z</dcterms:created>
  <dcterms:modified xsi:type="dcterms:W3CDTF">2026-10-29T07:43:00Z</dcterms:modified>
</cp:coreProperties>
</file>