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D5A8" w14:textId="77777777" w:rsidR="00066D6D" w:rsidRPr="00896A07" w:rsidRDefault="00066D6D" w:rsidP="00066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A07">
        <w:rPr>
          <w:rFonts w:ascii="Times New Roman" w:hAnsi="Times New Roman" w:cs="Times New Roman"/>
          <w:b/>
          <w:bCs/>
          <w:sz w:val="28"/>
          <w:szCs w:val="28"/>
        </w:rPr>
        <w:t>Phần 1: Thiết kế kiến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544"/>
        <w:gridCol w:w="3259"/>
      </w:tblGrid>
      <w:tr w:rsidR="00066D6D" w:rsidRPr="00896A07" w14:paraId="585CD6D3" w14:textId="77777777" w:rsidTr="00066D6D">
        <w:tc>
          <w:tcPr>
            <w:tcW w:w="2547" w:type="dxa"/>
          </w:tcPr>
          <w:p w14:paraId="26B7E00B" w14:textId="27126850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</w:p>
        </w:tc>
        <w:tc>
          <w:tcPr>
            <w:tcW w:w="3544" w:type="dxa"/>
          </w:tcPr>
          <w:p w14:paraId="771AD02C" w14:textId="0DF3D38C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Chức năng</w:t>
            </w:r>
          </w:p>
        </w:tc>
        <w:tc>
          <w:tcPr>
            <w:tcW w:w="3259" w:type="dxa"/>
          </w:tcPr>
          <w:p w14:paraId="5AB12171" w14:textId="6BEE101E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Cú pháp PowerShell</w:t>
            </w:r>
          </w:p>
        </w:tc>
      </w:tr>
      <w:tr w:rsidR="00066D6D" w:rsidRPr="00896A07" w14:paraId="00319B1B" w14:textId="77777777" w:rsidTr="00066D6D">
        <w:tc>
          <w:tcPr>
            <w:tcW w:w="2547" w:type="dxa"/>
          </w:tcPr>
          <w:p w14:paraId="7CAA3045" w14:textId="797FA003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1. Header block</w:t>
            </w:r>
          </w:p>
        </w:tc>
        <w:tc>
          <w:tcPr>
            <w:tcW w:w="3544" w:type="dxa"/>
          </w:tcPr>
          <w:p w14:paraId="280ABC2E" w14:textId="58E8E8A7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Ghi tên script, tác giả, ngày tạo</w:t>
            </w:r>
          </w:p>
        </w:tc>
        <w:tc>
          <w:tcPr>
            <w:tcW w:w="3259" w:type="dxa"/>
          </w:tcPr>
          <w:p w14:paraId="3EE206F4" w14:textId="43A9409B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</w:tr>
      <w:tr w:rsidR="00066D6D" w:rsidRPr="00896A07" w14:paraId="7C30452F" w14:textId="77777777" w:rsidTr="00066D6D">
        <w:tc>
          <w:tcPr>
            <w:tcW w:w="2547" w:type="dxa"/>
          </w:tcPr>
          <w:p w14:paraId="0A1813D5" w14:textId="04BC27E5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2. Biến cấu hình</w:t>
            </w:r>
          </w:p>
        </w:tc>
        <w:tc>
          <w:tcPr>
            <w:tcW w:w="3544" w:type="dxa"/>
          </w:tcPr>
          <w:p w14:paraId="58BD8E9F" w14:textId="18C1D1DE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Khai báo đường dẫn tệp</w:t>
            </w:r>
          </w:p>
        </w:tc>
        <w:tc>
          <w:tcPr>
            <w:tcW w:w="3259" w:type="dxa"/>
          </w:tcPr>
          <w:p w14:paraId="7B155379" w14:textId="29D21FC6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$duong_dan_log = "server.log"</w:t>
            </w:r>
          </w:p>
        </w:tc>
      </w:tr>
      <w:tr w:rsidR="00066D6D" w:rsidRPr="00896A07" w14:paraId="1861FBEA" w14:textId="77777777" w:rsidTr="00066D6D">
        <w:tc>
          <w:tcPr>
            <w:tcW w:w="2547" w:type="dxa"/>
          </w:tcPr>
          <w:p w14:paraId="62DB2292" w14:textId="5E6DC3B6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3. Thông báo tiến trình</w:t>
            </w:r>
          </w:p>
        </w:tc>
        <w:tc>
          <w:tcPr>
            <w:tcW w:w="3544" w:type="dxa"/>
          </w:tcPr>
          <w:p w14:paraId="0BCA16AE" w14:textId="0519BFC4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Hiển thị trạng thái trong terminal</w:t>
            </w:r>
          </w:p>
        </w:tc>
        <w:tc>
          <w:tcPr>
            <w:tcW w:w="3259" w:type="dxa"/>
          </w:tcPr>
          <w:p w14:paraId="62D4CA4E" w14:textId="04CA1FA7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Write-Host</w:t>
            </w:r>
          </w:p>
        </w:tc>
      </w:tr>
      <w:tr w:rsidR="00066D6D" w:rsidRPr="00896A07" w14:paraId="325CFCEE" w14:textId="77777777" w:rsidTr="00066D6D">
        <w:tc>
          <w:tcPr>
            <w:tcW w:w="2547" w:type="dxa"/>
          </w:tcPr>
          <w:p w14:paraId="0209F0DD" w14:textId="428E65CB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4. Logic xử lý</w:t>
            </w:r>
          </w:p>
        </w:tc>
        <w:tc>
          <w:tcPr>
            <w:tcW w:w="3544" w:type="dxa"/>
          </w:tcPr>
          <w:p w14:paraId="526A123F" w14:textId="38BCEA01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Đọc log, lọc lỗi 404, ghi báo cáo</w:t>
            </w:r>
          </w:p>
        </w:tc>
        <w:tc>
          <w:tcPr>
            <w:tcW w:w="3259" w:type="dxa"/>
          </w:tcPr>
          <w:p w14:paraId="4A4ACB10" w14:textId="212200D7" w:rsidR="00066D6D" w:rsidRPr="00896A07" w:rsidRDefault="0006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6A07">
              <w:rPr>
                <w:rFonts w:ascii="Times New Roman" w:hAnsi="Times New Roman" w:cs="Times New Roman"/>
                <w:sz w:val="28"/>
                <w:szCs w:val="28"/>
              </w:rPr>
              <w:t>Get-Content, Select-String, Add-Content</w:t>
            </w:r>
          </w:p>
        </w:tc>
      </w:tr>
    </w:tbl>
    <w:p w14:paraId="3EC1E675" w14:textId="77777777" w:rsidR="00066D6D" w:rsidRPr="00896A07" w:rsidRDefault="00066D6D" w:rsidP="00066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A07">
        <w:rPr>
          <w:rFonts w:ascii="Times New Roman" w:hAnsi="Times New Roman" w:cs="Times New Roman"/>
          <w:b/>
          <w:bCs/>
          <w:sz w:val="28"/>
          <w:szCs w:val="28"/>
        </w:rPr>
        <w:t>Phần 2: Sản phẩm</w:t>
      </w:r>
    </w:p>
    <w:p w14:paraId="390A39DB" w14:textId="77777777" w:rsidR="005412D0" w:rsidRPr="00896A07" w:rsidRDefault="005412D0" w:rsidP="005412D0">
      <w:pPr>
        <w:rPr>
          <w:rFonts w:ascii="Times New Roman" w:hAnsi="Times New Roman" w:cs="Times New Roman"/>
          <w:sz w:val="28"/>
          <w:szCs w:val="28"/>
        </w:rPr>
      </w:pPr>
      <w:r w:rsidRPr="00896A07">
        <w:rPr>
          <w:rFonts w:ascii="Times New Roman" w:hAnsi="Times New Roman" w:cs="Times New Roman"/>
          <w:sz w:val="28"/>
          <w:szCs w:val="28"/>
        </w:rPr>
        <w:t># Ten script: auto_report.ps1</w:t>
      </w:r>
    </w:p>
    <w:p w14:paraId="1F048084" w14:textId="77777777" w:rsidR="005412D0" w:rsidRPr="00896A07" w:rsidRDefault="005412D0" w:rsidP="005412D0">
      <w:pPr>
        <w:rPr>
          <w:rFonts w:ascii="Times New Roman" w:hAnsi="Times New Roman" w:cs="Times New Roman"/>
          <w:sz w:val="28"/>
          <w:szCs w:val="28"/>
        </w:rPr>
      </w:pPr>
      <w:r w:rsidRPr="00896A07">
        <w:rPr>
          <w:rFonts w:ascii="Times New Roman" w:hAnsi="Times New Roman" w:cs="Times New Roman"/>
          <w:sz w:val="28"/>
          <w:szCs w:val="28"/>
        </w:rPr>
        <w:t># Doc log, loc loi 404 va ghi noi ket qua</w:t>
      </w:r>
    </w:p>
    <w:p w14:paraId="7A307F35" w14:textId="2028455B" w:rsidR="00066D6D" w:rsidRPr="00896A07" w:rsidRDefault="005412D0">
      <w:pPr>
        <w:rPr>
          <w:rFonts w:ascii="Times New Roman" w:hAnsi="Times New Roman" w:cs="Times New Roman"/>
          <w:sz w:val="28"/>
          <w:szCs w:val="28"/>
        </w:rPr>
      </w:pPr>
      <w:r w:rsidRPr="00896A07">
        <w:rPr>
          <w:rFonts w:ascii="Times New Roman" w:hAnsi="Times New Roman" w:cs="Times New Roman"/>
          <w:sz w:val="28"/>
          <w:szCs w:val="28"/>
        </w:rPr>
        <w:t>Write-Host " === HE THONG TU DONG LOC LOG === "</w:t>
      </w:r>
    </w:p>
    <w:p w14:paraId="2C556EB1" w14:textId="6B3E3CCA" w:rsidR="005412D0" w:rsidRPr="00896A07" w:rsidRDefault="005412D0" w:rsidP="005412D0">
      <w:pPr>
        <w:rPr>
          <w:rFonts w:ascii="Times New Roman" w:hAnsi="Times New Roman" w:cs="Times New Roman"/>
          <w:sz w:val="28"/>
          <w:szCs w:val="28"/>
        </w:rPr>
      </w:pPr>
      <w:r w:rsidRPr="00896A07">
        <w:rPr>
          <w:rFonts w:ascii="Times New Roman" w:hAnsi="Times New Roman" w:cs="Times New Roman"/>
          <w:sz w:val="28"/>
          <w:szCs w:val="28"/>
        </w:rPr>
        <w:t>Get-Content</w:t>
      </w:r>
      <w:r w:rsidRPr="00896A07">
        <w:rPr>
          <w:rFonts w:ascii="Times New Roman" w:hAnsi="Times New Roman" w:cs="Times New Roman"/>
          <w:sz w:val="28"/>
          <w:szCs w:val="28"/>
        </w:rPr>
        <w:t xml:space="preserve"> ( tệp cần đọc) | </w:t>
      </w:r>
      <w:r w:rsidRPr="00896A07">
        <w:rPr>
          <w:rFonts w:ascii="Times New Roman" w:hAnsi="Times New Roman" w:cs="Times New Roman"/>
          <w:sz w:val="28"/>
          <w:szCs w:val="28"/>
        </w:rPr>
        <w:t xml:space="preserve">Select-String "404" </w:t>
      </w:r>
      <w:r w:rsidRPr="00896A07">
        <w:rPr>
          <w:rFonts w:ascii="Times New Roman" w:hAnsi="Times New Roman" w:cs="Times New Roman"/>
          <w:sz w:val="28"/>
          <w:szCs w:val="28"/>
        </w:rPr>
        <w:t>&gt;&gt; (file kết quả)</w:t>
      </w:r>
    </w:p>
    <w:p w14:paraId="2946E71F" w14:textId="6484546A" w:rsidR="005412D0" w:rsidRPr="00896A07" w:rsidRDefault="005412D0" w:rsidP="005412D0">
      <w:pPr>
        <w:rPr>
          <w:rFonts w:ascii="Times New Roman" w:hAnsi="Times New Roman" w:cs="Times New Roman"/>
          <w:sz w:val="28"/>
          <w:szCs w:val="28"/>
        </w:rPr>
      </w:pPr>
    </w:p>
    <w:p w14:paraId="11DCCDEF" w14:textId="77777777" w:rsidR="005412D0" w:rsidRPr="00896A07" w:rsidRDefault="005412D0">
      <w:pPr>
        <w:rPr>
          <w:rFonts w:ascii="Times New Roman" w:hAnsi="Times New Roman" w:cs="Times New Roman"/>
          <w:sz w:val="28"/>
          <w:szCs w:val="28"/>
        </w:rPr>
      </w:pPr>
    </w:p>
    <w:sectPr w:rsidR="005412D0" w:rsidRPr="00896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6D"/>
    <w:rsid w:val="00066D6D"/>
    <w:rsid w:val="004D66C6"/>
    <w:rsid w:val="005412D0"/>
    <w:rsid w:val="008521CE"/>
    <w:rsid w:val="00862FBF"/>
    <w:rsid w:val="00896A07"/>
    <w:rsid w:val="00B8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AE280"/>
  <w15:chartTrackingRefBased/>
  <w15:docId w15:val="{FC85FA35-9A9E-4416-886F-BE19C4F3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2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2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2026-10-14T17:44:00Z</dcterms:created>
  <dcterms:modified xsi:type="dcterms:W3CDTF">2026-10-14T18:34:00Z</dcterms:modified>
</cp:coreProperties>
</file>