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A1172" w14:textId="77777777" w:rsidR="000477F9" w:rsidRDefault="00000000">
      <w:pPr>
        <w:spacing w:after="80"/>
      </w:pPr>
      <w:r>
        <w:rPr>
          <w:b/>
        </w:rPr>
        <w:t>PHẦN 1. THIẾT KẾ BACKLOG THEO CẤU TRÚC EPIC → FEATURE → USER STORY</w:t>
      </w:r>
    </w:p>
    <w:p w14:paraId="27DC283E" w14:textId="77777777" w:rsidR="000477F9" w:rsidRDefault="00000000">
      <w:pPr>
        <w:spacing w:after="80"/>
      </w:pPr>
      <w:r>
        <w:rPr>
          <w:b/>
        </w:rPr>
        <w:t>1.1. Xác định Epic</w:t>
      </w:r>
    </w:p>
    <w:p w14:paraId="4400A6AB" w14:textId="77777777" w:rsidR="000477F9" w:rsidRDefault="00000000">
      <w:pPr>
        <w:spacing w:after="80"/>
      </w:pPr>
      <w:r>
        <w:rPr>
          <w:b/>
        </w:rPr>
        <w:t>Epic E1: Theo dõi chuyến xe ghép theo thời gian thực</w:t>
      </w:r>
    </w:p>
    <w:p w14:paraId="6806C749" w14:textId="77777777" w:rsidR="000477F9" w:rsidRDefault="00000000">
      <w:pPr>
        <w:spacing w:after="80"/>
      </w:pPr>
      <w:r>
        <w:t>Mục tiêu: Giúp khách hàng theo dõi vị trí xe, biết thứ tự đón khách và thời gian dự kiến xe đến lượt mình; đồng thời biết cách xử lý khi chuyến đi gặp sự cố.</w:t>
      </w:r>
    </w:p>
    <w:p w14:paraId="67181B33" w14:textId="77777777" w:rsidR="000477F9" w:rsidRDefault="00000000">
      <w:pPr>
        <w:spacing w:after="80"/>
      </w:pPr>
      <w:r>
        <w:rPr>
          <w:b/>
        </w:rPr>
        <w:t>1.2. Phân rã Backlog dạng cây</w:t>
      </w:r>
    </w:p>
    <w:p w14:paraId="22D87202" w14:textId="77777777" w:rsidR="000477F9" w:rsidRDefault="00000000">
      <w:pPr>
        <w:spacing w:after="80"/>
      </w:pPr>
      <w:r>
        <w:rPr>
          <w:b/>
        </w:rPr>
        <w:t>E1 – Theo dõi chuyến xe ghép theo thời gian thực</w:t>
      </w:r>
    </w:p>
    <w:p w14:paraId="649A8194" w14:textId="77777777" w:rsidR="000477F9" w:rsidRDefault="00000000">
      <w:pPr>
        <w:spacing w:after="80"/>
      </w:pPr>
      <w:r>
        <w:rPr>
          <w:b/>
        </w:rPr>
        <w:t xml:space="preserve">    F1 – Theo dõi vị trí và lịch trình đón khách</w:t>
      </w:r>
    </w:p>
    <w:p w14:paraId="1669F637" w14:textId="77777777" w:rsidR="000477F9" w:rsidRDefault="00000000">
      <w:pPr>
        <w:spacing w:after="80"/>
      </w:pPr>
      <w:r>
        <w:t xml:space="preserve">        US1 – Xem vị trí xe: Là khách hàng, tôi muốn xem vị trí hiện tại của xe trên bản đồ để biết xe đang ở đâu.</w:t>
      </w:r>
    </w:p>
    <w:p w14:paraId="7A176196" w14:textId="77777777" w:rsidR="000477F9" w:rsidRDefault="00000000">
      <w:pPr>
        <w:spacing w:after="80"/>
      </w:pPr>
      <w:r>
        <w:t xml:space="preserve">        US2 – Xem thứ tự đón: Là khách hàng, tôi muốn xem thứ tự đón khách và thời gian dự kiến xe đến lượt mình để chủ động chuẩn bị.</w:t>
      </w:r>
    </w:p>
    <w:p w14:paraId="6E07ADE0" w14:textId="77777777" w:rsidR="000477F9" w:rsidRDefault="00000000">
      <w:pPr>
        <w:spacing w:after="80"/>
      </w:pPr>
      <w:r>
        <w:rPr>
          <w:b/>
        </w:rPr>
        <w:t xml:space="preserve">    F2 – Cập nhật trạng thái và hỗ trợ sự cố</w:t>
      </w:r>
    </w:p>
    <w:p w14:paraId="37A66A47" w14:textId="77777777" w:rsidR="000477F9" w:rsidRDefault="00000000">
      <w:pPr>
        <w:spacing w:after="80"/>
      </w:pPr>
      <w:r>
        <w:t xml:space="preserve">        US3 – Nhận thông báo hành trình: Là khách hàng, tôi muốn nhận thông báo khi xe sắp đến đón để không bỏ lỡ lượt đón.</w:t>
      </w:r>
    </w:p>
    <w:p w14:paraId="06480209" w14:textId="77777777" w:rsidR="000477F9" w:rsidRDefault="00000000">
      <w:pPr>
        <w:spacing w:after="80"/>
      </w:pPr>
      <w:r>
        <w:t xml:space="preserve">        US4 – Xử lý sự cố chuyến đi: Là khách hàng, tôi muốn xem hướng dẫn và liên hệ hỗ trợ khi xe đến muộn hoặc chuyến đi gặp sự cố để biết cách xử lý.</w:t>
      </w:r>
    </w:p>
    <w:p w14:paraId="1382B763" w14:textId="77777777" w:rsidR="000477F9" w:rsidRDefault="00000000">
      <w:pPr>
        <w:spacing w:after="80"/>
      </w:pPr>
      <w:r>
        <w:t>Bốn User Story trên hướng đến giá trị trực tiếp cho khách hàng, có thể thảo luận, ước lượng và chia nhỏ để triển khai độc lập. Trước khi đưa vào Sprint, đội cần thống nhất tiêu chí nghiệm thu cụ thể cho từng Story để bảo đảm đáp ứng INVEST.</w:t>
      </w:r>
    </w:p>
    <w:p w14:paraId="18C21993" w14:textId="77777777" w:rsidR="000477F9" w:rsidRDefault="00000000">
      <w:pPr>
        <w:spacing w:after="80"/>
      </w:pPr>
      <w:r>
        <w:rPr>
          <w:b/>
        </w:rPr>
        <w:t>PHẦN 2. SẮP XẾP PRODUCT BACKLOG THEO MỨC ĐỘ ƯU TIÊN</w:t>
      </w:r>
    </w:p>
    <w:p w14:paraId="695BD040" w14:textId="77777777" w:rsidR="000477F9" w:rsidRDefault="00000000">
      <w:pPr>
        <w:spacing w:after="80"/>
      </w:pPr>
      <w:r>
        <w:rPr>
          <w:b/>
        </w:rPr>
        <w:t>2.1. Thứ tự ưu tiên</w:t>
      </w:r>
    </w:p>
    <w:p w14:paraId="02511BC5" w14:textId="77777777" w:rsidR="000477F9" w:rsidRDefault="00000000">
      <w:pPr>
        <w:spacing w:after="80"/>
      </w:pPr>
      <w:r>
        <w:rPr>
          <w:b/>
        </w:rPr>
        <w:t>1. US2 – Xem thứ tự đón và thời gian dự kiến xe đến lượt mình.</w:t>
      </w:r>
    </w:p>
    <w:p w14:paraId="7CA2F2FC" w14:textId="77777777" w:rsidR="000477F9" w:rsidRDefault="00000000">
      <w:pPr>
        <w:spacing w:after="80"/>
      </w:pPr>
      <w:r>
        <w:t xml:space="preserve">   Giá trị: Giải quyết trực tiếp vấn đề lớn nhất của khách đi xe ghép; khách biết khi nào đến lượt mình.</w:t>
      </w:r>
    </w:p>
    <w:p w14:paraId="1250A404" w14:textId="77777777" w:rsidR="000477F9" w:rsidRDefault="00000000">
      <w:pPr>
        <w:spacing w:after="80"/>
      </w:pPr>
      <w:r>
        <w:rPr>
          <w:b/>
        </w:rPr>
        <w:t>2. US1 – Xem vị trí xe trên bản đồ.</w:t>
      </w:r>
    </w:p>
    <w:p w14:paraId="3AB0D83D" w14:textId="77777777" w:rsidR="000477F9" w:rsidRDefault="00000000">
      <w:pPr>
        <w:spacing w:after="80"/>
      </w:pPr>
      <w:r>
        <w:t xml:space="preserve">   Giá trị: Giúp khách biết xe đang ở đâu, tăng tính minh bạch và chủ động chờ đón.</w:t>
      </w:r>
    </w:p>
    <w:p w14:paraId="2D646B23" w14:textId="77777777" w:rsidR="000477F9" w:rsidRDefault="00000000">
      <w:pPr>
        <w:spacing w:after="80"/>
      </w:pPr>
      <w:r>
        <w:rPr>
          <w:b/>
        </w:rPr>
        <w:t>3. US4 – Xử lý sự cố chuyến đi.</w:t>
      </w:r>
    </w:p>
    <w:p w14:paraId="006EE26E" w14:textId="77777777" w:rsidR="000477F9" w:rsidRDefault="00000000">
      <w:pPr>
        <w:spacing w:after="80"/>
      </w:pPr>
      <w:r>
        <w:t xml:space="preserve">   Giá trị: Giúp khách biết phải làm gì khi có vấn đề, giảm lo lắng và liên hệ hỗ trợ.</w:t>
      </w:r>
    </w:p>
    <w:p w14:paraId="38F138BA" w14:textId="77777777" w:rsidR="000477F9" w:rsidRDefault="00000000">
      <w:pPr>
        <w:spacing w:after="80"/>
      </w:pPr>
      <w:r>
        <w:rPr>
          <w:b/>
        </w:rPr>
        <w:t>4. US3 – Nhận thông báo hành trình.</w:t>
      </w:r>
    </w:p>
    <w:p w14:paraId="191A1C34" w14:textId="77777777" w:rsidR="000477F9" w:rsidRDefault="00000000">
      <w:pPr>
        <w:spacing w:after="80"/>
      </w:pPr>
      <w:r>
        <w:t xml:space="preserve">   Giá trị: Giúp khách không bỏ lỡ lượt đón; có thể triển khai sau khi thông tin lịch trình cơ bản đã có.</w:t>
      </w:r>
    </w:p>
    <w:p w14:paraId="19B8B3A9" w14:textId="77777777" w:rsidR="000477F9" w:rsidRDefault="00000000">
      <w:pPr>
        <w:spacing w:after="80"/>
      </w:pPr>
      <w:r>
        <w:t>Lưu ý: Đây là thứ tự ưu tiên đề xuất ban đầu. Product Owner (Đức) có thể điều chỉnh dựa trên phản hồi khách hàng, giá trị kinh doanh, chi phí và rủi ro kỹ thuật.</w:t>
      </w:r>
    </w:p>
    <w:p w14:paraId="5DD119C8" w14:textId="77777777" w:rsidR="000477F9" w:rsidRDefault="00000000">
      <w:pPr>
        <w:spacing w:after="80"/>
      </w:pPr>
      <w:r>
        <w:rPr>
          <w:b/>
        </w:rPr>
        <w:lastRenderedPageBreak/>
        <w:t>2.2. User Story cần chi tiết nhất theo D.E.E.P</w:t>
      </w:r>
    </w:p>
    <w:p w14:paraId="39D7011F" w14:textId="77777777" w:rsidR="000477F9" w:rsidRDefault="00000000">
      <w:pPr>
        <w:spacing w:after="80"/>
      </w:pPr>
      <w:r>
        <w:t>US2 – Xem thứ tự đón và thời gian dự kiến xe đến lượt mình cần được làm rõ sớm nhất vì đây là chức năng cốt lõi, phụ thuộc vào dữ liệu hành trình và ảnh hưởng trực tiếp đến trải nghiệm khách hàng.</w:t>
      </w:r>
    </w:p>
    <w:p w14:paraId="0852D895" w14:textId="77777777" w:rsidR="000477F9" w:rsidRDefault="00000000">
      <w:pPr>
        <w:spacing w:after="80"/>
      </w:pPr>
      <w:r>
        <w:t>D – Detailed appropriately (Chi tiết phù hợp): Story cần có tiêu chí nghiệm thu rõ ràng, ví dụ hiển thị thứ tự đón và thời gian dự kiến; cập nhật khi lịch trình thay đổi.</w:t>
      </w:r>
    </w:p>
    <w:p w14:paraId="6D4B8931" w14:textId="77777777" w:rsidR="000477F9" w:rsidRDefault="00000000">
      <w:pPr>
        <w:spacing w:after="80"/>
      </w:pPr>
      <w:r>
        <w:t>E – Estimated (Được ước lượng): Đội phát triển cần đủ thông tin để ước lượng khối lượng công việc và xác định phụ thuộc dữ liệu bản đồ.</w:t>
      </w:r>
    </w:p>
    <w:p w14:paraId="05DB1E6E" w14:textId="77777777" w:rsidR="000477F9" w:rsidRDefault="00000000">
      <w:pPr>
        <w:spacing w:after="80"/>
      </w:pPr>
      <w:r>
        <w:t>E – Emergent (Có thể phát triển): Yêu cầu có thể được điều chỉnh khi có phản hồi khách hàng hoặc thông tin kỹ thuật mới.</w:t>
      </w:r>
    </w:p>
    <w:p w14:paraId="422B1EBA" w14:textId="77777777" w:rsidR="000477F9" w:rsidRDefault="00000000">
      <w:pPr>
        <w:spacing w:after="80"/>
      </w:pPr>
      <w:r>
        <w:t>P – Prioritized (Được ưu tiên): Story được xếp theo giá trị khách hàng và rủi ro, không chỉ theo mức độ dễ triển khai.</w:t>
      </w:r>
    </w:p>
    <w:p w14:paraId="0B46AB54" w14:textId="77777777" w:rsidR="000477F9" w:rsidRDefault="00000000">
      <w:pPr>
        <w:spacing w:after="80"/>
      </w:pPr>
      <w:r>
        <w:t>D.E.E.P không yêu cầu mọi Story phải chi tiết như nhau. Các Story ưu tiên cao và sắp được triển khai cần rõ hơn; Story ở cuối Backlog có thể giữ ở mức khái quát.</w:t>
      </w:r>
    </w:p>
    <w:p w14:paraId="31275C41" w14:textId="77777777" w:rsidR="000477F9" w:rsidRDefault="00000000">
      <w:pPr>
        <w:spacing w:after="80"/>
      </w:pPr>
      <w:r>
        <w:rPr>
          <w:b/>
        </w:rPr>
        <w:t>PHẦN 3. XỬ LÝ TÌNH HUỐNG BURNDOWN CHART ĐI NGANG 3 NGÀY</w:t>
      </w:r>
    </w:p>
    <w:p w14:paraId="4E0AFFEE" w14:textId="77777777" w:rsidR="000477F9" w:rsidRDefault="00000000">
      <w:pPr>
        <w:spacing w:after="80"/>
      </w:pPr>
      <w:r>
        <w:t>Tình huống: Đường thực tế trên Burndown Chart đi ngang ba ngày liên tiếp do đối tác bản đồ chưa bàn giao dữ liệu vị trí.</w:t>
      </w:r>
    </w:p>
    <w:p w14:paraId="170930E5" w14:textId="77777777" w:rsidR="000477F9" w:rsidRDefault="00000000">
      <w:pPr>
        <w:spacing w:after="80"/>
      </w:pPr>
      <w:r>
        <w:t>1. Xác định nguyên nhân: Scrum Master hỗ trợ đội làm rõ sự phụ thuộc và trao đổi với bên liên quan để tìm phương án tháo gỡ.</w:t>
      </w:r>
    </w:p>
    <w:p w14:paraId="56A57617" w14:textId="77777777" w:rsidR="000477F9" w:rsidRDefault="00000000">
      <w:pPr>
        <w:spacing w:after="80"/>
      </w:pPr>
      <w:r>
        <w:t>2. Minh bạch tiến độ: Cập nhật tình trạng công việc, nêu rõ trở ngại trong Daily Scrum; không tự ý sửa số liệu đã ghi nhận để làm đẹp biểu đồ.</w:t>
      </w:r>
    </w:p>
    <w:p w14:paraId="24B03356" w14:textId="77777777" w:rsidR="000477F9" w:rsidRDefault="00000000">
      <w:pPr>
        <w:spacing w:after="80"/>
      </w:pPr>
      <w:r>
        <w:t>3. Tìm phương án thay thế: Đội có thể dùng dữ liệu vị trí giả lập để phát triển giao diện và kiểm thử luồng hiển thị nếu phương án này khả thi.</w:t>
      </w:r>
    </w:p>
    <w:p w14:paraId="16AE4210" w14:textId="77777777" w:rsidR="000477F9" w:rsidRDefault="00000000">
      <w:pPr>
        <w:spacing w:after="80"/>
      </w:pPr>
      <w:r>
        <w:t>4. Điều chỉnh kế hoạch: Developers cùng Product Owner xem xét phạm vi Sprint Goal và thứ tự công việc. Nếu không thể hoàn thành một Story, đánh giá lại khả năng đạt Sprint Goal; không tự động chuyển toàn bộ công việc sang Sprint tiếp theo.</w:t>
      </w:r>
    </w:p>
    <w:p w14:paraId="36290ECB" w14:textId="77777777" w:rsidR="000477F9" w:rsidRDefault="00000000">
      <w:pPr>
        <w:spacing w:after="80"/>
      </w:pPr>
      <w:r>
        <w:t>Kết luận: Burndown đi ngang là tín hiệu cần điều tra và xử lý trở ngại, không phải lý do để gây áp lực khiến đội báo cáo sai tiến độ.</w:t>
      </w:r>
    </w:p>
    <w:p w14:paraId="60295750" w14:textId="77777777" w:rsidR="000477F9" w:rsidRDefault="00000000">
      <w:pPr>
        <w:spacing w:after="80"/>
      </w:pPr>
      <w:r>
        <w:rPr>
          <w:b/>
        </w:rPr>
        <w:t>PHẦN 4. XỬ LÝ YÊU CẦU ĐƯA NGUYÊN EPIC VÀO SPRINT BACKLOG</w:t>
      </w:r>
    </w:p>
    <w:p w14:paraId="2D078289" w14:textId="77777777" w:rsidR="000477F9" w:rsidRDefault="00000000">
      <w:pPr>
        <w:spacing w:after="80"/>
      </w:pPr>
      <w:r>
        <w:t>Không đưa nguyên Epic vào Sprint Backlog như một khối công việc duy nhất. Epic có phạm vi lớn, chưa chắc đủ chi tiết và có thể vượt quá năng lực của Sprint.</w:t>
      </w:r>
    </w:p>
    <w:p w14:paraId="14279FE2" w14:textId="77777777" w:rsidR="000477F9" w:rsidRDefault="00000000">
      <w:pPr>
        <w:spacing w:after="80"/>
      </w:pPr>
      <w:r>
        <w:t>Product Owner sắp xếp Product Backlog theo giá trị; Developers lựa chọn những User Story phù hợp với năng lực và Sprint Goal trong Sprint Planning.</w:t>
      </w:r>
    </w:p>
    <w:p w14:paraId="4F2D59F9" w14:textId="77777777" w:rsidR="000477F9" w:rsidRDefault="00000000">
      <w:pPr>
        <w:spacing w:after="80"/>
      </w:pPr>
      <w:r>
        <w:t>Chọn một nhóm Story ưu tiên cao, có thể hoàn thành theo Definition of Done và cùng hướng tới một Sprint Goal rõ ràng.</w:t>
      </w:r>
    </w:p>
    <w:p w14:paraId="19E17A21" w14:textId="77777777" w:rsidR="000477F9" w:rsidRDefault="00000000">
      <w:pPr>
        <w:spacing w:after="80"/>
      </w:pPr>
      <w:r>
        <w:lastRenderedPageBreak/>
        <w:t>Các Story còn lại tiếp tục nằm trong Product Backlog, được tinh chỉnh và ưu tiên cho những Sprint sau.</w:t>
      </w:r>
    </w:p>
    <w:p w14:paraId="7A170134" w14:textId="77777777" w:rsidR="000477F9" w:rsidRDefault="00000000">
      <w:pPr>
        <w:spacing w:after="80"/>
      </w:pPr>
      <w:r>
        <w:t>Ví dụ Sprint Goal: “Giúp khách hàng biết thứ tự đón và thời gian dự kiến xe đến.” Đội xem xét US2 cùng các công việc cần thiết để hoàn thành mục tiêu này, thay vì cam kết triển khai toàn bộ Epic ngay lập tức.</w:t>
      </w:r>
    </w:p>
    <w:p w14:paraId="5F961117" w14:textId="77777777" w:rsidR="000477F9" w:rsidRDefault="00000000">
      <w:pPr>
        <w:spacing w:after="80"/>
      </w:pPr>
      <w:r>
        <w:rPr>
          <w:b/>
        </w:rPr>
        <w:t>KẾT LUẬN</w:t>
      </w:r>
    </w:p>
    <w:p w14:paraId="1B1A7A19" w14:textId="77777777" w:rsidR="000477F9" w:rsidRDefault="00000000">
      <w:pPr>
        <w:spacing w:after="80"/>
      </w:pPr>
      <w:r>
        <w:t>Backlog theo dõi chuyến ghép RikkeiGo gồm một Epic, hai Feature và bốn User Story. Thứ tự ưu tiên tập trung trước hết vào khả năng biết lượt đón, sau đó là vị trí xe, xử lý sự cố và thông báo. Khi gặp trở ngại dữ liệu bản đồ, đội cần minh bạch tiến độ, tháo gỡ phụ thuộc và điều chỉnh kế hoạch dựa trên Sprint Goal; không đưa toàn bộ Epic vào một Sprint chỉ để hoàn thành trong một lần.</w:t>
      </w:r>
    </w:p>
    <w:sectPr w:rsidR="000477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35721">
    <w:abstractNumId w:val="8"/>
  </w:num>
  <w:num w:numId="2" w16cid:durableId="506018119">
    <w:abstractNumId w:val="6"/>
  </w:num>
  <w:num w:numId="3" w16cid:durableId="824980208">
    <w:abstractNumId w:val="5"/>
  </w:num>
  <w:num w:numId="4" w16cid:durableId="695351330">
    <w:abstractNumId w:val="4"/>
  </w:num>
  <w:num w:numId="5" w16cid:durableId="7486462">
    <w:abstractNumId w:val="7"/>
  </w:num>
  <w:num w:numId="6" w16cid:durableId="1861427905">
    <w:abstractNumId w:val="3"/>
  </w:num>
  <w:num w:numId="7" w16cid:durableId="13506829">
    <w:abstractNumId w:val="2"/>
  </w:num>
  <w:num w:numId="8" w16cid:durableId="912081795">
    <w:abstractNumId w:val="1"/>
  </w:num>
  <w:num w:numId="9" w16cid:durableId="189806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7F9"/>
    <w:rsid w:val="0006063C"/>
    <w:rsid w:val="0015074B"/>
    <w:rsid w:val="0029639D"/>
    <w:rsid w:val="00326F90"/>
    <w:rsid w:val="00724A98"/>
    <w:rsid w:val="00AA1D8D"/>
    <w:rsid w:val="00B47730"/>
    <w:rsid w:val="00BE5DC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D75FDA"/>
  <w14:defaultImageDpi w14:val="300"/>
  <w15:docId w15:val="{EF4AF4FC-B64D-46A7-99AF-B007712BB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765</Words>
  <Characters>4361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hoadzhkb@gmail.com</cp:lastModifiedBy>
  <cp:revision>2</cp:revision>
  <dcterms:created xsi:type="dcterms:W3CDTF">2013-12-23T23:15:00Z</dcterms:created>
  <dcterms:modified xsi:type="dcterms:W3CDTF">2026-10-12T14:01:00Z</dcterms:modified>
  <cp:category/>
</cp:coreProperties>
</file>